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k8fshxvq5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B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gchrzhett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Gamma Engine – Post-Appendix A Development Record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Gamma Engine – Options Market Structure Signal System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Parent Document:</w:t>
      </w:r>
      <w:r w:rsidDel="00000000" w:rsidR="00000000" w:rsidRPr="00000000">
        <w:rPr>
          <w:rtl w:val="0"/>
        </w:rPr>
        <w:t xml:space="preserve"> GammaEngine Integrated Master V14.1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Previous Development Log:</w:t>
      </w:r>
      <w:r w:rsidDel="00000000" w:rsidR="00000000" w:rsidRPr="00000000">
        <w:rPr>
          <w:rtl w:val="0"/>
        </w:rPr>
        <w:t xml:space="preserve"> Appendix A – Post-V14.1 Development Record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this document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appendix records the development work completed </w:t>
      </w:r>
      <w:r w:rsidDel="00000000" w:rsidR="00000000" w:rsidRPr="00000000">
        <w:rPr>
          <w:b w:val="1"/>
          <w:bCs w:val="1"/>
          <w:rtl w:val="0"/>
        </w:rPr>
        <w:t xml:space="preserve">after Appendix A</w:t>
      </w:r>
      <w:r w:rsidDel="00000000" w:rsidR="00000000" w:rsidRPr="00000000">
        <w:rPr>
          <w:rtl w:val="0"/>
        </w:rPr>
        <w:t xml:space="preserve"> and during the current development session. It documents: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and operational fixes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of </w:t>
      </w:r>
      <w:r w:rsidDel="00000000" w:rsidR="00000000" w:rsidRPr="00000000">
        <w:rPr>
          <w:b w:val="1"/>
          <w:bCs w:val="1"/>
          <w:rtl w:val="0"/>
        </w:rPr>
        <w:t xml:space="preserve">Phase A – Operational Hardening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restoration of the </w:t>
      </w:r>
      <w:r w:rsidDel="00000000" w:rsidR="00000000" w:rsidRPr="00000000">
        <w:rPr>
          <w:b w:val="1"/>
          <w:bCs w:val="1"/>
          <w:rtl w:val="0"/>
        </w:rPr>
        <w:t xml:space="preserve">Momentum Engine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implementation of </w:t>
      </w:r>
      <w:r w:rsidDel="00000000" w:rsidR="00000000" w:rsidRPr="00000000">
        <w:rPr>
          <w:b w:val="1"/>
          <w:bCs w:val="1"/>
          <w:rtl w:val="0"/>
        </w:rPr>
        <w:t xml:space="preserve">Gamma Context Awareness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current </w:t>
      </w:r>
      <w:r w:rsidDel="00000000" w:rsidR="00000000" w:rsidRPr="00000000">
        <w:rPr>
          <w:b w:val="1"/>
          <w:bCs w:val="1"/>
          <w:rtl w:val="0"/>
        </w:rPr>
        <w:t xml:space="preserve">system operational state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intended to provide a </w:t>
      </w:r>
      <w:r w:rsidDel="00000000" w:rsidR="00000000" w:rsidRPr="00000000">
        <w:rPr>
          <w:b w:val="1"/>
          <w:bCs w:val="1"/>
          <w:rtl w:val="0"/>
        </w:rPr>
        <w:t xml:space="preserve">complete restart checkpoint</w:t>
      </w:r>
      <w:r w:rsidDel="00000000" w:rsidR="00000000" w:rsidRPr="00000000">
        <w:rPr>
          <w:rtl w:val="0"/>
        </w:rPr>
        <w:t xml:space="preserve"> so development can resume cleanly in a new session.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hm3myz7vm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Baseline System State at Start of Session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beginning of this development session the Gamma Engine system had the following architecture: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wed9d00dg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Intraday execution chain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breadth ingestion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option chain ingestion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gamma metrics computation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volatility snapshot computation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momentum feature builder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market state snapshot builder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signal engine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5tq4cd7by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Runner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was executed via: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run_option_snapshot_intraday_runner.py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scheduled every </w:t>
      </w:r>
      <w:r w:rsidDel="00000000" w:rsidR="00000000" w:rsidRPr="00000000">
        <w:rPr>
          <w:b w:val="1"/>
          <w:bCs w:val="1"/>
          <w:rtl w:val="0"/>
        </w:rPr>
        <w:t xml:space="preserve">5 minutes during market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1mgugcq4m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components</w:t>
      </w:r>
    </w:p>
    <w:tbl>
      <w:tblPr>
        <w:tblStyle w:val="Table1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1310"/>
        <w:tblGridChange w:id="0">
          <w:tblGrid>
            <w:gridCol w:w="306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Market breadth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Options chain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Gamma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Volatility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Momentum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Market state snapshot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Signal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 several </w:t>
      </w:r>
      <w:r w:rsidDel="00000000" w:rsidR="00000000" w:rsidRPr="00000000">
        <w:rPr>
          <w:b w:val="1"/>
          <w:bCs w:val="1"/>
          <w:rtl w:val="0"/>
        </w:rPr>
        <w:t xml:space="preserve">operational weaknesses</w:t>
      </w:r>
      <w:r w:rsidDel="00000000" w:rsidR="00000000" w:rsidRPr="00000000">
        <w:rPr>
          <w:rtl w:val="0"/>
        </w:rPr>
        <w:t xml:space="preserve"> were present: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runner stability protections were minimal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did not exist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logic was missing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freshness inspection tooling was limited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supervisor existed to restart the runner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trcsi8635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Early Session Debugging and Operational Fixes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Phase A development began, several </w:t>
      </w:r>
      <w:r w:rsidDel="00000000" w:rsidR="00000000" w:rsidRPr="00000000">
        <w:rPr>
          <w:b w:val="1"/>
          <w:bCs w:val="1"/>
          <w:rtl w:val="0"/>
        </w:rPr>
        <w:t xml:space="preserve">live operational issues were identified and resolved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1eis9if63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Trading Calendar Scheduling Issue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intraday runner was initially </w:t>
      </w:r>
      <w:r w:rsidDel="00000000" w:rsidR="00000000" w:rsidRPr="00000000">
        <w:rPr>
          <w:b w:val="1"/>
          <w:bCs w:val="1"/>
          <w:rtl w:val="0"/>
        </w:rPr>
        <w:t xml:space="preserve">not executing during market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 cause: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trading calendar configuration did not correctly recognize the session as open.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involved: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trading_calendar.json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trading calendar session entry was corrected so that the runner recognized: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Session start: 09:15 IST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Session end:   15:30 IST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correction the runner resumed normal scheduling.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skrnpl8yq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Signal Freshness Inspection Tool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verify whether the pipeline stages were synchronized, a diagnostic tool was created: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inspect_signal_freshness_local.py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inspects timestamps of: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option_chain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gamma_snapshots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volatility_snapshots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momentum_snapshots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market_state_snapshots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signal_snapshots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computes latency differences between pipeline stages to detect staleness.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 fields: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Signal lag vs now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State lag vs now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Gamma vs chain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Vol vs gamma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Momentum vs state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Signal vs state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proved critical in identifying timestamp inconsistencies.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8fly3isy2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Signal Timestamp Alignment Bug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inspecting signal freshness, a </w:t>
      </w:r>
      <w:r w:rsidDel="00000000" w:rsidR="00000000" w:rsidRPr="00000000">
        <w:rPr>
          <w:b w:val="1"/>
          <w:bCs w:val="1"/>
          <w:rtl w:val="0"/>
        </w:rPr>
        <w:t xml:space="preserve">timestamp alignment bug</w:t>
      </w:r>
      <w:r w:rsidDel="00000000" w:rsidR="00000000" w:rsidRPr="00000000">
        <w:rPr>
          <w:rtl w:val="0"/>
        </w:rPr>
        <w:t xml:space="preserve"> was discovered.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twy1h8ejf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signal_snapshots.ts</w:t>
      </w:r>
      <w:r w:rsidDel="00000000" w:rsidR="00000000" w:rsidRPr="00000000">
        <w:rPr>
          <w:rtl w:val="0"/>
        </w:rPr>
        <w:t xml:space="preserve"> was not always aligned with the timestamp used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market_state_snapshots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caused the freshness checker to incorrectly classify signals as stale.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25d4d47sx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 Cause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signal engine used inconsistent timestamp propagation when constructing the signal row.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cgmyscvb2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signal builder was corrected so that: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signal_snapshots.ts = market_state_snapshots.ts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additionally: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market_state_ts field explicitly stored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ensured </w:t>
      </w:r>
      <w:r w:rsidDel="00000000" w:rsidR="00000000" w:rsidRPr="00000000">
        <w:rPr>
          <w:b w:val="1"/>
          <w:bCs w:val="1"/>
          <w:rtl w:val="0"/>
        </w:rPr>
        <w:t xml:space="preserve">temporal consistency across the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0jineimqk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Phase A – Operational Hardening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A objectives: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runner safety layer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system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logic for ingestion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core Phase A tasks were implemented in this session.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pw32vx60a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Health Check System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health check utility was implemented: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gamma_engine_health_check.py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evaluates: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run timestamp for NIFTY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run timestamp for SENSEX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next run time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cycle detection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GAMMA ENGINE STATUS: HEALTHY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Last NIFTY cycle: 11:15:08 IST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Last SENSEX cycle: 11:15:20 IST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Next expected cycle: 11:20:00 IST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flags the system if cycles become stale.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kozh3qv78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Alert Check System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alert script was created: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gamma_engine_alert_check.py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evaluates system status and generates alerts when: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cycles become stale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runner stops executing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fails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 outputs include: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terminal beeps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alerts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4ldj5v7vh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Telegram Alert Integration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Telegram alerting channel was added to notify the operator.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 performed: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 bot created via BotFather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ID retrieved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getUpdates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configured: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TELEGRAM_BOT_TOKEN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TELEGRAM_CHAT_ID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Alert script successfully sent notifications.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 confirmed </w:t>
      </w:r>
      <w:r w:rsidDel="00000000" w:rsidR="00000000" w:rsidRPr="00000000">
        <w:rPr>
          <w:b w:val="1"/>
          <w:bCs w:val="1"/>
          <w:rtl w:val="0"/>
        </w:rPr>
        <w:t xml:space="preserve">alerts received on phone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ymitdm3c3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Alert Daemon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automate alerts a daemon process was implemented: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gamma_engine_alert_daemon.py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Function: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gamma_engine_alert_check.py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at fixed intervals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alerts automatically if system health degrades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runtime output: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Gamma Engine – Alert Daemon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Alert check return code: 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lv3zw8cy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Runner Supervisor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supervisor process was implemented: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gamma_engine_supervisor.py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runner process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runner if it stops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lock files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runner state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Supervisor lock acquired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Runner not healthy: Runner lock file missing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Started runner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Runner healthy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the runner </w:t>
      </w:r>
      <w:r w:rsidDel="00000000" w:rsidR="00000000" w:rsidRPr="00000000">
        <w:rPr>
          <w:b w:val="1"/>
          <w:bCs w:val="1"/>
          <w:rtl w:val="0"/>
        </w:rPr>
        <w:t xml:space="preserve">automatically restarts if it crashes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g2x73c25n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4.6 Retry Logic Framework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retry utility module was implemented: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gamma_engine_retry_utils.py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robust retry handling for: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Dhan API calls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insert operations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select queries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usage pattern: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retry_call(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function,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attempts=3,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delay_seconds=5,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backoff_multiplier=1.5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transient network errors from interrupting the pipeline.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begge8gsk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Momentum Engine Restoration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development an accidental simplified version of the momentum builder was introduced.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removed important logic used by the signal engine.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was restored to the correct production version: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build_momentum_features_local.py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version: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Momentum Engine v4.5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 produced: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ret_5m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ret_15m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ret_30m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price_vs_vwap_pct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vwap_slope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atm_straddle_change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session_vwap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execution confirmed for: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NIFTY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SENSEX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Momentum rows were successfully inserted into: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momentum_snapshots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n9v8uwkm3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Phase B – Signal Quality Improvements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Phase B work began during this session.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area: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Gamma Context Awareness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i3txb36pg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Gamma Context Logic Added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signal engine was enhanced to consider: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gamma flip distance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gamma concentration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straddle slope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influence confidence scoring.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behaviors:</w:t>
      </w:r>
    </w:p>
    <w:tbl>
      <w:tblPr>
        <w:tblStyle w:val="Table2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3155"/>
        <w:tblGridChange w:id="0">
          <w:tblGrid>
            <w:gridCol w:w="2840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Spot near gamma flip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increased breakout probability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High gamma concentration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pinning probability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Straddle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volatility expansion signal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3ru2v4fzl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Momentum Context Added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Momentum confirmation logic was added: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ret_5m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ret_15m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price_vs_vwap_pct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atm_straddle_change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Momentum must confirm directional bias before a trade signal is issued.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6zrh72ni8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End-of-Session System State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this development session: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6jrlgptt8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Successfully implemented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runner supervision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daemon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alerts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framework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 engine restoration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engine gamma-context upgrade</w:t>
        <w:br w:type="textWrapping"/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i9tgp9ig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processes currently running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run_option_snapshot_intraday_runner.py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gamma_engine_supervisor.py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gamma_engine_alert_daemon.py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h6azm2pxk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Manual test results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engine executed successfully for: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NIFTY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SENSEX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outputs written to: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signal_snapshots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latest_trade_signal.json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ch71aky0n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Observed state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health check later returned: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GAMMA ENGINE STATUS: ATTENTION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stale cycle detection.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likely indicates that the running runner instance had not yet been restarted after the most recent code updates.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iv8tw0giue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Outstanding Items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tasks remain: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npjto6w4n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A finalization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runner reloads updated code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runner processes after code modifications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supervisor correctly monitors runner</w:t>
        <w:br w:type="textWrapping"/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zk9knhv6v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B continuation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gamma expansion probability model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momentum-gamma interaction rules</w:t>
        <w:br w:type="textWrapping"/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8tloismrb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C (future)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observability dashboard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 visualization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metrics logging</w:t>
        <w:br w:type="textWrapping"/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zju56abn0q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Recommended Restart Procedure (Next Session)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development resumes: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restart runner stack</w:t>
        <w:br w:type="textWrapping"/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gamma_engine_supervisor.py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gamma_engine_alert_daemon.py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run_option_snapshot_intraday_runner.py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 pipeline execution</w:t>
        <w:br w:type="textWrapping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breadth → options → gamma → volatility → momentum → market_state → signal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health check</w:t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python gamma_engine_health_check.py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 signal snapshots updating.</w:t>
        <w:br w:type="textWrapping"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aulya68r85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Appendix B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