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r04ycqcb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9e70xdwsa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Gamma Engine – Post-Appendix B Development Record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Gamma Engine – Options Market Structure Signal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Parent 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GammaEngine Integrated Master V14.1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Previous Development Log: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Appendix B – Post-Appendix A Development Record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sz1xj7h78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this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documents the development work completed </w:t>
      </w:r>
      <w:r w:rsidDel="00000000" w:rsidR="00000000" w:rsidRPr="00000000">
        <w:rPr>
          <w:b w:val="1"/>
          <w:bCs w:val="1"/>
          <w:rtl w:val="0"/>
        </w:rPr>
        <w:t xml:space="preserve">after Appendix B and during the current development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focused primarily 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the </w:t>
      </w:r>
      <w:r w:rsidDel="00000000" w:rsidR="00000000" w:rsidRPr="00000000">
        <w:rPr>
          <w:b w:val="1"/>
          <w:bCs w:val="1"/>
          <w:rtl w:val="0"/>
        </w:rPr>
        <w:t xml:space="preserve">Signal Engine execution chain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restoring the </w:t>
      </w:r>
      <w:r w:rsidDel="00000000" w:rsidR="00000000" w:rsidRPr="00000000">
        <w:rPr>
          <w:b w:val="1"/>
          <w:bCs w:val="1"/>
          <w:rtl w:val="0"/>
        </w:rPr>
        <w:t xml:space="preserve">Momentum Engine feature set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end-to-end pipeline integrity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a </w:t>
      </w:r>
      <w:r w:rsidDel="00000000" w:rsidR="00000000" w:rsidRPr="00000000">
        <w:rPr>
          <w:b w:val="1"/>
          <w:bCs w:val="1"/>
          <w:rtl w:val="0"/>
        </w:rPr>
        <w:t xml:space="preserve">system observability layer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a </w:t>
      </w:r>
      <w:r w:rsidDel="00000000" w:rsidR="00000000" w:rsidRPr="00000000">
        <w:rPr>
          <w:b w:val="1"/>
          <w:bCs w:val="1"/>
          <w:rtl w:val="0"/>
        </w:rPr>
        <w:t xml:space="preserve">pipeline health monitoring tool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a </w:t>
      </w:r>
      <w:r w:rsidDel="00000000" w:rsidR="00000000" w:rsidRPr="00000000">
        <w:rPr>
          <w:b w:val="1"/>
          <w:bCs w:val="1"/>
          <w:rtl w:val="0"/>
        </w:rPr>
        <w:t xml:space="preserve">restart-safe operational checkpoint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document is to provide a </w:t>
      </w:r>
      <w:r w:rsidDel="00000000" w:rsidR="00000000" w:rsidRPr="00000000">
        <w:rPr>
          <w:b w:val="1"/>
          <w:bCs w:val="1"/>
          <w:rtl w:val="0"/>
        </w:rPr>
        <w:t xml:space="preserve">clear operational snapshot of the Gamma Engine system</w:t>
      </w:r>
      <w:r w:rsidDel="00000000" w:rsidR="00000000" w:rsidRPr="00000000">
        <w:rPr>
          <w:rtl w:val="0"/>
        </w:rPr>
        <w:t xml:space="preserve"> so that development can resume reliably in future sessions without loss of context.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ogo41bauj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Baseline System State at Start of Session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this session the Gamma Engine architecture consisted of the following intraday pipeline.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h4sze0x1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Intraday execution chain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breadth ingestion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option chain ingestion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gamma metrics computation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volatility snapshot computation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momentum feature builder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market state snapshot builder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signal engine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taxyyn3te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Intraday Runner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execution was controlled by: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runner executes the full pipeline </w:t>
      </w:r>
      <w:r w:rsidDel="00000000" w:rsidR="00000000" w:rsidRPr="00000000">
        <w:rPr>
          <w:b w:val="1"/>
          <w:bCs w:val="1"/>
          <w:rtl w:val="0"/>
        </w:rPr>
        <w:t xml:space="preserve">every 5 minutes during market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b7n8cpekp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Components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305"/>
        <w:tblGridChange w:id="0">
          <w:tblGrid>
            <w:gridCol w:w="302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at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Market breadth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Options chain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Gamma metrics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Volatility snapshot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Momentum feature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degraded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Market state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operational but under validation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uncertainty at the start of this session concerned </w:t>
      </w:r>
      <w:r w:rsidDel="00000000" w:rsidR="00000000" w:rsidRPr="00000000">
        <w:rPr>
          <w:b w:val="1"/>
          <w:bCs w:val="1"/>
          <w:rtl w:val="0"/>
        </w:rPr>
        <w:t xml:space="preserve">momentum feature completeness and signal engine verification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vyy0d4ajt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Signal Engine Validation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phase of the session focused on validating the </w:t>
      </w:r>
      <w:r w:rsidDel="00000000" w:rsidR="00000000" w:rsidRPr="00000000">
        <w:rPr>
          <w:b w:val="1"/>
          <w:bCs w:val="1"/>
          <w:rtl w:val="0"/>
        </w:rPr>
        <w:t xml:space="preserve">Signal Engine pipeline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standalone builder was executed: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build_trade_signal_local.py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execution: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build_trade_signal_local.py NIFTY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loads the latest available: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 metrics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snapshots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snapshots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state snapshots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constructs a trade signal and writes the result to: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confirmed that signals were successfully generated for: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NIFTY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SENSEX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inserted into Supabase without errors.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</w:t>
      </w:r>
      <w:r w:rsidDel="00000000" w:rsidR="00000000" w:rsidRPr="00000000">
        <w:rPr>
          <w:b w:val="1"/>
          <w:bCs w:val="1"/>
          <w:rtl w:val="0"/>
        </w:rPr>
        <w:t xml:space="preserve">core signal engine logic remained functional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g3x048fb9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Momentum Engine Restoration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validation process the </w:t>
      </w:r>
      <w:r w:rsidDel="00000000" w:rsidR="00000000" w:rsidRPr="00000000">
        <w:rPr>
          <w:b w:val="1"/>
          <w:bCs w:val="1"/>
          <w:rtl w:val="0"/>
        </w:rPr>
        <w:t xml:space="preserve">Momentum Engine implementation</w:t>
      </w:r>
      <w:r w:rsidDel="00000000" w:rsidR="00000000" w:rsidRPr="00000000">
        <w:rPr>
          <w:rtl w:val="0"/>
        </w:rPr>
        <w:t xml:space="preserve"> was inspected.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responsible for momentum features is: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build_momentum_features_local.py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earlier development a simplified version of the momentum builder had temporarily replaced the production logic.</w:t>
        <w:br w:type="textWrapping"/>
        <w:t xml:space="preserve">This simplified version removed several features used by the signal engine.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implementation was restored.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tlu2ay37m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Momentum Engine 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Momentum Engine v4.4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0f5n9yt7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 produced</w:t>
      </w:r>
    </w:p>
    <w:tbl>
      <w:tblPr>
        <w:tblStyle w:val="Table2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065"/>
        <w:tblGridChange w:id="0">
          <w:tblGrid>
            <w:gridCol w:w="22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ret_5m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5-minute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ret_15m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15-minute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ret_30m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30-minute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price_vs_vwap_pct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price relative to VWAP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vwap_slope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slope of session VWAP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atm_straddle_change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change in ATM straddle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session_vwap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calculated VWAP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restoration the momentum builder successfully inserted rows into: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NIFTY and SENSEX.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restored a critical input used by the Signal Engine.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vjotyqz81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Pipeline Integrity Verification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momentum restoration, the entire pipeline was verified to ensure correct stage ordering and data propagation.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tables were inspected:</w:t>
      </w:r>
    </w:p>
    <w:tbl>
      <w:tblPr>
        <w:tblStyle w:val="Table3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540"/>
        <w:tblGridChange w:id="0">
          <w:tblGrid>
            <w:gridCol w:w="216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Options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option_chain_snapshots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Gamma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gamma_metrics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Volatility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volatility_snapshots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Momentum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momentum_snapshots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Market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market_state_snapshots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Signal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signal_snapshots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confirmed that: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 propagated correctly across stages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stage produced rows for both symbols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pipeline executed in the expected order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options → gamma → volatility → momentum → market_state → signal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</w:t>
      </w:r>
      <w:r w:rsidDel="00000000" w:rsidR="00000000" w:rsidRPr="00000000">
        <w:rPr>
          <w:b w:val="1"/>
          <w:bCs w:val="1"/>
          <w:rtl w:val="0"/>
        </w:rPr>
        <w:t xml:space="preserve">core processing pipeline was 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166y2i5rz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Observability and Health Monitoring Implementation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significant addition during this session was the introduction of a </w:t>
      </w:r>
      <w:r w:rsidDel="00000000" w:rsidR="00000000" w:rsidRPr="00000000">
        <w:rPr>
          <w:b w:val="1"/>
          <w:bCs w:val="1"/>
          <w:rtl w:val="0"/>
        </w:rPr>
        <w:t xml:space="preserve">system health monitoring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script was implemented: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gamma_engine_health_check.py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inspects the operational state of the Gamma Engine pipeline and reports system health.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check inspects the latest pipeline timestamps for: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NIFTY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major stages.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el0dxbdfj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Health Check Logic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monitoring system evaluates several aspects of pipeline health.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elg3eucjt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stage freshness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is evaluated using a freshness threshold.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parameters: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MAX_CYCLE_AGE_SECONDS = 420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MAX_STAGE_LAG_SECONDS = 180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MAX_SYMBOL_TS_GAP_SECONDS = 180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stage may be classified as: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s0bcin5xs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ordering validation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checks that timestamps follow the correct execution order: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options → gamma → volatility → momentum → market_state → signal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timestamp gaps between stages trigger warnings.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x7pdn3nx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Cross-symbol synchronization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compares timestamps between: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NIFTY signal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SENSEX signal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gap exceeds the configured threshold the system reports </w:t>
      </w:r>
      <w:r w:rsidDel="00000000" w:rsidR="00000000" w:rsidRPr="00000000">
        <w:rPr>
          <w:b w:val="1"/>
          <w:bCs w:val="1"/>
          <w:rtl w:val="0"/>
        </w:rPr>
        <w:t xml:space="preserve">symbol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both markets are processed in sync.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maufntnn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Session-Aware Monitoring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check is aware of market session boundaries.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trading session: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Session start: 09:15 IST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Session end:   15:30 IST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classifies runtime state as:</w:t>
      </w:r>
    </w:p>
    <w:tbl>
      <w:tblPr>
        <w:tblStyle w:val="Table4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345"/>
        <w:tblGridChange w:id="0">
          <w:tblGrid>
            <w:gridCol w:w="183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PREMARKET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before market 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during trading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POSTMARKET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after market close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Freshness checks apply primarily during </w:t>
      </w:r>
      <w:r w:rsidDel="00000000" w:rsidR="00000000" w:rsidRPr="00000000">
        <w:rPr>
          <w:b w:val="1"/>
          <w:bCs w:val="1"/>
          <w:rtl w:val="0"/>
        </w:rPr>
        <w:t xml:space="preserve">LIVE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POSTMARKET the system reports: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CLOSED_OK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indicate the pipeline completed normally for the session.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t1w0h1wl0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Health Check Output Structure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check prints a structured operational summary.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header output: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ENGINE: CLOSED_OK | PIPELINE: HEALTHY | SYMBOL_SYNC: OK | SESSION: POSTMARKET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includes: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5e2lvtol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 summary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completed cycle age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timestamp gap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stage status per symbol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vzumynkc7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breakdown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stage: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volatility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market_state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prints: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status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immediate visibility into pipeline health.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j2af2qwsl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Observed System State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session the health check produced the following result: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ENGINE: CLOSED_OK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PIPELINE: HEALTHY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SYMBOL_SYNC: OK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SESSION: POSTMARKET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timestamps: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NIFTY  signal : 11:35:09 IST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SENSEX signal : 11:35:20 IST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timestamp gap: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12 seconds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stages reported status: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the pipeline completed normally for the session.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dy55jg0a2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Phase Status Snapshot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project phase status:</w:t>
      </w:r>
    </w:p>
    <w:tbl>
      <w:tblPr>
        <w:tblStyle w:val="Table5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3080"/>
        <w:tblGridChange w:id="0">
          <w:tblGrid>
            <w:gridCol w:w="408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Phase A – Operational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Phase B – Signal Quality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partially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Phase C –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core monitoring implemented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observability layer now includes: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stage freshness checks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ordering validation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cross-symbol synchronization inspection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session-aware health logic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system health reports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5tsmc2tet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Current Operational Process Stack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Gamma Engine currently operates using the following components: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gamma_engine_supervisor.py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gamma_engine_health_check.py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components provide: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execution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supervision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7xei71ce8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Outstanding Work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tasks remain for future development.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h89rzd4ze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continuation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quality improvements: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 gamma expansion detection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breakout probability modelling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momentum-gamma interaction rules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p75x2n61i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continuation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observability improvements: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telemetry logging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monitoring dashboard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pklt5nupr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Restart Procedure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development resumes: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zfipnbd3y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Restart runner stack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gamma_engine_supervisor.py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cu1wdgfa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pipeline execution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breadth → options → gamma → volatility → momentum → market_state → signal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eg9h7pmwd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health check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python gamma_engine_health_check.py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during live market hours: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ENGINE: HEALTHY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PIPELINE: HEALTHY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SYMBOL_SYNC: OK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c956egy7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Appendix 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