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7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F3864" w:sz="8"/>
              <w:left w:val="none"/>
              <w:bottom w:val="single" w:color="1F3864" w:sz="8"/>
              <w:right w:val="none"/>
            </w:tcBorders>
            <w:shd w:fill="D6E4F0" w:val="clear"/>
            <w:tcMar>
              <w:top w:type="dxa" w:w="220"/>
              <w:left w:type="dxa" w:w="440"/>
              <w:bottom w:type="dxa" w:w="220"/>
              <w:right w:type="dxa" w:w="4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72"/>
                <w:szCs w:val="72"/>
              </w:rPr>
              <w:t xml:space="preserve">MERDIAN</w:t>
            </w:r>
          </w:p>
          <w:p>
            <w:pPr>
              <w:spacing w:before="50" w:after="30"/>
              <w:jc w:val="center"/>
            </w:pPr>
            <w:r>
              <w:rPr>
                <w:rFonts w:ascii="Arial" w:cs="Arial" w:eastAsia="Arial" w:hAnsi="Arial"/>
                <w:color w:val="2E5F8A"/>
                <w:sz w:val="22"/>
                <w:szCs w:val="22"/>
              </w:rPr>
              <w:t xml:space="preserve">Market Structure Intelligence &amp; Options Decision Engine</w:t>
            </w:r>
          </w:p>
          <w:p>
            <w:pPr>
              <w:spacing w:before="2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38"/>
                <w:szCs w:val="38"/>
              </w:rPr>
              <w:t xml:space="preserve">APPENDIX 16A  v2</w:t>
            </w:r>
          </w:p>
          <w:p>
            <w:pPr>
              <w:spacing w:before="20" w:after="5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Execution Layer Completion · Outcome Engine Build · Momentum Engine Defect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REBUILD GRADE</w:t>
            </w:r>
          </w:p>
        </w:tc>
      </w:tr>
    </w:tbl>
    <w:p>
      <w:pPr>
        <w:spacing w:before="28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72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Project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MERDIAN — Market Structure Intelligence &amp; Options Decision Engine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Parent Documents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MERDIAN Master V16  |  MERDIAN Master V15.1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Supporting Documents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Appendix H v2  |  Appendix I v3  |  Revised Development Plan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Current Appendix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Appendix 16A  v2  (Rebuild Grade)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Base Directory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C:\gammaenginepython\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1. Session Identity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1.1  Primary Objective</w:t>
      </w:r>
    </w:p>
    <w:p>
      <w:pPr>
        <w:pBdr>
          <w:left w:val="single" w:color="2E75B6" w:sz="12" w:space="10"/>
        </w:pBdr>
        <w:spacing w:before="70" w:after="70"/>
        <w:ind w:left="64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Complete the execution layer (option execution capture V2), build the option outcome and analytics engines, and identify all defects blocking the system from producing validated option-level signal outcomes.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1.2  Purpose of This Document</w:t>
      </w:r>
    </w:p>
    <w:p>
      <w:pPr>
        <w:spacing w:before="55" w:after="5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This document captures all development, findings, defects, architecture decisions, and next steps from the current session in rebuild-grade format. MERDIAN is evolving from a market intelligence engine into an options decision engine. The core goal is to generate BUY_CE / BUY_PE / DO_NOTHING signals validated by real outcome tracking across both spot and options price paths.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1.3  Secondary Items Completed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Integrated ingest_option_execution_price_history_v2.py into the 1-minute runner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Built and structurally validated build_option_execution_outcomes_v1.py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Built build_option_outcome_analytics_v1.py — aggregation engine ready, no rows yet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Identified and documented momentum engine defect (ret_session and ret_60m missing)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Identified market state propagation failure (momentum_features = {})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Identified resulting signal engine degradation (momentum_alignment = UNAVAILABLE)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Established historical data field requirements for Phase 2 vendor ingestion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2. System Health Snapshot — End of Session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0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 ingestion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run_market_tape_1m.py — capturing index prices at 1-min cadence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Futures ingestion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✅ WORKING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run_market_tape_1m.py — capturing front-month basis at 1-min cadence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 execution capture V2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✅ WORKING  /  Built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ingest_option_execution_price_history_v2.py integrated into runner and live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 outcome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✅ Built — ⚠️ NO DATA YET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build_option_execution_outcomes_v1.py — schema, filtering, execution validated. No eligible post-V2 signals yet.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 analytics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✅ Built — ⚠️ NO DATA YET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build_option_outcome_analytics_v1.py — waiting for outcome engine to produce rows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❌ BROKEN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ret_session and ret_60m missing — see Section 6.1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state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⚠️ DEGRADED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momentum_features = {} — upstream failure propagating through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engine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⚠️ DEGRADED</w:t>
            </w:r>
          </w:p>
        </w:tc>
        <w:tc>
          <w:tcPr>
            <w:tcW w:type="dxa" w:w="4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momentum_alignment = UNAVAILABLE — receiving NULL from market state</w:t>
            </w:r>
          </w:p>
        </w:tc>
      </w:tr>
    </w:tbl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Momentum failure is cascading — three layers affected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build_momentum_features_local.py  →  ret_session = NULL,  ret_60m = NULL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build_market_state_snapshot_local.py  →  momentum_features = {}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build_signal_state_snapshot_local.py  →  momentum_alignment = UNAVAILABLE,  signal_state = NEUTRAL_STATE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3. Live Pipeline — Current State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3.1  1-Minute Market Tape  (run_market_tape_1m.py)</w:t>
      </w:r>
    </w:p>
    <w:p>
      <w:pPr>
        <w:spacing w:before="55" w:after="5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Runs every minute during market hours 09:15–15:30 IST. All three components working.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324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Script / Component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ingest_spot  (Dhan IDX_I, security_id 13 / 51)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→ market_spot_snapshots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ingest_futures  (front-month NIFTY + SENSEX)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→ index_futures_snapshots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ingest_option_execution_price_history_v2.py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7"/>
                <w:szCs w:val="17"/>
              </w:rPr>
              <w:t xml:space="preserve">✅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7"/>
                <w:szCs w:val="17"/>
              </w:rPr>
              <w:t xml:space="preserve">→ option_execution_price_history  (live timestamps)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3.2  5-Minute Analysis Loop</w:t>
      </w:r>
    </w:p>
    <w:p>
      <w:pPr>
        <w:spacing w:before="55" w:after="5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Runs every 5 minutes during market hours. Momentum failure is cascading into market state and signal engine.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400"/>
        <w:gridCol w:w="3240"/>
      </w:tblGrid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Script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Status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build_momentum_features_local.py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❌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BROKEN — ret_session and ret_60m missing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build_market_state_snapshot_local.py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DEGRADED — momentum_features = {}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build_signal_state_snapshot_local.py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DEGRADED — momentum_alignment = UNAVAILABLE</w:t>
            </w:r>
          </w:p>
        </w:tc>
      </w:tr>
      <w:tr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build_trade_signal_local.py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⚠️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b/>
                <w:bCs/>
                <w:color w:val="7F6000"/>
                <w:sz w:val="17"/>
                <w:szCs w:val="17"/>
              </w:rPr>
              <w:t xml:space="preserve">Signal quality reduced — missing momentum context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4. File Inventory — Full Read / Write Map</w:t>
      </w:r>
    </w:p>
    <w:p>
      <w:pPr>
        <w:pBdr>
          <w:left w:val="single" w:color="2E75B6" w:sz="6" w:space="10"/>
        </w:pBdr>
        <w:spacing w:before="55" w:after="55"/>
        <w:ind w:left="6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Base directory for all scripts: C:\gammaenginepython\   |   All tables in Supabase public schema.</w:t>
      </w:r>
    </w:p>
    <w:p>
      <w:pPr>
        <w:spacing w:before="3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1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C:\gammaenginepython\run_market_tape_1m.py</w:t>
            </w: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   ✅ WORKING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Dhan IDX_I API (NIFTY security_id=13, SENSEX security_id=51)
Dhan FNO API (front-month futures)
Dhan Market Quote API (execution strikes via V2 ingester)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public.market_spot_snapshots
public.index_futures_snapshots
public.option_execution_price_history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1-minute combined tape runner. Calls spot capture, futures capture, and V2 option execution ingestion on every cycle. All three components working.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2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C:\gammaenginepython\ingest_option_execution_price_history_v2.py</w:t>
            </w: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   ✅ WORKING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Dhan Market Quote API  (live — no dependency on option_chain_snapshots)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public.option_execution_price_history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Called by run_market_tape_1m.py every minute. Fetches CE lower and PE higher execution strikes per symbol from Dhan Market Quote API. Timestamps match run time (live). Replaces V1 which sourced from stale option_chain_snapshots.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3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C:\gammaenginepython\build_momentum_features_local.py</w:t>
            </w:r>
            <w:r>
              <w:rPr>
                <w:rFonts w:ascii="Arial" w:cs="Arial" w:eastAsia="Arial" w:hAnsi="Arial"/>
                <w:color w:val="C00000"/>
                <w:sz w:val="16"/>
                <w:szCs w:val="16"/>
              </w:rPr>
              <w:t xml:space="preserve">   ❌ BROKEN — ret_session and ret_60m missing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public.market_spot_snapshots  (intraday price source)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public.momentum_snapshots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Expected output fields: ret_session, ret_30m, ret_60m, ret_5m, ret_15m, price_vs_vwap_pct, vwap_slope. Currently missing: ret_session (session open-to-current return) and ret_60m (60-minute return). Until repaired, downstream receives NULL for both and outputs UNAVAILABLE.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4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C:\gammaenginepython\build_market_state_snapshot_local.py</w:t>
            </w: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   ⚠️ DEGRADED — momentum_features = {}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public.gamma_metrics
public.market_breadth_intraday
public.volatility_snapshots
public.momentum_snapshots
public.index_futures_snapshots
public.weighted_constituent_breadth_snapshots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public.market_state_snapshots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Not propagating momentum correctly. Reads from momentum_snapshots but momentum_features block in output is empty. Root cause is upstream broken fields. Fix momentum engine first, then validate market state output.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5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C:\gammaenginepython\build_signal_state_snapshot_local.py</w:t>
            </w: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   ⚠️ DEGRADED — momentum_alignment = UNAVAILABLE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public.market_state_snapshots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public.signal_state_snapshots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Reads ret_session, ret_30m, ret_60m from market_state_snapshots. Receiving NULL on all three. Outputs momentum_alignment = UNAVAILABLE and signal_state = NEUTRAL_STATE. Will recover automatically once momentum pipeline is repaired.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6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C:\gammaenginepython\build_trade_signal_local.py</w:t>
            </w:r>
            <w:r>
              <w:rPr>
                <w:rFonts w:ascii="Arial" w:cs="Arial" w:eastAsia="Arial" w:hAnsi="Arial"/>
                <w:color w:val="7F6000"/>
                <w:sz w:val="16"/>
                <w:szCs w:val="16"/>
              </w:rPr>
              <w:t xml:space="preserve">   ⚠️ DEGRADED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public.signal_state_snapshots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public.signal_snapshots
C:\gammaenginepython\data\latest_trade_signal_NIFTY.json
C:\gammaenginepython\data\latest_trade_signal_SENSEX.json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Producing signals on degraded state. Signal quality affected by absent momentum context. Will recover automatically once momentum pipeline is repaired — no changes required to this file.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7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C:\gammaenginepython\build_option_execution_outcomes_v1.py</w:t>
            </w: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   ✅ Built — ⚠️ NO DATA YET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public.signal_snapshots
public.option_execution_price_history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public.option_execution_outcomes_v1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Schema, filtering, and execution logic validated. Evaluates only signals where a V2 option price exists after signal_ts. First V2 timestamp = 2026-03-18. No eligible post-V2 signals exist yet. Will populate naturally as live signals accumulate.</w:t>
            </w:r>
          </w:p>
        </w:tc>
      </w:tr>
    </w:tbl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600"/>
        <w:gridCol w:w="7640"/>
      </w:tblGrid>
      <w:tr>
        <w:tc>
          <w:tcPr>
            <w:gridSpan w:val="2"/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pPr>
              <w:spacing w:before="22" w:after="22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8  </w:t>
            </w:r>
            <w:r>
              <w:rPr>
                <w:rFonts w:ascii="Courier New" w:cs="Courier New" w:eastAsia="Courier New" w:hAnsi="Courier New"/>
                <w:b/>
                <w:bCs/>
                <w:color w:val="1F3864"/>
                <w:sz w:val="17"/>
                <w:szCs w:val="17"/>
              </w:rPr>
              <w:t xml:space="preserve">C:\gammaenginepython\build_option_outcome_analytics_v1.py</w:t>
            </w:r>
            <w:r>
              <w:rPr>
                <w:rFonts w:ascii="Arial" w:cs="Arial" w:eastAsia="Arial" w:hAnsi="Arial"/>
                <w:color w:val="375623"/>
                <w:sz w:val="16"/>
                <w:szCs w:val="16"/>
              </w:rPr>
              <w:t xml:space="preserve">   ✅ Built — ⚠️ NO DATA YET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📥 Reads From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public.option_execution_outcomes_v1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📤 Writes To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  <w:t xml:space="preserve">public.option_outcome_analytics_v1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📝 Notes</w:t>
            </w:r>
          </w:p>
        </w:tc>
        <w:tc>
          <w:tcPr>
            <w:tcW w:type="dxa" w:w="7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28" w:after="28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Aggregates performance by action (BUY_CE / BUY_PE / DO_NOTHING), regime at signal time, and horizon (15m / 30m / 60m). Will produce rows once outcome engine has eligible data.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5. Tables &amp; Schema — Rebuild Critical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5.1  market_state_snapshots</w:t>
      </w:r>
    </w:p>
    <w:p>
      <w:pPr>
        <w:pBdr>
          <w:left w:val="single" w:color="2E75B6" w:sz="6" w:space="10"/>
        </w:pBdr>
        <w:spacing w:before="55" w:after="55"/>
        <w:ind w:left="6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Central state aggregation layer. Feeds signal_state and trade signal. momentum_features currently arriving empty due to upstream defect.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Notes / Current State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bigint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State snapshot 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| SENSEX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Current index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futures_price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Front-month futures price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basis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futures_price − spot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basis_pct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basis / spot × 100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date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Target options expiry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expiry_type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weekly | monthly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int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Days to expiry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gamma_features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jsonb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GEX, flip level, regime, straddle — populated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breadth_features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jsonb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breadth_score, regime, DMA metrics — populated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volatility_features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jsonb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ATM IV + VIX 34-field enrichment — populated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momentum_features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jsonb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CURRENTLY = {}  —  ret_session, ret_30m, ret_60m, ret_5m, ret_15m, vwap all missing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wcb_features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jsonb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WCB score, regime, coverage, alignment — populated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5.2  signal_state_snapshots</w:t>
      </w:r>
    </w:p>
    <w:p>
      <w:pPr>
        <w:pBdr>
          <w:left w:val="single" w:color="2E75B6" w:sz="6" w:space="10"/>
        </w:pBdr>
        <w:spacing w:before="55" w:after="55"/>
        <w:ind w:left="6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Intermediate logic layer. Outputs UNAVAILABLE when momentum_features is empty upstream.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4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Key Column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</w:t>
            </w:r>
          </w:p>
        </w:tc>
        <w:tc>
          <w:tcPr>
            <w:tcW w:type="dxa" w:w="5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Current State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Populated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| SENSEX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momentum_alignment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UNAVAILABLE  —  depends on momentum_features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momentum_regime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NULL  —  depends on momentum_features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signal_state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NEUTRAL_STATE  —  momentum context absent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5.3  option_execution_price_history</w:t>
      </w:r>
    </w:p>
    <w:p>
      <w:pPr>
        <w:pBdr>
          <w:left w:val="single" w:color="2E75B6" w:sz="6" w:space="10"/>
        </w:pBdr>
        <w:spacing w:before="55" w:after="55"/>
        <w:ind w:left="6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Execution price track. V2 only — V1 rows sourced from stale option_chain_snapshots and must not be used for outcome evaluation.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6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timestamp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Capture time — matches run time in V2 (live). V1 timestamps are stale — do not use.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symbol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| SENSEX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strike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 strike (asymmetric CE lower / PE higher selection)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option_type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text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CE | PE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Live option LTP from Dhan Market Quote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underlying_spot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numeric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 spot price at capture time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expiry_date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date</w:t>
            </w:r>
          </w:p>
        </w:tc>
        <w:tc>
          <w:tcPr>
            <w:tcW w:type="dxa" w:w="56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Active options expiry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5.4  option_execution_outcomes_v1</w:t>
      </w:r>
    </w:p>
    <w:p>
      <w:pPr>
        <w:pBdr>
          <w:left w:val="single" w:color="2E75B6" w:sz="6" w:space="10"/>
        </w:pBdr>
        <w:spacing w:before="55" w:after="55"/>
        <w:ind w:left="6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Built this session. Currently 0 rows — no eligible post-V2 signals yet. First V2 option timestamp = 2026-03-18.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Column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signal_id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FK → signal_snapshots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symbol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NIFTY | SENSEX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signal_ts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fire timestamp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action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BUY_CE | BUY_PE | DO_NOTHING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entry_price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First option price after signal_ts from V2 rows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price_15m / price_30m / price_60m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 price at each evaluation horizon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return_15m / return_30m / return_60m</w:t>
            </w:r>
          </w:p>
        </w:tc>
        <w:tc>
          <w:tcPr>
            <w:tcW w:type="dxa" w:w="6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(Exit − Entry) / Entry at each horizon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5.5  option_outcome_analytics_v1</w:t>
      </w:r>
    </w:p>
    <w:p>
      <w:pPr>
        <w:pBdr>
          <w:left w:val="single" w:color="2E75B6" w:sz="6" w:space="10"/>
        </w:pBdr>
        <w:spacing w:before="55" w:after="55"/>
        <w:ind w:left="64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Built this session. Aggregation over option_execution_outcomes_v1. Will produce rows once outcomes exist.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4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Aggregation dimension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By action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Win rate and average return for BUY_CE, BUY_PE, DO_NOTHING separately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By regime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Performance by gamma_regime and breadth_regime at signal time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By horizon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Separate aggregates for 15m, 30m, and 60m outcomes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6. Critical Findings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6.1  Momentum Engine Failure — Major Defect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C00000" w:sz="4"/>
              <w:left w:val="single" w:color="C00000" w:sz="4"/>
              <w:bottom w:val="single" w:color="C00000" w:sz="4"/>
              <w:right w:val="single" w:color="C00000" w:sz="4"/>
            </w:tcBorders>
            <w:shd w:fill="FCE4D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Defect: ret_session and ret_60m not computed — cascading signal degradation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Observed in momentum_snapshots: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  momentum_features = {}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  ret_session        = NULL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  ret_30m            = NULL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  ret_60m            = NULL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Cascading impact: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  momentum_alignment = UNAVAILABLE  (signal_state_snapshots)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   signal_state       = NEUTRAL_STATE  (trade signal degraded)</w:t>
            </w:r>
          </w:p>
        </w:tc>
      </w:tr>
    </w:tbl>
    <w:p>
      <w:pPr>
        <w:spacing w:before="5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140" w:after="35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Root Causes — Two Independent Failures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800"/>
        <w:gridCol w:w="324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Failure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File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Fix Required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ret_session (open-to-current return) not computed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Add ret_session computation from market_spot_snapshots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ret_60m (60-minute return) not computed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Add ret_60m computation from market_spot_snapshots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momentum_features block not propagating into market state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Ensure momentum_snapshots row is read and embedded correctly into momentum_features JSONB — fix after 1 and 2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6.2  Outcome Engine Limitation — Expected, Not a Defect</w:t>
      </w:r>
    </w:p>
    <w:tbl>
      <w:tblPr>
        <w:tblW w:type="dxa" w:w="9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240"/>
      </w:tblGrid>
      <w:tr>
        <w:tc>
          <w:tcPr>
            <w:tcBorders>
              <w:top w:val="single" w:color="7F6000" w:sz="4"/>
              <w:left w:val="single" w:color="7F6000" w:sz="4"/>
              <w:bottom w:val="single" w:color="7F6000" w:sz="4"/>
              <w:right w:val="single" w:color="7F6000" w:sz="4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30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No eligible post-V2 signals yet — time-dependent, will self-resolve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First option_execution_price_history timestamp (V2 source) = 2026-03-18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Outcome engine constraint: only evaluates signals where V2 price data exists AFTER signal_ts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Eligible post-V2 signals = 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17"/>
                <w:szCs w:val="17"/>
              </w:rPr>
              <w:t xml:space="preserve">No code change required. Rows will populate naturally as live signals accumulate.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7. Option Execution Architecture — Confirmed Design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7.1  Critical Design Boundary — Two Independent Strike Models</w:t>
      </w:r>
    </w:p>
    <w:p>
      <w:pPr>
        <w:pBdr>
          <w:left w:val="single" w:color="7F6000" w:sz="12" w:space="10"/>
        </w:pBdr>
        <w:spacing w:before="70" w:after="70"/>
        <w:ind w:left="64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Do not conflate these two layers. They serve different purposes and must never share a price source.</w:t>
      </w:r>
    </w:p>
    <w:p>
      <w:pPr>
        <w:spacing w:before="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400"/>
        <w:gridCol w:w="204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Strike logic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Analytical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option_chain_snapshots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ATM (symmetric)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generation — gamma computation, IV, straddle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Execution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option_execution_price_history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Asymmetric: CE lower / PE higher</w:t>
            </w:r>
          </w:p>
        </w:tc>
        <w:tc>
          <w:tcPr>
            <w:tcW w:type="dxa" w:w="2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Trade evaluation — MFE, MAE, time-to-move, P&amp;L measurement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7.2  Strike Selection Rules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84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Option type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Strike selected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Closest LOWER strike below spot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Higher delta → faster response to upside move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Next HIGHER strike above spot</w:t>
            </w:r>
          </w:p>
        </w:tc>
        <w:tc>
          <w:tcPr>
            <w:tcW w:type="dxa" w:w="3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Higher delta → faster response to downside move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7.3  Outcome Calculation Contract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4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Term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Entry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First option price after signal_ts from option_execution_price_history — V2 rows only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Exit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 price at 15m / 30m / 60m horizon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Return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(Exit − Entry) / Entry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Skip — no execution snapshot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entry in option_execution_snapshots for that signal → skip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Skip — no price series</w:t>
            </w:r>
          </w:p>
        </w:tc>
        <w:tc>
          <w:tcPr>
            <w:tcW w:type="dxa" w:w="6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V2 price rows after signal_ts → skip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7.4  Correct Data Flow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CORRECT:  spot → strike calc → Dhan Market Quote API → option_execution_price_history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WRONG:    option_chain_snapshots (stale DB) → option_execution_price_history   [V1 only]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Execution track: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signal_snapshots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↓  build_option_execution_outcomes_v1.py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option_execution_outcomes_v1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↓  build_option_outcome_analytics_v1.py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option_outcome_analytics_v1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/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Price capture (every 1 minute):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run_market_tape_1m.py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→ ingest_option_execution_price_history_v2.py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→ Dhan Market Quote API  (live, no DB dependency)</w:t>
      </w:r>
    </w:p>
    <w:p>
      <w:pPr>
        <w:shd w:fill="F4F6FA" w:val="clear"/>
        <w:spacing w:before="14" w:after="14"/>
        <w:ind w:left="64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→ option_execution_price_history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8. Historical Data Requirements — Phase 2</w:t>
      </w:r>
    </w:p>
    <w:p>
      <w:pPr>
        <w:spacing w:before="55" w:after="5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Phase 2 requires a 3-year historical dataset at 1-minute resolution for walk-forward validation and parameter derivation. Procurement must precede the replay engine build.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840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Data type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Required fields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Delivery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Options (1-min)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ts, strike, option_type (CE/PE), expiry_date, price, open_interest, implied_volatility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Historical: CSV bulk   |   Incremental: Dhan API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Futures (1-min)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ts, price, open_interest, expiry_date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Historical: CSV bulk   |   Incremental: Dhan API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Index spot (1-min)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ts, price</w:t>
            </w:r>
          </w:p>
        </w:tc>
        <w:tc>
          <w:tcPr>
            <w:tcW w:type="dxa" w:w="28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Already live via market tape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9. Open Defects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600"/>
        <w:gridCol w:w="2400"/>
        <w:gridCol w:w="1440"/>
      </w:tblGrid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Defect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Cascading Impact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D-1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ret_session not computed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momentum_alignment = UNAVAILABLE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❌ CRITICAL — fix immediately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D-2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ret_60m not computed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build_momentum_features_local.py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Partial momentum context only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❌ CRITICAL — fix with D-1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D-3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momentum_features not propagating into market state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build_market_state_snapshot_local.py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market_state output missing momentum block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7"/>
                <w:szCs w:val="17"/>
              </w:rPr>
              <w:t xml:space="preserve">❌ CRITICAL — fix after D-1 and D-2 validated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D-4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Signal engine degraded — receiving NULL momentum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build_signal_state_snapshot_local.py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All signals produced without momentum context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⚠️ Will auto-resolve when D-1 through D-3 fixed — no code change required here</w:t>
            </w:r>
          </w:p>
        </w:tc>
      </w:tr>
      <w:tr>
        <w:tc>
          <w:tcPr>
            <w:tcW w:type="dxa" w:w="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D-5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eligible post-V2 signals for outcome engine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N/A — not a code defect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Outcome engine produces 0 rows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7F6000"/>
                <w:sz w:val="17"/>
                <w:szCs w:val="17"/>
              </w:rPr>
              <w:t xml:space="preserve">⚠️ Time-dependent — self-resolves as live signals accumulate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10. Next Development Steps — Ordered</w:t>
      </w:r>
    </w:p>
    <w:p>
      <w:pPr>
        <w:pBdr>
          <w:left w:val="single" w:color="7F6000" w:sz="12" w:space="10"/>
        </w:pBdr>
        <w:spacing w:before="70" w:after="70"/>
        <w:ind w:left="640"/>
      </w:pPr>
      <w:r>
        <w:rPr>
          <w:rFonts w:ascii="Arial" w:cs="Arial" w:eastAsia="Arial" w:hAnsi="Arial"/>
          <w:b/>
          <w:bCs/>
          <w:color w:val="7F6000"/>
          <w:sz w:val="18"/>
          <w:szCs w:val="18"/>
        </w:rPr>
        <w:t xml:space="preserve">Complete each step and validate output before moving to the next. Do not skip ahead.</w:t>
      </w:r>
    </w:p>
    <w:p>
      <w:pPr>
        <w:spacing w:before="3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1 — Fix Momentum Engine  (Immediate — Blocks Everything Downstream)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Restore ret_session in build_momentum_features_local.py — open-to-current return from market_spot_snapshots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Restore ret_60m — 60-minute lookback return from market_spot_snapshots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Validate: run script, inspect momentum_snapshots, confirm ret_session and ret_60m are non-null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2 — Fix Market State Propagation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Confirm build_market_state_snapshot_local.py reads latest momentum_snapshots row correctly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Confirm momentum_features JSONB block in market_state_snapshots output is populated — not {}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3 — Validate Signal Engine Recovery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Run build_signal_state_snapshot_local.py and inspect output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Confirm momentum_alignment is no longer UNAVAILABLE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Confirm signal_state is no longer NEUTRAL_STATE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4 — Wait for Eligible Post-V2 Signals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Allow system to run through at least one full live session after momentum repair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Confirm signal_snapshots contains signals with ts &gt; 2026-03-18 (post-V2 cutoff)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5 — Activate and Verify Outcome Engine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Run build_option_execution_outcomes_v1.py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Verify rows populate in option_execution_outcomes_v1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Run build_option_outcome_analytics_v1.py and verify aggregated analytics output</w:t>
      </w:r>
    </w:p>
    <w:p>
      <w:pPr>
        <w:spacing w:before="4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Step 6 — Begin Phase 2  (Historical Replay)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Procure 3-year 1-minute vendor dataset — see Section 8 for required fields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Build historical replay engine using walk-forward validation methodology</w:t>
      </w:r>
    </w:p>
    <w:p>
      <w:pPr>
        <w:pStyle w:val="ListParagraph"/>
        <w:numPr>
          <w:ilvl w:val="0"/>
          <w:numId w:val="3"/>
        </w:numPr>
        <w:spacing w:before="35" w:after="35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Calibration window: Year 1–2.   Validation window: Year 3.</w:t>
      </w:r>
    </w:p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r>
        <w:br w:type="pag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11. Stable vs Incomplete State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11.1  Stable — Do Not Re-investigate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1-minute market tape — spot, futures, and V2 option execution all capturing correctly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Option execution V2 uses Dhan Market Quote API — no dependency on stale option_chain_snapshots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Asymmetric strike selection (CE lower, PE higher) is final — do not revisit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Outcome engine (build_option_execution_outcomes_v1.py) — schema, filtering, execution logic all correct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Analytics engine (build_option_outcome_analytics_v1.py) — schema and aggregation logic correct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Strike step sizes: NIFTY = 50,  SENSEX = 100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404040"/>
          <w:sz w:val="18"/>
          <w:szCs w:val="18"/>
        </w:rPr>
        <w:t xml:space="preserve">All scripts in C:\gammaenginepython\  |  All tables in Supabase public schema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11.2  Incomplete — Known Gaps</w:t>
      </w:r>
    </w:p>
    <w:tbl>
      <w:tblPr>
        <w:tblW w:type="dxa" w:w="9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1400"/>
        <w:gridCol w:w="3240"/>
      </w:tblGrid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Blocking?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Momentum engine repair (ret_session + ret_60m)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Yes — blocks signal quality and outcome validation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Immediate next task. See Section 10 Step 1.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Market state momentum propagation fix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HIGH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Yes — fix after momentum engine validated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See Section 10 Step 2.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Eligible post-V2 signals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— time-dependent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Will resolve naturally as system runs live post-repair.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Historical vendor dataset for Phase 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MEDIUM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 — Phase 2 not started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Procurement required before replay engine build.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Walk-forward validation framework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LOW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No</w:t>
            </w:r>
          </w:p>
        </w:tc>
        <w:tc>
          <w:tcPr>
            <w:tcW w:type="dxa" w:w="3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before="35" w:after="35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7"/>
                <w:szCs w:val="17"/>
              </w:rPr>
              <w:t xml:space="preserve">Phase 2 scope — deferred.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pBdr>
          <w:bottom w:val="single" w:color="1F3864" w:sz="6" w:space="2"/>
        </w:pBdr>
        <w:spacing w:before="300" w:after="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12. Resume Checkpoint</w:t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12.1  Settled Facts — Do Not Re-investigate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Execution layer complete — spot, futures, and V2 option execution capture all working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ingest_option_execution_price_history_v2.py sources live prices from Dhan Market Quote API — not from option_chain_snapshots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build_option_execution_outcomes_v1.py — built, structurally validated, correct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build_option_outcome_analytics_v1.py — built, correct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No eligible post-V2 signals yet — first V2 timestamp = 2026-03-18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Momentum engine has two missing fields: ret_session and ret_60m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market_state_snapshots.momentum_features = {} — caused by upstream momentum failure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 w:val="false"/>
          <w:bCs w:val="false"/>
          <w:color w:val="404040"/>
          <w:sz w:val="18"/>
          <w:szCs w:val="18"/>
        </w:rPr>
        <w:t xml:space="preserve">Signal degradation is entirely caused by momentum failure — will auto-recover once momentum is fixed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12.2  Next Immediate Task</w:t>
      </w:r>
    </w:p>
    <w:p>
      <w:pPr>
        <w:pBdr>
          <w:left w:val="single" w:color="2E75B6" w:sz="12" w:space="10"/>
        </w:pBdr>
        <w:spacing w:before="70" w:after="70"/>
        <w:ind w:left="64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Fix the momentum engine end-to-end: restore ret_session and ret_60m in build_momentum_features_local.py, ensure correct propagation into market_state_snapshots, and verify that signal_state no longer shows NEUTRAL_STATE or momentum_alignment UNAVAILABLE.</w:t>
      </w:r>
    </w:p>
    <w:p>
      <w:pPr>
        <w:spacing w:before="6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p>
      <w:pPr>
        <w:spacing w:before="220" w:after="5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12.3  Resume Prompt</w:t>
      </w:r>
    </w:p>
    <w:p>
      <w:pPr>
        <w:pBdr>
          <w:left w:val="single" w:color="2E75B6" w:sz="12" w:space="10"/>
        </w:pBdr>
        <w:shd w:fill="EEF5FB" w:val="clear"/>
        <w:spacing w:before="70" w:after="70"/>
        <w:ind w:left="640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Resume MERDIAN development from Appendix 16A v2. Parent documents: MERDIAN Master V16 and V15.1. System state: execution layer complete (spot, futures, option execution V2 all working); build_option_execution_outcomes_v1.py and build_option_outcome_analytics_v1.py both built and structurally validated but no eligible post-V2 signals yet (first V2 option timestamp = 2026-03-18); momentum engine broken — ret_session and ret_60m missing from build_momentum_features_local.py, momentum_features = {} in market_state_snapshots, momentum_alignment = UNAVAILABLE in signal state. Immediate task: fix momentum engine end-to-end — (1) restore ret_session and ret_60m in build_momentum_features_local.py, (2) ensure correct propagation into market_state_snapshots.momentum_features, (3) verify signal_state uses momentum correctly and no longer shows UNAVAILABLE. Rules: full file replacements only, step-by-step CLI commands, no partial edits.</w:t>
      </w:r>
    </w:p>
    <w:p>
      <w:pPr>
        <w:spacing w:before="200" w:after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</w:pPr>
    <w:r>
      <w:rPr>
        <w:rFonts w:ascii="Arial" w:cs="Arial" w:eastAsia="Arial" w:hAnsi="Arial"/>
        <w:color w:val="595959"/>
        <w:sz w:val="15"/>
        <w:szCs w:val="15"/>
      </w:rPr>
      <w:t xml:space="preserve">MERDIAN Development Record  |  Appendix 16A v2</w:t>
    </w:r>
    <w:r>
      <w:rPr>
        <w:rFonts w:ascii="Arial" w:cs="Arial" w:eastAsia="Arial" w:hAnsi="Arial"/>
        <w:color w:val="595959"/>
        <w:sz w:val="15"/>
        <w:szCs w:val="15"/>
      </w:rPr>
      <w:t xml:space="preserve">   Page </w:t>
    </w:r>
    <w:r>
      <w:rPr>
        <w:rFonts w:ascii="Arial" w:cs="Arial" w:eastAsia="Arial" w:hAnsi="Arial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MERDIAN  |  Appendix 16A v2</w:t>
    </w:r>
    <w:r>
      <w:rPr>
        <w:rFonts w:ascii="Arial" w:cs="Arial" w:eastAsia="Arial" w:hAnsi="Arial"/>
        <w:color w:val="595959"/>
        <w:sz w:val="16"/>
        <w:szCs w:val="16"/>
      </w:rPr>
      <w:t xml:space="preserve">   Execution Layer Completion · Outcome Engine Build · Momentum Engine Defect  |  Rebuild 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2026-03-19T11:33:14.736Z</dcterms:created>
  <dcterms:modified xsi:type="dcterms:W3CDTF">2026-03-19T11:33:14.737Z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