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28"/>
          <w:szCs w:val="28"/>
        </w:rPr>
      </w:pPr>
      <w:bookmarkStart w:colFirst="0" w:colLast="0" w:name="_au46sp7bmgf0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Segunda Entrega del Trabajo Final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Ivan David Valderrama Corredor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Belsa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05363" cy="274592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745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Describa una solución propuesta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¿Cual es la característica más  importante de su solución?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 facilidad y rapidez con la que un cliente puede adquirir cualquiera de nuestros  productos y/o servicios.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¿Cual es la manera más eficaz de explicar su idea?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nombre de la compañía se llamará Belsa “Bel-leza-Sa-lud”.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Mi idea de negocio se centrará en el Modelo Intermediario (Brokerage Model) y parte del concepto del Consumo Colaborativo (Collaborative Consumption) de la Economía Colaborativa.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 trata de un conjunto de “Herramientas” (Pagina Web, Apps en sistemas operativos Android y Ios) en las que el cliente podrá acceder a los distintos servicios y productos que ofreceremos.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 Idea de negocia está enfocada en la parte de Salud y Belleza.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Los principales servicios se dividirán en: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corte de cabello, manicure, pedicure, cosmética y masajes.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Los productos estarían divididos en 2 partes: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 parte laboral, que serían los productos básicos que nuestros clientes oferentes pudiesen acceder para poder realizar sus respectivos servicios con éxito y la parte personal, la cual serían los productos que por medio de los mayoristas podamos acceder y tener precios llamativos para nuestros clientes consumidores.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Por medio de las distintas herramientas (Pagina Web,etc...), él usuario puede acceder a uno de los dos perfiles, dependiendo de su necesidad.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primer perfil es denominado “Cliente Oferente”, el cual será el usuario encargado de realizar 1 o más de los servicios principales que ya se han planteado. Además de que puede realizar compras de los productos laborales.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segundo perfil es denominado “Cliente Consumidor”, el cual será el usuario que recibirá cualquiera de los servicios y/o productos que el desee por medio de unas tarifas módicas.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Todos los servicios que se ofrecen en la plataforma son a domicilio.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¿Como se puede saber si otros están interesados en su solución?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Realizando un estudio de mercado, en el que se tomen diferentes segmentos de la población, que apliquen para dicho servicio y/o productos relacionados.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 qué manera esta solución será diferente?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</w:t>
      </w:r>
      <w:r w:rsidDel="00000000" w:rsidR="00000000" w:rsidRPr="00000000">
        <w:rPr>
          <w:b w:val="1"/>
          <w:rtl w:val="0"/>
        </w:rPr>
        <w:t xml:space="preserve">De qué manera su idea funciona mejor que las soluciones existentes?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Actualmente existe una solución similar llamada “La Manicurista SAS”, esta plataforma está enfocada hacia el sexo femenino y además ofrece servicios limitados, dejando por fuera otros servicios complementarios.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 esta idea de negocio se planea desarrollar una comunidad que tanto hombres como mujeres puedan compartir diseños, plantillas, técnicas, etc… con el fin mejorar el servicio ofrecido y así aumentar la satisfacción del cliente.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Describa las principales diferencias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Las principales características de la idea de negocio son las siguientes: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1- Plataforma enfocada para todo público.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2- Basar de diseños, plantillas, técnicas, etc... creados por la misma comunidad.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3- Plataforma enfocada al aprendizaje de las necesidades del cliente (A medida de que el cliente adquiere productos y/o servicios, además de las búsquedas que este mismo emplee en la plataforma. Tanto las sugerencias, como las notificaciones se enfocarán hacia los gustos que el cliente genere en la plataforma.)</w:t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4- Facilidad de manejo de la plataforma (La idea es que la plataforma, sea lo más intuitiva posible y que el cliente logre adquirir un producto y/o servicio en la menor cantidad de “clicks” posibles).</w:t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5- Sistema de valoración (Cada cliente consumidor puede calificar y/o opinar respecto al servicio prestado. Por medio de esta valoración los clientes oferentes ascienden o descienden en las tablas de los servicios. Entre mejor calificados y mayor cantidad de servicios completados tenga un cliente oferente, mayor es la probabilidad de que siga recibiendo peticiones de servicio).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¿Como se puede saber si otros valoran esta mejora?</w:t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 la plataforma hay una sección dedicada a las sugerencias y/o opiniones de los clientes.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Mediante esta sección podemos evaluar cada sugerencia y/o opinión con el fin de mejorar la experiencia del cliente.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¿Las personas pagarán por su solución?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¿Estarían las personas dispuestas a pagar por su solución?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Mediante la guía de entrevistas pude notar que las personas si estarían de acuerdo con adquirir los servicios que la plataforma ofrece. Además hable con personas que se dedican a ofrecer servicios de cortes de cabello y estaban muy interesados en una plataforma como tal.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¿Que tan a menudo necesitaran su solución?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Actualmente por el lado de la estética y la salud existen servicios que diariamente son muy solicitados, pues todos nosotros necesitamos de un corte de cabello, manicure y/o pedicure, los atletas recurren a masajes para distensionar los músculos, ya sea por estres o por una mala fuerza, las personas también recurren a los masajes, dependiendo de un evento como lo podría ser “halloween” nace la necesidad de un buen maquillaje para asistir a los eventos que en octubre se realizan.</w:t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¿Como se puede saber si su solución es valiosa para los demás?</w:t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Debido a que la idea de negocio es enfocada al concepto del Consumo Colaborativo, se tienen 2 tipos de perfil de cliente que serían  beneficiados al momento de realizarse un servicio.</w:t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primer  perfil es el de “Oferente”, para este cliente se genera una gran oportunidad en la debido a podría ofrecer su servicio a muchas más personas, por lo que generará mayores ingresos.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segundo perfil es el de “Consumidor”, el cual es la persona que adquiere este servicio.</w:t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Esta persona puede elegir al cliente oferente de su preferencia basándose en sus habilidades y desarrollo que ha tenido en la plataforma, con esto se asegura de que los pains bajen y el cliente se sienta seguro a la hora de solicitar un servicio.</w:t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Cada perfil puede hacernos sugerencias y/o opiniones, respecto a esto mejoramos la experiencia de ambos clientes y evoluciona la plataforma.</w:t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Mediante estas herramientas podemos saber si belsa es una solución valiosa para nuestros clientes.</w:t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Encuestadas: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Carolina Corredor</w:t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Roxana Nieto</w:t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Entrevistas: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fue lo que más le Gustó de lo que leyó: 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Que va dirigido a toda clase de público y es muy diverso en los servicios y productos que ofrece.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Que siempre la creación de esta empresa y sus productos van dirigidos a cubrir las necesidades del cliente.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 no le gusto?: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 Al inicio no entendía a qué se refería.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Todo me gustó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 qué producto te están hablando ahí, descríbelo: </w:t>
      </w:r>
    </w:p>
    <w:p w:rsidR="00000000" w:rsidDel="00000000" w:rsidP="00000000" w:rsidRDefault="00000000" w:rsidRPr="00000000" w14:paraId="0000006A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Productos o servicios enfocados al tratamiento o mejora de la belleza.</w:t>
      </w:r>
    </w:p>
    <w:p w:rsidR="00000000" w:rsidDel="00000000" w:rsidP="00000000" w:rsidRDefault="00000000" w:rsidRPr="00000000" w14:paraId="0000006B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 están hablando de productos de belleza y salud, masajes, pedicure manicure y cortes de cabello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ventajas ofrece este producto: 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hay variedad y es muy fácil adquirirlos.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Que es a domicilio, que hay plataformas que facilitan su uso y que son tarifas buenas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dicen que se llama: </w:t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Belsa</w:t>
      </w:r>
    </w:p>
    <w:p w:rsidR="00000000" w:rsidDel="00000000" w:rsidP="00000000" w:rsidRDefault="00000000" w:rsidRPr="00000000" w14:paraId="00000071">
      <w:pPr>
        <w:numPr>
          <w:ilvl w:val="0"/>
          <w:numId w:val="27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Bel-leza-sa-lud</w:t>
      </w:r>
    </w:p>
    <w:p w:rsidR="00000000" w:rsidDel="00000000" w:rsidP="00000000" w:rsidRDefault="00000000" w:rsidRPr="00000000" w14:paraId="0000007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1"/>
        <w:tblW w:w="9030.0" w:type="dxa"/>
        <w:jc w:val="left"/>
        <w:tblInd w:w="100.0" w:type="pct"/>
        <w:tblLayout w:type="fixed"/>
        <w:tblLook w:val="0600"/>
      </w:tblPr>
      <w:tblGrid>
        <w:gridCol w:w="1785"/>
        <w:gridCol w:w="7245"/>
        <w:tblGridChange w:id="0">
          <w:tblGrid>
            <w:gridCol w:w="1785"/>
            <w:gridCol w:w="724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Preguntas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p>
        </w:tc>
      </w:tr>
      <w:tr>
        <w:trPr>
          <w:trHeight w:val="2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 xml:space="preserve">Impacto</w:t>
            </w:r>
          </w:p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5"/>
              </w:numPr>
              <w:spacing w:after="24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Bueno qué te pareció este texto?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(Dejar que diga lo que más pueda de manera espontánea, sin interrumpir, sólo preguntado… </w:t>
            </w:r>
            <w:r w:rsidDel="00000000" w:rsidR="00000000" w:rsidRPr="00000000">
              <w:rPr>
                <w:rtl w:val="0"/>
              </w:rPr>
              <w:t xml:space="preserve">Que más te pareció, qué más viste.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 comienzo utiliza términos que no son muy conocidos, pero después es fácil entender de qué se trata por que explica el porqué de esa plataforma y que va a ofrecer.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Bastante explícito en el sentido de que todo lo aclaran y argumentado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7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 xml:space="preserve">Identificación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el Insight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1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Cuál es la situación que están describiendo en el primer párrafo de lo que leíste…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5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entendí esos términos. Es confuso los términos de oferente, colaborativo son muy técnicos.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5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su nombre se deriva de la palabra belleza y salud, que tendrán un modelo intermediario y de consumo colaborativo y que ofrecen productos y servicios de belleza y salud.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Cuál es el problema que están ahí describiendo …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sobre una plataforma muy llamativa que causa curiosidad para entrar en ella y explorarla, sobre todo las mujeres que siempre buscamos estos servicios de belleza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cómo funcionará y que tendrá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7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se presenta este tipo de situación?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3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tenemos la necesidad del servicio, pero no el tiempo de ir hasta </w:t>
              <w:tab/>
              <w:t xml:space="preserve">el sitio y esperar.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33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no quiero salir de la casa y quiero buenos precios.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0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Eso que mencionan ahí al principio a qué tipo de personas le pasa?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33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Sobre todo a las mujeres.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3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Pues las mujeres somos las que mas queremos estar bonitas y con masajes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43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Porque sucede esa situación?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3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Debido a la vanidad y el ambiente social.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33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Porque nos gusta que nos vean mejor que otras mujeres y que nos elijan por sobre otras inicialmente por el físico.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4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Eso le pasa a personas como tú? Cuéntame en qué casos?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33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Cuando tengo una reunión o voy a la oficina.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3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cuando salgo a la universidad quiero encajar y en otros sitios porque si uno se ve mal no lo dejan entrar o lo miran feo entonces uno se pone bonita y todos lo quieren.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qué tipo de personas no les pasa o preocupa eso.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3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Existen muchos hombres que no le prestan atención a su presentación personal.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3"/>
              </w:numPr>
              <w:spacing w:after="24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los que no les importa su aspecto personal ni que piensen de ellos o que no les importa que los acepten en ciertos grupos o lugares.</w:t>
            </w:r>
          </w:p>
        </w:tc>
      </w:tr>
      <w:tr>
        <w:trPr>
          <w:trHeight w:val="51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 xml:space="preserve">Comprensión</w:t>
            </w:r>
          </w:p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1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Explícame un poco el producto o servicio del que ahí están hablando; 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7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son servicios o productos relacionados con la belleza.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7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Manicure y pedicure es que pintan las uñas y el cabello que lo pintan, planchan o cortan y los masajes para relajarse.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6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 que es lo dicen de él, qué beneficios ofrece.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7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Estimular la autoestima y el confort físico.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7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te hacen bien por ejemplo los masajes para el estrés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48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características resaltan ahí, explícame cada una de esas características. 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37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servicios son muy variados y depende de la necesidad de las personas, ya sea cuidado del cabello, las uñas, pies, etc.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7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usar la aplicación es fácil y cómoda.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5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Cómo te imaginas que va a ser ese producto según lo que ahí está diciendo. Así en tu imaginación como te o imaginas.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7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Solicito el servicio dependiendo de la necesidad que tenga en ese momento ya sea una reunión o tratamiento que requiera y sin tener que ir hasta allá y con personas de confianza, entró en la plataforma lo escojo y listo.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7"/>
              </w:numPr>
              <w:spacing w:after="24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Muy bueno para sentirse bonita y relajada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Credibilidad</w:t>
            </w:r>
          </w:p>
          <w:p w:rsidR="00000000" w:rsidDel="00000000" w:rsidP="00000000" w:rsidRDefault="00000000" w:rsidRPr="00000000" w14:paraId="000000B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41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Cómo piensas que va a funcionar o a ser ese producto para que sea posible lo que prometen que va a hacer?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sea rápido y confiable.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la aplicación y un buen personal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7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es creíble que esto sea así. 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y hace falta.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spacing w:after="24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pero falta comprobar</w:t>
            </w:r>
          </w:p>
          <w:p w:rsidR="00000000" w:rsidDel="00000000" w:rsidP="00000000" w:rsidRDefault="00000000" w:rsidRPr="00000000" w14:paraId="000000BA">
            <w:pPr>
              <w:spacing w:after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8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Porque lo crees.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Porque es una plataforma que causa curiosidad y en este momento ya casi todo es muy virtual.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Porque esta muy bien estructurado y argumentado.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47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Qué cosa no es tan creíble, que no crees que sea posible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el servicio sea rápido.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spacing w:after="24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un servicio tan bueno sea barato.</w:t>
            </w:r>
          </w:p>
        </w:tc>
      </w:tr>
      <w:tr>
        <w:trPr>
          <w:trHeight w:val="2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Diferenciación</w:t>
            </w:r>
          </w:p>
          <w:p w:rsidR="00000000" w:rsidDel="00000000" w:rsidP="00000000" w:rsidRDefault="00000000" w:rsidRPr="00000000" w14:paraId="000000C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44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fuéramos a calificar qué tan diferente es este producto, donde 1 es muy parecido a otros y 5 muy diferente a otros, que calificación le darías a este producto.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2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2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42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qué es diferente a los demás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22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variedad de productos y servicios.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2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que tiene la aplicación y el domicilio enlazados, o se como un rappi pero de mujeres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3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Cuales son similares a este?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2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salones de belleza que manejan domicilios pero no son muy confiables.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2"/>
              </w:numPr>
              <w:spacing w:after="24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señoras del barrio que hacen servicios de este tipo pero sin aplicación </w:t>
              <w:tab/>
              <w:tab/>
            </w:r>
          </w:p>
          <w:p w:rsidR="00000000" w:rsidDel="00000000" w:rsidP="00000000" w:rsidRDefault="00000000" w:rsidRPr="00000000" w14:paraId="000000D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p>
        </w:tc>
      </w:tr>
      <w:tr>
        <w:trPr>
          <w:trHeight w:val="69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Pertinencia</w:t>
            </w:r>
          </w:p>
          <w:p w:rsidR="00000000" w:rsidDel="00000000" w:rsidP="00000000" w:rsidRDefault="00000000" w:rsidRPr="00000000" w14:paraId="000000D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8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quien le están dirigiendo o escribiendo este texto, para que tipo de personas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34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todo el público en general sin distinción de género.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4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el que quiera verse y sentirse bien.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46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personalidad o interés tiene la gente que usaría este producto; 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9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Mejorar su presentación personal y autoestima.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9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Son personas que entienden que la presentación personal es importante.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46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Cómo serían los hábitos de uso de ese producto: Donde lo consumirían, cuándo, cómo, para que, etc. 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4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Seria quincenal. O  cuando se presente una ocasión o evento especial.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4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la casa, cada que se sientan feos o estresados.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28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Quien crees tú que no compraría este tipo de producto. Porque crees que no les gustaría. 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34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personas de la tercera edad son muy tradicionalistas y les gusta ir al sitio y siempre con el mismo que los atiende.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34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que no les importa lo que su imagen transmite. 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20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Cuanto crees que puede costar. 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34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Depende del producto o servicio y la zona donde estén ubicados los clientes.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34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dependiendo que lo se vaya a hacer.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6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tuviste en cuenta para ponerle ese $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34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Depende del servicio y el lugar donde lo necesiten.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34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todo cuesta diferente.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Cuál sería el precio máximo, lo más alto que pagarías por él. 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34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puede establecer un valor sin tener en cuenta los ítems arriba mencionados</w:t>
              <w:tab/>
              <w:tab/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34"/>
              </w:numPr>
              <w:spacing w:after="24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tope 600.000 y bajito 15000</w:t>
              <w:tab/>
            </w:r>
          </w:p>
          <w:p w:rsidR="00000000" w:rsidDel="00000000" w:rsidP="00000000" w:rsidRDefault="00000000" w:rsidRPr="00000000" w14:paraId="000000E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27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Persuasión</w:t>
            </w:r>
          </w:p>
          <w:p w:rsidR="00000000" w:rsidDel="00000000" w:rsidP="00000000" w:rsidRDefault="00000000" w:rsidRPr="00000000" w14:paraId="000000F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30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Qué pasaría si mañana que salgas al mercado te encuentras con este producto, qué harías. 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35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 ubico en favoritos para estarlo utilizando.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35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 usaría. 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1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te motivaría a comprarlo.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5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servicio es muy útil y fácil de tenerlo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35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me ofrece mucha facilidad en su uso.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40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te frenaría o desmotivaría a adquirirlo.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35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fuera muy costoso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35"/>
              </w:numPr>
              <w:spacing w:after="24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fuera muy caro</w:t>
            </w:r>
          </w:p>
        </w:tc>
      </w:tr>
      <w:tr>
        <w:trPr>
          <w:trHeight w:val="2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Nombre</w:t>
            </w:r>
          </w:p>
          <w:p w:rsidR="00000000" w:rsidDel="00000000" w:rsidP="00000000" w:rsidRDefault="00000000" w:rsidRPr="00000000" w14:paraId="0000010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5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Recuerdas el nombre que ahí decían. 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32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BELSA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32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Belsa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9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tal ese nombre. En que te hace pensar… que te hace sentir.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32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Cuando explican el significado es fácil de recordar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32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es para mujeres que es un anagrama de belleza y salud.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6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Porqué será que le habrán puesto ese nombre…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4"/>
              </w:numPr>
              <w:spacing w:after="0" w:afterAutospacing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lo que están ofreciendo.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4"/>
              </w:numPr>
              <w:spacing w:after="24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porque es de las tres primeras letras de belleza y las dos primeras de salud.</w:t>
            </w:r>
          </w:p>
        </w:tc>
      </w:tr>
    </w:tbl>
    <w:p w:rsidR="00000000" w:rsidDel="00000000" w:rsidP="00000000" w:rsidRDefault="00000000" w:rsidRPr="00000000" w14:paraId="000001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9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