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F4CD4" w14:textId="0C545643" w:rsidR="00656233" w:rsidRPr="00342B7E" w:rsidRDefault="00D716CF" w:rsidP="00656233">
      <w:pPr>
        <w:jc w:val="center"/>
        <w:rPr>
          <w:rFonts w:cstheme="minorHAnsi"/>
        </w:rPr>
      </w:pPr>
      <w:r w:rsidRPr="00342B7E">
        <w:rPr>
          <w:rFonts w:cstheme="minorHAnsi"/>
        </w:rPr>
        <w:t>Procesos de Ingeniería de Software</w:t>
      </w:r>
    </w:p>
    <w:p w14:paraId="30B34472" w14:textId="77777777" w:rsidR="00656233" w:rsidRPr="00342B7E" w:rsidRDefault="00656233" w:rsidP="00656233">
      <w:pPr>
        <w:jc w:val="center"/>
        <w:rPr>
          <w:rFonts w:cstheme="minorHAnsi"/>
        </w:rPr>
      </w:pPr>
    </w:p>
    <w:p w14:paraId="6855A4AD" w14:textId="77777777" w:rsidR="00656233" w:rsidRPr="00342B7E" w:rsidRDefault="00656233" w:rsidP="00656233">
      <w:pPr>
        <w:jc w:val="center"/>
        <w:rPr>
          <w:rFonts w:cstheme="minorHAnsi"/>
        </w:rPr>
      </w:pPr>
    </w:p>
    <w:p w14:paraId="389B63D4" w14:textId="77777777" w:rsidR="00656233" w:rsidRPr="00342B7E" w:rsidRDefault="00656233" w:rsidP="00656233">
      <w:pPr>
        <w:jc w:val="center"/>
        <w:rPr>
          <w:rFonts w:cstheme="minorHAnsi"/>
        </w:rPr>
      </w:pPr>
    </w:p>
    <w:p w14:paraId="3C5193D5" w14:textId="77777777" w:rsidR="00656233" w:rsidRPr="00342B7E" w:rsidRDefault="00656233" w:rsidP="00656233">
      <w:pPr>
        <w:jc w:val="center"/>
        <w:rPr>
          <w:rFonts w:cstheme="minorHAnsi"/>
        </w:rPr>
      </w:pPr>
    </w:p>
    <w:p w14:paraId="20A127B9" w14:textId="77777777" w:rsidR="00656233" w:rsidRPr="00342B7E" w:rsidRDefault="00656233" w:rsidP="00656233">
      <w:pPr>
        <w:jc w:val="center"/>
        <w:rPr>
          <w:rFonts w:cstheme="minorHAnsi"/>
        </w:rPr>
      </w:pPr>
    </w:p>
    <w:p w14:paraId="617DB9C6" w14:textId="77777777" w:rsidR="00656233" w:rsidRPr="00342B7E" w:rsidRDefault="00656233" w:rsidP="00656233">
      <w:pPr>
        <w:jc w:val="center"/>
        <w:rPr>
          <w:rFonts w:cstheme="minorHAnsi"/>
        </w:rPr>
      </w:pPr>
    </w:p>
    <w:p w14:paraId="2F4CCB67" w14:textId="77777777" w:rsidR="00656233" w:rsidRPr="00342B7E" w:rsidRDefault="00656233" w:rsidP="00656233">
      <w:pPr>
        <w:jc w:val="center"/>
        <w:rPr>
          <w:rFonts w:cstheme="minorHAnsi"/>
        </w:rPr>
      </w:pPr>
    </w:p>
    <w:p w14:paraId="30240C87" w14:textId="4A88EF2F" w:rsidR="00656233" w:rsidRPr="00342B7E" w:rsidRDefault="00656233" w:rsidP="00656233">
      <w:pPr>
        <w:jc w:val="center"/>
        <w:rPr>
          <w:rFonts w:cstheme="minorHAnsi"/>
        </w:rPr>
      </w:pPr>
      <w:r w:rsidRPr="00342B7E">
        <w:rPr>
          <w:rFonts w:cstheme="minorHAnsi"/>
        </w:rPr>
        <w:t>Actividad N°</w:t>
      </w:r>
      <w:r w:rsidR="00D716CF" w:rsidRPr="00342B7E">
        <w:rPr>
          <w:rFonts w:cstheme="minorHAnsi"/>
        </w:rPr>
        <w:t>1</w:t>
      </w:r>
      <w:r w:rsidRPr="00342B7E">
        <w:rPr>
          <w:rFonts w:cstheme="minorHAnsi"/>
        </w:rPr>
        <w:t xml:space="preserve"> [</w:t>
      </w:r>
      <w:r w:rsidR="00D716CF" w:rsidRPr="00342B7E">
        <w:rPr>
          <w:rFonts w:cstheme="minorHAnsi"/>
        </w:rPr>
        <w:t>Casos Reales Afectos por Problemas en desarrollo de Software</w:t>
      </w:r>
      <w:r w:rsidRPr="00342B7E">
        <w:rPr>
          <w:rFonts w:cstheme="minorHAnsi"/>
        </w:rPr>
        <w:t>]</w:t>
      </w:r>
    </w:p>
    <w:p w14:paraId="72017646" w14:textId="77777777" w:rsidR="00656233" w:rsidRPr="00342B7E" w:rsidRDefault="00656233" w:rsidP="00656233">
      <w:pPr>
        <w:jc w:val="center"/>
        <w:rPr>
          <w:rFonts w:cstheme="minorHAnsi"/>
        </w:rPr>
      </w:pPr>
    </w:p>
    <w:p w14:paraId="3D235676" w14:textId="77777777" w:rsidR="00656233" w:rsidRPr="00342B7E" w:rsidRDefault="00656233" w:rsidP="00656233">
      <w:pPr>
        <w:jc w:val="center"/>
        <w:rPr>
          <w:rFonts w:cstheme="minorHAnsi"/>
        </w:rPr>
      </w:pPr>
    </w:p>
    <w:p w14:paraId="0FB8D09A" w14:textId="77777777" w:rsidR="00656233" w:rsidRPr="00342B7E" w:rsidRDefault="00656233" w:rsidP="00656233">
      <w:pPr>
        <w:jc w:val="center"/>
        <w:rPr>
          <w:rFonts w:cstheme="minorHAnsi"/>
        </w:rPr>
      </w:pPr>
    </w:p>
    <w:p w14:paraId="40274E5B" w14:textId="77777777" w:rsidR="00656233" w:rsidRPr="00342B7E" w:rsidRDefault="00656233" w:rsidP="00656233">
      <w:pPr>
        <w:jc w:val="center"/>
        <w:rPr>
          <w:rFonts w:cstheme="minorHAnsi"/>
        </w:rPr>
      </w:pPr>
    </w:p>
    <w:p w14:paraId="3EF5CB8E" w14:textId="77777777" w:rsidR="00656233" w:rsidRPr="00342B7E" w:rsidRDefault="00656233" w:rsidP="00656233">
      <w:pPr>
        <w:jc w:val="center"/>
        <w:rPr>
          <w:rFonts w:cstheme="minorHAnsi"/>
        </w:rPr>
      </w:pPr>
    </w:p>
    <w:p w14:paraId="768EDFE6" w14:textId="77777777" w:rsidR="00656233" w:rsidRPr="00342B7E" w:rsidRDefault="00656233" w:rsidP="00656233">
      <w:pPr>
        <w:jc w:val="center"/>
        <w:rPr>
          <w:rFonts w:cstheme="minorHAnsi"/>
        </w:rPr>
      </w:pPr>
    </w:p>
    <w:p w14:paraId="6230682C" w14:textId="77777777" w:rsidR="00656233" w:rsidRPr="00342B7E" w:rsidRDefault="00656233" w:rsidP="00656233">
      <w:pPr>
        <w:jc w:val="center"/>
        <w:rPr>
          <w:rFonts w:cstheme="minorHAnsi"/>
        </w:rPr>
      </w:pPr>
    </w:p>
    <w:p w14:paraId="7619564B" w14:textId="77777777" w:rsidR="00656233" w:rsidRPr="00342B7E" w:rsidRDefault="00656233" w:rsidP="00656233">
      <w:pPr>
        <w:jc w:val="center"/>
        <w:rPr>
          <w:rFonts w:cstheme="minorHAnsi"/>
        </w:rPr>
      </w:pPr>
      <w:r w:rsidRPr="00342B7E">
        <w:rPr>
          <w:rFonts w:cstheme="minorHAnsi"/>
        </w:rPr>
        <w:t>Iván David Valderrama Corredor</w:t>
      </w:r>
    </w:p>
    <w:p w14:paraId="4510742E" w14:textId="77777777" w:rsidR="00656233" w:rsidRPr="00342B7E" w:rsidRDefault="00656233" w:rsidP="00656233">
      <w:pPr>
        <w:jc w:val="center"/>
        <w:rPr>
          <w:rFonts w:cstheme="minorHAnsi"/>
        </w:rPr>
      </w:pPr>
    </w:p>
    <w:p w14:paraId="2345E925" w14:textId="77777777" w:rsidR="00656233" w:rsidRPr="00342B7E" w:rsidRDefault="00656233" w:rsidP="00656233">
      <w:pPr>
        <w:jc w:val="center"/>
        <w:rPr>
          <w:rFonts w:cstheme="minorHAnsi"/>
        </w:rPr>
      </w:pPr>
    </w:p>
    <w:p w14:paraId="4C0E0183" w14:textId="77777777" w:rsidR="00656233" w:rsidRPr="00342B7E" w:rsidRDefault="00656233" w:rsidP="00656233">
      <w:pPr>
        <w:jc w:val="center"/>
        <w:rPr>
          <w:rFonts w:cstheme="minorHAnsi"/>
        </w:rPr>
      </w:pPr>
    </w:p>
    <w:p w14:paraId="505CECF5" w14:textId="77777777" w:rsidR="00656233" w:rsidRPr="00342B7E" w:rsidRDefault="00656233" w:rsidP="00656233">
      <w:pPr>
        <w:jc w:val="center"/>
        <w:rPr>
          <w:rFonts w:cstheme="minorHAnsi"/>
        </w:rPr>
      </w:pPr>
    </w:p>
    <w:p w14:paraId="17FB6233" w14:textId="77777777" w:rsidR="00656233" w:rsidRPr="00342B7E" w:rsidRDefault="00656233" w:rsidP="00656233">
      <w:pPr>
        <w:jc w:val="center"/>
        <w:rPr>
          <w:rFonts w:cstheme="minorHAnsi"/>
        </w:rPr>
      </w:pPr>
    </w:p>
    <w:p w14:paraId="21F30749" w14:textId="77777777" w:rsidR="00656233" w:rsidRPr="00342B7E" w:rsidRDefault="00656233" w:rsidP="00656233">
      <w:pPr>
        <w:jc w:val="center"/>
        <w:rPr>
          <w:rFonts w:cstheme="minorHAnsi"/>
        </w:rPr>
      </w:pPr>
    </w:p>
    <w:p w14:paraId="036B3D50" w14:textId="77777777" w:rsidR="00656233" w:rsidRPr="00342B7E" w:rsidRDefault="00656233" w:rsidP="00656233">
      <w:pPr>
        <w:jc w:val="center"/>
        <w:rPr>
          <w:rFonts w:cstheme="minorHAnsi"/>
        </w:rPr>
      </w:pPr>
    </w:p>
    <w:p w14:paraId="441BC59B" w14:textId="77777777" w:rsidR="00656233" w:rsidRPr="00342B7E" w:rsidRDefault="00656233" w:rsidP="00656233">
      <w:pPr>
        <w:jc w:val="center"/>
        <w:rPr>
          <w:rFonts w:cstheme="minorHAnsi"/>
        </w:rPr>
      </w:pPr>
      <w:r w:rsidRPr="00342B7E">
        <w:rPr>
          <w:rFonts w:cstheme="minorHAnsi"/>
        </w:rPr>
        <w:t>Pontificia Universidad Javeriana Cali</w:t>
      </w:r>
    </w:p>
    <w:p w14:paraId="7878B734" w14:textId="77777777" w:rsidR="00656233" w:rsidRPr="00342B7E" w:rsidRDefault="00656233" w:rsidP="00656233">
      <w:pPr>
        <w:jc w:val="center"/>
        <w:rPr>
          <w:rFonts w:cstheme="minorHAnsi"/>
        </w:rPr>
      </w:pPr>
      <w:r w:rsidRPr="00342B7E">
        <w:rPr>
          <w:rFonts w:cstheme="minorHAnsi"/>
        </w:rPr>
        <w:t>Facultad de Ingería</w:t>
      </w:r>
    </w:p>
    <w:p w14:paraId="4A19354F" w14:textId="21AD60F5" w:rsidR="00656233" w:rsidRPr="00342B7E" w:rsidRDefault="00656233" w:rsidP="00656233">
      <w:pPr>
        <w:jc w:val="center"/>
        <w:rPr>
          <w:rFonts w:cstheme="minorHAnsi"/>
        </w:rPr>
      </w:pPr>
      <w:r w:rsidRPr="00342B7E">
        <w:rPr>
          <w:rFonts w:cstheme="minorHAnsi"/>
        </w:rPr>
        <w:t xml:space="preserve">Ingeniería de Sistemas y Ciencias de la </w:t>
      </w:r>
      <w:r w:rsidR="00F26725" w:rsidRPr="00342B7E">
        <w:rPr>
          <w:rFonts w:cstheme="minorHAnsi"/>
        </w:rPr>
        <w:t>C</w:t>
      </w:r>
      <w:r w:rsidRPr="00342B7E">
        <w:rPr>
          <w:rFonts w:cstheme="minorHAnsi"/>
        </w:rPr>
        <w:t>omputación</w:t>
      </w:r>
    </w:p>
    <w:p w14:paraId="441EF56F" w14:textId="77777777" w:rsidR="00656233" w:rsidRPr="00342B7E" w:rsidRDefault="00656233" w:rsidP="00656233">
      <w:pPr>
        <w:jc w:val="center"/>
        <w:rPr>
          <w:rFonts w:cstheme="minorHAnsi"/>
        </w:rPr>
      </w:pPr>
      <w:r w:rsidRPr="00342B7E">
        <w:rPr>
          <w:rFonts w:cstheme="minorHAnsi"/>
        </w:rPr>
        <w:t>Santiago de Cali</w:t>
      </w:r>
    </w:p>
    <w:p w14:paraId="72BA8614" w14:textId="4912CEC3" w:rsidR="003776B4" w:rsidRPr="00342B7E" w:rsidRDefault="00656233" w:rsidP="00656233">
      <w:pPr>
        <w:jc w:val="center"/>
        <w:rPr>
          <w:rFonts w:cstheme="minorHAnsi"/>
        </w:rPr>
      </w:pPr>
      <w:r w:rsidRPr="00342B7E">
        <w:rPr>
          <w:rFonts w:cstheme="minorHAnsi"/>
        </w:rPr>
        <w:t>2018</w:t>
      </w:r>
    </w:p>
    <w:p w14:paraId="7192D87E" w14:textId="77777777" w:rsidR="003776B4" w:rsidRPr="00342B7E" w:rsidRDefault="003776B4">
      <w:pPr>
        <w:rPr>
          <w:rFonts w:cstheme="minorHAnsi"/>
        </w:rPr>
      </w:pPr>
      <w:r w:rsidRPr="00342B7E">
        <w:rPr>
          <w:rFonts w:cstheme="minorHAnsi"/>
        </w:rPr>
        <w:br w:type="page"/>
      </w:r>
    </w:p>
    <w:p w14:paraId="2613B7C9" w14:textId="1B84302D" w:rsidR="001B1FE2" w:rsidRPr="00342B7E" w:rsidRDefault="00AD305C" w:rsidP="00AD305C">
      <w:pPr>
        <w:jc w:val="center"/>
        <w:rPr>
          <w:rFonts w:cstheme="minorHAnsi"/>
        </w:rPr>
      </w:pPr>
      <w:r w:rsidRPr="00342B7E">
        <w:rPr>
          <w:rFonts w:cstheme="minorHAnsi"/>
        </w:rPr>
        <w:lastRenderedPageBreak/>
        <w:t>Falla Masiva en Software de Aerolíneas Genera Caos en Vuelos de Todo el Mundo</w:t>
      </w:r>
    </w:p>
    <w:p w14:paraId="3938FD2D" w14:textId="5A55751F" w:rsidR="00AD305C" w:rsidRPr="00342B7E" w:rsidRDefault="00AD305C" w:rsidP="00AD305C">
      <w:pPr>
        <w:jc w:val="center"/>
        <w:rPr>
          <w:rFonts w:cstheme="minorHAnsi"/>
        </w:rPr>
      </w:pPr>
    </w:p>
    <w:p w14:paraId="1B7B14EF" w14:textId="28D429C0" w:rsidR="00AD305C" w:rsidRPr="00342B7E" w:rsidRDefault="00142269" w:rsidP="00AD305C">
      <w:pPr>
        <w:jc w:val="both"/>
        <w:rPr>
          <w:rFonts w:cstheme="minorHAnsi"/>
        </w:rPr>
      </w:pPr>
      <w:r w:rsidRPr="00342B7E">
        <w:rPr>
          <w:rFonts w:cstheme="minorHAnsi"/>
        </w:rPr>
        <w:t xml:space="preserve">Fecha: </w:t>
      </w:r>
      <w:r w:rsidR="00702E49" w:rsidRPr="00342B7E">
        <w:rPr>
          <w:rFonts w:cstheme="minorHAnsi"/>
        </w:rPr>
        <w:t>28/9/2017</w:t>
      </w:r>
    </w:p>
    <w:p w14:paraId="722FAD15" w14:textId="5F7290D5" w:rsidR="00702E49" w:rsidRPr="00342B7E" w:rsidRDefault="00702E49" w:rsidP="00AD305C">
      <w:pPr>
        <w:jc w:val="both"/>
        <w:rPr>
          <w:rFonts w:cstheme="minorHAnsi"/>
        </w:rPr>
      </w:pPr>
      <w:r w:rsidRPr="00342B7E">
        <w:rPr>
          <w:rFonts w:cstheme="minorHAnsi"/>
        </w:rPr>
        <w:t>El diario “</w:t>
      </w:r>
      <w:proofErr w:type="spellStart"/>
      <w:r w:rsidRPr="00342B7E">
        <w:rPr>
          <w:rFonts w:cstheme="minorHAnsi"/>
        </w:rPr>
        <w:t>The</w:t>
      </w:r>
      <w:proofErr w:type="spellEnd"/>
      <w:r w:rsidRPr="00342B7E">
        <w:rPr>
          <w:rFonts w:cstheme="minorHAnsi"/>
        </w:rPr>
        <w:t xml:space="preserve"> </w:t>
      </w:r>
      <w:proofErr w:type="spellStart"/>
      <w:r w:rsidRPr="00342B7E">
        <w:rPr>
          <w:rFonts w:cstheme="minorHAnsi"/>
        </w:rPr>
        <w:t>Telegraph</w:t>
      </w:r>
      <w:proofErr w:type="spellEnd"/>
      <w:r w:rsidRPr="00342B7E">
        <w:rPr>
          <w:rFonts w:cstheme="minorHAnsi"/>
        </w:rPr>
        <w:t xml:space="preserve"> </w:t>
      </w:r>
      <w:r w:rsidR="00C71FF2" w:rsidRPr="00342B7E">
        <w:rPr>
          <w:rFonts w:cstheme="minorHAnsi"/>
        </w:rPr>
        <w:t>“anunció</w:t>
      </w:r>
      <w:r w:rsidRPr="00342B7E">
        <w:rPr>
          <w:rFonts w:cstheme="minorHAnsi"/>
        </w:rPr>
        <w:t xml:space="preserve"> el 28 de septiembre del 2017 el fallo informático que genero caos en varios aeropuertos en todo el </w:t>
      </w:r>
      <w:r w:rsidR="00342B7E" w:rsidRPr="00342B7E">
        <w:rPr>
          <w:rFonts w:cstheme="minorHAnsi"/>
        </w:rPr>
        <w:t>mundo, algunos</w:t>
      </w:r>
      <w:r w:rsidRPr="00342B7E">
        <w:rPr>
          <w:rFonts w:cstheme="minorHAnsi"/>
        </w:rPr>
        <w:t xml:space="preserve"> de los aeropuertos más afectos fueron el </w:t>
      </w:r>
      <w:proofErr w:type="spellStart"/>
      <w:r w:rsidRPr="00342B7E">
        <w:rPr>
          <w:rFonts w:cstheme="minorHAnsi"/>
        </w:rPr>
        <w:t>Gatwick</w:t>
      </w:r>
      <w:proofErr w:type="spellEnd"/>
      <w:r w:rsidRPr="00342B7E">
        <w:rPr>
          <w:rFonts w:cstheme="minorHAnsi"/>
        </w:rPr>
        <w:t xml:space="preserve"> de Londres, el Charles de París, el Reagan </w:t>
      </w:r>
      <w:proofErr w:type="spellStart"/>
      <w:r w:rsidRPr="00342B7E">
        <w:rPr>
          <w:rFonts w:cstheme="minorHAnsi"/>
        </w:rPr>
        <w:t>Airport</w:t>
      </w:r>
      <w:proofErr w:type="spellEnd"/>
      <w:r w:rsidRPr="00342B7E">
        <w:rPr>
          <w:rFonts w:cstheme="minorHAnsi"/>
        </w:rPr>
        <w:t xml:space="preserve"> de Washington, el </w:t>
      </w:r>
      <w:proofErr w:type="spellStart"/>
      <w:r w:rsidRPr="00342B7E">
        <w:rPr>
          <w:rFonts w:cstheme="minorHAnsi"/>
        </w:rPr>
        <w:t>Changi</w:t>
      </w:r>
      <w:proofErr w:type="spellEnd"/>
      <w:r w:rsidRPr="00342B7E">
        <w:rPr>
          <w:rFonts w:cstheme="minorHAnsi"/>
        </w:rPr>
        <w:t xml:space="preserve"> de Singapur y el de Johannesburgo.</w:t>
      </w:r>
    </w:p>
    <w:p w14:paraId="5EDB8B8D" w14:textId="1D1A6A22" w:rsidR="00702E49" w:rsidRPr="00342B7E" w:rsidRDefault="00702E49" w:rsidP="00AD305C">
      <w:pPr>
        <w:jc w:val="both"/>
        <w:rPr>
          <w:rFonts w:cstheme="minorHAnsi"/>
        </w:rPr>
      </w:pPr>
      <w:r w:rsidRPr="00342B7E">
        <w:rPr>
          <w:rFonts w:cstheme="minorHAnsi"/>
        </w:rPr>
        <w:t xml:space="preserve">En las redes sociales varias de las aerolíneas comenzaron a reportar las mismas fallas y alertaron </w:t>
      </w:r>
      <w:r w:rsidR="004E3BB0" w:rsidRPr="00342B7E">
        <w:rPr>
          <w:rFonts w:cstheme="minorHAnsi"/>
        </w:rPr>
        <w:t>que la aerolínea Lufthansa y sus aliados no harían chequeo de pasajeros en las próximas horas. Lo mismo manifestaron las compañías aéreas desde Sídney, Seúl y Tokio.</w:t>
      </w:r>
    </w:p>
    <w:p w14:paraId="50FFA1EC" w14:textId="5B08EEBB" w:rsidR="004E3BB0" w:rsidRPr="00342B7E" w:rsidRDefault="004E3BB0" w:rsidP="00AD305C">
      <w:pPr>
        <w:jc w:val="both"/>
        <w:rPr>
          <w:rFonts w:cstheme="minorHAnsi"/>
        </w:rPr>
      </w:pPr>
      <w:r w:rsidRPr="00342B7E">
        <w:rPr>
          <w:rFonts w:cstheme="minorHAnsi"/>
        </w:rPr>
        <w:t>El problema fue localizado en el software “</w:t>
      </w:r>
      <w:r w:rsidR="00C71FF2" w:rsidRPr="00342B7E">
        <w:rPr>
          <w:rFonts w:cstheme="minorHAnsi"/>
          <w:shd w:val="clear" w:color="auto" w:fill="FAFAFA"/>
        </w:rPr>
        <w:t>Amadeus</w:t>
      </w:r>
      <w:r w:rsidRPr="00342B7E">
        <w:rPr>
          <w:rFonts w:cstheme="minorHAnsi"/>
        </w:rPr>
        <w:t xml:space="preserve"> Altea” empleado por 125 aerolíneas en todo el mundo para controlar el registro y movimiento de los pasajeros.</w:t>
      </w:r>
    </w:p>
    <w:p w14:paraId="617FA094" w14:textId="5C92E092" w:rsidR="00702E49" w:rsidRPr="00342B7E" w:rsidRDefault="004E3BB0" w:rsidP="00AD305C">
      <w:pPr>
        <w:jc w:val="both"/>
        <w:rPr>
          <w:rFonts w:cstheme="minorHAnsi"/>
          <w:shd w:val="clear" w:color="auto" w:fill="FAFAFA"/>
        </w:rPr>
      </w:pPr>
      <w:r w:rsidRPr="00342B7E">
        <w:rPr>
          <w:rFonts w:cstheme="minorHAnsi"/>
        </w:rPr>
        <w:t xml:space="preserve"> El diario </w:t>
      </w:r>
      <w:r w:rsidR="00CA4BB7" w:rsidRPr="00342B7E">
        <w:rPr>
          <w:rFonts w:cstheme="minorHAnsi"/>
        </w:rPr>
        <w:t>“</w:t>
      </w:r>
      <w:proofErr w:type="spellStart"/>
      <w:r w:rsidRPr="00342B7E">
        <w:rPr>
          <w:rFonts w:cstheme="minorHAnsi"/>
        </w:rPr>
        <w:t>The</w:t>
      </w:r>
      <w:proofErr w:type="spellEnd"/>
      <w:r w:rsidRPr="00342B7E">
        <w:rPr>
          <w:rFonts w:cstheme="minorHAnsi"/>
        </w:rPr>
        <w:t xml:space="preserve"> </w:t>
      </w:r>
      <w:proofErr w:type="spellStart"/>
      <w:r w:rsidRPr="00342B7E">
        <w:rPr>
          <w:rFonts w:cstheme="minorHAnsi"/>
        </w:rPr>
        <w:t>Independet</w:t>
      </w:r>
      <w:proofErr w:type="spellEnd"/>
      <w:r w:rsidR="00CA4BB7" w:rsidRPr="00342B7E">
        <w:rPr>
          <w:rFonts w:cstheme="minorHAnsi"/>
        </w:rPr>
        <w:t>”</w:t>
      </w:r>
      <w:r w:rsidRPr="00342B7E">
        <w:rPr>
          <w:rFonts w:cstheme="minorHAnsi"/>
        </w:rPr>
        <w:t xml:space="preserve"> informó que el software estaba siendo restaurado lentamente y que podía tomar mas tiempo de lo previsto. </w:t>
      </w:r>
      <w:r w:rsidRPr="00342B7E">
        <w:rPr>
          <w:rFonts w:cstheme="minorHAnsi"/>
          <w:shd w:val="clear" w:color="auto" w:fill="FAFAFA"/>
        </w:rPr>
        <w:t>“El equipo técnico de Amadeus ha actuado inmediatamente para identificar la causa del fallo y restaurar los servicios tan pronto como sea posible”, comunicó esa compañía, y agregó que los servicios “se han ido recuperando gradualmente”.</w:t>
      </w:r>
    </w:p>
    <w:p w14:paraId="06DEB82A" w14:textId="23821C9D" w:rsidR="00E93E9E" w:rsidRPr="00342B7E" w:rsidRDefault="003F6225" w:rsidP="00AD305C">
      <w:pPr>
        <w:jc w:val="both"/>
        <w:rPr>
          <w:rFonts w:cstheme="minorHAnsi"/>
        </w:rPr>
      </w:pPr>
      <w:r w:rsidRPr="00342B7E">
        <w:rPr>
          <w:rFonts w:cstheme="minorHAnsi"/>
        </w:rPr>
        <w:t xml:space="preserve">Un portavoz del </w:t>
      </w:r>
      <w:r w:rsidR="00C71FF2" w:rsidRPr="00342B7E">
        <w:rPr>
          <w:rFonts w:cstheme="minorHAnsi"/>
        </w:rPr>
        <w:t xml:space="preserve">equipo </w:t>
      </w:r>
      <w:r w:rsidR="00E93E9E" w:rsidRPr="00342B7E">
        <w:rPr>
          <w:rFonts w:cstheme="minorHAnsi"/>
        </w:rPr>
        <w:t>técnico</w:t>
      </w:r>
      <w:r w:rsidRPr="00342B7E">
        <w:rPr>
          <w:rFonts w:cstheme="minorHAnsi"/>
        </w:rPr>
        <w:t xml:space="preserve"> del Amadeus</w:t>
      </w:r>
      <w:r w:rsidR="00C71FF2" w:rsidRPr="00342B7E">
        <w:rPr>
          <w:rFonts w:cstheme="minorHAnsi"/>
        </w:rPr>
        <w:t xml:space="preserve"> confirmo que el problema con la red causo alteraciones en varios de los servicios del sistema, como en el caso del </w:t>
      </w:r>
      <w:proofErr w:type="spellStart"/>
      <w:r w:rsidR="00C71FF2" w:rsidRPr="00342B7E">
        <w:rPr>
          <w:rFonts w:cstheme="minorHAnsi"/>
        </w:rPr>
        <w:t>check</w:t>
      </w:r>
      <w:proofErr w:type="spellEnd"/>
      <w:r w:rsidR="00C71FF2" w:rsidRPr="00342B7E">
        <w:rPr>
          <w:rFonts w:cstheme="minorHAnsi"/>
        </w:rPr>
        <w:t>-In y facturación, entre otros.</w:t>
      </w:r>
    </w:p>
    <w:p w14:paraId="5B66AE77" w14:textId="40124A9F" w:rsidR="00E93E9E" w:rsidRPr="00342B7E" w:rsidRDefault="00E93E9E" w:rsidP="00E93E9E">
      <w:pPr>
        <w:jc w:val="both"/>
        <w:rPr>
          <w:rFonts w:cstheme="minorHAnsi"/>
        </w:rPr>
      </w:pPr>
      <w:r w:rsidRPr="00342B7E">
        <w:rPr>
          <w:rFonts w:cstheme="minorHAnsi"/>
        </w:rPr>
        <w:t>Los servicios se restablecieron tras descartar que el problema se tratase de un ataque cibernético.</w:t>
      </w:r>
    </w:p>
    <w:p w14:paraId="4F317FDF" w14:textId="77777777" w:rsidR="002245D4" w:rsidRPr="00342B7E" w:rsidRDefault="009C4AF8" w:rsidP="009C4AF8">
      <w:pPr>
        <w:jc w:val="center"/>
        <w:rPr>
          <w:rFonts w:cstheme="minorHAnsi"/>
        </w:rPr>
      </w:pPr>
      <w:r w:rsidRPr="00342B7E">
        <w:rPr>
          <w:rFonts w:cstheme="minorHAnsi"/>
        </w:rPr>
        <w:br w:type="page"/>
      </w:r>
      <w:r w:rsidR="002245D4" w:rsidRPr="00342B7E">
        <w:rPr>
          <w:rFonts w:cstheme="minorHAnsi"/>
        </w:rPr>
        <w:lastRenderedPageBreak/>
        <w:t xml:space="preserve">Desastre </w:t>
      </w:r>
      <w:proofErr w:type="spellStart"/>
      <w:r w:rsidR="002245D4" w:rsidRPr="00342B7E">
        <w:rPr>
          <w:rFonts w:cstheme="minorHAnsi"/>
        </w:rPr>
        <w:t>LexNet</w:t>
      </w:r>
      <w:proofErr w:type="spellEnd"/>
    </w:p>
    <w:p w14:paraId="50D6BD56" w14:textId="77777777" w:rsidR="002245D4" w:rsidRPr="00342B7E" w:rsidRDefault="002245D4" w:rsidP="009C4AF8">
      <w:pPr>
        <w:jc w:val="center"/>
        <w:rPr>
          <w:rFonts w:cstheme="minorHAnsi"/>
        </w:rPr>
      </w:pPr>
    </w:p>
    <w:p w14:paraId="16D9266D" w14:textId="5D5C0216" w:rsidR="002245D4" w:rsidRPr="00342B7E" w:rsidRDefault="002245D4" w:rsidP="002245D4">
      <w:pPr>
        <w:jc w:val="both"/>
        <w:rPr>
          <w:rFonts w:cstheme="minorHAnsi"/>
        </w:rPr>
      </w:pPr>
      <w:r w:rsidRPr="00342B7E">
        <w:rPr>
          <w:rFonts w:cstheme="minorHAnsi"/>
        </w:rPr>
        <w:t>Fecha: 27/7/2017</w:t>
      </w:r>
    </w:p>
    <w:p w14:paraId="2B82D7A2" w14:textId="17A05111" w:rsidR="00A1493A" w:rsidRPr="00342B7E" w:rsidRDefault="001736F0" w:rsidP="002245D4">
      <w:pPr>
        <w:jc w:val="both"/>
        <w:rPr>
          <w:rFonts w:cstheme="minorHAnsi"/>
        </w:rPr>
      </w:pPr>
      <w:proofErr w:type="spellStart"/>
      <w:r w:rsidRPr="00342B7E">
        <w:rPr>
          <w:rFonts w:cstheme="minorHAnsi"/>
        </w:rPr>
        <w:t>LexNet</w:t>
      </w:r>
      <w:proofErr w:type="spellEnd"/>
      <w:r w:rsidRPr="00342B7E">
        <w:rPr>
          <w:rFonts w:cstheme="minorHAnsi"/>
        </w:rPr>
        <w:t xml:space="preserve"> es un sistema telemático para gestionar notificaciones entre otros juzgados y los profesionales del sector</w:t>
      </w:r>
      <w:r w:rsidR="00A67986" w:rsidRPr="00342B7E">
        <w:rPr>
          <w:rFonts w:cstheme="minorHAnsi"/>
        </w:rPr>
        <w:t xml:space="preserve"> empleado en España</w:t>
      </w:r>
      <w:r w:rsidRPr="00342B7E">
        <w:rPr>
          <w:rFonts w:cstheme="minorHAnsi"/>
        </w:rPr>
        <w:t xml:space="preserve">, para acceder a este sistema es necesario contar con un certificado digital, el cual es única y </w:t>
      </w:r>
      <w:r w:rsidR="009248E3" w:rsidRPr="00342B7E">
        <w:rPr>
          <w:rFonts w:cstheme="minorHAnsi"/>
        </w:rPr>
        <w:t>exclusivamente</w:t>
      </w:r>
      <w:r w:rsidRPr="00342B7E">
        <w:rPr>
          <w:rFonts w:cstheme="minorHAnsi"/>
        </w:rPr>
        <w:t xml:space="preserve"> entregado a abogados, juzgados, policías y procuradores. Este certificado digital restringe cierta información dependiendo del nivel del certificado digital. Por lo que cada usuario puede acceder a una serie de contenidos del sistema</w:t>
      </w:r>
      <w:r w:rsidR="00A1493A" w:rsidRPr="00342B7E">
        <w:rPr>
          <w:rFonts w:cstheme="minorHAnsi"/>
        </w:rPr>
        <w:t>.</w:t>
      </w:r>
      <w:r w:rsidR="00E94BA1" w:rsidRPr="00342B7E">
        <w:rPr>
          <w:rFonts w:cstheme="minorHAnsi"/>
        </w:rPr>
        <w:t xml:space="preserve"> En promedio la plataforma recibe entre 200.00 y 300.00 documentos, notificaciones y comunicaciones diarias respecto a los procesos judiciales que estén en curso.</w:t>
      </w:r>
    </w:p>
    <w:p w14:paraId="683F81E0" w14:textId="1A9B77C8" w:rsidR="00E94BA1" w:rsidRPr="00342B7E" w:rsidRDefault="00A1493A" w:rsidP="002245D4">
      <w:pPr>
        <w:jc w:val="both"/>
        <w:rPr>
          <w:rFonts w:cstheme="minorHAnsi"/>
        </w:rPr>
      </w:pPr>
      <w:r w:rsidRPr="00342B7E">
        <w:rPr>
          <w:rFonts w:cstheme="minorHAnsi"/>
        </w:rPr>
        <w:t xml:space="preserve">El día 27 de julio, varios usuarios del sistema </w:t>
      </w:r>
      <w:proofErr w:type="spellStart"/>
      <w:r w:rsidRPr="00342B7E">
        <w:rPr>
          <w:rFonts w:cstheme="minorHAnsi"/>
        </w:rPr>
        <w:t>LexNet</w:t>
      </w:r>
      <w:proofErr w:type="spellEnd"/>
      <w:r w:rsidRPr="00342B7E">
        <w:rPr>
          <w:rFonts w:cstheme="minorHAnsi"/>
        </w:rPr>
        <w:t xml:space="preserve"> reportaron una falla del sistema, la cual permitía que los usuarios pudieran acceder a la carpeta de otros usuarios con información confidencial sobre procesos judiciales en curso. </w:t>
      </w:r>
      <w:r w:rsidR="00E94BA1" w:rsidRPr="00342B7E">
        <w:rPr>
          <w:rFonts w:cstheme="minorHAnsi"/>
        </w:rPr>
        <w:t xml:space="preserve">Inmediatamente detuvieron los servicios de la plataforma con el fin de identificar y resolver rápidamente el error, en pocos minutos el </w:t>
      </w:r>
      <w:r w:rsidR="00D15330" w:rsidRPr="00342B7E">
        <w:rPr>
          <w:rFonts w:cstheme="minorHAnsi"/>
        </w:rPr>
        <w:t>ministro</w:t>
      </w:r>
      <w:r w:rsidR="00E94BA1" w:rsidRPr="00342B7E">
        <w:rPr>
          <w:rFonts w:cstheme="minorHAnsi"/>
        </w:rPr>
        <w:t xml:space="preserve"> informo que el problema había sido tras una implementación de una nueva versión y que el error ya había sido solucionado.</w:t>
      </w:r>
    </w:p>
    <w:p w14:paraId="7096312C" w14:textId="2AD7342A" w:rsidR="00E94BA1" w:rsidRPr="00342B7E" w:rsidRDefault="008E169C" w:rsidP="002245D4">
      <w:pPr>
        <w:jc w:val="both"/>
        <w:rPr>
          <w:rFonts w:cstheme="minorHAnsi"/>
        </w:rPr>
      </w:pPr>
      <w:r w:rsidRPr="00342B7E">
        <w:rPr>
          <w:rFonts w:cstheme="minorHAnsi"/>
        </w:rPr>
        <w:t>El ministro de justicia, Ra</w:t>
      </w:r>
      <w:r w:rsidR="00CC7C88" w:rsidRPr="00342B7E">
        <w:rPr>
          <w:rFonts w:cstheme="minorHAnsi"/>
        </w:rPr>
        <w:t>f</w:t>
      </w:r>
      <w:r w:rsidRPr="00342B7E">
        <w:rPr>
          <w:rFonts w:cstheme="minorHAnsi"/>
        </w:rPr>
        <w:t xml:space="preserve">ael Catalá </w:t>
      </w:r>
      <w:r w:rsidR="00A03913" w:rsidRPr="00342B7E">
        <w:rPr>
          <w:rFonts w:cstheme="minorHAnsi"/>
        </w:rPr>
        <w:t xml:space="preserve">convocó un gabinete de crisis dos días mas tarde, con el fin de </w:t>
      </w:r>
      <w:r w:rsidR="009130EB" w:rsidRPr="00342B7E">
        <w:rPr>
          <w:rFonts w:cstheme="minorHAnsi"/>
        </w:rPr>
        <w:t xml:space="preserve">realizar un </w:t>
      </w:r>
      <w:r w:rsidR="00A03913" w:rsidRPr="00342B7E">
        <w:rPr>
          <w:rFonts w:cstheme="minorHAnsi"/>
        </w:rPr>
        <w:t>mantenimiento técnico de la plataforma</w:t>
      </w:r>
      <w:r w:rsidR="009130EB" w:rsidRPr="00342B7E">
        <w:rPr>
          <w:rFonts w:cstheme="minorHAnsi"/>
        </w:rPr>
        <w:t>,</w:t>
      </w:r>
      <w:r w:rsidR="00A03913" w:rsidRPr="00342B7E">
        <w:rPr>
          <w:rFonts w:cstheme="minorHAnsi"/>
        </w:rPr>
        <w:t xml:space="preserve"> desde el viernes 28 hasta el lunes 31 de julio.</w:t>
      </w:r>
    </w:p>
    <w:p w14:paraId="4DB0CDC6" w14:textId="1B6AFAF5" w:rsidR="00A03913" w:rsidRPr="00342B7E" w:rsidRDefault="00A03913" w:rsidP="002245D4">
      <w:pPr>
        <w:jc w:val="both"/>
        <w:rPr>
          <w:rFonts w:cstheme="minorHAnsi"/>
        </w:rPr>
      </w:pPr>
      <w:r w:rsidRPr="00342B7E">
        <w:rPr>
          <w:rFonts w:cstheme="minorHAnsi"/>
        </w:rPr>
        <w:t>El lunes 31 tras la reactivación del servicio, los usuarios comenzaron a reportar errores como notificaciones cruzadas, cortes en el servicio o tiempos prolongados de carga.  Una de las principales causas de los errores generados, fueron el numero elevado de peticionas generadas por el servidor.</w:t>
      </w:r>
    </w:p>
    <w:p w14:paraId="722A4ADD" w14:textId="428F4750" w:rsidR="00A03913" w:rsidRPr="00342B7E" w:rsidRDefault="00A03913" w:rsidP="002245D4">
      <w:pPr>
        <w:jc w:val="both"/>
        <w:rPr>
          <w:rFonts w:cstheme="minorHAnsi"/>
        </w:rPr>
      </w:pPr>
      <w:r w:rsidRPr="00342B7E">
        <w:rPr>
          <w:rFonts w:cstheme="minorHAnsi"/>
        </w:rPr>
        <w:t xml:space="preserve">El diario “El </w:t>
      </w:r>
      <w:r w:rsidR="00E82251" w:rsidRPr="00342B7E">
        <w:rPr>
          <w:rFonts w:cstheme="minorHAnsi"/>
        </w:rPr>
        <w:t>Confidencial</w:t>
      </w:r>
      <w:r w:rsidRPr="00342B7E">
        <w:rPr>
          <w:rFonts w:cstheme="minorHAnsi"/>
        </w:rPr>
        <w:t xml:space="preserve">” publico las seis empresas detrás de la plataforma </w:t>
      </w:r>
      <w:proofErr w:type="spellStart"/>
      <w:r w:rsidRPr="00342B7E">
        <w:rPr>
          <w:rFonts w:cstheme="minorHAnsi"/>
        </w:rPr>
        <w:t>LexNet</w:t>
      </w:r>
      <w:proofErr w:type="spellEnd"/>
      <w:r w:rsidRPr="00342B7E">
        <w:rPr>
          <w:rFonts w:cstheme="minorHAnsi"/>
        </w:rPr>
        <w:t xml:space="preserve">, sus nombres son Avalon, </w:t>
      </w:r>
      <w:proofErr w:type="spellStart"/>
      <w:r w:rsidRPr="00342B7E">
        <w:rPr>
          <w:rFonts w:cstheme="minorHAnsi"/>
        </w:rPr>
        <w:t>Satec</w:t>
      </w:r>
      <w:proofErr w:type="spellEnd"/>
      <w:r w:rsidRPr="00342B7E">
        <w:rPr>
          <w:rFonts w:cstheme="minorHAnsi"/>
        </w:rPr>
        <w:t xml:space="preserve">, Novasoft, </w:t>
      </w:r>
      <w:proofErr w:type="spellStart"/>
      <w:r w:rsidRPr="00342B7E">
        <w:rPr>
          <w:rFonts w:cstheme="minorHAnsi"/>
        </w:rPr>
        <w:t>Semicro</w:t>
      </w:r>
      <w:proofErr w:type="spellEnd"/>
      <w:r w:rsidRPr="00342B7E">
        <w:rPr>
          <w:rFonts w:cstheme="minorHAnsi"/>
        </w:rPr>
        <w:t xml:space="preserve">, Indra e IECISA. Pero la </w:t>
      </w:r>
      <w:r w:rsidR="009130EB" w:rsidRPr="00342B7E">
        <w:rPr>
          <w:rFonts w:cstheme="minorHAnsi"/>
        </w:rPr>
        <w:t>contratación</w:t>
      </w:r>
      <w:r w:rsidRPr="00342B7E">
        <w:rPr>
          <w:rFonts w:cstheme="minorHAnsi"/>
        </w:rPr>
        <w:t xml:space="preserve"> fue a</w:t>
      </w:r>
      <w:r w:rsidR="009130EB" w:rsidRPr="00342B7E">
        <w:rPr>
          <w:rFonts w:cstheme="minorHAnsi"/>
        </w:rPr>
        <w:t xml:space="preserve"> través</w:t>
      </w:r>
      <w:r w:rsidRPr="00342B7E">
        <w:rPr>
          <w:rFonts w:cstheme="minorHAnsi"/>
        </w:rPr>
        <w:t xml:space="preserve"> de ISDEFE,</w:t>
      </w:r>
      <w:r w:rsidR="0092360D" w:rsidRPr="00342B7E">
        <w:rPr>
          <w:rFonts w:cstheme="minorHAnsi"/>
        </w:rPr>
        <w:t xml:space="preserve"> la cual gestiono mas de 7,2 millones de euros en hasta nueve adjudicaciones acontecidas entre el 2010 y 2016.</w:t>
      </w:r>
    </w:p>
    <w:p w14:paraId="4FDCF5F9" w14:textId="6AC03BE8" w:rsidR="0092360D" w:rsidRPr="00342B7E" w:rsidRDefault="0092360D" w:rsidP="002245D4">
      <w:pPr>
        <w:jc w:val="both"/>
        <w:rPr>
          <w:rFonts w:cstheme="minorHAnsi"/>
        </w:rPr>
      </w:pPr>
      <w:r w:rsidRPr="00342B7E">
        <w:rPr>
          <w:rFonts w:cstheme="minorHAnsi"/>
        </w:rPr>
        <w:t xml:space="preserve">El 7 de agosto </w:t>
      </w:r>
      <w:r w:rsidR="00705C2E" w:rsidRPr="00342B7E">
        <w:rPr>
          <w:rFonts w:cstheme="minorHAnsi"/>
        </w:rPr>
        <w:t>ocurrió uno</w:t>
      </w:r>
      <w:r w:rsidRPr="00342B7E">
        <w:rPr>
          <w:rFonts w:cstheme="minorHAnsi"/>
        </w:rPr>
        <w:t xml:space="preserve"> de los incidentes mas graves de la plataforma, la cual fue 11.000 documentos del ministerio de justicia quedaron expuestos, el tamaño total de archivos expuestos era de 600MB y </w:t>
      </w:r>
      <w:r w:rsidR="00F85D0D" w:rsidRPr="00342B7E">
        <w:rPr>
          <w:rFonts w:cstheme="minorHAnsi"/>
        </w:rPr>
        <w:t>contenía</w:t>
      </w:r>
      <w:r w:rsidRPr="00342B7E">
        <w:rPr>
          <w:rFonts w:cstheme="minorHAnsi"/>
        </w:rPr>
        <w:t xml:space="preserve"> información sobre el funcionamiento de la plataforma </w:t>
      </w:r>
      <w:proofErr w:type="spellStart"/>
      <w:r w:rsidRPr="00342B7E">
        <w:rPr>
          <w:rFonts w:cstheme="minorHAnsi"/>
        </w:rPr>
        <w:t>LexNet</w:t>
      </w:r>
      <w:proofErr w:type="spellEnd"/>
      <w:r w:rsidRPr="00342B7E">
        <w:rPr>
          <w:rFonts w:cstheme="minorHAnsi"/>
        </w:rPr>
        <w:t xml:space="preserve">, su código fuente, la intranet del ministro y hasta sus certificados </w:t>
      </w:r>
      <w:r w:rsidR="00F85D0D" w:rsidRPr="00342B7E">
        <w:rPr>
          <w:rFonts w:cstheme="minorHAnsi"/>
        </w:rPr>
        <w:t>digitales</w:t>
      </w:r>
      <w:r w:rsidRPr="00342B7E">
        <w:rPr>
          <w:rFonts w:cstheme="minorHAnsi"/>
        </w:rPr>
        <w:t xml:space="preserve"> (necesarios para acceder), los cuales podían </w:t>
      </w:r>
      <w:r w:rsidR="00F85D0D" w:rsidRPr="00342B7E">
        <w:rPr>
          <w:rFonts w:cstheme="minorHAnsi"/>
        </w:rPr>
        <w:t>usarcé</w:t>
      </w:r>
      <w:r w:rsidRPr="00342B7E">
        <w:rPr>
          <w:rFonts w:cstheme="minorHAnsi"/>
        </w:rPr>
        <w:t xml:space="preserve"> con el fin de realizar ataques cibernéticos.</w:t>
      </w:r>
    </w:p>
    <w:p w14:paraId="379417BF" w14:textId="239F08E9" w:rsidR="0092360D" w:rsidRPr="00342B7E" w:rsidRDefault="0092360D" w:rsidP="002245D4">
      <w:pPr>
        <w:jc w:val="both"/>
        <w:rPr>
          <w:rFonts w:cstheme="minorHAnsi"/>
        </w:rPr>
      </w:pPr>
      <w:r w:rsidRPr="00342B7E">
        <w:rPr>
          <w:rFonts w:cstheme="minorHAnsi"/>
        </w:rPr>
        <w:t xml:space="preserve">Estos archivos se encontraban almacenados en un servidor del ministro de justicia, al que se podía acceder con la </w:t>
      </w:r>
      <w:r w:rsidR="00F85D0D" w:rsidRPr="00342B7E">
        <w:rPr>
          <w:rFonts w:cstheme="minorHAnsi"/>
        </w:rPr>
        <w:t>IP</w:t>
      </w:r>
      <w:r w:rsidRPr="00342B7E">
        <w:rPr>
          <w:rFonts w:cstheme="minorHAnsi"/>
        </w:rPr>
        <w:t xml:space="preserve"> del servidor y una serie de números obtenibles, para acceder a todos los datos almacenados en su interior, dentro de estos documentos se encontraban archivos que describían la arquitectura interna de “Orfila” el cual es una plataforma que conecta Institutos de Medicina Legal de España con Juzgados, </w:t>
      </w:r>
      <w:r w:rsidR="00F85D0D" w:rsidRPr="00342B7E">
        <w:rPr>
          <w:rFonts w:cstheme="minorHAnsi"/>
        </w:rPr>
        <w:t>Tribunales</w:t>
      </w:r>
      <w:r w:rsidRPr="00342B7E">
        <w:rPr>
          <w:rFonts w:cstheme="minorHAnsi"/>
        </w:rPr>
        <w:t xml:space="preserve"> y </w:t>
      </w:r>
      <w:r w:rsidR="00F85D0D" w:rsidRPr="00342B7E">
        <w:rPr>
          <w:rFonts w:cstheme="minorHAnsi"/>
        </w:rPr>
        <w:t>Fiscalías</w:t>
      </w:r>
      <w:r w:rsidRPr="00342B7E">
        <w:rPr>
          <w:rFonts w:cstheme="minorHAnsi"/>
        </w:rPr>
        <w:t xml:space="preserve">. Por lo </w:t>
      </w:r>
      <w:r w:rsidR="009130EB" w:rsidRPr="00342B7E">
        <w:rPr>
          <w:rFonts w:cstheme="minorHAnsi"/>
        </w:rPr>
        <w:t>que,</w:t>
      </w:r>
      <w:r w:rsidRPr="00342B7E">
        <w:rPr>
          <w:rFonts w:cstheme="minorHAnsi"/>
        </w:rPr>
        <w:t xml:space="preserve"> si se accedían a esta plataforma, podrían obtener archivos forenses, </w:t>
      </w:r>
      <w:r w:rsidR="00F85D0D" w:rsidRPr="00342B7E">
        <w:rPr>
          <w:rFonts w:cstheme="minorHAnsi"/>
        </w:rPr>
        <w:t>autopsias</w:t>
      </w:r>
      <w:r w:rsidRPr="00342B7E">
        <w:rPr>
          <w:rFonts w:cstheme="minorHAnsi"/>
        </w:rPr>
        <w:t xml:space="preserve">, pruebas </w:t>
      </w:r>
      <w:r w:rsidR="00F85D0D" w:rsidRPr="00342B7E">
        <w:rPr>
          <w:rFonts w:cstheme="minorHAnsi"/>
        </w:rPr>
        <w:t>mecánicas</w:t>
      </w:r>
      <w:r w:rsidRPr="00342B7E">
        <w:rPr>
          <w:rFonts w:cstheme="minorHAnsi"/>
        </w:rPr>
        <w:t xml:space="preserve"> y otras informaciones de máxima confidencialidad.</w:t>
      </w:r>
    </w:p>
    <w:p w14:paraId="01644D08" w14:textId="3E8FD2ED" w:rsidR="0092360D" w:rsidRPr="00342B7E" w:rsidRDefault="0092360D" w:rsidP="002245D4">
      <w:pPr>
        <w:jc w:val="both"/>
        <w:rPr>
          <w:rFonts w:cstheme="minorHAnsi"/>
        </w:rPr>
      </w:pPr>
      <w:r w:rsidRPr="00342B7E">
        <w:rPr>
          <w:rFonts w:cstheme="minorHAnsi"/>
        </w:rPr>
        <w:t>El ministro de justicia notifico estos incidentes como delitos informáticos, mas no los reconoció como errores de los programadores.</w:t>
      </w:r>
    </w:p>
    <w:p w14:paraId="31BECA0B" w14:textId="77777777" w:rsidR="00E94BA1" w:rsidRPr="00342B7E" w:rsidRDefault="00E94BA1" w:rsidP="002245D4">
      <w:pPr>
        <w:jc w:val="both"/>
        <w:rPr>
          <w:rFonts w:cstheme="minorHAnsi"/>
        </w:rPr>
      </w:pPr>
    </w:p>
    <w:p w14:paraId="18C588A3" w14:textId="129138DF" w:rsidR="009C4AF8" w:rsidRPr="00342B7E" w:rsidRDefault="009C4AF8" w:rsidP="002245D4">
      <w:pPr>
        <w:jc w:val="both"/>
        <w:rPr>
          <w:rFonts w:cstheme="minorHAnsi"/>
        </w:rPr>
      </w:pPr>
      <w:r w:rsidRPr="00342B7E">
        <w:rPr>
          <w:rFonts w:cstheme="minorHAnsi"/>
        </w:rPr>
        <w:br w:type="page"/>
      </w:r>
    </w:p>
    <w:p w14:paraId="16865914" w14:textId="77777777" w:rsidR="009C4AF8" w:rsidRPr="00342B7E" w:rsidRDefault="009C4AF8">
      <w:pPr>
        <w:rPr>
          <w:rFonts w:cstheme="minorHAnsi"/>
        </w:rPr>
      </w:pPr>
    </w:p>
    <w:p w14:paraId="3A4886F5" w14:textId="3AF6A1C4" w:rsidR="009C4AF8" w:rsidRPr="00342B7E" w:rsidRDefault="003F18E6" w:rsidP="009C4AF8">
      <w:pPr>
        <w:jc w:val="center"/>
        <w:rPr>
          <w:rFonts w:cstheme="minorHAnsi"/>
        </w:rPr>
      </w:pPr>
      <w:r w:rsidRPr="00342B7E">
        <w:rPr>
          <w:rFonts w:cstheme="minorHAnsi"/>
        </w:rPr>
        <w:t>Bibliografía</w:t>
      </w:r>
    </w:p>
    <w:p w14:paraId="76ADE60C" w14:textId="69BFAD85" w:rsidR="009C4AF8" w:rsidRDefault="009C4AF8" w:rsidP="009C4AF8">
      <w:pPr>
        <w:jc w:val="center"/>
        <w:rPr>
          <w:rFonts w:cstheme="minorHAnsi"/>
        </w:rPr>
      </w:pPr>
    </w:p>
    <w:p w14:paraId="7970C305" w14:textId="0F689403" w:rsidR="00342B7E" w:rsidRPr="00342B7E" w:rsidRDefault="00342B7E" w:rsidP="00342B7E">
      <w:pPr>
        <w:jc w:val="center"/>
        <w:rPr>
          <w:rFonts w:cstheme="minorHAnsi"/>
        </w:rPr>
      </w:pPr>
      <w:r w:rsidRPr="00342B7E">
        <w:rPr>
          <w:rFonts w:cstheme="minorHAnsi"/>
        </w:rPr>
        <w:t>Falla Masiva en Software de Aerolíneas Genera Caos en Vuelos de Todo el Mundo</w:t>
      </w:r>
    </w:p>
    <w:p w14:paraId="4ADD722F" w14:textId="49390F8F" w:rsidR="009C4AF8" w:rsidRPr="00342B7E" w:rsidRDefault="00342B7E" w:rsidP="009C4AF8">
      <w:pPr>
        <w:jc w:val="center"/>
        <w:rPr>
          <w:rFonts w:cstheme="minorHAnsi"/>
        </w:rPr>
      </w:pPr>
      <w:hyperlink r:id="rId4" w:history="1">
        <w:r w:rsidR="009C4AF8" w:rsidRPr="00342B7E">
          <w:rPr>
            <w:rStyle w:val="Hipervnculo"/>
            <w:rFonts w:cstheme="minorHAnsi"/>
          </w:rPr>
          <w:t>http://www.elmundo.es/economia/2018/01/28/5a6b54c3468aeb4e5a8b4686.html</w:t>
        </w:r>
      </w:hyperlink>
    </w:p>
    <w:p w14:paraId="6D8E8403" w14:textId="44D641B3" w:rsidR="009C4AF8" w:rsidRPr="00342B7E" w:rsidRDefault="00342B7E" w:rsidP="009C4AF8">
      <w:pPr>
        <w:jc w:val="center"/>
        <w:rPr>
          <w:rFonts w:cstheme="minorHAnsi"/>
        </w:rPr>
      </w:pPr>
      <w:hyperlink r:id="rId5" w:history="1">
        <w:r w:rsidR="009C4AF8" w:rsidRPr="00342B7E">
          <w:rPr>
            <w:rStyle w:val="Hipervnculo"/>
            <w:rFonts w:cstheme="minorHAnsi"/>
          </w:rPr>
          <w:t>http://m.elcolombiano.com/aerolineas-falla-en-software-de-chequeo-genera-caos-en-aeropuertos-DM7394423</w:t>
        </w:r>
      </w:hyperlink>
    </w:p>
    <w:p w14:paraId="0AE0F278" w14:textId="1FAAEECB" w:rsidR="009C4AF8" w:rsidRDefault="009C4AF8" w:rsidP="009C4AF8">
      <w:pPr>
        <w:jc w:val="center"/>
        <w:rPr>
          <w:rFonts w:cstheme="minorHAnsi"/>
        </w:rPr>
      </w:pPr>
    </w:p>
    <w:p w14:paraId="7B97B30A" w14:textId="05BC89E9" w:rsidR="00342B7E" w:rsidRPr="00342B7E" w:rsidRDefault="00342B7E" w:rsidP="009C4AF8">
      <w:pPr>
        <w:jc w:val="center"/>
        <w:rPr>
          <w:rFonts w:cstheme="minorHAnsi"/>
        </w:rPr>
      </w:pPr>
      <w:r w:rsidRPr="00342B7E">
        <w:rPr>
          <w:rFonts w:cstheme="minorHAnsi"/>
        </w:rPr>
        <w:t xml:space="preserve">Desastre </w:t>
      </w:r>
      <w:proofErr w:type="spellStart"/>
      <w:r w:rsidRPr="00342B7E">
        <w:rPr>
          <w:rFonts w:cstheme="minorHAnsi"/>
        </w:rPr>
        <w:t>LexNet</w:t>
      </w:r>
      <w:proofErr w:type="spellEnd"/>
    </w:p>
    <w:p w14:paraId="0A567EC0" w14:textId="130D04BF" w:rsidR="00D055ED" w:rsidRPr="00342B7E" w:rsidRDefault="00342B7E" w:rsidP="009C4AF8">
      <w:pPr>
        <w:jc w:val="center"/>
        <w:rPr>
          <w:rFonts w:cstheme="minorHAnsi"/>
        </w:rPr>
      </w:pPr>
      <w:hyperlink r:id="rId6" w:history="1">
        <w:r w:rsidR="00D055ED" w:rsidRPr="00342B7E">
          <w:rPr>
            <w:rStyle w:val="Hipervnculo"/>
            <w:rFonts w:cstheme="minorHAnsi"/>
          </w:rPr>
          <w:t>https://hipertextual.com/2017/08/desastre-lexnet</w:t>
        </w:r>
      </w:hyperlink>
    </w:p>
    <w:p w14:paraId="740BE8EE" w14:textId="565E5D28" w:rsidR="00D055ED" w:rsidRPr="00342B7E" w:rsidRDefault="00342B7E" w:rsidP="009C4AF8">
      <w:pPr>
        <w:jc w:val="center"/>
        <w:rPr>
          <w:rFonts w:cstheme="minorHAnsi"/>
        </w:rPr>
      </w:pPr>
      <w:hyperlink r:id="rId7" w:history="1">
        <w:r w:rsidR="00D055ED" w:rsidRPr="00342B7E">
          <w:rPr>
            <w:rStyle w:val="Hipervnculo"/>
            <w:rFonts w:cstheme="minorHAnsi"/>
          </w:rPr>
          <w:t>https://www.elconfidencial.com/tecnologia/2017-08-01/lexnet-ministerio-justicia-ciberseguridad_1423484/</w:t>
        </w:r>
      </w:hyperlink>
    </w:p>
    <w:p w14:paraId="0186815F" w14:textId="77777777" w:rsidR="00D055ED" w:rsidRDefault="00D055ED" w:rsidP="009C4AF8">
      <w:pPr>
        <w:jc w:val="center"/>
      </w:pPr>
    </w:p>
    <w:p w14:paraId="41B25B2D" w14:textId="77777777" w:rsidR="00C71FF2" w:rsidRPr="001B1FE2" w:rsidRDefault="00C71FF2" w:rsidP="00AD305C">
      <w:pPr>
        <w:jc w:val="both"/>
      </w:pPr>
      <w:bookmarkStart w:id="0" w:name="_GoBack"/>
      <w:bookmarkEnd w:id="0"/>
    </w:p>
    <w:sectPr w:rsidR="00C71FF2" w:rsidRPr="001B1FE2" w:rsidSect="0065623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233"/>
    <w:rsid w:val="000426C7"/>
    <w:rsid w:val="00142269"/>
    <w:rsid w:val="001736F0"/>
    <w:rsid w:val="001B1FE2"/>
    <w:rsid w:val="002245D4"/>
    <w:rsid w:val="002272C0"/>
    <w:rsid w:val="00342B7E"/>
    <w:rsid w:val="003776B4"/>
    <w:rsid w:val="003D64B4"/>
    <w:rsid w:val="003F18E6"/>
    <w:rsid w:val="003F6225"/>
    <w:rsid w:val="004C5148"/>
    <w:rsid w:val="004D569E"/>
    <w:rsid w:val="004E3BB0"/>
    <w:rsid w:val="00574936"/>
    <w:rsid w:val="00656233"/>
    <w:rsid w:val="006758B0"/>
    <w:rsid w:val="00702E49"/>
    <w:rsid w:val="00705C2E"/>
    <w:rsid w:val="00780B03"/>
    <w:rsid w:val="007B26F5"/>
    <w:rsid w:val="0085538E"/>
    <w:rsid w:val="008E169C"/>
    <w:rsid w:val="009130EB"/>
    <w:rsid w:val="009136FB"/>
    <w:rsid w:val="0092360D"/>
    <w:rsid w:val="009248E3"/>
    <w:rsid w:val="009C4AF8"/>
    <w:rsid w:val="009D6B4E"/>
    <w:rsid w:val="00A03913"/>
    <w:rsid w:val="00A1493A"/>
    <w:rsid w:val="00A67986"/>
    <w:rsid w:val="00AD305C"/>
    <w:rsid w:val="00AE7056"/>
    <w:rsid w:val="00B239B8"/>
    <w:rsid w:val="00B30553"/>
    <w:rsid w:val="00B44D8D"/>
    <w:rsid w:val="00B45A65"/>
    <w:rsid w:val="00B95930"/>
    <w:rsid w:val="00BC5AAC"/>
    <w:rsid w:val="00BC7E6F"/>
    <w:rsid w:val="00C36867"/>
    <w:rsid w:val="00C71FF2"/>
    <w:rsid w:val="00CA4BB7"/>
    <w:rsid w:val="00CC7C88"/>
    <w:rsid w:val="00D055ED"/>
    <w:rsid w:val="00D15330"/>
    <w:rsid w:val="00D436EA"/>
    <w:rsid w:val="00D716CF"/>
    <w:rsid w:val="00DE7678"/>
    <w:rsid w:val="00E82251"/>
    <w:rsid w:val="00E93E9E"/>
    <w:rsid w:val="00E94BA1"/>
    <w:rsid w:val="00ED45F9"/>
    <w:rsid w:val="00F26725"/>
    <w:rsid w:val="00F43FB3"/>
    <w:rsid w:val="00F85D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81795"/>
  <w15:chartTrackingRefBased/>
  <w15:docId w15:val="{A96BCD61-0E50-4A19-8485-61C484080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C4AF8"/>
    <w:rPr>
      <w:color w:val="0563C1" w:themeColor="hyperlink"/>
      <w:u w:val="single"/>
    </w:rPr>
  </w:style>
  <w:style w:type="character" w:styleId="Mencinsinresolver">
    <w:name w:val="Unresolved Mention"/>
    <w:basedOn w:val="Fuentedeprrafopredeter"/>
    <w:uiPriority w:val="99"/>
    <w:semiHidden/>
    <w:unhideWhenUsed/>
    <w:rsid w:val="009C4AF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lconfidencial.com/tecnologia/2017-08-01/lexnet-ministerio-justicia-ciberseguridad_142348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ipertextual.com/2017/08/desastre-lexnet" TargetMode="External"/><Relationship Id="rId5" Type="http://schemas.openxmlformats.org/officeDocument/2006/relationships/hyperlink" Target="http://m.elcolombiano.com/aerolineas-falla-en-software-de-chequeo-genera-caos-en-aeropuertos-DM7394423" TargetMode="External"/><Relationship Id="rId4" Type="http://schemas.openxmlformats.org/officeDocument/2006/relationships/hyperlink" Target="http://www.elmundo.es/economia/2018/01/28/5a6b54c3468aeb4e5a8b4686.html"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891</Words>
  <Characters>4906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David Valderrama Corredor</dc:creator>
  <cp:keywords/>
  <dc:description/>
  <cp:lastModifiedBy>Iván David Valderrama Corredor</cp:lastModifiedBy>
  <cp:revision>23</cp:revision>
  <dcterms:created xsi:type="dcterms:W3CDTF">2018-01-29T01:55:00Z</dcterms:created>
  <dcterms:modified xsi:type="dcterms:W3CDTF">2018-01-29T03:58:00Z</dcterms:modified>
</cp:coreProperties>
</file>