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C3B26" w14:textId="4FC64C8A" w:rsidR="00CE7B38" w:rsidRPr="00CE7B38" w:rsidRDefault="00CE7B38" w:rsidP="00CE7B38">
      <w:pPr>
        <w:rPr>
          <w:b/>
          <w:bCs/>
          <w:sz w:val="40"/>
          <w:szCs w:val="40"/>
          <w:u w:val="single"/>
        </w:rPr>
      </w:pPr>
      <w:r w:rsidRPr="00CE7B38">
        <w:rPr>
          <w:b/>
          <w:bCs/>
          <w:sz w:val="40"/>
          <w:szCs w:val="40"/>
        </w:rPr>
        <w:t xml:space="preserve">   </w:t>
      </w:r>
      <w:r>
        <w:rPr>
          <w:b/>
          <w:bCs/>
          <w:sz w:val="40"/>
          <w:szCs w:val="40"/>
        </w:rPr>
        <w:t xml:space="preserve">                 </w:t>
      </w:r>
      <w:r w:rsidRPr="00CE7B38">
        <w:rPr>
          <w:b/>
          <w:bCs/>
          <w:sz w:val="40"/>
          <w:szCs w:val="40"/>
        </w:rPr>
        <w:t xml:space="preserve">  </w:t>
      </w:r>
      <w:r w:rsidRPr="00CE7B38">
        <w:rPr>
          <w:b/>
          <w:bCs/>
          <w:sz w:val="40"/>
          <w:szCs w:val="40"/>
          <w:u w:val="single"/>
        </w:rPr>
        <w:t>STOCK PRICE PREDICTION</w:t>
      </w:r>
    </w:p>
    <w:p w14:paraId="09EC4E27" w14:textId="77777777" w:rsidR="00CE7B38" w:rsidRPr="00CE7B38" w:rsidRDefault="00CE7B38" w:rsidP="00CE7B38">
      <w:pPr>
        <w:rPr>
          <w:b/>
          <w:bCs/>
          <w:u w:val="single"/>
        </w:rPr>
      </w:pPr>
    </w:p>
    <w:p w14:paraId="479906B5" w14:textId="64744FF4" w:rsidR="00CE7B38" w:rsidRDefault="00CE7B38" w:rsidP="00CE7B38">
      <w:r>
        <w:t xml:space="preserve">Stock price prediction is the process of forecasting the future price of a stock. It is a complex task that involves </w:t>
      </w:r>
      <w:proofErr w:type="spellStart"/>
      <w:r>
        <w:t>analyzing</w:t>
      </w:r>
      <w:proofErr w:type="spellEnd"/>
      <w:r>
        <w:t xml:space="preserve"> a variety of factors, including historical stock prices, financial data, economic indicators, and market sentiment.</w:t>
      </w:r>
    </w:p>
    <w:p w14:paraId="69997D33" w14:textId="77777777" w:rsidR="00CE7B38" w:rsidRDefault="00CE7B38" w:rsidP="00CE7B38"/>
    <w:p w14:paraId="1CDE725A" w14:textId="25345A2E" w:rsidR="00CE7B38" w:rsidRDefault="00CE7B38" w:rsidP="00CE7B38">
      <w:r w:rsidRPr="00CE7B38">
        <w:rPr>
          <w:b/>
          <w:bCs/>
          <w:sz w:val="24"/>
          <w:szCs w:val="24"/>
        </w:rPr>
        <w:t>Abstraction</w:t>
      </w:r>
      <w:r>
        <w:t>:</w:t>
      </w:r>
    </w:p>
    <w:p w14:paraId="2AC07B7D" w14:textId="77777777" w:rsidR="00CE7B38" w:rsidRDefault="00CE7B38" w:rsidP="00CE7B38">
      <w:r>
        <w:t>Abstraction in stock price prediction is the process of hiding the implementation details of the prediction model and exposing only its essential functionality. This allows investors to use the model without having to understand how it works internally.</w:t>
      </w:r>
    </w:p>
    <w:p w14:paraId="354E4393" w14:textId="77777777" w:rsidR="00CE7B38" w:rsidRDefault="00CE7B38" w:rsidP="00CE7B38"/>
    <w:p w14:paraId="16833E17" w14:textId="77777777" w:rsidR="00CE7B38" w:rsidRDefault="00CE7B38" w:rsidP="00CE7B38">
      <w:r>
        <w:t>There are a number of ways to abstract a stock price prediction model. One common approach is to create a wrapper class that exposes a simple interface for making predictions. This wrapper class can hide the implementation details of the underlying prediction algorithm, such as the specific machine learning algorithm that is being used.</w:t>
      </w:r>
    </w:p>
    <w:p w14:paraId="43F1AA1C" w14:textId="77777777" w:rsidR="00CE7B38" w:rsidRDefault="00CE7B38" w:rsidP="00CE7B38"/>
    <w:p w14:paraId="2917BF07" w14:textId="77777777" w:rsidR="00CE7B38" w:rsidRDefault="00CE7B38" w:rsidP="00CE7B38">
      <w:r>
        <w:t>Another approach to abstraction is to use a cloud-based service. Cloud-based stock price prediction services provide investors with access to prediction models without having to worry about the underlying implementation details.</w:t>
      </w:r>
    </w:p>
    <w:p w14:paraId="0F0834A1" w14:textId="77777777" w:rsidR="00CE7B38" w:rsidRDefault="00CE7B38" w:rsidP="00CE7B38"/>
    <w:p w14:paraId="7AA52BF6" w14:textId="48D7CA19" w:rsidR="00CE7B38" w:rsidRDefault="00CE7B38" w:rsidP="00CE7B38">
      <w:r>
        <w:t>Abstraction can be beneficial for stock price prediction in a number of ways. First, it can make the prediction models more accessible to investors who do not have a background in machine learning or data science. Second, it can make the prediction models easier to use and maintain. Third, it can help to protect the intellectual property of the prediction model developer.</w:t>
      </w:r>
    </w:p>
    <w:p w14:paraId="0DB6898A" w14:textId="77777777" w:rsidR="00CE7B38" w:rsidRDefault="00CE7B38" w:rsidP="00CE7B38"/>
    <w:p w14:paraId="12CB1D0A" w14:textId="577063EE" w:rsidR="00CE7B38" w:rsidRPr="00CE7B38" w:rsidRDefault="00CE7B38" w:rsidP="00CE7B38">
      <w:pPr>
        <w:rPr>
          <w:b/>
          <w:bCs/>
          <w:sz w:val="24"/>
          <w:szCs w:val="24"/>
        </w:rPr>
      </w:pPr>
      <w:r w:rsidRPr="00CE7B38">
        <w:rPr>
          <w:b/>
          <w:bCs/>
          <w:sz w:val="24"/>
          <w:szCs w:val="24"/>
        </w:rPr>
        <w:t>Ther</w:t>
      </w:r>
      <w:r w:rsidRPr="00CE7B38">
        <w:rPr>
          <w:b/>
          <w:bCs/>
          <w:sz w:val="24"/>
          <w:szCs w:val="24"/>
        </w:rPr>
        <w:t xml:space="preserve">e </w:t>
      </w:r>
      <w:r w:rsidRPr="00CE7B38">
        <w:rPr>
          <w:b/>
          <w:bCs/>
          <w:sz w:val="24"/>
          <w:szCs w:val="24"/>
        </w:rPr>
        <w:t>are a number of different methods that can be used to predict stock prices. Some of the most common methods include:</w:t>
      </w:r>
    </w:p>
    <w:p w14:paraId="1525C76D" w14:textId="77777777" w:rsidR="00CE7B38" w:rsidRDefault="00CE7B38" w:rsidP="00CE7B38"/>
    <w:p w14:paraId="65605C50" w14:textId="77777777" w:rsidR="00CE7B38" w:rsidRDefault="00CE7B38" w:rsidP="00CE7B38">
      <w:r>
        <w:t xml:space="preserve">  1). Technical analysis: </w:t>
      </w:r>
    </w:p>
    <w:p w14:paraId="3CC26059" w14:textId="77777777" w:rsidR="00CE7B38" w:rsidRDefault="00CE7B38" w:rsidP="00CE7B38">
      <w:r>
        <w:t xml:space="preserve">          </w:t>
      </w:r>
    </w:p>
    <w:p w14:paraId="07F716C5" w14:textId="77777777" w:rsidR="00CE7B38" w:rsidRDefault="00CE7B38" w:rsidP="00CE7B38">
      <w:r>
        <w:t xml:space="preserve">        This method involves </w:t>
      </w:r>
      <w:proofErr w:type="spellStart"/>
      <w:r>
        <w:t>analyzing</w:t>
      </w:r>
      <w:proofErr w:type="spellEnd"/>
      <w:r>
        <w:t xml:space="preserve"> historical stock prices and patterns to identify trends and make predictions.</w:t>
      </w:r>
    </w:p>
    <w:p w14:paraId="2D312E47" w14:textId="77777777" w:rsidR="00CE7B38" w:rsidRDefault="00CE7B38" w:rsidP="00CE7B38"/>
    <w:p w14:paraId="52C921CC" w14:textId="77777777" w:rsidR="00CE7B38" w:rsidRDefault="00CE7B38" w:rsidP="00CE7B38">
      <w:r>
        <w:t xml:space="preserve">  2). Fundamental analysis:</w:t>
      </w:r>
    </w:p>
    <w:p w14:paraId="09227E4E" w14:textId="77777777" w:rsidR="00CE7B38" w:rsidRDefault="00CE7B38" w:rsidP="00CE7B38"/>
    <w:p w14:paraId="0B543F18" w14:textId="77777777" w:rsidR="00CE7B38" w:rsidRDefault="00CE7B38" w:rsidP="00CE7B38">
      <w:r>
        <w:lastRenderedPageBreak/>
        <w:t xml:space="preserve">        This method involves </w:t>
      </w:r>
      <w:proofErr w:type="spellStart"/>
      <w:r>
        <w:t>analyzing</w:t>
      </w:r>
      <w:proofErr w:type="spellEnd"/>
      <w:r>
        <w:t xml:space="preserve"> a company's financial data and economic indicators to assess its intrinsic value and make predictions.</w:t>
      </w:r>
    </w:p>
    <w:p w14:paraId="3A053D82" w14:textId="77777777" w:rsidR="00CE7B38" w:rsidRDefault="00CE7B38" w:rsidP="00CE7B38"/>
    <w:p w14:paraId="76156A22" w14:textId="77777777" w:rsidR="00CE7B38" w:rsidRDefault="00CE7B38" w:rsidP="00CE7B38">
      <w:r>
        <w:t xml:space="preserve">  3). Machine learning:</w:t>
      </w:r>
    </w:p>
    <w:p w14:paraId="2E958640" w14:textId="77777777" w:rsidR="00CE7B38" w:rsidRDefault="00CE7B38" w:rsidP="00CE7B38"/>
    <w:p w14:paraId="394C0E4E" w14:textId="77777777" w:rsidR="00CE7B38" w:rsidRDefault="00CE7B38" w:rsidP="00CE7B38">
      <w:r>
        <w:t xml:space="preserve">        This method involves using machine learning algorithms to </w:t>
      </w:r>
      <w:proofErr w:type="spellStart"/>
      <w:r>
        <w:t>analyze</w:t>
      </w:r>
      <w:proofErr w:type="spellEnd"/>
      <w:r>
        <w:t xml:space="preserve"> historical stock data and other factors to make predictions.</w:t>
      </w:r>
    </w:p>
    <w:p w14:paraId="35CDA3FF" w14:textId="77777777" w:rsidR="00CE7B38" w:rsidRDefault="00CE7B38" w:rsidP="00CE7B38"/>
    <w:p w14:paraId="2D19496D" w14:textId="77777777" w:rsidR="00CE7B38" w:rsidRDefault="00CE7B38" w:rsidP="00CE7B38">
      <w:r>
        <w:t xml:space="preserve">        No single method of stock price prediction is perfect. All methods have their own strengths and weaknesses. It is important to use a combination of methods and to carefully evaluate the results before making any investment decisions.</w:t>
      </w:r>
    </w:p>
    <w:p w14:paraId="66A2680D" w14:textId="77777777" w:rsidR="00CE7B38" w:rsidRDefault="00CE7B38" w:rsidP="00CE7B38"/>
    <w:p w14:paraId="519F7ED2" w14:textId="36ABA343" w:rsidR="00CE7B38" w:rsidRPr="00CE7B38" w:rsidRDefault="00CE7B38" w:rsidP="00CE7B38">
      <w:pPr>
        <w:rPr>
          <w:b/>
          <w:bCs/>
          <w:sz w:val="24"/>
          <w:szCs w:val="24"/>
        </w:rPr>
      </w:pPr>
      <w:r>
        <w:rPr>
          <w:b/>
          <w:bCs/>
          <w:sz w:val="24"/>
          <w:szCs w:val="24"/>
        </w:rPr>
        <w:t>T</w:t>
      </w:r>
      <w:r w:rsidRPr="00CE7B38">
        <w:rPr>
          <w:b/>
          <w:bCs/>
          <w:sz w:val="24"/>
          <w:szCs w:val="24"/>
        </w:rPr>
        <w:t>he challenges involved in stock price prediction:</w:t>
      </w:r>
    </w:p>
    <w:p w14:paraId="6ED11641" w14:textId="77777777" w:rsidR="00CE7B38" w:rsidRDefault="00CE7B38" w:rsidP="00CE7B38"/>
    <w:p w14:paraId="664F9EE4" w14:textId="77777777" w:rsidR="00CE7B38" w:rsidRDefault="00CE7B38" w:rsidP="00CE7B38">
      <w:r>
        <w:t xml:space="preserve">  1). The market is complex and dynamic:</w:t>
      </w:r>
    </w:p>
    <w:p w14:paraId="178F8498" w14:textId="77777777" w:rsidR="00CE7B38" w:rsidRDefault="00CE7B38" w:rsidP="00CE7B38">
      <w:r>
        <w:t xml:space="preserve">     </w:t>
      </w:r>
    </w:p>
    <w:p w14:paraId="77DE870B" w14:textId="77777777" w:rsidR="00CE7B38" w:rsidRDefault="00CE7B38" w:rsidP="00CE7B38">
      <w:r>
        <w:t xml:space="preserve">        There are a large number of factors that can affect stock prices, and the market is constantly changing. This makes it difficult to predict future prices with accuracy.</w:t>
      </w:r>
    </w:p>
    <w:p w14:paraId="2EEFAA4E" w14:textId="77777777" w:rsidR="00CE7B38" w:rsidRDefault="00CE7B38" w:rsidP="00CE7B38"/>
    <w:p w14:paraId="3B654F2C" w14:textId="77777777" w:rsidR="00CE7B38" w:rsidRDefault="00CE7B38" w:rsidP="00CE7B38">
      <w:r>
        <w:t xml:space="preserve">  2). Human psychology plays a role:</w:t>
      </w:r>
    </w:p>
    <w:p w14:paraId="389B26D9" w14:textId="77777777" w:rsidR="00CE7B38" w:rsidRDefault="00CE7B38" w:rsidP="00CE7B38">
      <w:r>
        <w:t xml:space="preserve"> </w:t>
      </w:r>
    </w:p>
    <w:p w14:paraId="332E20D5" w14:textId="77777777" w:rsidR="00CE7B38" w:rsidRDefault="00CE7B38" w:rsidP="00CE7B38">
      <w:r>
        <w:t xml:space="preserve">        The stock market is driven by human psychology, which is notoriously unpredictable. This can lead to volatility and irrational price movements.</w:t>
      </w:r>
    </w:p>
    <w:p w14:paraId="0BAE6898" w14:textId="77777777" w:rsidR="00CE7B38" w:rsidRDefault="00CE7B38" w:rsidP="00CE7B38"/>
    <w:p w14:paraId="3CEF4132" w14:textId="77777777" w:rsidR="00CE7B38" w:rsidRDefault="00CE7B38" w:rsidP="00CE7B38">
      <w:r>
        <w:t xml:space="preserve">  3). There is no one-size-fits-all approach:</w:t>
      </w:r>
    </w:p>
    <w:p w14:paraId="41A4FAEC" w14:textId="77777777" w:rsidR="00CE7B38" w:rsidRDefault="00CE7B38" w:rsidP="00CE7B38"/>
    <w:p w14:paraId="713B0ED1" w14:textId="77777777" w:rsidR="00CE7B38" w:rsidRDefault="00CE7B38" w:rsidP="00CE7B38">
      <w:r>
        <w:t xml:space="preserve">        Different stocks are affected by different factors, and different investors have different needs. This makes it difficult to develop a single prediction model that is accurate for all stocks.</w:t>
      </w:r>
    </w:p>
    <w:p w14:paraId="01B45507" w14:textId="77777777" w:rsidR="00CE7B38" w:rsidRDefault="00CE7B38" w:rsidP="00CE7B38"/>
    <w:p w14:paraId="7E2E8CA2" w14:textId="77777777" w:rsidR="00CE7B38" w:rsidRDefault="00CE7B38" w:rsidP="00CE7B38">
      <w:r>
        <w:t xml:space="preserve">        Despite the challenges, stock price prediction can be a valuable tool for investors. By carefully </w:t>
      </w:r>
      <w:proofErr w:type="spellStart"/>
      <w:r>
        <w:t>analyzing</w:t>
      </w:r>
      <w:proofErr w:type="spellEnd"/>
      <w:r>
        <w:t xml:space="preserve"> historical data and other factors, investors can develop a better understanding of how stock prices move and make more informed investment decisions.</w:t>
      </w:r>
    </w:p>
    <w:p w14:paraId="23580CB7" w14:textId="77777777" w:rsidR="00CE7B38" w:rsidRDefault="00CE7B38" w:rsidP="00CE7B38"/>
    <w:p w14:paraId="241403E4" w14:textId="77777777" w:rsidR="00CE7B38" w:rsidRDefault="00CE7B38" w:rsidP="00CE7B38"/>
    <w:p w14:paraId="663C3F9D" w14:textId="4A2DFE69" w:rsidR="00CE7B38" w:rsidRPr="00CE7B38" w:rsidRDefault="00CE7B38" w:rsidP="00CE7B38">
      <w:pPr>
        <w:rPr>
          <w:b/>
          <w:bCs/>
          <w:sz w:val="24"/>
          <w:szCs w:val="24"/>
        </w:rPr>
      </w:pPr>
      <w:r>
        <w:rPr>
          <w:b/>
          <w:bCs/>
          <w:sz w:val="24"/>
          <w:szCs w:val="24"/>
        </w:rPr>
        <w:lastRenderedPageBreak/>
        <w:t>T</w:t>
      </w:r>
      <w:r w:rsidRPr="00CE7B38">
        <w:rPr>
          <w:b/>
          <w:bCs/>
          <w:sz w:val="24"/>
          <w:szCs w:val="24"/>
        </w:rPr>
        <w:t>ips for stock price prediction:</w:t>
      </w:r>
    </w:p>
    <w:p w14:paraId="306169B7" w14:textId="77777777" w:rsidR="00CE7B38" w:rsidRDefault="00CE7B38" w:rsidP="00CE7B38"/>
    <w:p w14:paraId="242158BD" w14:textId="77777777" w:rsidR="00CE7B38" w:rsidRPr="00CE7B38" w:rsidRDefault="00CE7B38" w:rsidP="00CE7B38">
      <w:pPr>
        <w:rPr>
          <w:b/>
          <w:bCs/>
          <w:sz w:val="24"/>
          <w:szCs w:val="24"/>
        </w:rPr>
      </w:pPr>
      <w:r>
        <w:t xml:space="preserve">  </w:t>
      </w:r>
      <w:r w:rsidRPr="00CE7B38">
        <w:rPr>
          <w:b/>
          <w:bCs/>
          <w:sz w:val="24"/>
          <w:szCs w:val="24"/>
        </w:rPr>
        <w:t>Use a combination of methods:</w:t>
      </w:r>
    </w:p>
    <w:p w14:paraId="2E561A89" w14:textId="77777777" w:rsidR="00CE7B38" w:rsidRDefault="00CE7B38" w:rsidP="00CE7B38"/>
    <w:p w14:paraId="3844C55F" w14:textId="77777777" w:rsidR="00CE7B38" w:rsidRDefault="00CE7B38" w:rsidP="00CE7B38">
      <w:r>
        <w:t xml:space="preserve">        No single method of stock price prediction is perfect. Use a combination of methods to get a more complete picture.</w:t>
      </w:r>
    </w:p>
    <w:p w14:paraId="4154B1EA" w14:textId="77777777" w:rsidR="00CE7B38" w:rsidRDefault="00CE7B38" w:rsidP="00CE7B38"/>
    <w:p w14:paraId="693A4721" w14:textId="77777777" w:rsidR="00CE7B38" w:rsidRDefault="00CE7B38" w:rsidP="00CE7B38">
      <w:r>
        <w:t xml:space="preserve">  Consider the time horizon:</w:t>
      </w:r>
    </w:p>
    <w:p w14:paraId="7BC7B71E" w14:textId="77777777" w:rsidR="00CE7B38" w:rsidRDefault="00CE7B38" w:rsidP="00CE7B38"/>
    <w:p w14:paraId="37C8FCF3" w14:textId="77777777" w:rsidR="00CE7B38" w:rsidRDefault="00CE7B38" w:rsidP="00CE7B38">
      <w:r>
        <w:t xml:space="preserve">        Are you predicting short-term, medium-term, or long-term stock prices? Different methods are better suited for different time horizons.</w:t>
      </w:r>
    </w:p>
    <w:p w14:paraId="349CC447" w14:textId="77777777" w:rsidR="00CE7B38" w:rsidRDefault="00CE7B38" w:rsidP="00CE7B38"/>
    <w:p w14:paraId="3786BFB4" w14:textId="41DDC960" w:rsidR="00CE7B38" w:rsidRDefault="00CE7B38" w:rsidP="00CE7B38">
      <w:r>
        <w:t xml:space="preserve">  Understand the risks:</w:t>
      </w:r>
    </w:p>
    <w:p w14:paraId="5FC0F962" w14:textId="47753C39" w:rsidR="00D569C3" w:rsidRDefault="00CE7B38" w:rsidP="00CE7B38">
      <w:r>
        <w:t xml:space="preserve">        Stock price prediction is not an exact science. There is no guarantee that your predictions will be accurate. It is important to understand the risks involved and to invest responsibly.</w:t>
      </w:r>
    </w:p>
    <w:p w14:paraId="6E39ECE7" w14:textId="77777777" w:rsidR="008E382C" w:rsidRDefault="008E382C" w:rsidP="00CE7B38"/>
    <w:p w14:paraId="6BC48C68" w14:textId="15BC273C" w:rsidR="008E382C" w:rsidRPr="008E382C" w:rsidRDefault="008E382C" w:rsidP="00CE7B38">
      <w:pPr>
        <w:rPr>
          <w:b/>
          <w:bCs/>
          <w:sz w:val="24"/>
          <w:szCs w:val="24"/>
        </w:rPr>
      </w:pPr>
      <w:proofErr w:type="spellStart"/>
      <w:proofErr w:type="gramStart"/>
      <w:r w:rsidRPr="008E382C">
        <w:rPr>
          <w:b/>
          <w:bCs/>
          <w:sz w:val="24"/>
          <w:szCs w:val="24"/>
        </w:rPr>
        <w:t>Piechart</w:t>
      </w:r>
      <w:proofErr w:type="spellEnd"/>
      <w:r w:rsidRPr="008E382C">
        <w:rPr>
          <w:b/>
          <w:bCs/>
          <w:sz w:val="24"/>
          <w:szCs w:val="24"/>
        </w:rPr>
        <w:t xml:space="preserve"> :</w:t>
      </w:r>
      <w:proofErr w:type="gramEnd"/>
    </w:p>
    <w:p w14:paraId="1F017788" w14:textId="77777777" w:rsidR="008E382C" w:rsidRDefault="008E382C" w:rsidP="00CE7B38"/>
    <w:p w14:paraId="15630052" w14:textId="27B2E9B2" w:rsidR="008E382C" w:rsidRDefault="008E382C" w:rsidP="00CE7B38">
      <w:r>
        <w:t xml:space="preserve">                     </w:t>
      </w:r>
      <w:r>
        <w:rPr>
          <w:noProof/>
        </w:rPr>
        <w:drawing>
          <wp:inline distT="0" distB="0" distL="0" distR="0" wp14:anchorId="630D0343" wp14:editId="461927D1">
            <wp:extent cx="4168140" cy="3745693"/>
            <wp:effectExtent l="0" t="0" r="3810" b="7620"/>
            <wp:docPr id="626620066" name="Picture 1" descr="Computers | Free Full-Text | A Knowledge Representation System for the  Indian Stock 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s | Free Full-Text | A Knowledge Representation System for the  Indian Stock Marke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611" cy="3766786"/>
                    </a:xfrm>
                    <a:prstGeom prst="rect">
                      <a:avLst/>
                    </a:prstGeom>
                    <a:noFill/>
                    <a:ln>
                      <a:noFill/>
                    </a:ln>
                  </pic:spPr>
                </pic:pic>
              </a:graphicData>
            </a:graphic>
          </wp:inline>
        </w:drawing>
      </w:r>
    </w:p>
    <w:p w14:paraId="1EFD7F42" w14:textId="77777777" w:rsidR="00CE7B38" w:rsidRDefault="00CE7B38" w:rsidP="00CE7B38"/>
    <w:p w14:paraId="1EC53103" w14:textId="55AFDF2B" w:rsidR="00CE7B38" w:rsidRPr="00CE7B38" w:rsidRDefault="00CE7B38" w:rsidP="00CE7B38">
      <w:pPr>
        <w:rPr>
          <w:b/>
          <w:bCs/>
          <w:sz w:val="24"/>
          <w:szCs w:val="24"/>
        </w:rPr>
      </w:pPr>
      <w:r w:rsidRPr="00CE7B38">
        <w:rPr>
          <w:b/>
          <w:bCs/>
          <w:sz w:val="24"/>
          <w:szCs w:val="24"/>
        </w:rPr>
        <w:t>conclusion:</w:t>
      </w:r>
    </w:p>
    <w:p w14:paraId="0DF5F8BD" w14:textId="77777777" w:rsidR="00CE7B38" w:rsidRDefault="00CE7B38" w:rsidP="00CE7B38"/>
    <w:p w14:paraId="30542A6D" w14:textId="77777777" w:rsidR="00CE7B38" w:rsidRDefault="00CE7B38" w:rsidP="00CE7B38">
      <w:r>
        <w:t xml:space="preserve">  1). Stock prices are influenced by a variety of factors, including historical prices, financial data, economic indicators, and market sentiment.</w:t>
      </w:r>
    </w:p>
    <w:p w14:paraId="27EC612E" w14:textId="77777777" w:rsidR="00CE7B38" w:rsidRDefault="00CE7B38" w:rsidP="00CE7B38"/>
    <w:p w14:paraId="3258E36D" w14:textId="77777777" w:rsidR="00CE7B38" w:rsidRDefault="00CE7B38" w:rsidP="00CE7B38">
      <w:r>
        <w:t xml:space="preserve">  2). No single method of stock price prediction is perfect. Each method has its own strengths and weaknesses.</w:t>
      </w:r>
    </w:p>
    <w:p w14:paraId="17198B8A" w14:textId="77777777" w:rsidR="00CE7B38" w:rsidRDefault="00CE7B38" w:rsidP="00CE7B38"/>
    <w:p w14:paraId="4A0AF6C9" w14:textId="77777777" w:rsidR="00CE7B38" w:rsidRDefault="00CE7B38" w:rsidP="00CE7B38">
      <w:r>
        <w:t xml:space="preserve">  3). Investors can improve their chances of success by using a combination of methods and carefully evaluating the results.</w:t>
      </w:r>
    </w:p>
    <w:p w14:paraId="21AA6C11" w14:textId="77777777" w:rsidR="00CE7B38" w:rsidRDefault="00CE7B38" w:rsidP="00CE7B38"/>
    <w:p w14:paraId="220082FF" w14:textId="77777777" w:rsidR="00CE7B38" w:rsidRDefault="00CE7B38" w:rsidP="00CE7B38">
      <w:r>
        <w:t xml:space="preserve">  4). It is important to understand the risks involved in stock price prediction. There is no guarantee that predictions will be accurate.</w:t>
      </w:r>
    </w:p>
    <w:p w14:paraId="08AE3AAB" w14:textId="77777777" w:rsidR="00CE7B38" w:rsidRDefault="00CE7B38" w:rsidP="00CE7B38"/>
    <w:p w14:paraId="0CC4A092" w14:textId="1F0D7748" w:rsidR="00CE7B38" w:rsidRDefault="00CE7B38" w:rsidP="00CE7B38">
      <w:r>
        <w:t xml:space="preserve">  5). Investors should always consult with a financial advisor before making any investment decisions.</w:t>
      </w:r>
    </w:p>
    <w:sectPr w:rsidR="00CE7B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B38"/>
    <w:rsid w:val="00365697"/>
    <w:rsid w:val="003F786C"/>
    <w:rsid w:val="008E382C"/>
    <w:rsid w:val="00CE7B38"/>
    <w:rsid w:val="00D56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CD50F"/>
  <w15:chartTrackingRefBased/>
  <w15:docId w15:val="{66C640EB-59F0-4B4D-96F5-5207987E6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dhilip m</dc:creator>
  <cp:keywords/>
  <dc:description/>
  <cp:lastModifiedBy>dhilip m</cp:lastModifiedBy>
  <cp:revision>1</cp:revision>
  <dcterms:created xsi:type="dcterms:W3CDTF">2023-10-26T12:14:00Z</dcterms:created>
  <dcterms:modified xsi:type="dcterms:W3CDTF">2023-10-26T12:28:00Z</dcterms:modified>
</cp:coreProperties>
</file>