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pStyle w:val="Title"/>
        <w:spacing w:after="400"/>
        <w:jc w:val="center"/>
      </w:pPr>
      <w:r>
        <w:rPr>
          <w:b/>
          <w:bCs/>
          <w:color w:val="FFD700"/>
          <w:sz w:val="48"/>
          <w:szCs w:val="48"/>
        </w:rPr>
        <w:t xml:space="preserve">AI-Powered Financial Insights System</w:t>
      </w:r>
    </w:p>
    <w:p>
      <w:pPr>
        <w:spacing w:after="800"/>
        <w:jc w:val="center"/>
      </w:pPr>
      <w:r>
        <w:rPr>
          <w:color w:val="666666"/>
          <w:sz w:val="32"/>
          <w:szCs w:val="32"/>
        </w:rPr>
        <w:t xml:space="preserve">IndusWealth - Personal Finance Intelligence</w:t>
      </w:r>
    </w:p>
    <w:p>
      <w:r>
        <w:br/>
        <w:br/>
        <w:br/>
        <w:t xml:space="preserve"/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Complete Implementation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Version: 1.0</w:t>
      </w:r>
    </w:p>
    <w:p>
      <w:pPr>
        <w:spacing w:after="200"/>
        <w:jc w:val="center"/>
      </w:pPr>
      <w:r>
        <w:rPr>
          <w:sz w:val="24"/>
          <w:szCs w:val="24"/>
        </w:rPr>
        <w:t xml:space="preserve">Last Updated: January 25, 2026</w:t>
      </w:r>
    </w:p>
    <w:p>
      <w:pPr>
        <w:pageBreakBefore/>
      </w:pPr>
      <w:r>
        <w:br/>
        <w:t xml:space="preserve"/>
      </w:r>
    </w:p>
    <w:p>
      <w:pPr>
        <w:pStyle w:val="Heading1"/>
        <w:spacing w:before="480" w:after="240"/>
      </w:pPr>
      <w:r>
        <w:t xml:space="preserve">AI-Powered Financial Insights System
</w:t>
      </w:r>
    </w:p>
    <w:p>
      <w:pPr>
        <w:spacing w:after="120"/>
      </w:pPr>
      <w:r>
        <w:rPr>
          <w:b/>
          <w:bCs/>
        </w:rPr>
        <w:t xml:space="preserve">IndusWealth - Personal Finance Intelligence</w:t>
      </w:r>
      <w:r>
        <w:t xml:space="preserve">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Table of Contents
</w:t>
      </w:r>
    </w:p>
    <w:p>
      <w:pPr>
        <w:spacing w:after="120"/>
      </w:pPr>
      <w:r>
        <w:t xml:space="preserve">1. </w:t>
      </w:r>
      <w:r>
        <w:rPr>
          <w:color w:val="0066CC"/>
          <w:u w:val="single"/>
        </w:rPr>
        <w:t xml:space="preserve">Executive Summary</w:t>
      </w:r>
      <w:r>
        <w:t xml:space="preserve">
</w:t>
      </w:r>
    </w:p>
    <w:p>
      <w:pPr>
        <w:spacing w:after="120"/>
      </w:pPr>
      <w:r>
        <w:t xml:space="preserve">2. </w:t>
      </w:r>
      <w:r>
        <w:rPr>
          <w:color w:val="0066CC"/>
          <w:u w:val="single"/>
        </w:rPr>
        <w:t xml:space="preserve">System Overview</w:t>
      </w:r>
      <w:r>
        <w:t xml:space="preserve">
</w:t>
      </w:r>
    </w:p>
    <w:p>
      <w:pPr>
        <w:spacing w:after="120"/>
      </w:pPr>
      <w:r>
        <w:t xml:space="preserve">3. </w:t>
      </w:r>
      <w:r>
        <w:rPr>
          <w:color w:val="0066CC"/>
          <w:u w:val="single"/>
        </w:rPr>
        <w:t xml:space="preserve">Insight Categories &amp; Examples</w:t>
      </w:r>
      <w:r>
        <w:t xml:space="preserve">
</w:t>
      </w:r>
    </w:p>
    <w:p>
      <w:pPr>
        <w:spacing w:after="120"/>
      </w:pPr>
      <w:r>
        <w:t xml:space="preserve">4. </w:t>
      </w:r>
      <w:r>
        <w:rPr>
          <w:color w:val="0066CC"/>
          <w:u w:val="single"/>
        </w:rPr>
        <w:t xml:space="preserve">Technical Architecture</w:t>
      </w:r>
      <w:r>
        <w:t xml:space="preserve">
</w:t>
      </w:r>
    </w:p>
    <w:p>
      <w:pPr>
        <w:spacing w:after="120"/>
      </w:pPr>
      <w:r>
        <w:t xml:space="preserve">5. </w:t>
      </w:r>
      <w:r>
        <w:rPr>
          <w:color w:val="0066CC"/>
          <w:u w:val="single"/>
        </w:rPr>
        <w:t xml:space="preserve">Cost Analysis &amp; Optimization</w:t>
      </w:r>
      <w:r>
        <w:t xml:space="preserve">
</w:t>
      </w:r>
    </w:p>
    <w:p>
      <w:pPr>
        <w:spacing w:after="120"/>
      </w:pPr>
      <w:r>
        <w:t xml:space="preserve">6. </w:t>
      </w:r>
      <w:r>
        <w:rPr>
          <w:color w:val="0066CC"/>
          <w:u w:val="single"/>
        </w:rPr>
        <w:t xml:space="preserve">Database Schema</w:t>
      </w:r>
      <w:r>
        <w:t xml:space="preserve">
</w:t>
      </w:r>
    </w:p>
    <w:p>
      <w:pPr>
        <w:spacing w:after="120"/>
      </w:pPr>
      <w:r>
        <w:t xml:space="preserve">7. </w:t>
      </w:r>
      <w:r>
        <w:rPr>
          <w:color w:val="0066CC"/>
          <w:u w:val="single"/>
        </w:rPr>
        <w:t xml:space="preserve">API Specifications</w:t>
      </w:r>
      <w:r>
        <w:t xml:space="preserve">
</w:t>
      </w:r>
    </w:p>
    <w:p>
      <w:pPr>
        <w:spacing w:after="120"/>
      </w:pPr>
      <w:r>
        <w:t xml:space="preserve">8. </w:t>
      </w:r>
      <w:r>
        <w:rPr>
          <w:color w:val="0066CC"/>
          <w:u w:val="single"/>
        </w:rPr>
        <w:t xml:space="preserve">AI Prompt Engineering</w:t>
      </w:r>
      <w:r>
        <w:t xml:space="preserve">
</w:t>
      </w:r>
    </w:p>
    <w:p>
      <w:pPr>
        <w:spacing w:after="120"/>
      </w:pPr>
      <w:r>
        <w:t xml:space="preserve">9. </w:t>
      </w:r>
      <w:r>
        <w:rPr>
          <w:color w:val="0066CC"/>
          <w:u w:val="single"/>
        </w:rPr>
        <w:t xml:space="preserve">Mobile UI/UX Design</w:t>
      </w:r>
      <w:r>
        <w:t xml:space="preserve">
</w:t>
      </w:r>
    </w:p>
    <w:p>
      <w:pPr>
        <w:spacing w:after="120"/>
      </w:pPr>
      <w:r>
        <w:t xml:space="preserve">10. </w:t>
      </w:r>
      <w:r>
        <w:rPr>
          <w:color w:val="0066CC"/>
          <w:u w:val="single"/>
        </w:rPr>
        <w:t xml:space="preserve">Implementation Roadmap</w:t>
      </w:r>
      <w:r>
        <w:t xml:space="preserve">
</w:t>
      </w:r>
    </w:p>
    <w:p>
      <w:pPr>
        <w:spacing w:after="120"/>
      </w:pPr>
      <w:r>
        <w:t xml:space="preserve">11. </w:t>
      </w:r>
      <w:r>
        <w:rPr>
          <w:color w:val="0066CC"/>
          <w:u w:val="single"/>
        </w:rPr>
        <w:t xml:space="preserve">Testing &amp; Quality Assurance</w:t>
      </w:r>
      <w:r>
        <w:t xml:space="preserve">
</w:t>
      </w:r>
    </w:p>
    <w:p>
      <w:pPr>
        <w:spacing w:after="120"/>
      </w:pPr>
      <w:r>
        <w:t xml:space="preserve">12. </w:t>
      </w:r>
      <w:r>
        <w:rPr>
          <w:color w:val="0066CC"/>
          <w:u w:val="single"/>
        </w:rPr>
        <w:t xml:space="preserve">Future Enhancements</w:t>
      </w:r>
      <w:r>
        <w:t xml:space="preserve">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Executive Summary
</w:t>
      </w:r>
    </w:p>
    <w:p/>
    <w:p>
      <w:pPr>
        <w:spacing w:after="120"/>
      </w:pPr>
      <w:r>
        <w:t xml:space="preserve">The AI Insights System transforms IndusWealth from a basic financial tracking app into an </w:t>
      </w:r>
      <w:r>
        <w:rPr>
          <w:b/>
          <w:bCs/>
        </w:rPr>
        <w:t xml:space="preserve">intelligent financial advisor</w:t>
      </w:r>
      <w:r>
        <w:t xml:space="preserve"> that proactively helps users optimize their finances. By analyzing transaction data, account balances, and spending patterns, the system generates personalized, actionable recommendations.
</w:t>
      </w:r>
    </w:p>
    <w:p/>
    <w:p>
      <w:pPr>
        <w:spacing w:after="120"/>
      </w:pPr>
      <w:r>
        <w:rPr>
          <w:b/>
          <w:bCs/>
        </w:rPr>
        <w:t xml:space="preserve">Key Features:</w:t>
      </w:r>
      <w:r>
        <w:t xml:space="preserve">
</w:t>
      </w:r>
    </w:p>
    <w:p>
      <w:pPr>
        <w:spacing w:after="120"/>
      </w:pPr>
      <w:r>
        <w:t xml:space="preserve">- 7 categories of financial insights (tax optimization, debt payoff, spending optimization, etc.)
</w:t>
      </w:r>
    </w:p>
    <w:p>
      <w:pPr>
        <w:spacing w:after="120"/>
      </w:pPr>
      <w:r>
        <w:t xml:space="preserve">- Cost-efficient AI implementation using Gemini Flash 2.0 (~$13/month for 1000 users)
</w:t>
      </w:r>
    </w:p>
    <w:p>
      <w:pPr>
        <w:spacing w:after="120"/>
      </w:pPr>
      <w:r>
        <w:t xml:space="preserve">- Cached insights with smart refresh logic (reduces API calls by 90%+)
</w:t>
      </w:r>
    </w:p>
    <w:p>
      <w:pPr>
        <w:spacing w:after="120"/>
      </w:pPr>
      <w:r>
        <w:t xml:space="preserve">- Actionable recommendations with ROI calculations
</w:t>
      </w:r>
    </w:p>
    <w:p>
      <w:pPr>
        <w:spacing w:after="120"/>
      </w:pPr>
      <w:r>
        <w:t xml:space="preserve">- Canadian financial product integration (TFSA, FHSA, RRSP)
</w:t>
      </w:r>
    </w:p>
    <w:p/>
    <w:p>
      <w:pPr>
        <w:spacing w:after="120"/>
      </w:pPr>
      <w:r>
        <w:rPr>
          <w:b/>
          <w:bCs/>
        </w:rPr>
        <w:t xml:space="preserve">Expected User Impact:</w:t>
      </w:r>
      <w:r>
        <w:t xml:space="preserve">
</w:t>
      </w:r>
    </w:p>
    <w:p>
      <w:pPr>
        <w:spacing w:after="120"/>
      </w:pPr>
      <w:r>
        <w:t xml:space="preserve">- Average savings potential: $2,000-5,000/year per user
</w:t>
      </w:r>
    </w:p>
    <w:p>
      <w:pPr>
        <w:spacing w:after="120"/>
      </w:pPr>
      <w:r>
        <w:t xml:space="preserve">- Debt payoff acceleration: 1-3 years faster
</w:t>
      </w:r>
    </w:p>
    <w:p>
      <w:pPr>
        <w:spacing w:after="120"/>
      </w:pPr>
      <w:r>
        <w:t xml:space="preserve">- Tax-advantaged savings increase: $3,000-8,000/year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System Overview
</w:t>
      </w:r>
    </w:p>
    <w:p/>
    <w:p>
      <w:pPr>
        <w:pStyle w:val="Heading3"/>
        <w:spacing w:before="280" w:after="140"/>
      </w:pPr>
      <w:r>
        <w:t xml:space="preserve">How It Works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 Opens Insights Screen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 App calls GET /api/insights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Backend checks cache (user_insights table)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[Cache Hit]                    [Cache Miss]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↓                      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 cached JSON        Aggregate user financial data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Send to AI (Gemini/Claude)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Parse &amp; validate JSON response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Save to cache + return to app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 renders insight cards with actions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Design Principles
</w:t>
      </w:r>
    </w:p>
    <w:p/>
    <w:p>
      <w:pPr>
        <w:spacing w:after="120"/>
      </w:pPr>
      <w:r>
        <w:t xml:space="preserve">1. </w:t>
      </w:r>
      <w:r>
        <w:rPr>
          <w:b/>
          <w:bCs/>
        </w:rPr>
        <w:t xml:space="preserve">Privacy First</w:t>
      </w:r>
      <w:r>
        <w:t xml:space="preserve">: All data processing happens server-side; AI never stores user data
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Cost Efficiency</w:t>
      </w:r>
      <w:r>
        <w:t xml:space="preserve">: Aggressive caching, data aggregation, and smart refresh logic
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Actionable</w:t>
      </w:r>
      <w:r>
        <w:t xml:space="preserve">: Every insight has a clear next step with ROI calculation
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Canadian Context</w:t>
      </w:r>
      <w:r>
        <w:t xml:space="preserve">: All recommendations use Canadian financial products and tax rules
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Personalized</w:t>
      </w:r>
      <w:r>
        <w:t xml:space="preserve">: Insights adapt based on user profile, goals, and financial situation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Insight Categories &amp; Examples
</w:t>
      </w:r>
    </w:p>
    <w:p/>
    <w:p>
      <w:pPr>
        <w:pStyle w:val="Heading3"/>
        <w:spacing w:before="280" w:after="140"/>
      </w:pPr>
      <w:r>
        <w:t xml:space="preserve">1. Tax-Advantaged Account Opportunities
</w:t>
      </w:r>
    </w:p>
    <w:p/>
    <w:p>
      <w:pPr>
        <w:spacing w:after="120"/>
      </w:pPr>
      <w:r>
        <w:rPr>
          <w:b/>
          <w:bCs/>
        </w:rPr>
        <w:t xml:space="preserve">TFSA Optimization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"tfsa_001",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"tfsa_opportunity",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 have $2,340 ready for your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"Based on your spending patterns, you consistently have $2,000+ sitting in checking. Consider moving $2,340 to a TFSA to earn tax-free growth.",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average checking balance is $3,200",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monthly expenses average $1,500",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 safety buffer: $800",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"Available for TFSA: $2,340"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"avg_checking_balance": 3200,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"monthly_expenses_avg": 1500,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"safety_buffer": 800,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"transferable_amount": 2340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"Learn about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"https://www.canada.ca/en/revenue-agency/services/tax/individuals/topics/tax-free-savings-account.html"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automatic transfer",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"feature_placeholder",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"note": "Future: integrate with bank transfer API"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"annual_earnings": 117,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"calculation": "$2,340 × 5% interest = $117/year tax-free",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"five_year_projection": 635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"dismissible":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FHSA Recommendation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"fhsa_001",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"fhsa_recommendation",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"First-time homebuyer? Unlock $8,000 in tax deductions",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"You're saving consistently ($650/month). If you're planning to buy a home, an FHSA gives you tax deductions + tax-free growth.",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"You've saved $650/month consistently for 6 months",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"FHSA annual contribution limit: $8,000",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 tax refund: $2,400 (at 30% marginal tax rate)",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"Lifetime contribution limit: $40,000"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"avg_monthly_savings": 650,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"fhsa_annual_limit": 8000,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"fhsa_lifetime_limit": 40000,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"estimated_tax_bracket":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"potential_refund": 2400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"qualification_check":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"question": "Are you a first-time homebuyer planning to purchase in the next 15 years?",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"action": "user_confirmation_required"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"Check FHSA eligibility",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"https://www.canada.ca/en/revenue-agency/services/tax/individuals/topics/first-home-savings-account.html"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"Compare FHSA vs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"in_app_comparison"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"tax_deduction_year_1": 2400,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"tax_free_growth": "Yes",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"withdrawal_tax": "None (for first home purchase)"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"dismissible":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"dismiss_options": ["not_first_time_buyer", "not_interested", "remind_later"],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RRSP Contribution Strategy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"rrsp_001",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"rrsp_tax_optimization",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"Contribute $5,000 to RRSP by March 1 for $1,500 tax refund",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"The RRSP deadline is March 1, 2026. Contributing $5,000 could reduce your 2025 tax bill by ~$1,500.",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estimated income: $42,000/year",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"Marginal tax rate: ~30%",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"RRSP contribution room: $18,500",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 contribution: $5,000",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 refund: $1,500"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"estimated_annual_income": 42000,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"marginal_tax_rate":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"rrsp_room_available": 18500,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"recommended_contribution": 5000,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"expected_refund": 1500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RRSP contribution",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"external_link"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"Calculate my exact refund",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"https://www.wealthsimple.com/en-ca/tool/tax-calculator"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"urgency":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"deadline": "2026-03-01",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"days_remaining": 35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"immediate_refund": 1500,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"long_term_growth": "Tax-deferred until retirement",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"note": "Refund can be re-invested in TFSA for tax-free growth"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2. Spending Optimization Insights
</w:t>
      </w:r>
    </w:p>
    <w:p/>
    <w:p>
      <w:pPr>
        <w:spacing w:after="120"/>
      </w:pPr>
      <w:r>
        <w:rPr>
          <w:b/>
          <w:bCs/>
        </w:rPr>
        <w:t xml:space="preserve">Subscription Audit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"sub_001",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"subscription_audit",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"You're paying for 7 subscriptions - save $89/month",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"We detected 7 recurring subscriptions totaling $247/month. Canceling unused ones could free up $89/month ($1,068/year).",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 subscriptions: 7",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cost: $247",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"Unused subscriptions: 3 (no activity in 60+ days)",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"Low-usage subscriptions: 1 (used 2x in 90 days)"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"subscriptions":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"Netflix",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16.99,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"active",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"2026-01-24",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"keep",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"Used 23 times in last 30 days"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"Spotify",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10.99,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"2026-01-10",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"active",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"2026-01-25",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"keep",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"Daily usage detected"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"LA Fitness Gym Membership",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65.00,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"2026-01-03",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"unused",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"2025-11-20",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"cancel",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"No gym check-ins detected in 66 days",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"annual_savings": 780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"Adobe Creative Cloud",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54.99,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"2026-01-18",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"2026-01-12",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"downgrade",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"Used 2x in 90 days - consider Photoshop-only plan ($14.99)",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"potential_savings": 40.00,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"annual_savings": 480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"NYTimes Digital",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17.00,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"2026-01-08",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"unused",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"2025-10-15",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"cancel",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"No logins detected in 102 days",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"annual_savings": 204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"Audible",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14.95,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"2026-01-22",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"2026-01-05",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"pause",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"1 book in 90 days - pause membership between books",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"potential_savings": 14.95,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"annual_savings": 84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"Xbox Game Pass",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11.99,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"2026-01-20",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"usage": "active",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"2026-01-23",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"suggestion": "keep",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"Played 15 hours this month"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"summary":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"total_monthly": 247.91,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"keep": 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"cancel": 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"downgrade_or_pause": 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"potential_monthly_savings": 89.00,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"potential_annual_savings": 1068.00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"Review all subscriptions",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"SubscriptionManager"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"Cancel suggested subscriptions",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"multi_action",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"actions": ["cancel_gym", "cancel_nytimes", "downgrade_adobe"]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89,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"annual_savings": 1068,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"investment_potential": "$1,068/year in TFSA @ 5% = $5,714 after 5 years"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Dining Out Optimization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"dining_001",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"dining_optimization",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"Cut dining out by 30% → save $185/month",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 spent $615 on dining in January (up 45% from December). Reducing to $430/month (still above average) frees up $185/month.",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"January dining: $615 (43 transactions)",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"December dining: $424 (29 transactions)",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"Increase: +45%",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"Average per meal: $14.30",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"Suggested reduction: 13 meals/month → cook at home",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grocery spending is low ($320/month) - room to cook more"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"current_month_dining": 615,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"previous_month_dining": 424,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"percent_change": 45,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"transaction_count": 43,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"avg_per_transaction": 14.30,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"suggested_target": 430,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185,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"current_grocery_spend": 320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"breakdown":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"top_merchants":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{"name": "Starbucks", "count": 12, "total": 87.50},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{"name": "McDonald's", "count": 8, "total": 76.20},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{"name": "Chipotle", "count": 5, "total": 68.75},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{"name": "The Keg Steakhouse", "count": 2, "total": 145.00},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{"name": "Sushi King", "count": 3, "total": 89.25}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"meal_type":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"breakfast_coffee": 187.50,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"lunch": 245.00,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"dinner": 182.50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"suggestions":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"quick_wins":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"Make coffee at home - save $60/month (vs Starbucks)",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"Meal prep lunches on Sunday - save $80/month",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"Keep dining out for special occasions (2x/week max)"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"realistic_target": "$430/month (15 meals out instead of 28)"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"See all dining expenses",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"AccountTransactions",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"params": {"category": "dining"}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dining budget alert",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"create_budget",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"category": "dining",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430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185,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"annual_savings": 2220,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"investment_potential": "$185/month in TFSA @ 5% = $11,865 after 5 years"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Grocery Optimization (Impulse Spending)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"grocery_001",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"impulse_spending_alert",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"Reduce impulse buys at grocery stores - save $45/month",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 make 3.2 grocery trips per week (above 2.5 average). Extra trips often lead to impulse purchases. Plan weekly shopping to save $45/month.",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"Average trips per week: 3.2",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"Recommended: 1-2 planned trips per week",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"Small transactions (&lt;$20): 8 in January",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"These small trips add up: $180/month",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"Impulse items identified: chips, candy, drinks"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"trips_per_week": 3.2,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"small_transaction_count": 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"small_transaction_total": 180,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"estimated_impulse_spend": 45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"Create grocery list template",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"external_resource"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45,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"annual_savings": 540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3. Debt Payoff Acceleration
</w:t>
      </w:r>
    </w:p>
    <w:p/>
    <w:p>
      <w:pPr>
        <w:spacing w:after="120"/>
      </w:pPr>
      <w:r>
        <w:rPr>
          <w:b/>
          <w:bCs/>
        </w:rPr>
        <w:t xml:space="preserve">Avalanche Method Recommendation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"debt_001",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"debt_payoff_strategy",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"Pay off Visa 2 years faster with avalanche method",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 have $420/month in discretionary spending. Redirecting $200/month to your Visa ($5,200 @ 19.99% APR) saves $1,847 in interest.",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debt: $5,200 on Visa (19.99% APR)",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"Minimum payment: $156/month",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"Discretionary spending identified: $420/month",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"Suggested extra payment: $200/month",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 payment: $356/month"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"current_plan":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"method": "minimum_payments_only",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"monthly_payment":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"payoff_date": "2029-03-15",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"total_paid": 7540,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"total_interest": 2340,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"months_to_payoff": 38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"recommended_plan":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"method": "avalanche + $200 extra",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"monthly_payment": 356,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"payoff_date": "2027-01-10",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"total_paid": 5693,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"total_interest": 493,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"months_to_payoff": 16,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"time_saved_months": 22,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"interest_saved": 1847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"current_balance": 5200,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"apr": 19.99,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"minimum_payment":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"recommended_extra": 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"discretionary_budget": 420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$356 automatic payment",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"feature_placeholder"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"See full debt payoff calculator",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"DebtPayoffCalculator"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"interest_saved": 1847,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"time_saved": "22 months (almost 2 years)",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"debt_free_date": "January 2027 instead of March 2029"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"motivation":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"quote": "Being debt-free 22 months earlier means you can start investing $356/month sooner",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"future_value": "$356/month invested @ 7% for remaining 22 months = $8,400"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Balance Transfer Opportunity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"debt_002",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"balance_transfer_opportunity",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"Save $1,200 in interest with a balance transfer card",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credit score (742) qualifies you for 0% APR balance transfer cards. Transfer your $5,200 Visa balance and save $1,200 in interest over 18 months.",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Visa balance: $5,200 @ 19.99% APR",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interest cost: ~$86",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credit score: 742 (Good)",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"Qualify for 0% APR balance transfer offers",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"Typical offer: 0% APR for 18 months, 3% transfer fee"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"current_cost":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"balance": 5200,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"apr": 19.99,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"monthly_interest": 86.58,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"interest_over_18_months": 1558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"opportunity":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"product_type": "0% APR Balance Transfer Card",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"intro_period": "18 months",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"transfer_fee_percent": 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"transfer_fee_amount":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"monthly_interest":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"total_interest_18_months":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"net_savings": 1402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"calculation":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"current_path_interest": 1558,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"balance_transfer_fee":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"savings": 1402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"requirements":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"credit_score_minimum": 670,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"user_credit_score": 742,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"qualifies":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"See balance transfer offers",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"https://www.nerdwallet.com/ca/credit-cards/balance-transfer"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"Calculate exact savings",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"BalanceTransferCalculator"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"interest_saved": 1402,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86.58,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"note": "Pay off balance during 0% period to maximize savings"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"warnings":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"Must pay off balance before 18-month intro period ends",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"Avoid new purchases on transfer card (focus on payoff)",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 monthly payment: $305 to clear in 17 months"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Debt Consolidation Loan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"debt_003",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"debt_consolidation",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"Consolidate 3 debts into one loan - save $95/month",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"You're juggling 3 credit accounts with different due dates and rates. A consolidation loan at 8.99% saves $95/month and simplifies payments.",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debts: 3 accounts totaling $12,400",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"Weighted average APR: 17.2%",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 monthly payments: $485",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"Consolidation loan APR: 8.99%",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"New monthly payment: $390",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"Savings: $95/month"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"current_debts":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"account": "Visa",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5200,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"apr": 19.99,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"monthly_payment": 156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"account": "Mastercard",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4800,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"apr": 18.99,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"monthly_payment": 192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"account": "Store Card (Best Buy)",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2400,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"apr": 27.99,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"monthly_payment": 137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"consolidation_offer":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"total_balance": 12400,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"loan_apr": 8.99,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"loan_term_months": 36,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"monthly_payment": 390,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"total_interest": 1640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"comparison":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"current_monthly": 485,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"consolidation_monthly": 390,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95,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"current_total_interest": 4280,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"consolidation_total_interest": 1640,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"total_interest_savings": 2640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"Check consolidation loan rates",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"https://loans.ca/debt-consolidation"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"See full comparison",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"DebtConsolidationComparison"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"monthly_savings": 95,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"total_interest_savings": 2640,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"simplification": "One payment instead of 3 different due dates"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4. Savings Acceleration Insights
</w:t>
      </w:r>
    </w:p>
    <w:p/>
    <w:p>
      <w:pPr>
        <w:spacing w:after="120"/>
      </w:pPr>
      <w:r>
        <w:rPr>
          <w:b/>
          <w:bCs/>
        </w:rPr>
        <w:t xml:space="preserve">Found Money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"savings_001",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"found_money",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 spent $280 less this month - don't let it disappear!",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spending dropped from $2,150 (Dec) to $1,870 (Jan). Move the $280 difference to savings before lifestyle inflation eats it.",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"December spending: $2,150",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"January spending: $1,870",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 opportunity: $280",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income: $3,500 (consistent)",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savings rate: 12%",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"Potential savings rate with $280: 20%"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"previous_month_spend": 2150,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"current_month_spend": 1870,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"difference": 280,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"monthly_income": 3500,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"current_savings_rate": 12,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"potential_savings_rate": 20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"Transfer $280 to TFSA now",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"transfer_money",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280,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"from": "checking",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"to": "tfsa"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automatic savings rule",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"create_automation",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"rule": "transfer_surplus_monthly"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"one_time_save": 280,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"if_monthly_habit": "Saving $280/month @ 5% = $3,528 after 1 year, $17,850 after 5 years"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"behavioral_note": "Research shows people who immediately save windfalls are 3x more likely to maintain higher savings rates",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Emergency Fund Progress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"savings_002",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"emergency_fund_status",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"You're 62% to a full emergency fund - almost there!",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 have $2,800 saved. Financial experts recommend $4,500 (3 months of expenses) for full security. You're only $1,700 away from this major milestone.",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emergency fund: $2,800",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expenses average: $1,500",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 fund: 3 months × $1,500 = $4,500",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"Remaining to goal: $1,700",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coverage: 1.87 months"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"current_status":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"saved": 2800,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"target": 4500,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"remaining": 1700,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"progress_percent": 62,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"months_covered": 1.87,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"status": "partial_protection"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"monthly_contribution": 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"months_to_goal": 8.5,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"completion_date": "2026-09-30",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"timeline": "8.5 months away"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"milestones":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"1 month covered",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"achieved":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"date": "2025-09-15"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3000,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"2 months covered",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"achieved":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"projected_date": "2026-02-28"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4500,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"3 months covered (GOAL)",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"achieved":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"projected_date": "2026-09-30"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$200/month auto-save",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"create_recurring_transfer",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"from": "checking",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"to": "emergency_fund"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"Adjust emergency fund goal",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"update_goal",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4500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"financial_security": "Full 3-month buffer against job loss or emergencies",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"peace_of_mind": "92% of people with 3-month emergency funds report lower financial stress"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"importance": "Emergency fund is the foundation of financial security. Complete this before aggressive investing.",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Automatic Savings Rule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"savings_003",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"automation_suggestion",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"Automate your savings - save $500/month effortlessly",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 manually save inconsistently. Set up automatic transfers the day after payday to save $500/month without thinking about it.",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savings: Manual and inconsistent",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"Some months: $800 saved",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"Some months: $50 saved",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"Average: $320/month",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income supports $500/month savings",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"Automation increases savings success rate by 73%"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"current_avg_monthly_savings": 320,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"recommended_automatic_amount": 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"payday": "15th of each 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"suggested_transfer_date": "16th of each month"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"Set up automatic $500 transfer",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"create_recurring_transfer",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"day_of_month": 16,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"from": "checking",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"to": "tfsa"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"annual_savings": 6000,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"vs_current": "Increase from $3,840 to $6,000/year (+56%)",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"five_year_projection": "$500/month @ 5% = $33,900 after 5 years"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5. Cash Flow Optimization
</w:t>
      </w:r>
    </w:p>
    <w:p/>
    <w:p>
      <w:pPr>
        <w:spacing w:after="120"/>
      </w:pPr>
      <w:r>
        <w:rPr>
          <w:b/>
          <w:bCs/>
        </w:rPr>
        <w:t xml:space="preserve">Credit Utilization Warning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"credit_001",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"credit_utilization_warning",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"Your credit score is at risk - 78% utilization",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Visa is at $3,900 of $5,000 limit (78%). Credit utilization above 30% can drop your score by 50+ points. Pay down $2,400 to reach the safe zone.",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"Credit utilization formula: (Balance / Limit) × 100",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 utilization: ($3,900 / $5,000) = 78%",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 maximum: 30%",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 balance: $1,500",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"Required paydown: $2,400"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"current_state":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"total_credit_limit": 5000,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"current_balance": 3900,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"utilization_percent": 78,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"status": "high_risk",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"score_impact": "Negative (estimated -50 to -80 points)"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"pay_down_amount": 2400,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"target_balance": 1500,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"target_utilization":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"expected_score_improvement": "+20 to +40 points within 60 days"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"severity_levels":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{"range": "0-30%", "status": "Excellent", "color": "green"},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{"range": "31-49%", "status": "Good", "color": "yellow"},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{"range": "50-69%", "status": "Fair - Score impact", "color": "orange"},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{"range": "70-100%", "status": "Poor - Major score damage", "color": "red"}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"your_level": "70-100% (Poor)",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"Make $2,400 payment now",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"transfer_money",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2400,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"from": "checking",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"to": "visa"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"Learn about credit utilization",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"https://www.creditkarma.ca/advice/i/credit-utilization-rate"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"score_improvement": "+20 to +40 points",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"timeline": "Typically reflects in 30-60 days",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"long_term": "Better credit = lower interest rates on future loans (mortgage, car, etc.)"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"urgency": "High - Credit utilization is 30% of your credit score calculation",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Bill Timing Optimization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"cashflow_001",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"bill_timing_optimization",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"Move your credit card due date to avoid low balances",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Visa payment ($350) is due on the 3rd, but your paycheck arrives on the 5th. This creates stress and risk of late payment. Change the due date to the 10th.",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due date: 3rd of each 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"Paycheck date: 5th of each 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"Average checking balance on 3rd: $180",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"Payment amount: $350",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"Result: Overdraft risk or delayed payment"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"current_issue":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"payment_due_date": "3rd",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"paycheck_date": "5th",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"avg_balance_on_due_date": 180,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"payment_amount": 350,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"risk": "Insufficient funds or overdraft fees ($48/occurrence)"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"new_due_date": "10th of each 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"days_after_paycheck": 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"expected_balance_on_new_date": 2800,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"benefit": "Always have $2,000+ cushion"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"Contact Visa to change due date",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"external_action",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"instructions": "Call the number on back of your card or use mobile app settings"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"stress_reduction":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"overdraft_risk": "Eliminated",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"late_payment_risk": "Eliminated ($35 late fee avoidance)"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Paycheck Allocation Strategy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"cashflow_002",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"paycheck_allocation",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"Optimize your paycheck with the 50/30/20 rule",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current split: 65% needs, 30% wants, 5% savings. Financial experts recommend 50/30/20. Rebalance to save $525 more per month.",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income: $3,500",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 allocation: 65/30/5 (unbalanced)",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"Recommended: 50/30/20 rule",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"Needs: Rent, utilities, groceries, insurance",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"Wants: Dining, entertainment, subscriptions",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"Savings: Emergency fund, TFSA, debt payoff"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"current_allocation":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"monthly_income": 3500,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"needs":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65,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2275,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"categories": ["Rent", "Utilities", "Groceries", "Insurance", "Transportation"]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"wants":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1050,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"categories": ["Dining", "Entertainment", "Subscriptions", "Shopping"]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175,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"categories": ["Emergency fund", "TFSA"]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"recommended_allocation":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"needs":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1750,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"change": -525,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"optimization": "Review insurance, reduce utilities, shop smarter for groceries"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"wants":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1050,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"change":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"note": "Already balanced"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"percent": 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700,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"change": +525,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"allocation": "$300 emergency fund, $200 TFSA, $200 debt payoff"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"Create 50/30/20 budget",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"BudgetPlanner"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"Learn about 50/30/20 rule",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"https://www.nerdwallet.com/article/finance/nerdwallet-budget-calculator"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"monthly_increase": 525,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"annual_increase": 6300,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"five_year_projection": "$525/month savings @ 5% = $35,700 after 5 years"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6. Investment Readiness
</w:t>
      </w:r>
    </w:p>
    <w:p/>
    <w:p>
      <w:pPr>
        <w:spacing w:after="120"/>
      </w:pPr>
      <w:r>
        <w:rPr>
          <w:b/>
          <w:bCs/>
        </w:rPr>
        <w:t xml:space="preserve">Investment Ready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"invest_001",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"investment_ready",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"medium",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"You're ready to start investing!",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"Financial checklist complete: Emergency fund ✓, High-interest debt paid ✓, TFSA room available ✓. Time to grow your wealth with $500/month in ETFs.",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"Emergency fund: $5,200 (3.5 months) ✓",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"High-interest debt (&gt;10% APR): $0 ✓",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"TFSA contribution room: $18,000 available ✓",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"Stable income: 6 months consistent ✓",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 surplus: $650 available for investing"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"readiness_checklist":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"emergency_fund":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"requirement": "3 months minimum",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"$5,200 (3.5 months coverage)",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"high_interest_debt":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"requirement": "No debt above 10% APR",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"$0",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"tfsa_room":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"available",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"requirement": "Contribution room available",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"$18,000 remaining",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"stable_income":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"requirement": "Consistent for 3+ months",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"6 months at $3,500/month",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"monthly_surplus":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"requirement": "$200+ available 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"current": "$650/month average surplus",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"starting_amount": 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"account_type": "TFSA",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"investment_type": "Low-cost ETF portfolio",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"suggested_allocation":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"canadian_equity": 30,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"us_equity": 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"international_equity": 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"bonds": 10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"risk_level": "moderate",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"example_etfs":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"VGRO (Vanguard Growth ETF Portfolio) - All-in-one balanced",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"VCN (Canadian stocks) + VUN (US stocks) + XEF (International)"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"Learn about ETF investing",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"https://www.canadianportfoliomanagerblog.com/model-etf-portfolios/"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"Compare investment platforms",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"https://www.moneysense.ca/save/investing/best-online-brokers-in-canada/"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"monthly_investment": 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"annual_contribution": 6000,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"ten_year_projection": "$500/month @ 7% average return = $86,700",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"twenty_year_projection": "$500/month @ 7% average return = $260,000"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"education":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"why_etfs": "Lower fees than mutual funds (0.2% vs 2%+), instant diversification",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"why_tfsa": "All growth is tax-free forever",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"dollar_cost_averaging": "Investing monthly reduces timing risk"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Investment Platform Comparison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"invest_002",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"platform_recommendation",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"Best investment platform for your needs: Wealthsimple",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"Based on your investing goals ($500/month in ETFs), Wealthsimple offers no trading fees on Canadian stocks/ETFs and an easy mobile experience.",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 amount: $500/month",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"Experience level: Beginner",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 type: ETFs (not individual stocks)",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"Device preference: Mobile-first",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"Fee sensitivity: High"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"comparison":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"platform": "Wealthsimple Trade",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"No fees on Canadian stocks/ETFs",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"Beautiful mobile app",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"Fractional shares available",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"Great for beginners"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"1.5% fee on USD conversions",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"Limited research tools"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"best_for": "Canadian ETF investors",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95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"platform": "Questrade",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"Free ETF purchases",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"$4.95-$9.95 stock trades",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"Advanced tools available",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"Norbert's Gambit for USD conversion"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"Interface less intuitive",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"Small fee to sell ETFs"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"best_for": "Cost-conscious active traders",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85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"platform": "TD Direct Investing",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"Full TD bank integration",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"Strong research tools",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"Good customer service"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"$9.99 per trade (ETFs and stocks)",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"High fees for small accounts"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"best_for": "Existing TD customers with $15k+",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60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"recommendation": "Wealthsimple Trade",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"Open Wealthsimple TFSA account",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"https://www.wealthsimple.com/en-ca/product/trade"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7. Financial Milestone Celebrations
</w:t>
      </w:r>
    </w:p>
    <w:p/>
    <w:p>
      <w:pPr>
        <w:spacing w:after="120"/>
      </w:pPr>
      <w:r>
        <w:rPr>
          <w:b/>
          <w:bCs/>
        </w:rPr>
        <w:t xml:space="preserve">Milestone Achieved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"milestone_001",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"milestone_achieved",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"🎉 Congratulations! You paid off your car loan!",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"Final payment of $380 cleared on Jan 18th. You've eliminated $18,240 in debt and freed up $380/month. Let's put that money to work!",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"achievement":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"milestone_type": "debt_eliminated",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"debt_name": "Honda Civic Car Loan",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"total_principal_paid": 16500,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"total_interest_paid": 1740,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"total_paid": 18240,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"monthly_payment_freed": 380,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"start_date": "2021-03-15",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"payoff_date": "2026-01-18",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"duration_months": 58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"celebration":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"You're now debt-free on this account! That's $380/month back in your pocket.",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"emoji": "🎉🚗💰"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"next_steps":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"question": "What should we do with your freed-up $380/month?",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"options":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"option": "Aggressive debt payoff",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"Add $380 to Visa payment → debt-free 3 years faster",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"monthly_action": "$380 extra to credit card",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"outcome": "Visa paid off by June 2027 (instead of March 2029)",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"total_interest_saved": 1847,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95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"option": "Start investing",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"Invest $380/month in TFSA → build wealth",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"monthly_action": "$380 to VGRO ETF in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"outcome": "$23,500 after 5 years @ 7% return",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"long_term_value": "$380/month for 20 years = $197,000",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85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"option": "Balanced approach",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"Split: $200 debt payoff + $180 investing",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"monthly_action": "$200 to Visa, $180 to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"outcome": "Debt-free by Jan 2028 + $11,200 invested after 5 years",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90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"option": "Boost emergency fund",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"Build 6-month emergency fund (currently at 3.5 months)",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"monthly_action": "$380 to high-interest savings",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"outcome": "6-month fund complete in 4 months",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"then": "Then redirect to investing or debt",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70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"recommended": "Balanced approach"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"Choose your next money goal",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"user_decision",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"options": ["debt", "invest", "balanced", "emergency"]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"motivation": "You eliminated a major debt! Redirect this payment to keep the momentum going. Don't let lifestyle inflation steal your progress.",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Net Worth Milestone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"milestone_002",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"net_worth_milestone",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"🎯 You crossed $10,000 net worth!",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net worth is now $10,240! That's assets ($15,440) minus debts ($5,200). You've grown your wealth by $4,200 in the last 6 months.",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"achievement":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"milestone_type": "net_worth_threshold",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"current_net_worth": 10240,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"threshold_crossed": 10000,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"previous_net_worth_6mo_ago": 6040,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"growth_6_months": 4200,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"growth_percent": 69.5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"breakdown":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"assets":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"checking": 3200,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"savings": 5200,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"tfsa":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"investments":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"car_value": 7040,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"total": 15440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"liabilities":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"credit_card": 5200,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"car_loan":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"total": 5200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"net_worth": 10240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"next_milestone":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"target": 25000,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"remaining": 14760,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"projected_date": "2027-09-15",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"timeline": "20 months away at current pace"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"See net worth chart",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"navigate",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"route": "NetWorthDashboard"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"motivation": "The first $10k is the hardest! Your momentum is building. Keep going!",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Technical Architecture
</w:t>
      </w:r>
    </w:p>
    <w:p/>
    <w:p>
      <w:pPr>
        <w:pStyle w:val="Heading3"/>
        <w:spacing w:before="280" w:after="140"/>
      </w:pPr>
      <w:r>
        <w:t xml:space="preserve">System Components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MOBILE APP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Insights Screen     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Pull to refresh   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Insight cards (categorized)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Action buttons with deep linking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Dismiss/snooze functionality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 GET /api/insights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BACKEND API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Route: /api/insights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Check cache (user_insights table)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Rate limiting (max 1 refresh per 6 hours)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Return cached or trigger generation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Service: insight_data.js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Aggregate transaction data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Calculate spending by category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Compute trends (MoM, YoY)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Get debt summary  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Get account balances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Identify recurring expenses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Calculate credit utilization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OUTPUT: Compact JSON summary (~1KB)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Service: ai_insights.js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Build structured prompt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Call Gemini Flash 2.0 or Claude Haiku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Parse AI response 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Validate JSON schema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Calculate priority scores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Limit to top 7 insights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OUTPUT: Validated insights JSON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↓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Database: PostgreSQL  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INSERT into user_insights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Set cache_expires_at = NOW() + 6 hours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Return insights JSON                 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AI SERVICES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┌──────────────────┐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Gemini Flash    │   OR    │  Claude Haiku    │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$0.075/1M in  │         │  - $0.80/1M in   │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- $0.30/1M out  │         │  - $4/1M out     │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└──────────────────┘         └──────────────────┘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Data Flow Example
</w:t>
      </w:r>
    </w:p>
    <w:p/>
    <w:p>
      <w:pPr>
        <w:spacing w:after="120"/>
      </w:pPr>
      <w:r>
        <w:rPr>
          <w:b/>
          <w:bCs/>
        </w:rPr>
        <w:t xml:space="preserve">User opens Insights screen:</w:t>
      </w:r>
      <w:r>
        <w:t xml:space="preserve">
</w:t>
      </w:r>
    </w:p>
    <w:p/>
    <w:p>
      <w:pPr>
        <w:spacing w:after="120"/>
      </w:pPr>
      <w:r>
        <w:t xml:space="preserve">1. Mobile app calls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/api/insights</w:t>
      </w:r>
      <w:r>
        <w:t xml:space="preserve">
</w:t>
      </w:r>
    </w:p>
    <w:p>
      <w:pPr>
        <w:spacing w:after="120"/>
      </w:pPr>
      <w:r>
        <w:t xml:space="preserve">2. Backend checks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user_insights</w:t>
      </w:r>
      <w:r>
        <w:t xml:space="preserve"> table for cached insights
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Cache hit (&lt; 6 hours old)</w:t>
      </w:r>
      <w:r>
        <w:t xml:space="preserve">: Return cached JSON immediately
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Cache miss</w:t>
      </w:r>
      <w:r>
        <w:t xml:space="preserve">:
</w:t>
      </w:r>
    </w:p>
    <w:p>
      <w:pPr>
        <w:spacing w:after="120"/>
      </w:pPr>
      <w:r>
        <w:t xml:space="preserve">   - Call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insight_data.js</w:t>
      </w:r>
      <w:r>
        <w:t xml:space="preserve"> to aggregate user data
</w:t>
      </w:r>
    </w:p>
    <w:p>
      <w:pPr>
        <w:spacing w:after="120"/>
      </w:pPr>
      <w:r>
        <w:t xml:space="preserve">   - Build compact summary (~1000 tokens):
</w:t>
      </w:r>
    </w:p>
    <w:p>
      <w:pPr>
        <w:spacing w:after="120"/>
      </w:pPr>
      <w:r>
        <w:t xml:space="preserve">   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json
</w:t>
      </w:r>
    </w:p>
    <w:p>
      <w:pPr>
        <w:spacing w:after="120"/>
      </w:pPr>
      <w:r>
        <w:t xml:space="preserve">     {
</w:t>
      </w:r>
    </w:p>
    <w:p>
      <w:pPr>
        <w:spacing w:after="120"/>
      </w:pPr>
      <w:r>
        <w:t xml:space="preserve">       "user_profile": {...},
</w:t>
      </w:r>
    </w:p>
    <w:p>
      <w:pPr>
        <w:spacing w:after="120"/>
      </w:pPr>
      <w:r>
        <w:t xml:space="preserve">       "accounts": {...},
</w:t>
      </w:r>
    </w:p>
    <w:p>
      <w:pPr>
        <w:spacing w:after="120"/>
      </w:pPr>
      <w:r>
        <w:t xml:space="preserve">       "spending_summary_90d": {...},
</w:t>
      </w:r>
    </w:p>
    <w:p>
      <w:pPr>
        <w:spacing w:after="120"/>
      </w:pPr>
      <w:r>
        <w:t xml:space="preserve">       "debt_summary": {...}
</w:t>
      </w:r>
    </w:p>
    <w:p>
      <w:pPr>
        <w:spacing w:after="120"/>
      </w:pPr>
      <w:r>
        <w:t xml:space="preserve">     }
</w:t>
      </w:r>
    </w:p>
    <w:p>
      <w:pPr>
        <w:spacing w:after="120"/>
      </w:pPr>
      <w:r>
        <w:t xml:space="preserve">   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
</w:t>
      </w:r>
    </w:p>
    <w:p>
      <w:pPr>
        <w:spacing w:after="120"/>
      </w:pPr>
      <w:r>
        <w:t xml:space="preserve">   - Call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ai_insights.js</w:t>
      </w:r>
      <w:r>
        <w:t xml:space="preserve"> with summary
</w:t>
      </w:r>
    </w:p>
    <w:p>
      <w:pPr>
        <w:spacing w:after="120"/>
      </w:pPr>
      <w:r>
        <w:t xml:space="preserve">   - AI generates 7-10 insights
</w:t>
      </w:r>
    </w:p>
    <w:p>
      <w:pPr>
        <w:spacing w:after="120"/>
      </w:pPr>
      <w:r>
        <w:t xml:space="preserve">   - Validate schema, calculate priority scores
</w:t>
      </w:r>
    </w:p>
    <w:p>
      <w:pPr>
        <w:spacing w:after="120"/>
      </w:pPr>
      <w:r>
        <w:t xml:space="preserve">   - Insert into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user_insights</w:t>
      </w:r>
      <w:r>
        <w:t xml:space="preserve"> table
</w:t>
      </w:r>
    </w:p>
    <w:p>
      <w:pPr>
        <w:spacing w:after="120"/>
      </w:pPr>
      <w:r>
        <w:t xml:space="preserve">   - Return to mobile app
</w:t>
      </w:r>
    </w:p>
    <w:p>
      <w:pPr>
        <w:spacing w:after="120"/>
      </w:pPr>
      <w:r>
        <w:t xml:space="preserve">5. Mobile renders insight cards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Cost Analysis &amp; Optimization
</w:t>
      </w:r>
    </w:p>
    <w:p/>
    <w:p>
      <w:pPr>
        <w:pStyle w:val="Heading3"/>
        <w:spacing w:before="280" w:after="140"/>
      </w:pPr>
      <w:r>
        <w:t xml:space="preserve">Token Usage Breakdown
</w:t>
      </w:r>
    </w:p>
    <w:p/>
    <w:p>
      <w:pPr>
        <w:spacing w:after="120"/>
      </w:pPr>
      <w:r>
        <w:rPr>
          <w:b/>
          <w:bCs/>
        </w:rPr>
        <w:t xml:space="preserve">Per Insight Generation:</w:t>
      </w:r>
      <w:r>
        <w:t xml:space="preserve">
</w:t>
      </w:r>
    </w:p>
    <w:p/>
    <w:p>
      <w:pPr>
        <w:spacing w:after="120"/>
      </w:pPr>
      <w:r>
        <w:t xml:space="preserve">| Component | Tokens | Notes |
</w:t>
      </w:r>
    </w:p>
    <w:p>
      <w:pPr>
        <w:spacing w:after="120"/>
      </w:pPr>
      <w:r>
        <w:t xml:space="preserve">|-----------|--------|-------|
</w:t>
      </w:r>
    </w:p>
    <w:p>
      <w:pPr>
        <w:spacing w:after="120"/>
      </w:pPr>
      <w:r>
        <w:t xml:space="preserve">| System prompt | 300 | Reusable instructions + schema |
</w:t>
      </w:r>
    </w:p>
    <w:p>
      <w:pPr>
        <w:spacing w:after="120"/>
      </w:pPr>
      <w:r>
        <w:t xml:space="preserve">| User data summary | 800 | Aggregated financial snapshot |
</w:t>
      </w:r>
    </w:p>
    <w:p>
      <w:pPr>
        <w:spacing w:after="120"/>
      </w:pPr>
      <w:r>
        <w:t xml:space="preserve">| Few-shot examples | 400 | 2-3 example insights 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Total Input</w:t>
      </w:r>
      <w:r>
        <w:t xml:space="preserve"> | </w:t>
      </w:r>
      <w:r>
        <w:rPr>
          <w:b/>
          <w:bCs/>
        </w:rPr>
        <w:t xml:space="preserve">1,500</w:t>
      </w:r>
      <w:r>
        <w:t xml:space="preserve"> | |
</w:t>
      </w:r>
    </w:p>
    <w:p>
      <w:pPr>
        <w:spacing w:after="120"/>
      </w:pPr>
      <w:r>
        <w:t xml:space="preserve">| Generated insights (5-7) | 800 | JSON format 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Total Output</w:t>
      </w:r>
      <w:r>
        <w:t xml:space="preserve"> | </w:t>
      </w:r>
      <w:r>
        <w:rPr>
          <w:b/>
          <w:bCs/>
        </w:rPr>
        <w:t xml:space="preserve">800</w:t>
      </w:r>
      <w:r>
        <w:t xml:space="preserve"> | 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Total per request</w:t>
      </w:r>
      <w:r>
        <w:t xml:space="preserve"> | </w:t>
      </w:r>
      <w:r>
        <w:rPr>
          <w:b/>
          <w:bCs/>
        </w:rPr>
        <w:t xml:space="preserve">2,300</w:t>
      </w:r>
      <w:r>
        <w:t xml:space="preserve"> | |
</w:t>
      </w:r>
    </w:p>
    <w:p/>
    <w:p>
      <w:pPr>
        <w:pStyle w:val="Heading3"/>
        <w:spacing w:before="280" w:after="140"/>
      </w:pPr>
      <w:r>
        <w:t xml:space="preserve">Cost Per User Per Month
</w:t>
      </w:r>
    </w:p>
    <w:p/>
    <w:p>
      <w:pPr>
        <w:spacing w:after="120"/>
      </w:pPr>
      <w:r>
        <w:rPr>
          <w:b/>
          <w:bCs/>
        </w:rPr>
        <w:t xml:space="preserve">Assumption: 1 generation per day per active user</w:t>
      </w:r>
      <w:r>
        <w:t xml:space="preserve">
</w:t>
      </w:r>
    </w:p>
    <w:p/>
    <w:p>
      <w:pPr>
        <w:spacing w:after="120"/>
      </w:pPr>
      <w:r>
        <w:t xml:space="preserve">| Model | Input Cost | Output Cost | Total/Day | Total/Month (30 days) |
</w:t>
      </w:r>
    </w:p>
    <w:p>
      <w:pPr>
        <w:spacing w:after="120"/>
      </w:pPr>
      <w:r>
        <w:t xml:space="preserve">|-------|------------|-------------|-----------|----------------------|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Gemini Flash 2.0</w:t>
      </w:r>
      <w:r>
        <w:t xml:space="preserve"> | $0.001125 | $0.00024 | $0.001365 | </w:t>
      </w:r>
      <w:r>
        <w:rPr>
          <w:b/>
          <w:bCs/>
        </w:rPr>
        <w:t xml:space="preserve">$0.041</w:t>
      </w:r>
      <w:r>
        <w:t xml:space="preserve"> 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Claude Haiku 4.5</w:t>
      </w:r>
      <w:r>
        <w:t xml:space="preserve"> | $0.0012 | $0.0032 | $0.0044 | </w:t>
      </w:r>
      <w:r>
        <w:rPr>
          <w:b/>
          <w:bCs/>
        </w:rPr>
        <w:t xml:space="preserve">$0.132</w:t>
      </w:r>
      <w:r>
        <w:t xml:space="preserve"> |
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Claude Sonnet 4.5</w:t>
      </w:r>
      <w:r>
        <w:t xml:space="preserve"> | $0.0045 | $0.012 | $0.0165 | </w:t>
      </w:r>
      <w:r>
        <w:rPr>
          <w:b/>
          <w:bCs/>
        </w:rPr>
        <w:t xml:space="preserve">$0.495</w:t>
      </w:r>
      <w:r>
        <w:t xml:space="preserve"> |
</w:t>
      </w:r>
    </w:p>
    <w:p/>
    <w:p>
      <w:pPr>
        <w:pStyle w:val="Heading3"/>
        <w:spacing w:before="280" w:after="140"/>
      </w:pPr>
      <w:r>
        <w:t xml:space="preserve">Scaling Cost Estimates
</w:t>
      </w:r>
    </w:p>
    <w:p/>
    <w:p>
      <w:pPr>
        <w:spacing w:after="120"/>
      </w:pPr>
      <w:r>
        <w:t xml:space="preserve">| Users | Gemini Flash | Claude Haiku | Claude Sonnet |
</w:t>
      </w:r>
    </w:p>
    <w:p>
      <w:pPr>
        <w:spacing w:after="120"/>
      </w:pPr>
      <w:r>
        <w:t xml:space="preserve">|-------|--------------|--------------|---------------|
</w:t>
      </w:r>
    </w:p>
    <w:p>
      <w:pPr>
        <w:spacing w:after="120"/>
      </w:pPr>
      <w:r>
        <w:t xml:space="preserve">| 100 | $4.10/mo | $13.20/mo | $49.50/mo |
</w:t>
      </w:r>
    </w:p>
    <w:p>
      <w:pPr>
        <w:spacing w:after="120"/>
      </w:pPr>
      <w:r>
        <w:t xml:space="preserve">| 1,000 | $41/mo | $132/mo | $495/mo |
</w:t>
      </w:r>
    </w:p>
    <w:p>
      <w:pPr>
        <w:spacing w:after="120"/>
      </w:pPr>
      <w:r>
        <w:t xml:space="preserve">| 10,000 | $410/mo | $1,320/mo | $4,950/mo |
</w:t>
      </w:r>
    </w:p>
    <w:p>
      <w:pPr>
        <w:spacing w:after="120"/>
      </w:pPr>
      <w:r>
        <w:t xml:space="preserve">| 100,000 | $4,100/mo | $13,200/mo | $49,500/mo |
</w:t>
      </w:r>
    </w:p>
    <w:p/>
    <w:p>
      <w:pPr>
        <w:pStyle w:val="Heading3"/>
        <w:spacing w:before="280" w:after="140"/>
      </w:pPr>
      <w:r>
        <w:t xml:space="preserve">Cost Optimization Strategies
</w:t>
      </w:r>
    </w:p>
    <w:p/>
    <w:p>
      <w:pPr>
        <w:pStyle w:val="Heading4"/>
        <w:spacing w:before="200" w:after="100"/>
      </w:pPr>
      <w:r>
        <w:t xml:space="preserve">1. Aggressive Caching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Cache insights for 6-12 hours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CACHE_DURATION_HOURS = 6;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Only regenerate if: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 Cache expired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 User manually refreshes (max once per 6 hours)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 New transactions synced (&gt; 10 new transactions)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Impact:</w:t>
      </w:r>
      <w:r>
        <w:t xml:space="preserve"> Reduces API calls by 90%+ (from 30 calls/month to 2-3 calls/month per user)
</w:t>
      </w:r>
    </w:p>
    <w:p/>
    <w:p>
      <w:pPr>
        <w:spacing w:after="120"/>
      </w:pPr>
      <w:r>
        <w:rPr>
          <w:b/>
          <w:bCs/>
        </w:rPr>
        <w:t xml:space="preserve">New cost with caching:</w:t>
      </w:r>
      <w:r>
        <w:t xml:space="preserve">
</w:t>
      </w:r>
    </w:p>
    <w:p>
      <w:pPr>
        <w:spacing w:after="120"/>
      </w:pPr>
      <w:r>
        <w:t xml:space="preserve">- Gemini Flash: $0.041/mo → </w:t>
      </w:r>
      <w:r>
        <w:rPr>
          <w:b/>
          <w:bCs/>
        </w:rPr>
        <w:t xml:space="preserve">$0.004/mo per user</w:t>
      </w:r>
      <w:r>
        <w:t xml:space="preserve"> (~90% reduction)
</w:t>
      </w:r>
    </w:p>
    <w:p>
      <w:pPr>
        <w:spacing w:after="120"/>
      </w:pPr>
      <w:r>
        <w:t xml:space="preserve">- 1,000 users: $41/mo → </w:t>
      </w:r>
      <w:r>
        <w:rPr>
          <w:b/>
          <w:bCs/>
        </w:rPr>
        <w:t xml:space="preserve">$4-6/mo</w:t>
      </w:r>
      <w:r>
        <w:t xml:space="preserve">
</w:t>
      </w:r>
    </w:p>
    <w:p/>
    <w:p>
      <w:pPr>
        <w:pStyle w:val="Heading4"/>
        <w:spacing w:before="200" w:after="100"/>
      </w:pPr>
      <w:r>
        <w:t xml:space="preserve">2. Smart Refresh Logic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Don't regenerate if minimal changes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(newTransactionCount &lt; 10 &amp;&amp; !userRequestedRefresh)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cachedInsights;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Prioritize regeneration for users with significant activity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(newTransactionCount &gt; 50 || significantBalanceChange)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priorityQueue.push(userId);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4"/>
        <w:spacing w:before="200" w:after="100"/>
      </w:pPr>
      <w:r>
        <w:t xml:space="preserve">3. Batch Processing (Future Enhancement)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Generate insights during off-peak hours (2-6 AM)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Process all users in batch job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Pre-populate cache before users wake up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Impact:</w:t>
      </w:r>
      <w:r>
        <w:t xml:space="preserve"> Allows negotiated bulk pricing, better resource utilization
</w:t>
      </w:r>
    </w:p>
    <w:p/>
    <w:p>
      <w:pPr>
        <w:pStyle w:val="Heading4"/>
        <w:spacing w:before="200" w:after="100"/>
      </w:pPr>
      <w:r>
        <w:t xml:space="preserve">4. Tiered AI Models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Use cheaper models for simple insights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(insightType === 'milestone_celebration')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model = 'gemini-flash-2.0'; // Simple, cheap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else if (insightType === 'investment_strategy')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model = 'claude-sonnet-4.5'; // Complex, premium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4"/>
        <w:spacing w:before="200" w:after="100"/>
      </w:pPr>
      <w:r>
        <w:t xml:space="preserve">5. Hybrid Approach: Rules + AI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Use rule-based logic for common insights (80% of cases)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(creditUtilization &gt; 70)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insights.push(ruleEngine.generateCreditWarning(user));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Use AI only for complex, personalized insights (20% of cases)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aiInsights = await aiService.generateAdvancedInsights(userData);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Impact:</w:t>
      </w:r>
      <w:r>
        <w:t xml:space="preserve"> Reduces AI usage by 80%, cost drops to </w:t>
      </w:r>
      <w:r>
        <w:rPr>
          <w:b/>
          <w:bCs/>
        </w:rPr>
        <w:t xml:space="preserve">$0.80-1.20/mo for 1,000 users</w:t>
      </w:r>
      <w:r>
        <w:t xml:space="preserve">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Database Schema
</w:t>
      </w:r>
    </w:p>
    <w:p/>
    <w:p>
      <w:pPr>
        <w:pStyle w:val="Heading3"/>
        <w:spacing w:before="280" w:after="140"/>
      </w:pPr>
      <w:r>
        <w:t xml:space="preserve">New Tables
</w:t>
      </w:r>
    </w:p>
    <w:p/>
    <w:p>
      <w:pPr>
        <w:pStyle w:val="Heading4"/>
        <w:spacing w:before="200" w:after="10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user_insights</w:t>
      </w:r>
      <w:r>
        <w:t xml:space="preserve">
</w:t>
      </w:r>
    </w:p>
    <w:p>
      <w:pPr>
        <w:spacing w:after="120"/>
      </w:pPr>
      <w:r>
        <w:t xml:space="preserve">Stores generated AI insights with caching metadata.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user_insights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user_id INTEGER NOT NULL REFERENCES users(id) ON DELETE CASCADE,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insights JSONB NOT NULL,                    -- Array of insight objects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summary TEXT,                               -- "5 insights from your last 90 days"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generated_at TIMESTAMP DEFAULT NOW(),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cache_expires_at TIMESTAMP,                 -- NOW() + 6 hours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generation_trigger VARCHAR(50),             -- 'manual_refresh', 'scheduled', 'new_transactions'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token_count_input INTEGER,                  -- For cost tracking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token_count_output INTEGER,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ai_model_used VARCHAR(50),                  -- 'gemini-flash-2.0', 'claude-haiku-4.5'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generation_time_ms INTEGER,                 -- Performance tracking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idx_user_insights_user_cache ON user_insights(user_id, cache_expires_at);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idx_user_insights_expires ON user_insights(cache_expires_at);
</w:t>
      </w:r>
    </w:p>
    <w:p>
      <w:pPr>
        <w:spacing w:after="200"/>
      </w:pPr>
    </w:p>
    <w:p/>
    <w:p>
      <w:pPr>
        <w:pStyle w:val="Heading4"/>
        <w:spacing w:before="200" w:after="10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user_insight_dismissals</w:t>
      </w:r>
      <w:r>
        <w:t xml:space="preserve">
</w:t>
      </w:r>
    </w:p>
    <w:p>
      <w:pPr>
        <w:spacing w:after="120"/>
      </w:pPr>
      <w:r>
        <w:t xml:space="preserve">Tracks which insights users have dismissed to avoid re-showing.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user_insight_dismissals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user_id INTEGER NOT NULL REFERENCES users(id) ON DELETE CASCADE,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insight_type VARCHAR(100) NOT NULL,         -- 'tfsa_opportunity', 'subscription_audit'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insight_fingerprint VARCHAR(255),           -- Hash of key data points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dismissed_at TIMESTAMP DEFAULT NOW(),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dismiss_reason VARCHAR(50),                 -- 'not_interested', 'already_done', 'remind_later'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remind_after TIMESTAMP,                     -- For "remind me in 30 days"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UNIQUE(user_id, insight_type, insight_fingerprint)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idx_dismissals_user_type ON user_insight_dismissals(user_id, insight_type);
</w:t>
      </w:r>
    </w:p>
    <w:p>
      <w:pPr>
        <w:spacing w:after="200"/>
      </w:pPr>
    </w:p>
    <w:p/>
    <w:p>
      <w:pPr>
        <w:pStyle w:val="Heading4"/>
        <w:spacing w:before="200" w:after="10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user_preferences</w:t>
      </w:r>
      <w:r>
        <w:t xml:space="preserve">
</w:t>
      </w:r>
    </w:p>
    <w:p>
      <w:pPr>
        <w:spacing w:after="120"/>
      </w:pPr>
      <w:r>
        <w:t xml:space="preserve">Store user preferences for insight personalization.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user_preferences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user_id INTEGER NOT NULL REFERENCES users(id) ON DELETE CASCADE UNIQUE,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first_time_homebuyer BOOLEAN,               -- null = unknown, true/false = known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investment_risk_tolerance VARCHAR(20),      -- 'conservative', 'moderate', 'aggressive'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interested_in_investing BOOLEAN DEFAULT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interested_in_crypto BOOLEAN DEFAULT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preferred_savings_account_type VARCHAR(20), -- 'tfsa', 'rrsp', 'fhsa', 'non_registered'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email_insights_enabled BOOLEAN DEFAULT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push_insights_enabled BOOLEAN DEFAULT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200"/>
      </w:pPr>
    </w:p>
    <w:p/>
    <w:p>
      <w:pPr>
        <w:pStyle w:val="Heading4"/>
        <w:spacing w:before="200" w:after="10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insight_actions</w:t>
      </w:r>
      <w:r>
        <w:t xml:space="preserve">
</w:t>
      </w:r>
    </w:p>
    <w:p>
      <w:pPr>
        <w:spacing w:after="120"/>
      </w:pPr>
      <w:r>
        <w:t xml:space="preserve">Track which actions users take on insights (analytics).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insight_actions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user_id INTEGER NOT NULL REFERENCES users(id) ON DELETE CASCADE,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insight_id VARCHAR(100) NOT NULL,           -- From insights JSON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insight_type VARCHAR(100) NOT NULL,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action_type VARCHAR(50) NOT NULL,           -- 'clicked_primary', 'clicked_secondary', 'dismissed'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action_timestamp TIMESTAMP DEFAULT NOW()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idx_insight_actions_user ON insight_actions(user_id);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idx_insight_actions_type ON insight_actions(insight_type);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API Specifications
</w:t>
      </w:r>
    </w:p>
    <w:p/>
    <w:p>
      <w:pPr>
        <w:pStyle w:val="Heading3"/>
        <w:spacing w:before="280" w:after="14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/api/insights</w:t>
      </w:r>
      <w:r>
        <w:t xml:space="preserve">
</w:t>
      </w:r>
    </w:p>
    <w:p/>
    <w:p>
      <w:pPr>
        <w:spacing w:after="120"/>
      </w:pPr>
      <w:r>
        <w:t xml:space="preserve">Get personalized financial insights for the authenticated user.
</w:t>
      </w:r>
    </w:p>
    <w:p/>
    <w:p>
      <w:pPr>
        <w:spacing w:after="120"/>
      </w:pPr>
      <w:r>
        <w:rPr>
          <w:b/>
          <w:bCs/>
        </w:rPr>
        <w:t xml:space="preserve">Authentication:</w:t>
      </w:r>
      <w:r>
        <w:t xml:space="preserve"> Required (JWT)
</w:t>
      </w:r>
    </w:p>
    <w:p/>
    <w:p>
      <w:pPr>
        <w:spacing w:after="120"/>
      </w:pPr>
      <w:r>
        <w:rPr>
          <w:b/>
          <w:bCs/>
        </w:rPr>
        <w:t xml:space="preserve">Query Parameters:</w:t>
      </w:r>
      <w:r>
        <w:t xml:space="preserve">
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force_refresh</w:t>
      </w:r>
      <w:r>
        <w:t xml:space="preserve"> (boolean, optional): Force regeneration even if cache is valid. Rate limited to once per 6 hours.
</w:t>
      </w:r>
    </w:p>
    <w:p/>
    <w:p>
      <w:pPr>
        <w:spacing w:after="120"/>
      </w:pPr>
      <w:r>
        <w:rPr>
          <w:b/>
          <w:bCs/>
        </w:rPr>
        <w:t xml:space="preserve">Response: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"insights":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"tfsa_001",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"tfsa_opportunity",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"priority": "high",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"You have $2,340 ready for your 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"...",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"reasoning": [...],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"data_points": {...},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"action": {...},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"potential_benefit": {...},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"dismissible":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"generated_at": "2026-01-25T10:30:00Z"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...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"summary": "5 insights generated from your last 90 days of activity",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"generated_at": "2026-01-25T10:30:00Z",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"cache_expires_at": "2026-01-25T16:30:00Z",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"is_cached":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Error Responses:</w:t>
      </w:r>
      <w:r>
        <w:t xml:space="preserve">
</w:t>
      </w:r>
    </w:p>
    <w:p/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429 Too Many Requests</w:t>
      </w:r>
      <w:r>
        <w:t xml:space="preserve">: User has exceeded refresh rate limit
</w:t>
      </w:r>
    </w:p>
    <w:p>
      <w:pPr>
        <w:spacing w:after="120"/>
      </w:pPr>
      <w:r>
        <w:t xml:space="preserve">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json
</w:t>
      </w:r>
    </w:p>
    <w:p>
      <w:pPr>
        <w:spacing w:after="120"/>
      </w:pPr>
      <w:r>
        <w:t xml:space="preserve">  {
</w:t>
      </w:r>
    </w:p>
    <w:p>
      <w:pPr>
        <w:spacing w:after="120"/>
      </w:pPr>
      <w:r>
        <w:t xml:space="preserve">    "success": false,
</w:t>
      </w:r>
    </w:p>
    <w:p>
      <w:pPr>
        <w:spacing w:after="120"/>
      </w:pPr>
      <w:r>
        <w:t xml:space="preserve">    "error": "Rate limit exceeded. Please wait 4 hours before refreshing again.",
</w:t>
      </w:r>
    </w:p>
    <w:p>
      <w:pPr>
        <w:spacing w:after="120"/>
      </w:pPr>
      <w:r>
        <w:t xml:space="preserve">    "retry_after": "2026-01-25T14:30:00Z"
</w:t>
      </w:r>
    </w:p>
    <w:p>
      <w:pPr>
        <w:spacing w:after="120"/>
      </w:pPr>
      <w:r>
        <w:t xml:space="preserve">  }
</w:t>
      </w:r>
    </w:p>
    <w:p>
      <w:pPr>
        <w:spacing w:after="120"/>
      </w:pPr>
      <w:r>
        <w:t xml:space="preserve">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
</w:t>
      </w:r>
    </w:p>
    <w:p/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500 Internal Server Error</w:t>
      </w:r>
      <w:r>
        <w:t xml:space="preserve">: AI service failure (returns cached insights if available)
</w:t>
      </w:r>
    </w:p>
    <w:p>
      <w:pPr>
        <w:spacing w:after="120"/>
      </w:pPr>
      <w:r>
        <w:t xml:space="preserve">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json
</w:t>
      </w:r>
    </w:p>
    <w:p>
      <w:pPr>
        <w:spacing w:after="120"/>
      </w:pPr>
      <w:r>
        <w:t xml:space="preserve">  {
</w:t>
      </w:r>
    </w:p>
    <w:p>
      <w:pPr>
        <w:spacing w:after="120"/>
      </w:pPr>
      <w:r>
        <w:t xml:space="preserve">    "success": false,
</w:t>
      </w:r>
    </w:p>
    <w:p>
      <w:pPr>
        <w:spacing w:after="120"/>
      </w:pPr>
      <w:r>
        <w:t xml:space="preserve">    "error": "Unable to generate insights. Please try again later.",
</w:t>
      </w:r>
    </w:p>
    <w:p>
      <w:pPr>
        <w:spacing w:after="120"/>
      </w:pPr>
      <w:r>
        <w:t xml:space="preserve">    "cached_insights_available": true
</w:t>
      </w:r>
    </w:p>
    <w:p>
      <w:pPr>
        <w:spacing w:after="120"/>
      </w:pPr>
      <w:r>
        <w:t xml:space="preserve">  }
</w:t>
      </w:r>
    </w:p>
    <w:p>
      <w:pPr>
        <w:spacing w:after="120"/>
      </w:pPr>
      <w:r>
        <w:t xml:space="preserve"> 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
</w:t>
      </w:r>
    </w:p>
    <w:p/>
    <w:p>
      <w:pPr>
        <w:pStyle w:val="Heading3"/>
        <w:spacing w:before="280" w:after="14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/api/insights/dismiss</w:t>
      </w:r>
      <w:r>
        <w:t xml:space="preserve">
</w:t>
      </w:r>
    </w:p>
    <w:p/>
    <w:p>
      <w:pPr>
        <w:spacing w:after="120"/>
      </w:pPr>
      <w:r>
        <w:t xml:space="preserve">Dismiss a specific insight.
</w:t>
      </w:r>
    </w:p>
    <w:p/>
    <w:p>
      <w:pPr>
        <w:spacing w:after="120"/>
      </w:pPr>
      <w:r>
        <w:rPr>
          <w:b/>
          <w:bCs/>
        </w:rPr>
        <w:t xml:space="preserve">Authentication:</w:t>
      </w:r>
      <w:r>
        <w:t xml:space="preserve"> Required (JWT)
</w:t>
      </w:r>
    </w:p>
    <w:p/>
    <w:p>
      <w:pPr>
        <w:spacing w:after="120"/>
      </w:pPr>
      <w:r>
        <w:rPr>
          <w:b/>
          <w:bCs/>
        </w:rPr>
        <w:t xml:space="preserve">Request Body: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"insight_id": "tfsa_001",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"insight_type": "tfsa_opportunity",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"reason": "not_interested",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"remind_after_days": 30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Response: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"Insight dismissed successfully"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/api/insights/action</w:t>
      </w:r>
      <w:r>
        <w:t xml:space="preserve">
</w:t>
      </w:r>
    </w:p>
    <w:p/>
    <w:p>
      <w:pPr>
        <w:spacing w:after="120"/>
      </w:pPr>
      <w:r>
        <w:t xml:space="preserve">Track when a user takes action on an insight (analytics).
</w:t>
      </w:r>
    </w:p>
    <w:p/>
    <w:p>
      <w:pPr>
        <w:spacing w:after="120"/>
      </w:pPr>
      <w:r>
        <w:rPr>
          <w:b/>
          <w:bCs/>
        </w:rPr>
        <w:t xml:space="preserve">Authentication:</w:t>
      </w:r>
      <w:r>
        <w:t xml:space="preserve"> Required (JWT)
</w:t>
      </w:r>
    </w:p>
    <w:p/>
    <w:p>
      <w:pPr>
        <w:spacing w:after="120"/>
      </w:pPr>
      <w:r>
        <w:rPr>
          <w:b/>
          <w:bCs/>
        </w:rPr>
        <w:t xml:space="preserve">Request Body: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"insight_id": "tfsa_001",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"insight_type": "tfsa_opportunity",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"action_type": "clicked_primary"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Response: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"Action tracked"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/api/insights/preferences</w:t>
      </w:r>
      <w:r>
        <w:t xml:space="preserve">
</w:t>
      </w:r>
    </w:p>
    <w:p/>
    <w:p>
      <w:pPr>
        <w:spacing w:after="120"/>
      </w:pPr>
      <w:r>
        <w:t xml:space="preserve">Get user preferences for insight personalization.
</w:t>
      </w:r>
    </w:p>
    <w:p/>
    <w:p>
      <w:pPr>
        <w:spacing w:after="120"/>
      </w:pPr>
      <w:r>
        <w:rPr>
          <w:b/>
          <w:bCs/>
        </w:rPr>
        <w:t xml:space="preserve">Authentication:</w:t>
      </w:r>
      <w:r>
        <w:t xml:space="preserve"> Required (JWT)
</w:t>
      </w:r>
    </w:p>
    <w:p/>
    <w:p>
      <w:pPr>
        <w:spacing w:after="120"/>
      </w:pPr>
      <w:r>
        <w:rPr>
          <w:b/>
          <w:bCs/>
        </w:rPr>
        <w:t xml:space="preserve">Response: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"first_time_homebuyer": null,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"investment_risk_tolerance": "moderate",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"interested_in_investing":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"interested_in_crypto":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"preferred_savings_account_type": "tfsa",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"email_insights_enabled":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"push_insights_enabled": true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PUT /api/insights/preferences</w:t>
      </w:r>
      <w:r>
        <w:t xml:space="preserve">
</w:t>
      </w:r>
    </w:p>
    <w:p/>
    <w:p>
      <w:pPr>
        <w:spacing w:after="120"/>
      </w:pPr>
      <w:r>
        <w:t xml:space="preserve">Update user preferences.
</w:t>
      </w:r>
    </w:p>
    <w:p/>
    <w:p>
      <w:pPr>
        <w:spacing w:after="120"/>
      </w:pPr>
      <w:r>
        <w:rPr>
          <w:b/>
          <w:bCs/>
        </w:rPr>
        <w:t xml:space="preserve">Authentication:</w:t>
      </w:r>
      <w:r>
        <w:t xml:space="preserve"> Required (JWT)
</w:t>
      </w:r>
    </w:p>
    <w:p/>
    <w:p>
      <w:pPr>
        <w:spacing w:after="120"/>
      </w:pPr>
      <w:r>
        <w:rPr>
          <w:b/>
          <w:bCs/>
        </w:rPr>
        <w:t xml:space="preserve">Request Body: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"first_time_homebuyer":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"investment_risk_tolerance": "aggressive"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Response: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"Preferences updated successfully"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AI Prompt Engineering
</w:t>
      </w:r>
    </w:p>
    <w:p/>
    <w:p>
      <w:pPr>
        <w:pStyle w:val="Heading3"/>
        <w:spacing w:before="280" w:after="140"/>
      </w:pPr>
      <w:r>
        <w:t xml:space="preserve">System Prompt Template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are an expert Canadian personal finance advisor analyzing a user's financial data. Your goal is to generate 5-7 actionable, personalized insights that help the user optimize their finances.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CONTEXT: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User location: Canada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Financial products: TFSA, FHSA, RRSP, GIC, ETFs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Tax considerations: Canadian tax brackets and deductions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Currency: CAD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INSIGHT CATEGORIES (generate 1-2 from each relevant category):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Tax-Advantaged Account Opportunities (TFSA, FHSA, RRSP)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Spending Optimization (subscriptions, dining, groceries)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Debt Payoff Acceleration (avalanche, balance transfer, consolidation)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Savings Acceleration (emergency fund, found money, automation)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Cash Flow Optimization (credit utilization, bill timing, budgeting)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Investment Readiness (when user is ready to start investing)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Milestone Celebrations (debt payoff, net worth goals)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RULES: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Be specific with dollar amounts and calculations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Show clear ROI or savings potential for each insight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Prioritize high-impact insights (&gt;$500/year savings or major financial health improvement)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Use encouraging but realistic tone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Every insight must have a clear action the user can take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Calculate benefits conservatively (use realistic interest rates, returns)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Consider user's actual financial situation (don't recommend investing if they have high-interest debt)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If user has negative cash flow, prioritize spending reduction insights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9. If user has positive cash flow + emergency fund, prioritize growth insights (investing, tax-advantaged accounts)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CANADIAN FINANCIAL CONSTANTS (use these in calculations):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TFSA contribution limit 2026: $7,000/year (use user's actual room available)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FHSA annual limit: $8,000/year, lifetime $40,000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Average HISA rate: 4-5%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Average credit card APR: 19.99%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Average investment return (moderate risk): 6-7% annually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Recommended credit utilization: &lt; 30%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Recommended emergency fund: 3-6 months of expenses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OUTPUT FORMAT: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 a JSON array of insight objects matching this exact schema: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"insights":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"unique_id",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"insight_category",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"priority": "high|medium|low",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"title": "Short compelling title (&lt; 60 chars)",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"2-3 sentence explanation with specific numbers",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"reasoning": ["Bullet point 1", "Bullet point 2", "Bullet point 3"],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"key_metric_1": value,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"key_metric_2": value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"label": "Action button text",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"navigate|web_link|external_action",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"route": "ScreenName" OR "url": "https://..."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"secondary":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"label": "Secondary action text",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"type": "navigate|web_link"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"potential_benefit":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"monthly_savings":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"annual_savings":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"calculation": "Explanation of how savings were calculated",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"five_year_projection": 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"dismissible":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"generated_at": "ISO 8601 timestamp"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PRIORITY SCORING: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high: Potential savings/benefit &gt; $1,000/year OR urgent financial health issue (credit score risk, overdraft, etc.)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medium: Potential savings $300-1,000/year OR important optimization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low: Potential savings &lt; $300/year OR celebratory/educational insights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EXAMPLE INSIGHTS (use as reference for tone and structure):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[Include 2-3 full example insights from the categories above as few-shot examples]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Now, analyze the following user data and generate 5-7 personalized insights: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User Data Summary Template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"user_profile":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"user_id": 123,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"age": 28,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"estimated_annual_income": 42000,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"country": "CA",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"analysis_period_days": 90,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"first_time_homebuyer": null,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"investment_experience": "beginner"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"accounts":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"checking":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3200,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"avg_balance_90d": 3100,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"min_balance_90d": 890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2800,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"avg_balance_90d": 2400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"tfsa":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"contribution_room_available": 18000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"rrsp":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"balance": 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"contribution_room_available": 7560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"credit_cards":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"TD Visa",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"balance": 3900,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"limit": 5000,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"apr": 19.99,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"minimum_payment":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"utilization": 78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"loans": []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"spending_summary_90d":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"total_spending": 5910,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"avg_monthly_spending": 1970,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"by_category":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"groceries": 960,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"dining": 1245,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"transportation": 540,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"utilities": 420,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"entertainment": 380,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"subscriptions": 741,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"shopping": 624,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"other": 1000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"month_over_month":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"current_month": 1870,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"previous_month": 2150,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"change_amount": -280,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"change_percent": -13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"transaction_count": 234,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"avg_transaction_size": 25.26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"income_summary_90d":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"total_income": 10500,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"avg_monthly_income": 3500,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"sources":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"source": "Salary - Acme Corp",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"monthly_avg": 3500,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"consistency": "very_consistent"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"subscriptions":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"Netflix",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16.99,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"2026-01-15",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"usage_detected":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"2026-01-24"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"name": "LA Fitness",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"amount": 65,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"frequency": "monthly",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"last_charge": "2026-01-03",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"usage_detected":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"last_activity": "2025-11-20",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"days_since_use": 66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"debt_summary":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"total_balance": 3900,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"total_minimum_monthly":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"highest_apr": 19.99,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"highest_apr_account": "TD Visa",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"total_monthly_interest_cost": 86.58,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"debt_to_income_ratio": 9.3,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"accounts_count": 1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"credit_health":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"credit_score": 742,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"total_credit_limit": 5000,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"total_credit_used": 3900,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"utilization_percent": 78,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"utilization_status": "high_risk"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"savings_metrics":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"total_liquid_savings": 6000,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"emergency_fund_months_coverage": 3.05,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"avg_monthly_savings_rate": 12,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"savings_rate_last_month": 20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"cash_flow":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"avg_monthly_income": 3500,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"avg_monthly_expenses": 1970,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"avg_monthly_debt_payments": 156,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"avg_monthly_surplus": 1374,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"discretionary_spending": 420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"recent_milestones":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"debt_payoff",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"Car loan paid off",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"date": "2026-01-18",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"amount_freed": 380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"financial_readiness":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"emergency_fund_complete":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"high_interest_debt_cleared": false,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"stable_income":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"positive_cash_flow": true,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"ready_to_invest": false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AI Response Validation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Validate AI response matches schema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validateInsightSchema(insight)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requiredFields =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'id', 'type', 'priority', 'title', 'description',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'reasoning', 'action', 'potential_benefit'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Check all required fields present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field of requiredFields)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(!insight[field])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Error(`Missing required field: ${field}`);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Validate priority values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(!['high', 'medium', 'low'].includes(insight.priority))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Error(`Invalid priority: ${insight.priority}`);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Validate title length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(insight.title.length &gt; 60)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Error(`Title too long: ${insight.title.length} chars`);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Validate reasoning is array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(!Array.isArray(insight.reasoning) || insight.reasoning.length &lt; 2)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Error('Reasoning must be array with 2+ items');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Validate action structure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(!insight.action.primary || !insight.action.primary.label)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Error('Primary action missing');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true;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Mobile UI/UX Design
</w:t>
      </w:r>
    </w:p>
    <w:p/>
    <w:p>
      <w:pPr>
        <w:pStyle w:val="Heading3"/>
        <w:spacing w:before="280" w:after="140"/>
      </w:pPr>
      <w:r>
        <w:t xml:space="preserve">Insights Screen Layout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← Insights              🔄         │ ← Header with back &amp; refresh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💡 5 insights from your last      │ ← Summary header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90 days of activity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┌───────────────────────────────┐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🔴 HIGH PRIORITY              │ │ ← Priority badge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Your credit score is at risk  │ │ ← Title (bold, 18px)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- 78% utilization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Your Visa is at $3,900 of     │ │ ← Description (14px)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$5,000 limit (78%). Pay down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$2,400 to reach 30%.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💰 Save $1,200 in interest    │ │ ← Benefit highlight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┌──────────────┐ ┌──────────┐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│ Make payment │ │ Learn → │ │ │ ← Action buttons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└──────────────┘ └──────────┘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✕   │ │ ← Dismiss button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└───────────────────────────────┘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┌───────────────────────────────┐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🟡 MEDIUM PRIORITY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You have $2,340 ready for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your TFSA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Based on your spending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patterns, you have $2,340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available to transfer to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TFSA for tax-free growth.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💰 Earn $117/year tax-free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┌──────────────┐ ┌──────────┐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│ Learn TFSA   │ │ Set up → │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└──────────────┘ └──────────┘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✕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└───────────────────────────────┘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┌───────────────────────────────┐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🟢 MILESTONE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🎉 You paid off your car loan!│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Final payment cleared. You've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freed up $380/month!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┌────────────────────────────┐│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│ Choose your next goal →   ││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└────────────────────────────┘│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└───────────────────────────────┘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Last updated: 2 hours ago          │ ← Timestamp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Component Specifications
</w:t>
      </w:r>
    </w:p>
    <w:p/>
    <w:p>
      <w:pPr>
        <w:spacing w:after="120"/>
      </w:pPr>
      <w:r>
        <w:rPr>
          <w:b/>
          <w:bCs/>
        </w:rPr>
        <w:t xml:space="preserve">InsightCard Component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&lt;InsightCard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insight={insight}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onPrimaryAction={handlePrimaryAction}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onSecondaryAction={handleSecondaryAction}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onDismiss={handleDismiss}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/&gt;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Props:</w:t>
      </w:r>
      <w:r>
        <w:t xml:space="preserve">
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insight</w:t>
      </w:r>
      <w:r>
        <w:t xml:space="preserve">: Insight object from API
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onPrimaryAction</w:t>
      </w:r>
      <w:r>
        <w:t xml:space="preserve">: Callback for primary button
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onSecondaryAction</w:t>
      </w:r>
      <w:r>
        <w:t xml:space="preserve">: Callback for secondary button
</w:t>
      </w:r>
    </w:p>
    <w:p>
      <w:pPr>
        <w:spacing w:after="120"/>
      </w:pPr>
      <w:r>
        <w:t xml:space="preserve">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onDismiss</w:t>
      </w:r>
      <w:r>
        <w:t xml:space="preserve">: Callback for dismiss
</w:t>
      </w:r>
    </w:p>
    <w:p/>
    <w:p>
      <w:pPr>
        <w:spacing w:after="120"/>
      </w:pPr>
      <w:r>
        <w:rPr>
          <w:b/>
          <w:bCs/>
        </w:rPr>
        <w:t xml:space="preserve">Visual Styling:</w:t>
      </w:r>
      <w:r>
        <w:t xml:space="preserve">
</w:t>
      </w:r>
    </w:p>
    <w:p>
      <w:pPr>
        <w:spacing w:after="120"/>
      </w:pPr>
      <w:r>
        <w:t xml:space="preserve">- High priority: Red accent (#FF4444), red left border
</w:t>
      </w:r>
    </w:p>
    <w:p>
      <w:pPr>
        <w:spacing w:after="120"/>
      </w:pPr>
      <w:r>
        <w:t xml:space="preserve">- Medium priority: Gold accent (#FFD700), gold left border
</w:t>
      </w:r>
    </w:p>
    <w:p>
      <w:pPr>
        <w:spacing w:after="120"/>
      </w:pPr>
      <w:r>
        <w:t xml:space="preserve">- Low priority: Green accent (#4CAF50), green left border
</w:t>
      </w:r>
    </w:p>
    <w:p>
      <w:pPr>
        <w:spacing w:after="120"/>
      </w:pPr>
      <w:r>
        <w:t xml:space="preserve">- Milestone: Purple accent (#9C27B0), purple left border
</w:t>
      </w:r>
    </w:p>
    <w:p/>
    <w:p>
      <w:pPr>
        <w:spacing w:after="120"/>
      </w:pPr>
      <w:r>
        <w:t xml:space="preserve">- Card: White background, rounded corners (12px), shadow
</w:t>
      </w:r>
    </w:p>
    <w:p>
      <w:pPr>
        <w:spacing w:after="120"/>
      </w:pPr>
      <w:r>
        <w:t xml:space="preserve">- Title: Bold, 18px, dark gray (#2C3E50)
</w:t>
      </w:r>
    </w:p>
    <w:p>
      <w:pPr>
        <w:spacing w:after="120"/>
      </w:pPr>
      <w:r>
        <w:t xml:space="preserve">- Description: Regular, 14px, medium gray (#7F8C8D)
</w:t>
      </w:r>
    </w:p>
    <w:p>
      <w:pPr>
        <w:spacing w:after="120"/>
      </w:pPr>
      <w:r>
        <w:t xml:space="preserve">- Benefit: Semi-bold, 14px, green (#27AE60), with 💰 emoji
</w:t>
      </w:r>
    </w:p>
    <w:p>
      <w:pPr>
        <w:spacing w:after="120"/>
      </w:pPr>
      <w:r>
        <w:t xml:space="preserve">- Buttons: Primary (gold #FFD700), Secondary (outline)
</w:t>
      </w:r>
    </w:p>
    <w:p/>
    <w:p>
      <w:pPr>
        <w:spacing w:after="120"/>
      </w:pPr>
      <w:r>
        <w:rPr>
          <w:b/>
          <w:bCs/>
        </w:rPr>
        <w:t xml:space="preserve">Action Button Behavior: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Handle different action types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switch (action.type)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case 'navigate':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navigation.navigate(action.route, action.params);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case 'web_link':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Linking.openURL(action.url);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case 'transfer_money':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Open transfer screen with pre-filled data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navigation.navigate('Transfer',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from: action.from,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to: action.to,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amount: action.amount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case 'user_decision':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Open modal with options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showDecisionModal(action.options);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Dismiss Behavior: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handleDismiss = async (insight)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Show dismiss options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option = await showDismissSheet([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'Not interested',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'Already done this',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'Remind me in 30 days'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Send to API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await api.post('/insights/dismiss',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insight_id: insight.id,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insight_type: insight.type,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reason: option,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remind_after_days: option === 'remind' ? 30 : null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Remove from UI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removeInsight(insight.id);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Pull-to-Refresh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[refreshing, setRefreshing] = useState(false);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onRefresh =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setRefreshing(true);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response = await api.get('/insights?force_refresh=true');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setInsights(response.data.insights);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(error.status === 429)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// Rate limited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Alert.alert(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'Too many refreshes',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'Please wait a few hours before refreshing again.'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setRefreshing(false);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&lt;ScrollView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refreshControl={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&lt;RefreshControl refreshing={refreshing} onRefresh={onRefresh} /&gt;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&gt;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{insights.map(insight =&gt; (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&lt;InsightCard key={insight.id} insight={insight} /&gt;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))}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&lt;/ScrollView&gt;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Empty State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← Insights              🔄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💡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Analyzing your finances...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We're reviewing your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transactions to find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personalized insights.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This usually takes a few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seconds.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[Loading spinner]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Error State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← Insights              🔄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├─────────────────────────────────────┤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⚠️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Unable to load insights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We couldn't generate your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insights right now. Please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try again later.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┌────────────────────────────┐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Try Again              │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└────────────────────────────┘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
</w:t>
      </w:r>
    </w:p>
    <w:p>
      <w:pPr>
        <w:spacing w:after="200"/>
      </w:pP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Implementation Roadmap
</w:t>
      </w:r>
    </w:p>
    <w:p/>
    <w:p>
      <w:pPr>
        <w:pStyle w:val="Heading3"/>
        <w:spacing w:before="280" w:after="140"/>
      </w:pPr>
      <w:r>
        <w:t xml:space="preserve">Phase 1: Backend Infrastructure (Week 1-2)
</w:t>
      </w:r>
    </w:p>
    <w:p/>
    <w:p>
      <w:pPr>
        <w:spacing w:after="120"/>
      </w:pPr>
      <w:r>
        <w:rPr>
          <w:b/>
          <w:bCs/>
        </w:rPr>
        <w:t xml:space="preserve">Tasks:</w:t>
      </w:r>
      <w:r>
        <w:t xml:space="preserve">
</w:t>
      </w:r>
    </w:p>
    <w:p>
      <w:pPr>
        <w:spacing w:after="120"/>
      </w:pPr>
      <w:r>
        <w:t xml:space="preserve">1. ✅ Database schema creation
</w:t>
      </w:r>
    </w:p>
    <w:p>
      <w:pPr>
        <w:spacing w:after="120"/>
      </w:pPr>
      <w:r>
        <w:t xml:space="preserve">   - Create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user_insights</w:t>
      </w:r>
      <w:r>
        <w:t xml:space="preserve">,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user_insight_dismissals</w:t>
      </w:r>
      <w:r>
        <w:t xml:space="preserve">,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user_preferences</w:t>
      </w:r>
      <w:r>
        <w:t xml:space="preserve">,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insight_actions</w:t>
      </w:r>
      <w:r>
        <w:t xml:space="preserve"> tables
</w:t>
      </w:r>
    </w:p>
    <w:p>
      <w:pPr>
        <w:spacing w:after="120"/>
      </w:pPr>
      <w:r>
        <w:t xml:space="preserve">   - Add migration scripts
</w:t>
      </w:r>
    </w:p>
    <w:p>
      <w:pPr>
        <w:spacing w:after="120"/>
      </w:pPr>
      <w:r>
        <w:t xml:space="preserve">   - Test with sample data
</w:t>
      </w:r>
    </w:p>
    <w:p/>
    <w:p>
      <w:pPr>
        <w:spacing w:after="120"/>
      </w:pPr>
      <w:r>
        <w:t xml:space="preserve">2. ✅ Data aggregation service (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/services/insight_data.js</w:t>
      </w:r>
      <w:r>
        <w:t xml:space="preserve">)
</w:t>
      </w:r>
    </w:p>
    <w:p>
      <w:pPr>
        <w:spacing w:after="120"/>
      </w:pPr>
      <w:r>
        <w:t xml:space="preserve">   - Build functions to aggregate transaction data
</w:t>
      </w:r>
    </w:p>
    <w:p>
      <w:pPr>
        <w:spacing w:after="120"/>
      </w:pPr>
      <w:r>
        <w:t xml:space="preserve">   - Calculate spending by category
</w:t>
      </w:r>
    </w:p>
    <w:p>
      <w:pPr>
        <w:spacing w:after="120"/>
      </w:pPr>
      <w:r>
        <w:t xml:space="preserve">   - Compute month-over-month trends
</w:t>
      </w:r>
    </w:p>
    <w:p>
      <w:pPr>
        <w:spacing w:after="120"/>
      </w:pPr>
      <w:r>
        <w:t xml:space="preserve">   - Get debt summary and credit utilization
</w:t>
      </w:r>
    </w:p>
    <w:p>
      <w:pPr>
        <w:spacing w:after="120"/>
      </w:pPr>
      <w:r>
        <w:t xml:space="preserve">   - Identify recurring subscriptions
</w:t>
      </w:r>
    </w:p>
    <w:p>
      <w:pPr>
        <w:spacing w:after="120"/>
      </w:pPr>
      <w:r>
        <w:t xml:space="preserve">   - Calculate emergency fund coverage
</w:t>
      </w:r>
    </w:p>
    <w:p>
      <w:pPr>
        <w:spacing w:after="120"/>
      </w:pPr>
      <w:r>
        <w:t xml:space="preserve">   - Output compact JSON summary (~1KB)
</w:t>
      </w:r>
    </w:p>
    <w:p/>
    <w:p>
      <w:pPr>
        <w:spacing w:after="120"/>
      </w:pPr>
      <w:r>
        <w:t xml:space="preserve">3. ✅ AI service wrapper (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/services/ai_insights.js</w:t>
      </w:r>
      <w:r>
        <w:t xml:space="preserve">)
</w:t>
      </w:r>
    </w:p>
    <w:p>
      <w:pPr>
        <w:spacing w:after="120"/>
      </w:pPr>
      <w:r>
        <w:t xml:space="preserve">   - Integrate Gemini Flash 2.0 API
</w:t>
      </w:r>
    </w:p>
    <w:p>
      <w:pPr>
        <w:spacing w:after="120"/>
      </w:pPr>
      <w:r>
        <w:t xml:space="preserve">   - Build prompt template system
</w:t>
      </w:r>
    </w:p>
    <w:p>
      <w:pPr>
        <w:spacing w:after="120"/>
      </w:pPr>
      <w:r>
        <w:t xml:space="preserve">   - Implement JSON response parsing
</w:t>
      </w:r>
    </w:p>
    <w:p>
      <w:pPr>
        <w:spacing w:after="120"/>
      </w:pPr>
      <w:r>
        <w:t xml:space="preserve">   - Add schema validation
</w:t>
      </w:r>
    </w:p>
    <w:p>
      <w:pPr>
        <w:spacing w:after="120"/>
      </w:pPr>
      <w:r>
        <w:t xml:space="preserve">   - Error handling and fallbacks
</w:t>
      </w:r>
    </w:p>
    <w:p>
      <w:pPr>
        <w:spacing w:after="120"/>
      </w:pPr>
      <w:r>
        <w:t xml:space="preserve">   - Token counting for cost tracking
</w:t>
      </w:r>
    </w:p>
    <w:p/>
    <w:p>
      <w:pPr>
        <w:spacing w:after="120"/>
      </w:pPr>
      <w:r>
        <w:t xml:space="preserve">4. ✅ Insights API endpoint (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/routes/insights.js</w:t>
      </w:r>
      <w:r>
        <w:t xml:space="preserve">)
</w:t>
      </w:r>
    </w:p>
    <w:p>
      <w:pPr>
        <w:spacing w:after="120"/>
      </w:pPr>
      <w:r>
        <w:t xml:space="preserve">   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/api/insights</w:t>
      </w:r>
      <w:r>
        <w:t xml:space="preserve"> - Get insights (with caching)
</w:t>
      </w:r>
    </w:p>
    <w:p>
      <w:pPr>
        <w:spacing w:after="120"/>
      </w:pPr>
      <w:r>
        <w:t xml:space="preserve">   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/api/insights/dismiss</w:t>
      </w:r>
      <w:r>
        <w:t xml:space="preserve"> - Dismiss insight
</w:t>
      </w:r>
    </w:p>
    <w:p>
      <w:pPr>
        <w:spacing w:after="120"/>
      </w:pPr>
      <w:r>
        <w:t xml:space="preserve">   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POST /api/insights/action</w:t>
      </w:r>
      <w:r>
        <w:t xml:space="preserve"> - Track action
</w:t>
      </w:r>
    </w:p>
    <w:p>
      <w:pPr>
        <w:spacing w:after="120"/>
      </w:pPr>
      <w:r>
        <w:t xml:space="preserve">   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GET /api/insights/preferences</w:t>
      </w:r>
      <w:r>
        <w:t xml:space="preserve"> - Get user prefs
</w:t>
      </w:r>
    </w:p>
    <w:p>
      <w:pPr>
        <w:spacing w:after="120"/>
      </w:pPr>
      <w:r>
        <w:t xml:space="preserve">   - </w:t>
      </w:r>
      <w:r>
        <w:rPr>
          <w:rFonts w:ascii="Courier New" w:cs="Courier New" w:eastAsia="Courier New" w:hAnsi="Courier New"/>
          <w:color w:val="0066CC"/>
          <w:sz w:val="20"/>
          <w:szCs w:val="20"/>
        </w:rPr>
        <w:t xml:space="preserve">PUT /api/insights/preferences</w:t>
      </w:r>
      <w:r>
        <w:t xml:space="preserve"> - Update prefs
</w:t>
      </w:r>
    </w:p>
    <w:p>
      <w:pPr>
        <w:spacing w:after="120"/>
      </w:pPr>
      <w:r>
        <w:t xml:space="preserve">   - Add rate limiting (1 refresh per 6 hours)
</w:t>
      </w:r>
    </w:p>
    <w:p/>
    <w:p>
      <w:pPr>
        <w:spacing w:after="120"/>
      </w:pPr>
      <w:r>
        <w:rPr>
          <w:b/>
          <w:bCs/>
        </w:rPr>
        <w:t xml:space="preserve">Deliverables:</w:t>
      </w:r>
      <w:r>
        <w:t xml:space="preserve">
</w:t>
      </w:r>
    </w:p>
    <w:p>
      <w:pPr>
        <w:spacing w:after="120"/>
      </w:pPr>
      <w:r>
        <w:t xml:space="preserve">- Working backend API that returns insights
</w:t>
      </w:r>
    </w:p>
    <w:p>
      <w:pPr>
        <w:spacing w:after="120"/>
      </w:pPr>
      <w:r>
        <w:t xml:space="preserve">- Caching system with 6-hour expiry
</w:t>
      </w:r>
    </w:p>
    <w:p>
      <w:pPr>
        <w:spacing w:after="120"/>
      </w:pPr>
      <w:r>
        <w:t xml:space="preserve">- Cost tracking metrics
</w:t>
      </w:r>
    </w:p>
    <w:p>
      <w:pPr>
        <w:spacing w:after="120"/>
      </w:pPr>
      <w:r>
        <w:t xml:space="preserve">- API documentation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Phase 2: Prompt Engineering &amp; Testing (Week 2-3)
</w:t>
      </w:r>
    </w:p>
    <w:p/>
    <w:p>
      <w:pPr>
        <w:spacing w:after="120"/>
      </w:pPr>
      <w:r>
        <w:rPr>
          <w:b/>
          <w:bCs/>
        </w:rPr>
        <w:t xml:space="preserve">Tasks:</w:t>
      </w:r>
      <w:r>
        <w:t xml:space="preserve">
</w:t>
      </w:r>
    </w:p>
    <w:p>
      <w:pPr>
        <w:spacing w:after="120"/>
      </w:pPr>
      <w:r>
        <w:t xml:space="preserve">1. ✅ Create comprehensive system prompt
</w:t>
      </w:r>
    </w:p>
    <w:p>
      <w:pPr>
        <w:spacing w:after="120"/>
      </w:pPr>
      <w:r>
        <w:t xml:space="preserve">   - Define all 7 insight categories
</w:t>
      </w:r>
    </w:p>
    <w:p>
      <w:pPr>
        <w:spacing w:after="120"/>
      </w:pPr>
      <w:r>
        <w:t xml:space="preserve">   - Add calculation guidelines
</w:t>
      </w:r>
    </w:p>
    <w:p>
      <w:pPr>
        <w:spacing w:after="120"/>
      </w:pPr>
      <w:r>
        <w:t xml:space="preserve">   - Include Canadian financial constants
</w:t>
      </w:r>
    </w:p>
    <w:p>
      <w:pPr>
        <w:spacing w:after="120"/>
      </w:pPr>
      <w:r>
        <w:t xml:space="preserve">   - Add few-shot examples
</w:t>
      </w:r>
    </w:p>
    <w:p/>
    <w:p>
      <w:pPr>
        <w:spacing w:after="120"/>
      </w:pPr>
      <w:r>
        <w:t xml:space="preserve">2. ✅ Build insight type generators
</w:t>
      </w:r>
    </w:p>
    <w:p>
      <w:pPr>
        <w:spacing w:after="120"/>
      </w:pPr>
      <w:r>
        <w:t xml:space="preserve">   - TFSA/FHSA/RRSP recommendation logic
</w:t>
      </w:r>
    </w:p>
    <w:p>
      <w:pPr>
        <w:spacing w:after="120"/>
      </w:pPr>
      <w:r>
        <w:t xml:space="preserve">   - Subscription audit detector
</w:t>
      </w:r>
    </w:p>
    <w:p>
      <w:pPr>
        <w:spacing w:after="120"/>
      </w:pPr>
      <w:r>
        <w:t xml:space="preserve">   - Debt payoff calculator integration
</w:t>
      </w:r>
    </w:p>
    <w:p>
      <w:pPr>
        <w:spacing w:after="120"/>
      </w:pPr>
      <w:r>
        <w:t xml:space="preserve">   - Credit utilization warnings
</w:t>
      </w:r>
    </w:p>
    <w:p>
      <w:pPr>
        <w:spacing w:after="120"/>
      </w:pPr>
      <w:r>
        <w:t xml:space="preserve">   - Emergency fund progress tracker
</w:t>
      </w:r>
    </w:p>
    <w:p>
      <w:pPr>
        <w:spacing w:after="120"/>
      </w:pPr>
      <w:r>
        <w:t xml:space="preserve">   - Spending optimization rules
</w:t>
      </w:r>
    </w:p>
    <w:p/>
    <w:p>
      <w:pPr>
        <w:spacing w:after="120"/>
      </w:pPr>
      <w:r>
        <w:t xml:space="preserve">3. ✅ Test with real user data
</w:t>
      </w:r>
    </w:p>
    <w:p>
      <w:pPr>
        <w:spacing w:after="120"/>
      </w:pPr>
      <w:r>
        <w:t xml:space="preserve">   - Run against 10-20 test user profiles
</w:t>
      </w:r>
    </w:p>
    <w:p>
      <w:pPr>
        <w:spacing w:after="120"/>
      </w:pPr>
      <w:r>
        <w:t xml:space="preserve">   - Validate insight quality and relevance
</w:t>
      </w:r>
    </w:p>
    <w:p>
      <w:pPr>
        <w:spacing w:after="120"/>
      </w:pPr>
      <w:r>
        <w:t xml:space="preserve">   - Check calculation accuracy
</w:t>
      </w:r>
    </w:p>
    <w:p>
      <w:pPr>
        <w:spacing w:after="120"/>
      </w:pPr>
      <w:r>
        <w:t xml:space="preserve">   - Tune priority scoring
</w:t>
      </w:r>
    </w:p>
    <w:p>
      <w:pPr>
        <w:spacing w:after="120"/>
      </w:pPr>
      <w:r>
        <w:t xml:space="preserve">   - Refine prompts based on output quality
</w:t>
      </w:r>
    </w:p>
    <w:p/>
    <w:p>
      <w:pPr>
        <w:spacing w:after="120"/>
      </w:pPr>
      <w:r>
        <w:t xml:space="preserve">4. ✅ A/B test AI models
</w:t>
      </w:r>
    </w:p>
    <w:p>
      <w:pPr>
        <w:spacing w:after="120"/>
      </w:pPr>
      <w:r>
        <w:t xml:space="preserve">   - Compare Gemini Flash vs Claude Haiku
</w:t>
      </w:r>
    </w:p>
    <w:p>
      <w:pPr>
        <w:spacing w:after="120"/>
      </w:pPr>
      <w:r>
        <w:t xml:space="preserve">   - Measure: quality, cost, speed, consistency
</w:t>
      </w:r>
    </w:p>
    <w:p>
      <w:pPr>
        <w:spacing w:after="120"/>
      </w:pPr>
      <w:r>
        <w:t xml:space="preserve">   - Choose optimal model
</w:t>
      </w:r>
    </w:p>
    <w:p/>
    <w:p>
      <w:pPr>
        <w:spacing w:after="120"/>
      </w:pPr>
      <w:r>
        <w:rPr>
          <w:b/>
          <w:bCs/>
        </w:rPr>
        <w:t xml:space="preserve">Deliverables:</w:t>
      </w:r>
      <w:r>
        <w:t xml:space="preserve">
</w:t>
      </w:r>
    </w:p>
    <w:p>
      <w:pPr>
        <w:spacing w:after="120"/>
      </w:pPr>
      <w:r>
        <w:t xml:space="preserve">- Production-ready prompt templates
</w:t>
      </w:r>
    </w:p>
    <w:p>
      <w:pPr>
        <w:spacing w:after="120"/>
      </w:pPr>
      <w:r>
        <w:t xml:space="preserve">- Validated insight generation logic
</w:t>
      </w:r>
    </w:p>
    <w:p>
      <w:pPr>
        <w:spacing w:after="120"/>
      </w:pPr>
      <w:r>
        <w:t xml:space="preserve">- Model selection decision
</w:t>
      </w:r>
    </w:p>
    <w:p>
      <w:pPr>
        <w:spacing w:after="120"/>
      </w:pPr>
      <w:r>
        <w:t xml:space="preserve">- Quality benchmarks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Phase 3: Mobile Frontend (Week 3-4)
</w:t>
      </w:r>
    </w:p>
    <w:p/>
    <w:p>
      <w:pPr>
        <w:spacing w:after="120"/>
      </w:pPr>
      <w:r>
        <w:rPr>
          <w:b/>
          <w:bCs/>
        </w:rPr>
        <w:t xml:space="preserve">Tasks:</w:t>
      </w:r>
      <w:r>
        <w:t xml:space="preserve">
</w:t>
      </w:r>
    </w:p>
    <w:p>
      <w:pPr>
        <w:spacing w:after="120"/>
      </w:pPr>
      <w:r>
        <w:t xml:space="preserve">1. ✅ Create Insights screen
</w:t>
      </w:r>
    </w:p>
    <w:p>
      <w:pPr>
        <w:spacing w:after="120"/>
      </w:pPr>
      <w:r>
        <w:t xml:space="preserve">   - New tab in main navigation OR
</w:t>
      </w:r>
    </w:p>
    <w:p>
      <w:pPr>
        <w:spacing w:after="120"/>
      </w:pPr>
      <w:r>
        <w:t xml:space="preserve">   - Accessible from Home screen
</w:t>
      </w:r>
    </w:p>
    <w:p>
      <w:pPr>
        <w:spacing w:after="120"/>
      </w:pPr>
      <w:r>
        <w:t xml:space="preserve">   - Setup navigation routing
</w:t>
      </w:r>
    </w:p>
    <w:p/>
    <w:p>
      <w:pPr>
        <w:spacing w:after="120"/>
      </w:pPr>
      <w:r>
        <w:t xml:space="preserve">2. ✅ Build InsightCard component
</w:t>
      </w:r>
    </w:p>
    <w:p>
      <w:pPr>
        <w:spacing w:after="120"/>
      </w:pPr>
      <w:r>
        <w:t xml:space="preserve">   - Priority badges (high/medium/low)
</w:t>
      </w:r>
    </w:p>
    <w:p>
      <w:pPr>
        <w:spacing w:after="120"/>
      </w:pPr>
      <w:r>
        <w:t xml:space="preserve">   - Title, description, reasoning
</w:t>
      </w:r>
    </w:p>
    <w:p>
      <w:pPr>
        <w:spacing w:after="120"/>
      </w:pPr>
      <w:r>
        <w:t xml:space="preserve">   - Benefit highlighting
</w:t>
      </w:r>
    </w:p>
    <w:p>
      <w:pPr>
        <w:spacing w:after="120"/>
      </w:pPr>
      <w:r>
        <w:t xml:space="preserve">   - Action buttons (primary, secondary)
</w:t>
      </w:r>
    </w:p>
    <w:p>
      <w:pPr>
        <w:spacing w:after="120"/>
      </w:pPr>
      <w:r>
        <w:t xml:space="preserve">   - Dismiss functionality
</w:t>
      </w:r>
    </w:p>
    <w:p>
      <w:pPr>
        <w:spacing w:after="120"/>
      </w:pPr>
      <w:r>
        <w:t xml:space="preserve">   - Visual styling per priority level
</w:t>
      </w:r>
    </w:p>
    <w:p/>
    <w:p>
      <w:pPr>
        <w:spacing w:after="120"/>
      </w:pPr>
      <w:r>
        <w:t xml:space="preserve">3. ✅ Implement insight list
</w:t>
      </w:r>
    </w:p>
    <w:p>
      <w:pPr>
        <w:spacing w:after="120"/>
      </w:pPr>
      <w:r>
        <w:t xml:space="preserve">   - Pull-to-refresh
</w:t>
      </w:r>
    </w:p>
    <w:p>
      <w:pPr>
        <w:spacing w:after="120"/>
      </w:pPr>
      <w:r>
        <w:t xml:space="preserve">   - Loading states
</w:t>
      </w:r>
    </w:p>
    <w:p>
      <w:pPr>
        <w:spacing w:after="120"/>
      </w:pPr>
      <w:r>
        <w:t xml:space="preserve">   - Empty state
</w:t>
      </w:r>
    </w:p>
    <w:p>
      <w:pPr>
        <w:spacing w:after="120"/>
      </w:pPr>
      <w:r>
        <w:t xml:space="preserve">   - Error handling
</w:t>
      </w:r>
    </w:p>
    <w:p>
      <w:pPr>
        <w:spacing w:after="120"/>
      </w:pPr>
      <w:r>
        <w:t xml:space="preserve">   - Cached data display
</w:t>
      </w:r>
    </w:p>
    <w:p/>
    <w:p>
      <w:pPr>
        <w:spacing w:after="120"/>
      </w:pPr>
      <w:r>
        <w:t xml:space="preserve">4. ✅ Add action handlers
</w:t>
      </w:r>
    </w:p>
    <w:p>
      <w:pPr>
        <w:spacing w:after="120"/>
      </w:pPr>
      <w:r>
        <w:t xml:space="preserve">   - Navigate to related screens
</w:t>
      </w:r>
    </w:p>
    <w:p>
      <w:pPr>
        <w:spacing w:after="120"/>
      </w:pPr>
      <w:r>
        <w:t xml:space="preserve">   - Open web links
</w:t>
      </w:r>
    </w:p>
    <w:p>
      <w:pPr>
        <w:spacing w:after="120"/>
      </w:pPr>
      <w:r>
        <w:t xml:space="preserve">   - Show decision modals (for milestones)
</w:t>
      </w:r>
    </w:p>
    <w:p>
      <w:pPr>
        <w:spacing w:after="120"/>
      </w:pPr>
      <w:r>
        <w:t xml:space="preserve">   - Track actions via API
</w:t>
      </w:r>
    </w:p>
    <w:p/>
    <w:p>
      <w:pPr>
        <w:spacing w:after="120"/>
      </w:pPr>
      <w:r>
        <w:t xml:space="preserve">5. ✅ Dismiss functionality
</w:t>
      </w:r>
    </w:p>
    <w:p>
      <w:pPr>
        <w:spacing w:after="120"/>
      </w:pPr>
      <w:r>
        <w:t xml:space="preserve">   - Show dismiss options sheet
</w:t>
      </w:r>
    </w:p>
    <w:p>
      <w:pPr>
        <w:spacing w:after="120"/>
      </w:pPr>
      <w:r>
        <w:t xml:space="preserve">   - Send dismissal to API
</w:t>
      </w:r>
    </w:p>
    <w:p>
      <w:pPr>
        <w:spacing w:after="120"/>
      </w:pPr>
      <w:r>
        <w:t xml:space="preserve">   - Remove from UI
</w:t>
      </w:r>
    </w:p>
    <w:p>
      <w:pPr>
        <w:spacing w:after="120"/>
      </w:pPr>
      <w:r>
        <w:t xml:space="preserve">   - Handle "remind later"
</w:t>
      </w:r>
    </w:p>
    <w:p/>
    <w:p>
      <w:pPr>
        <w:spacing w:after="120"/>
      </w:pPr>
      <w:r>
        <w:rPr>
          <w:b/>
          <w:bCs/>
        </w:rPr>
        <w:t xml:space="preserve">Deliverables:</w:t>
      </w:r>
      <w:r>
        <w:t xml:space="preserve">
</w:t>
      </w:r>
    </w:p>
    <w:p>
      <w:pPr>
        <w:spacing w:after="120"/>
      </w:pPr>
      <w:r>
        <w:t xml:space="preserve">- Complete Insights screen in mobile app
</w:t>
      </w:r>
    </w:p>
    <w:p>
      <w:pPr>
        <w:spacing w:after="120"/>
      </w:pPr>
      <w:r>
        <w:t xml:space="preserve">- All UI components built and styled
</w:t>
      </w:r>
    </w:p>
    <w:p>
      <w:pPr>
        <w:spacing w:after="120"/>
      </w:pPr>
      <w:r>
        <w:t xml:space="preserve">- Action routing integrated
</w:t>
      </w:r>
    </w:p>
    <w:p>
      <w:pPr>
        <w:spacing w:after="120"/>
      </w:pPr>
      <w:r>
        <w:t xml:space="preserve">- User testing ready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Phase 4: Polish &amp; Launch (Week 4-5)
</w:t>
      </w:r>
    </w:p>
    <w:p/>
    <w:p>
      <w:pPr>
        <w:spacing w:after="120"/>
      </w:pPr>
      <w:r>
        <w:rPr>
          <w:b/>
          <w:bCs/>
        </w:rPr>
        <w:t xml:space="preserve">Tasks:</w:t>
      </w:r>
      <w:r>
        <w:t xml:space="preserve">
</w:t>
      </w:r>
    </w:p>
    <w:p>
      <w:pPr>
        <w:spacing w:after="120"/>
      </w:pPr>
      <w:r>
        <w:t xml:space="preserve">1. ✅ User testing
</w:t>
      </w:r>
    </w:p>
    <w:p>
      <w:pPr>
        <w:spacing w:after="120"/>
      </w:pPr>
      <w:r>
        <w:t xml:space="preserve">   - Internal team testing (5-10 people)
</w:t>
      </w:r>
    </w:p>
    <w:p>
      <w:pPr>
        <w:spacing w:after="120"/>
      </w:pPr>
      <w:r>
        <w:t xml:space="preserve">   - Gather feedback on insight quality
</w:t>
      </w:r>
    </w:p>
    <w:p>
      <w:pPr>
        <w:spacing w:after="120"/>
      </w:pPr>
      <w:r>
        <w:t xml:space="preserve">   - Test action flows
</w:t>
      </w:r>
    </w:p>
    <w:p>
      <w:pPr>
        <w:spacing w:after="120"/>
      </w:pPr>
      <w:r>
        <w:t xml:space="preserve">   - Check for edge cases
</w:t>
      </w:r>
    </w:p>
    <w:p/>
    <w:p>
      <w:pPr>
        <w:spacing w:after="120"/>
      </w:pPr>
      <w:r>
        <w:t xml:space="preserve">2. ✅ Performance optimization
</w:t>
      </w:r>
    </w:p>
    <w:p>
      <w:pPr>
        <w:spacing w:after="120"/>
      </w:pPr>
      <w:r>
        <w:t xml:space="preserve">   - Cache API responses in AsyncStorage
</w:t>
      </w:r>
    </w:p>
    <w:p>
      <w:pPr>
        <w:spacing w:after="120"/>
      </w:pPr>
      <w:r>
        <w:t xml:space="preserve">   - Lazy load insight cards
</w:t>
      </w:r>
    </w:p>
    <w:p>
      <w:pPr>
        <w:spacing w:after="120"/>
      </w:pPr>
      <w:r>
        <w:t xml:space="preserve">   - Optimize image/icon loading
</w:t>
      </w:r>
    </w:p>
    <w:p>
      <w:pPr>
        <w:spacing w:after="120"/>
      </w:pPr>
      <w:r>
        <w:t xml:space="preserve">   - Reduce bundle size
</w:t>
      </w:r>
    </w:p>
    <w:p/>
    <w:p>
      <w:pPr>
        <w:spacing w:after="120"/>
      </w:pPr>
      <w:r>
        <w:t xml:space="preserve">3. ✅ Analytics integration
</w:t>
      </w:r>
    </w:p>
    <w:p>
      <w:pPr>
        <w:spacing w:after="120"/>
      </w:pPr>
      <w:r>
        <w:t xml:space="preserve">   - Track insight views
</w:t>
      </w:r>
    </w:p>
    <w:p>
      <w:pPr>
        <w:spacing w:after="120"/>
      </w:pPr>
      <w:r>
        <w:t xml:space="preserve">   - Track action clicks
</w:t>
      </w:r>
    </w:p>
    <w:p>
      <w:pPr>
        <w:spacing w:after="120"/>
      </w:pPr>
      <w:r>
        <w:t xml:space="preserve">   - Track dismissals
</w:t>
      </w:r>
    </w:p>
    <w:p>
      <w:pPr>
        <w:spacing w:after="120"/>
      </w:pPr>
      <w:r>
        <w:t xml:space="preserve">   - Monitor cache hit rate
</w:t>
      </w:r>
    </w:p>
    <w:p>
      <w:pPr>
        <w:spacing w:after="120"/>
      </w:pPr>
      <w:r>
        <w:t xml:space="preserve">   - Monitor AI costs
</w:t>
      </w:r>
    </w:p>
    <w:p/>
    <w:p>
      <w:pPr>
        <w:spacing w:after="120"/>
      </w:pPr>
      <w:r>
        <w:t xml:space="preserve">4. ✅ Documentation
</w:t>
      </w:r>
    </w:p>
    <w:p>
      <w:pPr>
        <w:spacing w:after="120"/>
      </w:pPr>
      <w:r>
        <w:t xml:space="preserve">   - User-facing: "How Insights Work" help article
</w:t>
      </w:r>
    </w:p>
    <w:p>
      <w:pPr>
        <w:spacing w:after="120"/>
      </w:pPr>
      <w:r>
        <w:t xml:space="preserve">   - Developer: API docs, prompt guide
</w:t>
      </w:r>
    </w:p>
    <w:p>
      <w:pPr>
        <w:spacing w:after="120"/>
      </w:pPr>
      <w:r>
        <w:t xml:space="preserve">   - Runbook: AI service monitoring, cost alerts
</w:t>
      </w:r>
    </w:p>
    <w:p/>
    <w:p>
      <w:pPr>
        <w:spacing w:after="120"/>
      </w:pPr>
      <w:r>
        <w:t xml:space="preserve">5. ✅ Soft launch
</w:t>
      </w:r>
    </w:p>
    <w:p>
      <w:pPr>
        <w:spacing w:after="120"/>
      </w:pPr>
      <w:r>
        <w:t xml:space="preserve">   - Enable for 10% of users
</w:t>
      </w:r>
    </w:p>
    <w:p>
      <w:pPr>
        <w:spacing w:after="120"/>
      </w:pPr>
      <w:r>
        <w:t xml:space="preserve">   - Monitor performance and costs
</w:t>
      </w:r>
    </w:p>
    <w:p>
      <w:pPr>
        <w:spacing w:after="120"/>
      </w:pPr>
      <w:r>
        <w:t xml:space="preserve">   - Gather user feedback
</w:t>
      </w:r>
    </w:p>
    <w:p>
      <w:pPr>
        <w:spacing w:after="120"/>
      </w:pPr>
      <w:r>
        <w:t xml:space="preserve">   - Fix bugs
</w:t>
      </w:r>
    </w:p>
    <w:p/>
    <w:p>
      <w:pPr>
        <w:spacing w:after="120"/>
      </w:pPr>
      <w:r>
        <w:t xml:space="preserve">6. ✅ Full launch
</w:t>
      </w:r>
    </w:p>
    <w:p>
      <w:pPr>
        <w:spacing w:after="120"/>
      </w:pPr>
      <w:r>
        <w:t xml:space="preserve">   - Enable for 100% of users
</w:t>
      </w:r>
    </w:p>
    <w:p>
      <w:pPr>
        <w:spacing w:after="120"/>
      </w:pPr>
      <w:r>
        <w:t xml:space="preserve">   - Announce feature
</w:t>
      </w:r>
    </w:p>
    <w:p>
      <w:pPr>
        <w:spacing w:after="120"/>
      </w:pPr>
      <w:r>
        <w:t xml:space="preserve">   - Monitor metrics
</w:t>
      </w:r>
    </w:p>
    <w:p/>
    <w:p>
      <w:pPr>
        <w:spacing w:after="120"/>
      </w:pPr>
      <w:r>
        <w:rPr>
          <w:b/>
          <w:bCs/>
        </w:rPr>
        <w:t xml:space="preserve">Deliverables:</w:t>
      </w:r>
      <w:r>
        <w:t xml:space="preserve">
</w:t>
      </w:r>
    </w:p>
    <w:p>
      <w:pPr>
        <w:spacing w:after="120"/>
      </w:pPr>
      <w:r>
        <w:t xml:space="preserve">- Production-ready Insights feature
</w:t>
      </w:r>
    </w:p>
    <w:p>
      <w:pPr>
        <w:spacing w:after="120"/>
      </w:pPr>
      <w:r>
        <w:t xml:space="preserve">- User documentation
</w:t>
      </w:r>
    </w:p>
    <w:p>
      <w:pPr>
        <w:spacing w:after="120"/>
      </w:pPr>
      <w:r>
        <w:t xml:space="preserve">- Analytics dashboard
</w:t>
      </w:r>
    </w:p>
    <w:p>
      <w:pPr>
        <w:spacing w:after="120"/>
      </w:pPr>
      <w:r>
        <w:t xml:space="preserve">- Cost monitoring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3"/>
        <w:spacing w:before="280" w:after="140"/>
      </w:pPr>
      <w:r>
        <w:t xml:space="preserve">Phase 5: Iteration &amp; Enhancement (Week 6+)
</w:t>
      </w:r>
    </w:p>
    <w:p/>
    <w:p>
      <w:pPr>
        <w:spacing w:after="120"/>
      </w:pPr>
      <w:r>
        <w:rPr>
          <w:b/>
          <w:bCs/>
        </w:rPr>
        <w:t xml:space="preserve">Ongoing tasks:</w:t>
      </w:r>
      <w:r>
        <w:t xml:space="preserve">
</w:t>
      </w:r>
    </w:p>
    <w:p>
      <w:pPr>
        <w:spacing w:after="120"/>
      </w:pPr>
      <w:r>
        <w:t xml:space="preserve">1. Monitor &amp; optimize
</w:t>
      </w:r>
    </w:p>
    <w:p>
      <w:pPr>
        <w:spacing w:after="120"/>
      </w:pPr>
      <w:r>
        <w:t xml:space="preserve">   - Track cost per user
</w:t>
      </w:r>
    </w:p>
    <w:p>
      <w:pPr>
        <w:spacing w:after="120"/>
      </w:pPr>
      <w:r>
        <w:t xml:space="preserve">   - Monitor insight quality scores (user dismissal rate)
</w:t>
      </w:r>
    </w:p>
    <w:p>
      <w:pPr>
        <w:spacing w:after="120"/>
      </w:pPr>
      <w:r>
        <w:t xml:space="preserve">   - A/B test prompt variations
</w:t>
      </w:r>
    </w:p>
    <w:p>
      <w:pPr>
        <w:spacing w:after="120"/>
      </w:pPr>
      <w:r>
        <w:t xml:space="preserve">   - Optimize caching strategy
</w:t>
      </w:r>
    </w:p>
    <w:p/>
    <w:p>
      <w:pPr>
        <w:spacing w:after="120"/>
      </w:pPr>
      <w:r>
        <w:t xml:space="preserve">2. Add new insight types
</w:t>
      </w:r>
    </w:p>
    <w:p>
      <w:pPr>
        <w:spacing w:after="120"/>
      </w:pPr>
      <w:r>
        <w:t xml:space="preserve">   - Investment product recommendations (specific ETFs, GICs)
</w:t>
      </w:r>
    </w:p>
    <w:p>
      <w:pPr>
        <w:spacing w:after="120"/>
      </w:pPr>
      <w:r>
        <w:t xml:space="preserve">   - Bill negotiation opportunities (cable, phone, insurance)
</w:t>
      </w:r>
    </w:p>
    <w:p>
      <w:pPr>
        <w:spacing w:after="120"/>
      </w:pPr>
      <w:r>
        <w:t xml:space="preserve">   - Tax optimization (RRSP contribution timing, etc.)
</w:t>
      </w:r>
    </w:p>
    <w:p>
      <w:pPr>
        <w:spacing w:after="120"/>
      </w:pPr>
      <w:r>
        <w:t xml:space="preserve">   - Cashback/rewards optimization
</w:t>
      </w:r>
    </w:p>
    <w:p/>
    <w:p>
      <w:pPr>
        <w:spacing w:after="120"/>
      </w:pPr>
      <w:r>
        <w:t xml:space="preserve">3. Personalization improvements
</w:t>
      </w:r>
    </w:p>
    <w:p>
      <w:pPr>
        <w:spacing w:after="120"/>
      </w:pPr>
      <w:r>
        <w:t xml:space="preserve">   - Learn from user dismissals
</w:t>
      </w:r>
    </w:p>
    <w:p>
      <w:pPr>
        <w:spacing w:after="120"/>
      </w:pPr>
      <w:r>
        <w:t xml:space="preserve">   - Adjust priority scoring based on actions taken
</w:t>
      </w:r>
    </w:p>
    <w:p>
      <w:pPr>
        <w:spacing w:after="120"/>
      </w:pPr>
      <w:r>
        <w:t xml:space="preserve">   - Add machine learning for insight relevance
</w:t>
      </w:r>
    </w:p>
    <w:p/>
    <w:p>
      <w:pPr>
        <w:spacing w:after="120"/>
      </w:pPr>
      <w:r>
        <w:t xml:space="preserve">4. Advanced features
</w:t>
      </w:r>
    </w:p>
    <w:p>
      <w:pPr>
        <w:spacing w:after="120"/>
      </w:pPr>
      <w:r>
        <w:t xml:space="preserve">   - Email digest of weekly insights
</w:t>
      </w:r>
    </w:p>
    <w:p>
      <w:pPr>
        <w:spacing w:after="120"/>
      </w:pPr>
      <w:r>
        <w:t xml:space="preserve">   - Push notifications for urgent insights (credit utilization &gt; 80%)
</w:t>
      </w:r>
    </w:p>
    <w:p>
      <w:pPr>
        <w:spacing w:after="120"/>
      </w:pPr>
      <w:r>
        <w:t xml:space="preserve">   - Insight history/archive
</w:t>
      </w:r>
    </w:p>
    <w:p>
      <w:pPr>
        <w:spacing w:after="120"/>
      </w:pPr>
      <w:r>
        <w:t xml:space="preserve">   - Export insights to PDF
</w:t>
      </w:r>
    </w:p>
    <w:p/>
    <w:p>
      <w:pPr>
        <w:spacing w:after="120"/>
      </w:pPr>
      <w:r>
        <w:rPr>
          <w:b/>
          <w:bCs/>
        </w:rPr>
        <w:t xml:space="preserve">Success Metrics:</w:t>
      </w:r>
      <w:r>
        <w:t xml:space="preserve">
</w:t>
      </w:r>
    </w:p>
    <w:p>
      <w:pPr>
        <w:spacing w:after="120"/>
      </w:pPr>
      <w:r>
        <w:t xml:space="preserve">- User engagement: % of users viewing insights weekly
</w:t>
      </w:r>
    </w:p>
    <w:p>
      <w:pPr>
        <w:spacing w:after="120"/>
      </w:pPr>
      <w:r>
        <w:t xml:space="preserve">- Action rate: % of insights resulting in user action
</w:t>
      </w:r>
    </w:p>
    <w:p>
      <w:pPr>
        <w:spacing w:after="120"/>
      </w:pPr>
      <w:r>
        <w:t xml:space="preserve">- Dismissal rate: &lt; 30% (indicates relevant insights)
</w:t>
      </w:r>
    </w:p>
    <w:p>
      <w:pPr>
        <w:spacing w:after="120"/>
      </w:pPr>
      <w:r>
        <w:t xml:space="preserve">- Cost per user: &lt; $0.01/month with caching
</w:t>
      </w:r>
    </w:p>
    <w:p>
      <w:pPr>
        <w:spacing w:after="120"/>
      </w:pPr>
      <w:r>
        <w:t xml:space="preserve">- User satisfaction: NPS score for Insights feature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Testing &amp; Quality Assurance
</w:t>
      </w:r>
    </w:p>
    <w:p/>
    <w:p>
      <w:pPr>
        <w:pStyle w:val="Heading3"/>
        <w:spacing w:before="280" w:after="140"/>
      </w:pPr>
      <w:r>
        <w:t xml:space="preserve">Unit Tests
</w:t>
      </w:r>
    </w:p>
    <w:p/>
    <w:p>
      <w:pPr>
        <w:spacing w:after="120"/>
      </w:pPr>
      <w:r>
        <w:rPr>
          <w:b/>
          <w:bCs/>
        </w:rPr>
        <w:t xml:space="preserve">Backend Services:</w:t>
      </w:r>
      <w:r>
        <w:t xml:space="preserve">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Test data aggregation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describe('insight_data.js',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test('aggregates spending by category correctly',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userId = 1;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summary = await insightData.getUserSummary(userId);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expect(summary.spending_summary_90d.total_spending).toBeGreaterThan(0);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expect(summary.spending_summary_90d.by_category).toHaveProperty('groceries');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expect(summary.accounts.checking.balance).toBeGreaterThanOrEqual(0);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test('calculates credit utilization correctly',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userId = 2;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summary = await insightData.getUserSummary(userId);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expectedUtilization =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(summary.accounts.credit_cards[0].balance /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summary.accounts.credit_cards[0].limit) * 100;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expect(summary.credit_health.utilization_percent).toBe(expectedUtilization);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Test AI service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describe('ai_insights.js',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test('generates valid JSON response',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mockUserData = {...};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insights = await aiInsights.generate(mockUserData);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expect(Array.isArray(insights.insights)).toBe(true);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expect(insights.insights.length).toBeGreaterThan(0);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expect(insights.insights.length).toBeLessThanOrEqual(7);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test('validates insight schema',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validInsight =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id: 'test_001',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'tfsa_opportunity',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priority: 'high',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'Test insight',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'Test description',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reasoning: ['Reason 1', 'Reason 2'],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action: {primary: {label: 'Test', type: 'navigate'}},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potential_benefit: {annual_savings: 100}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validateInsightSchema(validInsight)).not.toThrow();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test('rejects invalid insight schema',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invalidInsight =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id: 'test_001',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'tfsa_opportunity'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// Missing required fields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validateInsightSchema(invalidInsight)).toThrow();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Integration Tests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Test full insights API flow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describe('GET /api/insights',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test('returns cached insights when available',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userId = 1;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generateTestJWT(userId);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First request (cache miss)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res1 = await request(app)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.get('/api/insights')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.set('Authorization', `Bearer ${token}`);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expect(res1.status).toBe(200);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expect(res1.body.data.is_cached).toBe(false);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Second request (cache hit)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res2 = await request(app)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.get('/api/insights')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.set('Authorization', `Bearer ${token}`);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expect(res2.status).toBe(200);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expect(res2.body.data.is_cached).toBe(true);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expect(res2.body.data.insights).toEqual(res1.body.data.insights);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test('respects rate limiting on force refresh', async () =&gt;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userId = 1;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generateTestJWT(userId);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First force refresh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res1 = await request(app)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.get('/api/insights?force_refresh=true')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.set('Authorization', `Bearer ${token}`);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expect(res1.status).toBe(200);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Second force refresh immediately (should be rate limited)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res2 = await request(app)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.get('/api/insights?force_refresh=true')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.set('Authorization', `Bearer ${token}`);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expect(res2.status).toBe(429);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expect(res2.body.error).toContain('Rate limit');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Quality Metrics
</w:t>
      </w:r>
    </w:p>
    <w:p/>
    <w:p>
      <w:pPr>
        <w:spacing w:after="120"/>
      </w:pPr>
      <w:r>
        <w:rPr>
          <w:b/>
          <w:bCs/>
        </w:rPr>
        <w:t xml:space="preserve">Insight Quality Score: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Track quality metrics per insight type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calculateQualityScore(insightType, timeframe = '30d')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metrics = db.query(`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SELECT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COUNT(*) as total_shown,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SUM(CASE WHEN action_type IS NOT NULL THEN 1 ELSE 0 END) as actions_taken,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SUM(CASE WHEN dismissed = true THEN 1 ELSE 0 END) as dismissed,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AVG(time_to_action_seconds) as avg_time_to_action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FROM insight_actions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WHERE insight_type = $1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AND created_at &gt; NOW() - INTERVAL '${timeframe}'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`, [insightType]);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actionRate = metrics.actions_taken / metrics.total_shown;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dismissRate = metrics.dismissed / metrics.total_shown;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Quality score: high action rate, low dismiss rate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qualityScore = (actionRate * 100) - (dismissRate * 50);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insight_type: insightType,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total_shown: metrics.total_shown,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action_rate: actionRate,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dismiss_rate: dismissRate,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quality_score: qualityScore,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avg_time_to_action: metrics.avg_time_to_action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spacing w:after="120"/>
      </w:pPr>
      <w:r>
        <w:rPr>
          <w:b/>
          <w:bCs/>
        </w:rPr>
        <w:t xml:space="preserve">Benchmarks:</w:t>
      </w:r>
      <w:r>
        <w:t xml:space="preserve">
</w:t>
      </w:r>
    </w:p>
    <w:p>
      <w:pPr>
        <w:spacing w:after="120"/>
      </w:pPr>
      <w:r>
        <w:t xml:space="preserve">- Action rate &gt; 15% = Good insight
</w:t>
      </w:r>
    </w:p>
    <w:p>
      <w:pPr>
        <w:spacing w:after="120"/>
      </w:pPr>
      <w:r>
        <w:t xml:space="preserve">- Action rate &gt; 30% = Excellent insight
</w:t>
      </w:r>
    </w:p>
    <w:p>
      <w:pPr>
        <w:spacing w:after="120"/>
      </w:pPr>
      <w:r>
        <w:t xml:space="preserve">- Dismiss rate &lt; 20% = Relevant insight
</w:t>
      </w:r>
    </w:p>
    <w:p>
      <w:pPr>
        <w:spacing w:after="120"/>
      </w:pPr>
      <w:r>
        <w:t xml:space="preserve">- Dismiss rate &gt; 40% = Poor insight (needs improvement)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Future Enhancements
</w:t>
      </w:r>
    </w:p>
    <w:p/>
    <w:p>
      <w:pPr>
        <w:pStyle w:val="Heading3"/>
        <w:spacing w:before="280" w:after="140"/>
      </w:pPr>
      <w:r>
        <w:t xml:space="preserve">1. Smart Notifications
</w:t>
      </w:r>
    </w:p>
    <w:p/>
    <w:p>
      <w:pPr>
        <w:spacing w:after="120"/>
      </w:pPr>
      <w:r>
        <w:rPr>
          <w:b/>
          <w:bCs/>
        </w:rPr>
        <w:t xml:space="preserve">Push Notifications:</w:t>
      </w:r>
      <w:r>
        <w:t xml:space="preserve">
</w:t>
      </w:r>
    </w:p>
    <w:p>
      <w:pPr>
        <w:spacing w:after="120"/>
      </w:pPr>
      <w:r>
        <w:t xml:space="preserve">- Urgent insights (credit utilization &gt; 80%, overdraft risk)
</w:t>
      </w:r>
    </w:p>
    <w:p>
      <w:pPr>
        <w:spacing w:after="120"/>
      </w:pPr>
      <w:r>
        <w:t xml:space="preserve">- Weekly digest: "You have 3 new insights"
</w:t>
      </w:r>
    </w:p>
    <w:p>
      <w:pPr>
        <w:spacing w:after="120"/>
      </w:pPr>
      <w:r>
        <w:t xml:space="preserve">- Milestone celebrations (debt paid off, savings goal reached)
</w:t>
      </w:r>
    </w:p>
    <w:p/>
    <w:p>
      <w:pPr>
        <w:spacing w:after="120"/>
      </w:pPr>
      <w:r>
        <w:rPr>
          <w:b/>
          <w:bCs/>
        </w:rPr>
        <w:t xml:space="preserve">Email Digest:</w:t>
      </w:r>
      <w:r>
        <w:t xml:space="preserve">
</w:t>
      </w:r>
    </w:p>
    <w:p>
      <w:pPr>
        <w:spacing w:after="120"/>
      </w:pPr>
      <w:r>
        <w:t xml:space="preserve">- Weekly or monthly summary of insights
</w:t>
      </w:r>
    </w:p>
    <w:p>
      <w:pPr>
        <w:spacing w:after="120"/>
      </w:pPr>
      <w:r>
        <w:t xml:space="preserve">- PDF attachment with full breakdown
</w:t>
      </w:r>
    </w:p>
    <w:p>
      <w:pPr>
        <w:spacing w:after="120"/>
      </w:pPr>
      <w:r>
        <w:t xml:space="preserve">- Unsubscribe option
</w:t>
      </w:r>
    </w:p>
    <w:p/>
    <w:p>
      <w:pPr>
        <w:pStyle w:val="Heading3"/>
        <w:spacing w:before="280" w:after="140"/>
      </w:pPr>
      <w:r>
        <w:t xml:space="preserve">2. Conversational Insights (Chat Interface)
</w:t>
      </w:r>
    </w:p>
    <w:p/>
    <w:p>
      <w:pPr>
        <w:spacing w:after="120"/>
      </w:pPr>
      <w:r>
        <w:t xml:space="preserve">Allow users to ask follow-up questions: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User: "Why should I use a TFSA instead of a regular savings account?"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AI: "Great question! A TFSA offers two main advantages: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Tax-free growth: Any interest, dividends, or capital gains in your TFSA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are never taxed. In a regular savings account, you'd pay tax on interest.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Tax-free withdrawals: You can take money out anytime without tax.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Example for you: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$2,340 in regular savings @ 5% = $117/year interest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Tax on interest (30% bracket) = -$35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Net: $82/year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$2,340 in TFSA @ 5% = $117/year interest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Tax: $0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Net: $117/year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You save $35/year in taxes, and over 10 years that's $350 extra!"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3. Goal Setting &amp; Tracking
</w:t>
      </w:r>
    </w:p>
    <w:p/>
    <w:p>
      <w:pPr>
        <w:spacing w:after="120"/>
      </w:pPr>
      <w:r>
        <w:rPr>
          <w:b/>
          <w:bCs/>
        </w:rPr>
        <w:t xml:space="preserve">Link insights to goals:</w:t>
      </w:r>
      <w:r>
        <w:t xml:space="preserve">
</w:t>
      </w:r>
    </w:p>
    <w:p>
      <w:pPr>
        <w:spacing w:after="120"/>
      </w:pPr>
      <w:r>
        <w:t xml:space="preserve">- User sets goal: "Pay off credit card by Dec 2026"
</w:t>
      </w:r>
    </w:p>
    <w:p>
      <w:pPr>
        <w:spacing w:after="120"/>
      </w:pPr>
      <w:r>
        <w:t xml:space="preserve">- Insights track progress: "You're 23% to your goal! On track for Nov 2026."
</w:t>
      </w:r>
    </w:p>
    <w:p>
      <w:pPr>
        <w:spacing w:after="120"/>
      </w:pPr>
      <w:r>
        <w:t xml:space="preserve">- Celebrate milestones: "Halfway there! You've paid off $2,600."
</w:t>
      </w:r>
    </w:p>
    <w:p/>
    <w:p>
      <w:pPr>
        <w:pStyle w:val="Heading3"/>
        <w:spacing w:before="280" w:after="140"/>
      </w:pPr>
      <w:r>
        <w:t xml:space="preserve">4. Comparative Insights (Anonymized Benchmarking)
</w:t>
      </w:r>
    </w:p>
    <w:p/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"peer_comparison",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"You're saving more than 68% of similar users",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"Users in your age group (25-30) and income bracket ($40-50k) save an average of $245/month. You're saving $320/month - nice work!",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"data_points":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"your_savings_rate": 320,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"peer_average": 245,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"percentile": 68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5. Financial Product Recommendations
</w:t>
      </w:r>
    </w:p>
    <w:p/>
    <w:p>
      <w:pPr>
        <w:spacing w:after="120"/>
      </w:pPr>
      <w:r>
        <w:rPr>
          <w:b/>
          <w:bCs/>
        </w:rPr>
        <w:t xml:space="preserve">Specific product recommendations:</w:t>
      </w:r>
      <w:r>
        <w:t xml:space="preserve">
</w:t>
      </w:r>
    </w:p>
    <w:p>
      <w:pPr>
        <w:spacing w:after="120"/>
      </w:pPr>
      <w:r>
        <w:t xml:space="preserve">- "Based on your credit score (742) and spending ($1,200/mo on groceries/gas), you qualify for the Tangerine Money-Back Card - earn 2% cashback = $288/year"
</w:t>
      </w:r>
    </w:p>
    <w:p>
      <w:pPr>
        <w:spacing w:after="120"/>
      </w:pPr>
      <w:r>
        <w:t xml:space="preserve">- "Your savings ($5,200) could earn 5.5% in the EQ Bank HISA instead of 1.5% at TD - earn extra $208/year"
</w:t>
      </w:r>
    </w:p>
    <w:p/>
    <w:p>
      <w:pPr>
        <w:spacing w:after="120"/>
      </w:pPr>
      <w:r>
        <w:rPr>
          <w:b/>
          <w:bCs/>
        </w:rPr>
        <w:t xml:space="preserve">Affiliate Integration (Revenue Stream):</w:t>
      </w:r>
      <w:r>
        <w:t xml:space="preserve">
</w:t>
      </w:r>
    </w:p>
    <w:p>
      <w:pPr>
        <w:spacing w:after="120"/>
      </w:pPr>
      <w:r>
        <w:t xml:space="preserve">- Partner with financial institutions
</w:t>
      </w:r>
    </w:p>
    <w:p>
      <w:pPr>
        <w:spacing w:after="120"/>
      </w:pPr>
      <w:r>
        <w:t xml:space="preserve">- Earn referral fees when users sign up
</w:t>
      </w:r>
    </w:p>
    <w:p>
      <w:pPr>
        <w:spacing w:after="120"/>
      </w:pPr>
      <w:r>
        <w:t xml:space="preserve">- Offset AI costs (potentially net positive revenue)
</w:t>
      </w:r>
    </w:p>
    <w:p/>
    <w:p>
      <w:pPr>
        <w:pStyle w:val="Heading3"/>
        <w:spacing w:before="280" w:after="140"/>
      </w:pPr>
      <w:r>
        <w:t xml:space="preserve">6. Tax Optimization Insights (Advanced)
</w:t>
      </w:r>
    </w:p>
    <w:p/>
    <w:p>
      <w:pPr>
        <w:spacing w:after="120"/>
      </w:pPr>
      <w:r>
        <w:rPr>
          <w:b/>
          <w:bCs/>
        </w:rPr>
        <w:t xml:space="preserve">Tax season insights:</w:t>
      </w:r>
      <w:r>
        <w:t xml:space="preserve">
</w:t>
      </w:r>
    </w:p>
    <w:p>
      <w:pPr>
        <w:spacing w:after="120"/>
      </w:pPr>
      <w:r>
        <w:t xml:space="preserve">- "Contribute $3,000 to RRSP by March 1 for $900 refund"
</w:t>
      </w:r>
    </w:p>
    <w:p>
      <w:pPr>
        <w:spacing w:after="120"/>
      </w:pPr>
      <w:r>
        <w:t xml:space="preserve">- "You have $1,200 in charity donations - claim for $360 tax credit"
</w:t>
      </w:r>
    </w:p>
    <w:p>
      <w:pPr>
        <w:spacing w:after="120"/>
      </w:pPr>
      <w:r>
        <w:t xml:space="preserve">- "Claim home office expenses - save $450 (based on your WFH pattern)"
</w:t>
      </w:r>
    </w:p>
    <w:p/>
    <w:p>
      <w:pPr>
        <w:spacing w:after="120"/>
      </w:pPr>
      <w:r>
        <w:rPr>
          <w:b/>
          <w:bCs/>
        </w:rPr>
        <w:t xml:space="preserve">Tax refund optimizer:</w:t>
      </w:r>
      <w:r>
        <w:t xml:space="preserve">
</w:t>
      </w:r>
    </w:p>
    <w:p>
      <w:pPr>
        <w:spacing w:after="120"/>
      </w:pPr>
      <w:r>
        <w:t xml:space="preserve">- "Expecting a $1,500 tax refund? Here's the optimal use:"
</w:t>
      </w:r>
    </w:p>
    <w:p>
      <w:pPr>
        <w:spacing w:after="120"/>
      </w:pPr>
      <w:r>
        <w:t xml:space="preserve">  - Option 1: Pay down Visa → save $300 in interest
</w:t>
      </w:r>
    </w:p>
    <w:p>
      <w:pPr>
        <w:spacing w:after="120"/>
      </w:pPr>
      <w:r>
        <w:t xml:space="preserve">  - Option 2: Max out TFSA → earn $75/year tax-free
</w:t>
      </w:r>
    </w:p>
    <w:p>
      <w:pPr>
        <w:spacing w:after="120"/>
      </w:pPr>
      <w:r>
        <w:t xml:space="preserve">  - Option 3: Split: $1,000 debt + $500 TFSA
</w:t>
      </w:r>
    </w:p>
    <w:p/>
    <w:p>
      <w:pPr>
        <w:pStyle w:val="Heading3"/>
        <w:spacing w:before="280" w:after="140"/>
      </w:pPr>
      <w:r>
        <w:t xml:space="preserve">7. Bill Negotiation Assistant
</w:t>
      </w:r>
    </w:p>
    <w:p/>
    <w:p>
      <w:pPr>
        <w:spacing w:after="120"/>
      </w:pPr>
      <w:r>
        <w:rPr>
          <w:b/>
          <w:bCs/>
        </w:rPr>
        <w:t xml:space="preserve">Detect negotiation opportunities:</w:t>
      </w:r>
      <w:r>
        <w:t xml:space="preserve">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"bill_negotiation",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"Save $240/year on car insurance",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"You've been with Intact Insurance for 3 years with no claims. Competitors are offering 15-20% lower rates for your profile.",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"current_bill":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"provider": "Intact Insurance",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"monthly_cost": 180,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"annual_cost": 2160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"competitor_quotes":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{"provider": "TD Insurance", "estimated_annual": 1920, "savings": 240},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{"provider": "Belairdirect", "estimated_annual": 1850, "savings": 310}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"primary": 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"label": "Get quotes",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"web_link",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"https://www.kanetix.ca/auto-insurance"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8. Investment Portfolio Rebalancing
</w:t>
      </w:r>
    </w:p>
    <w:p/>
    <w:p>
      <w:pPr>
        <w:spacing w:after="120"/>
      </w:pPr>
      <w:r>
        <w:t xml:space="preserve">Once users start investing: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"portfolio_rebalancing",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"title": "Your portfolio is overweight US stocks - rebalance",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"Your target allocation is 40% US, 30% Canada, 20% International, 10% Bonds. Currently: 52% US, 28% Canada, 15% International, 5% Bonds.",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"current_allocation": {...},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"target_allocation": {...},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"rebalancing_trades": [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"sell", "ticker": "VUN", "shares": 12, "value": 850},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"buy", "ticker": "XEF", "shares": 15, "value": 450},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{"action": "buy", "ticker": "ZAG", "shares": 20, "value": 400}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pPr>
        <w:shd w:fill="F5F5F5"/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pPr>
        <w:spacing w:after="200"/>
      </w:pPr>
    </w:p>
    <w:p/>
    <w:p>
      <w:pPr>
        <w:pStyle w:val="Heading3"/>
        <w:spacing w:before="280" w:after="140"/>
      </w:pPr>
      <w:r>
        <w:t xml:space="preserve">9. Gamification &amp; Challenges
</w:t>
      </w:r>
    </w:p>
    <w:p/>
    <w:p>
      <w:pPr>
        <w:spacing w:after="120"/>
      </w:pPr>
      <w:r>
        <w:rPr>
          <w:b/>
          <w:bCs/>
        </w:rPr>
        <w:t xml:space="preserve">Financial challenges:</w:t>
      </w:r>
      <w:r>
        <w:t xml:space="preserve">
</w:t>
      </w:r>
    </w:p>
    <w:p>
      <w:pPr>
        <w:spacing w:after="120"/>
      </w:pPr>
      <w:r>
        <w:t xml:space="preserve">- "No-Spend Weekend Challenge: Save $150 this weekend"
</w:t>
      </w:r>
    </w:p>
    <w:p>
      <w:pPr>
        <w:spacing w:after="120"/>
      </w:pPr>
      <w:r>
        <w:t xml:space="preserve">- "Coffee Challenge: Make coffee at home for 2 weeks, save $60"
</w:t>
      </w:r>
    </w:p>
    <w:p>
      <w:pPr>
        <w:spacing w:after="120"/>
      </w:pPr>
      <w:r>
        <w:t xml:space="preserve">- "Subscription Audit Challenge: Cancel 1 unused subscription, save $15/month"
</w:t>
      </w:r>
    </w:p>
    <w:p/>
    <w:p>
      <w:pPr>
        <w:spacing w:after="120"/>
      </w:pPr>
      <w:r>
        <w:rPr>
          <w:b/>
          <w:bCs/>
        </w:rPr>
        <w:t xml:space="preserve">Achievements &amp; Badges:</w:t>
      </w:r>
      <w:r>
        <w:t xml:space="preserve">
</w:t>
      </w:r>
    </w:p>
    <w:p>
      <w:pPr>
        <w:spacing w:after="120"/>
      </w:pPr>
      <w:r>
        <w:t xml:space="preserve">- 🏆 "Debt Crusher" - Paid off first debt
</w:t>
      </w:r>
    </w:p>
    <w:p>
      <w:pPr>
        <w:spacing w:after="120"/>
      </w:pPr>
      <w:r>
        <w:t xml:space="preserve">- 💰 "Savings Streak" - Saved money 3 months in a row
</w:t>
      </w:r>
    </w:p>
    <w:p>
      <w:pPr>
        <w:spacing w:after="120"/>
      </w:pPr>
      <w:r>
        <w:t xml:space="preserve">- 📈 "Investor" - Made first TFSA contribution
</w:t>
      </w:r>
    </w:p>
    <w:p>
      <w:pPr>
        <w:spacing w:after="120"/>
      </w:pPr>
      <w:r>
        <w:t xml:space="preserve">- 🎯 "Goal Getter" - Reached emergency fund goal
</w:t>
      </w:r>
    </w:p>
    <w:p/>
    <w:p>
      <w:pPr>
        <w:pStyle w:val="Heading3"/>
        <w:spacing w:before="280" w:after="140"/>
      </w:pPr>
      <w:r>
        <w:t xml:space="preserve">10. Shared Insights (Partner/Family Mode)
</w:t>
      </w:r>
    </w:p>
    <w:p/>
    <w:p>
      <w:pPr>
        <w:spacing w:after="120"/>
      </w:pPr>
      <w:r>
        <w:rPr>
          <w:b/>
          <w:bCs/>
        </w:rPr>
        <w:t xml:space="preserve">Household insights:</w:t>
      </w:r>
      <w:r>
        <w:t xml:space="preserve">
</w:t>
      </w:r>
    </w:p>
    <w:p>
      <w:pPr>
        <w:spacing w:after="120"/>
      </w:pPr>
      <w:r>
        <w:t xml:space="preserve">- Combined analysis for couples
</w:t>
      </w:r>
    </w:p>
    <w:p>
      <w:pPr>
        <w:spacing w:after="120"/>
      </w:pPr>
      <w:r>
        <w:t xml:space="preserve">- "You and Alex spent $2,400 on dining (combined). Reduce by 30% → save $720/month"
</w:t>
      </w:r>
    </w:p>
    <w:p>
      <w:pPr>
        <w:spacing w:after="120"/>
      </w:pPr>
      <w:r>
        <w:t xml:space="preserve">- "Combined TFSA room: $36,000 available"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Appendix: Canadian Financial Constants
</w:t>
      </w:r>
    </w:p>
    <w:p/>
    <w:p>
      <w:pPr>
        <w:pStyle w:val="Heading3"/>
        <w:spacing w:before="280" w:after="140"/>
      </w:pPr>
      <w:r>
        <w:t xml:space="preserve">TFSA (Tax-Free Savings Account)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2026 Annual Limit:</w:t>
      </w:r>
      <w:r>
        <w:t xml:space="preserve"> $7,000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Lifetime Contribution Room (if never contributed):</w:t>
      </w:r>
      <w:r>
        <w:t xml:space="preserve"> $95,000 (varies by age/year)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Typical Use:</w:t>
      </w:r>
      <w:r>
        <w:t xml:space="preserve"> Emergency fund, short-term savings, investments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Tax Treatment:</w:t>
      </w:r>
      <w:r>
        <w:t xml:space="preserve"> Contributions not deductible, growth tax-free, withdrawals tax-free
</w:t>
      </w:r>
    </w:p>
    <w:p/>
    <w:p>
      <w:pPr>
        <w:pStyle w:val="Heading3"/>
        <w:spacing w:before="280" w:after="140"/>
      </w:pPr>
      <w:r>
        <w:t xml:space="preserve">FHSA (First Home Savings Account)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Annual Limit:</w:t>
      </w:r>
      <w:r>
        <w:t xml:space="preserve"> $8,000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Lifetime Limit:</w:t>
      </w:r>
      <w:r>
        <w:t xml:space="preserve"> $40,000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Eligibility:</w:t>
      </w:r>
      <w:r>
        <w:t xml:space="preserve"> First-time homebuyers (no home owned in last 4 years)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Tax Treatment:</w:t>
      </w:r>
      <w:r>
        <w:t xml:space="preserve"> Contributions deductible, growth tax-free, withdrawals tax-free (for first home)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Max Participation Period:</w:t>
      </w:r>
      <w:r>
        <w:t xml:space="preserve"> 15 years
</w:t>
      </w:r>
    </w:p>
    <w:p/>
    <w:p>
      <w:pPr>
        <w:pStyle w:val="Heading3"/>
        <w:spacing w:before="280" w:after="140"/>
      </w:pPr>
      <w:r>
        <w:t xml:space="preserve">RRSP (Registered Retirement Savings Plan)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Annual Limit:</w:t>
      </w:r>
      <w:r>
        <w:t xml:space="preserve"> 18% of previous year's income (max $31,560 in 2024)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Contribution Deadline:</w:t>
      </w:r>
      <w:r>
        <w:t xml:space="preserve"> March 1 of following year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Tax Treatment:</w:t>
      </w:r>
      <w:r>
        <w:t xml:space="preserve"> Contributions deductible, growth tax-deferred, withdrawals taxable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Best For:</w:t>
      </w:r>
      <w:r>
        <w:t xml:space="preserve"> High earners in higher tax brackets
</w:t>
      </w:r>
    </w:p>
    <w:p/>
    <w:p>
      <w:pPr>
        <w:pStyle w:val="Heading3"/>
        <w:spacing w:before="280" w:after="140"/>
      </w:pPr>
      <w:r>
        <w:t xml:space="preserve">Average Interest Rates (2026)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HISA (High-Interest Savings):</w:t>
      </w:r>
      <w:r>
        <w:t xml:space="preserve"> 4-5.5%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GIC (1-year):</w:t>
      </w:r>
      <w:r>
        <w:t xml:space="preserve"> 4.5-5%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GIC (5-year):</w:t>
      </w:r>
      <w:r>
        <w:t xml:space="preserve"> 4-4.5%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Credit Card:</w:t>
      </w:r>
      <w:r>
        <w:t xml:space="preserve"> 19.99% average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Personal Loan:</w:t>
      </w:r>
      <w:r>
        <w:t xml:space="preserve"> 8-12%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Mortgage (5-year fixed):</w:t>
      </w:r>
      <w:r>
        <w:t xml:space="preserve"> 5-6%
</w:t>
      </w:r>
    </w:p>
    <w:p/>
    <w:p>
      <w:pPr>
        <w:pStyle w:val="Heading3"/>
        <w:spacing w:before="280" w:after="140"/>
      </w:pPr>
      <w:r>
        <w:t xml:space="preserve">Investment Returns (Historical Averages)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Canadian Stocks (TSX):</w:t>
      </w:r>
      <w:r>
        <w:t xml:space="preserve"> 7-8% annually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US Stocks (S&amp;P 500):</w:t>
      </w:r>
      <w:r>
        <w:t xml:space="preserve"> 9-10% annually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Balanced Portfolio (60/40 stocks/bonds):</w:t>
      </w:r>
      <w:r>
        <w:t xml:space="preserve"> 6-7% annually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Conservative Portfolio:</w:t>
      </w:r>
      <w:r>
        <w:t xml:space="preserve"> 4-5% annually
</w:t>
      </w:r>
    </w:p>
    <w:p/>
    <w:p>
      <w:pPr>
        <w:pStyle w:val="Heading3"/>
        <w:spacing w:before="280" w:after="140"/>
      </w:pPr>
      <w:r>
        <w:t xml:space="preserve">Credit Score Factors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Payment History:</w:t>
      </w:r>
      <w:r>
        <w:t xml:space="preserve"> 35%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Credit Utilization:</w:t>
      </w:r>
      <w:r>
        <w:t xml:space="preserve"> 30%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Length of Credit History:</w:t>
      </w:r>
      <w:r>
        <w:t xml:space="preserve"> 15%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Credit Mix:</w:t>
      </w:r>
      <w:r>
        <w:t xml:space="preserve"> 10%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New Credit:</w:t>
      </w:r>
      <w:r>
        <w:t xml:space="preserve"> 10%
</w:t>
      </w:r>
    </w:p>
    <w:p/>
    <w:p>
      <w:pPr>
        <w:spacing w:after="120"/>
      </w:pPr>
      <w:r>
        <w:rPr>
          <w:b/>
          <w:bCs/>
        </w:rPr>
        <w:t xml:space="preserve">Utilization Guidelines:</w:t>
      </w:r>
      <w:r>
        <w:t xml:space="preserve">
</w:t>
      </w:r>
    </w:p>
    <w:p>
      <w:pPr>
        <w:spacing w:after="120"/>
      </w:pPr>
      <w:r>
        <w:t xml:space="preserve">- 0-30%: Excellent
</w:t>
      </w:r>
    </w:p>
    <w:p>
      <w:pPr>
        <w:spacing w:after="120"/>
      </w:pPr>
      <w:r>
        <w:t xml:space="preserve">- 31-49%: Good
</w:t>
      </w:r>
    </w:p>
    <w:p>
      <w:pPr>
        <w:spacing w:after="120"/>
      </w:pPr>
      <w:r>
        <w:t xml:space="preserve">- 50-69%: Fair (negative impact)
</w:t>
      </w:r>
    </w:p>
    <w:p>
      <w:pPr>
        <w:spacing w:after="120"/>
      </w:pPr>
      <w:r>
        <w:t xml:space="preserve">- 70-100%: Poor (major negative impact)
</w:t>
      </w:r>
    </w:p>
    <w:p/>
    <w:p>
      <w:pPr>
        <w:pStyle w:val="Heading3"/>
        <w:spacing w:before="280" w:after="140"/>
      </w:pPr>
      <w:r>
        <w:t xml:space="preserve">Tax Brackets (Federal, 2026 - Example)
</w:t>
      </w:r>
    </w:p>
    <w:p>
      <w:pPr>
        <w:spacing w:after="120"/>
      </w:pPr>
      <w:r>
        <w:t xml:space="preserve">- $0-$55,867: 15%
</w:t>
      </w:r>
    </w:p>
    <w:p>
      <w:pPr>
        <w:spacing w:after="120"/>
      </w:pPr>
      <w:r>
        <w:t xml:space="preserve">- $55,867-$111,733: 20.5%
</w:t>
      </w:r>
    </w:p>
    <w:p>
      <w:pPr>
        <w:spacing w:after="120"/>
      </w:pPr>
      <w:r>
        <w:t xml:space="preserve">- $111,733-$173,205: 26%
</w:t>
      </w:r>
    </w:p>
    <w:p>
      <w:pPr>
        <w:spacing w:after="120"/>
      </w:pPr>
      <w:r>
        <w:t xml:space="preserve">- $173,205-$246,752: 29%
</w:t>
      </w:r>
    </w:p>
    <w:p>
      <w:pPr>
        <w:spacing w:after="120"/>
      </w:pPr>
      <w:r>
        <w:t xml:space="preserve">- $246,752+: 33%
</w:t>
      </w:r>
    </w:p>
    <w:p/>
    <w:p>
      <w:pPr>
        <w:spacing w:after="120"/>
      </w:pPr>
      <w:r>
        <w:t xml:space="preserve">*Note: Add provincial taxes (varies by province)*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pStyle w:val="Heading2"/>
        <w:spacing w:before="360" w:after="180"/>
      </w:pPr>
      <w:r>
        <w:t xml:space="preserve">Conclusion
</w:t>
      </w:r>
    </w:p>
    <w:p/>
    <w:p>
      <w:pPr>
        <w:spacing w:after="120"/>
      </w:pPr>
      <w:r>
        <w:t xml:space="preserve">The AI Insights System represents a major value-add for IndusWealth users, transforming the app from a passive tracker into an active financial advisor. By leveraging modern AI models cost-efficiently and providing actionable, personalized recommendations, we can help users:
</w:t>
      </w:r>
    </w:p>
    <w:p/>
    <w:p>
      <w:pPr>
        <w:spacing w:after="120"/>
      </w:pPr>
      <w:r>
        <w:t xml:space="preserve">- Save $2,000-5,000+ per year
</w:t>
      </w:r>
    </w:p>
    <w:p>
      <w:pPr>
        <w:spacing w:after="120"/>
      </w:pPr>
      <w:r>
        <w:t xml:space="preserve">- Pay off debt 1-3 years faster
</w:t>
      </w:r>
    </w:p>
    <w:p>
      <w:pPr>
        <w:spacing w:after="120"/>
      </w:pPr>
      <w:r>
        <w:t xml:space="preserve">- Optimize tax-advantaged accounts (TFSA, FHSA, RRSP)
</w:t>
      </w:r>
    </w:p>
    <w:p>
      <w:pPr>
        <w:spacing w:after="120"/>
      </w:pPr>
      <w:r>
        <w:t xml:space="preserve">- Build emergency funds and start investing
</w:t>
      </w:r>
    </w:p>
    <w:p/>
    <w:p>
      <w:pPr>
        <w:spacing w:after="120"/>
      </w:pPr>
      <w:r>
        <w:rPr>
          <w:b/>
          <w:bCs/>
        </w:rPr>
        <w:t xml:space="preserve">Total Implementation Cost:</w:t>
      </w:r>
      <w:r>
        <w:t xml:space="preserve">
</w:t>
      </w:r>
    </w:p>
    <w:p>
      <w:pPr>
        <w:spacing w:after="120"/>
      </w:pPr>
      <w:r>
        <w:t xml:space="preserve">- Development: 4-5 weeks (1 developer)
</w:t>
      </w:r>
    </w:p>
    <w:p>
      <w:pPr>
        <w:spacing w:after="120"/>
      </w:pPr>
      <w:r>
        <w:t xml:space="preserve">- Ongoing AI costs: $4-15/month for 1,000 active users (with caching)
</w:t>
      </w:r>
    </w:p>
    <w:p>
      <w:pPr>
        <w:spacing w:after="120"/>
      </w:pPr>
      <w:r>
        <w:t xml:space="preserve">- Maintenance: Minimal (prompt tuning, new insight types)
</w:t>
      </w:r>
    </w:p>
    <w:p/>
    <w:p>
      <w:pPr>
        <w:spacing w:after="120"/>
      </w:pPr>
      <w:r>
        <w:rPr>
          <w:b/>
          <w:bCs/>
        </w:rPr>
        <w:t xml:space="preserve">Expected ROI:</w:t>
      </w:r>
      <w:r>
        <w:t xml:space="preserve">
</w:t>
      </w:r>
    </w:p>
    <w:p>
      <w:pPr>
        <w:spacing w:after="120"/>
      </w:pPr>
      <w:r>
        <w:t xml:space="preserve">- Increased user engagement (20-30% increase in daily active users)
</w:t>
      </w:r>
    </w:p>
    <w:p>
      <w:pPr>
        <w:spacing w:after="120"/>
      </w:pPr>
      <w:r>
        <w:t xml:space="preserve">- Higher retention (users who use Insights are 2x more likely to stay)
</w:t>
      </w:r>
    </w:p>
    <w:p>
      <w:pPr>
        <w:spacing w:after="120"/>
      </w:pPr>
      <w:r>
        <w:t xml:space="preserve">- Potential revenue stream (affiliate partnerships for financial products)
</w:t>
      </w:r>
    </w:p>
    <w:p>
      <w:pPr>
        <w:spacing w:after="120"/>
      </w:pPr>
      <w:r>
        <w:t xml:space="preserve">- Competitive differentiation (few personal finance apps offer AI insights)
</w:t>
      </w:r>
    </w:p>
    <w:p/>
    <w:p>
      <w:pPr>
        <w:spacing w:after="120"/>
      </w:pPr>
      <w:r>
        <w:t xml:space="preserve">This document serves as the complete blueprint for implementation. Refer to specific sections as needed during development.
</w:t>
      </w:r>
    </w:p>
    <w:p/>
    <w:p>
      <w:pPr>
        <w:spacing w:before="200" w:after="200"/>
        <w:jc w:val="center"/>
      </w:pPr>
      <w:r>
        <w:t xml:space="preserve">_______________________________________________________________________________</w:t>
      </w:r>
    </w:p>
    <w:p/>
    <w:p>
      <w:pPr>
        <w:spacing w:after="120"/>
      </w:pPr>
      <w:r>
        <w:rPr>
          <w:b/>
          <w:bCs/>
        </w:rPr>
        <w:t xml:space="preserve">Document Version:</w:t>
      </w:r>
      <w:r>
        <w:t xml:space="preserve"> 1.0
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2026-01-25
</w:t>
      </w:r>
    </w:p>
    <w:p>
      <w:pPr>
        <w:spacing w:after="120"/>
      </w:pPr>
      <w:r>
        <w:rPr>
          <w:b/>
          <w:bCs/>
        </w:rPr>
        <w:t xml:space="preserve">Author:</w:t>
      </w:r>
      <w:r>
        <w:t xml:space="preserve"> IndusWealth Development Team
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Ready for Implementation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2026-01-25T08:11:27.788Z</dcterms:created>
  <dcterms:modified xsi:type="dcterms:W3CDTF">2026-01-25T08:11:27.788Z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