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19" w:rsidRPr="003751ED" w:rsidRDefault="004A5D19" w:rsidP="00B52388">
      <w:pPr>
        <w:pStyle w:val="PlainText"/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</w:rPr>
      </w:pPr>
      <w:r w:rsidRPr="003751ED">
        <w:rPr>
          <w:rFonts w:ascii="Times New Roman" w:hAnsi="Times New Roman" w:cs="Times New Roman"/>
          <w:b/>
          <w:i/>
          <w:color w:val="0070C0"/>
          <w:sz w:val="36"/>
          <w:szCs w:val="36"/>
        </w:rPr>
        <w:t>TechFetch Candidate Page</w:t>
      </w:r>
    </w:p>
    <w:p w:rsidR="004A5D19" w:rsidRPr="003751ED" w:rsidRDefault="004A5D19" w:rsidP="00DB2362">
      <w:pPr>
        <w:pStyle w:val="PlainText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4A5D19" w:rsidRPr="003751ED" w:rsidRDefault="004A5D19" w:rsidP="00DB2362">
      <w:pPr>
        <w:pStyle w:val="PlainText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751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Test Steps</w:t>
      </w:r>
      <w:r w:rsidRPr="003751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4A5D19" w:rsidRPr="003751ED" w:rsidRDefault="004A5D19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1.Open Browser</w:t>
      </w:r>
    </w:p>
    <w:p w:rsidR="004A5D19" w:rsidRPr="003751ED" w:rsidRDefault="004A5D19" w:rsidP="00DB2362">
      <w:pPr>
        <w:pStyle w:val="PlainText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2.Launch Website</w:t>
      </w:r>
      <w:r w:rsidRPr="003751ED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hyperlink r:id="rId7" w:history="1">
        <w:r w:rsidRPr="003751ED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http://uat.techfetch.com</w:t>
        </w:r>
      </w:hyperlink>
    </w:p>
    <w:p w:rsidR="004A5D19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3.Login to Candidate P</w:t>
      </w:r>
      <w:r w:rsidR="004A5D19"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age</w:t>
      </w:r>
    </w:p>
    <w:p w:rsidR="004A5D19" w:rsidRPr="003751ED" w:rsidRDefault="004A5D19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4.</w:t>
      </w:r>
      <w:r w:rsidR="003751ED"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Test all fields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5.Logout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51ED">
        <w:rPr>
          <w:rFonts w:ascii="Times New Roman" w:hAnsi="Times New Roman" w:cs="Times New Roman"/>
          <w:color w:val="000000" w:themeColor="text1"/>
          <w:sz w:val="20"/>
          <w:szCs w:val="20"/>
        </w:rPr>
        <w:t>6.Close Browser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Code: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b/>
          <w:i/>
          <w:sz w:val="24"/>
          <w:szCs w:val="24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</w:pPr>
      <w:r w:rsidRPr="003751ED"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  <w:t>BaseClass.Java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i/>
          <w:color w:val="F79646" w:themeColor="accent6"/>
          <w:sz w:val="28"/>
          <w:szCs w:val="28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C00000"/>
          <w:sz w:val="22"/>
          <w:szCs w:val="22"/>
        </w:rPr>
        <w:t>package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finalTest;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java.io.File;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java.io.FileInputStream;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java.util.Properties;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java.util.concurrent.TimeUnit;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org.apache.log4j.BasicConfigurator;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org.apache.log4j.Logger;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org.openqa.selenium.By;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org.openqa.selenium.WebDriver;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org.openqa.selenium.chrome.ChromeDriver;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public class BaseClass {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WebDriver driver;</w:t>
      </w:r>
    </w:p>
    <w:p w:rsidR="003751ED" w:rsidRPr="003751ED" w:rsidRDefault="003751ED" w:rsidP="00DB2362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Logger log = Logger.getLogger("devpinoyLogger");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browserOpen() throws InterruptedException {</w:t>
      </w:r>
    </w:p>
    <w:p w:rsidR="00BA2A55" w:rsidRDefault="00BA2A55" w:rsidP="00DB2362">
      <w:pPr>
        <w:pStyle w:val="PlainText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A55" w:rsidRPr="00BA2A55" w:rsidRDefault="00BA2A55" w:rsidP="00DB2362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Opening the BrowserOpen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FF0066"/>
          <w:sz w:val="22"/>
          <w:szCs w:val="22"/>
        </w:rPr>
        <w:t>Venkadesh,Selvakumar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BrowserOpen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BasicConfigurator.configure();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System.setProperty("webdriver.chrome.driver", "E:\\chromedriver.exe");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 = new ChromeDriver();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driver.manage().window().maximize();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driver.manage().timeouts().implicitlyWait(5, TimeUnit.SECONDS);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A55" w:rsidRDefault="00BA2A55" w:rsidP="00DB2362">
      <w:pPr>
        <w:pStyle w:val="PlainText"/>
        <w:rPr>
          <w:rFonts w:ascii="Times New Roman" w:hAnsi="Times New Roman" w:cs="Times New Roman"/>
          <w:color w:val="7030A0"/>
          <w:sz w:val="22"/>
          <w:szCs w:val="22"/>
        </w:rPr>
      </w:pPr>
    </w:p>
    <w:p w:rsidR="00BA2A55" w:rsidRDefault="00BA2A55" w:rsidP="00DB2362">
      <w:pPr>
        <w:pStyle w:val="PlainText"/>
        <w:rPr>
          <w:rFonts w:ascii="Times New Roman" w:hAnsi="Times New Roman" w:cs="Times New Roman"/>
          <w:color w:val="7030A0"/>
          <w:sz w:val="22"/>
          <w:szCs w:val="22"/>
        </w:rPr>
      </w:pPr>
    </w:p>
    <w:p w:rsidR="00BA2A55" w:rsidRDefault="00BA2A55" w:rsidP="00DB2362">
      <w:pPr>
        <w:pStyle w:val="PlainText"/>
        <w:rPr>
          <w:rFonts w:ascii="Times New Roman" w:hAnsi="Times New Roman" w:cs="Times New Roman"/>
          <w:color w:val="7030A0"/>
          <w:sz w:val="22"/>
          <w:szCs w:val="22"/>
        </w:rPr>
      </w:pPr>
    </w:p>
    <w:p w:rsidR="00BA2A55" w:rsidRDefault="00BA2A55" w:rsidP="00DB2362">
      <w:pPr>
        <w:pStyle w:val="PlainText"/>
        <w:rPr>
          <w:rFonts w:ascii="Times New Roman" w:hAnsi="Times New Roman" w:cs="Times New Roman"/>
          <w:color w:val="7030A0"/>
          <w:sz w:val="22"/>
          <w:szCs w:val="22"/>
        </w:rPr>
      </w:pPr>
    </w:p>
    <w:p w:rsidR="00BA2A55" w:rsidRDefault="00BA2A55" w:rsidP="00DB2362">
      <w:pPr>
        <w:pStyle w:val="PlainText"/>
        <w:rPr>
          <w:rFonts w:ascii="Times New Roman" w:hAnsi="Times New Roman" w:cs="Times New Roman"/>
          <w:color w:val="7030A0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7030A0"/>
          <w:sz w:val="22"/>
          <w:szCs w:val="22"/>
        </w:rPr>
        <w:lastRenderedPageBreak/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logIn() throws Exception {</w:t>
      </w:r>
    </w:p>
    <w:p w:rsidR="00BA2A55" w:rsidRDefault="00BA2A55" w:rsidP="00DB2362">
      <w:pPr>
        <w:pStyle w:val="PlainText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A55" w:rsidRPr="00BA2A55" w:rsidRDefault="00BA2A55" w:rsidP="00DB2362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Login to Candidate page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FF0066"/>
          <w:sz w:val="22"/>
          <w:szCs w:val="22"/>
        </w:rPr>
        <w:t>Venkadesh,Selvakumar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Candidate Login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File("E:\\workspace\\Final.automation\\src\\finalTest\\Base.properties");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driver.get(prop.getProperty("URL"));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log.info("Opening Techfetch webiste");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driver.manage().timeouts().implicitlyWait(25, TimeUnit.SECONDS);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driver.findElement(By.xpath(prop.getProperty("candidatelogin"))).click();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log.info("Opening candidate menu");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driver.findElement(By.xpath(prop.getProperty("loginbutton"))).click();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Login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driver.switchTo().frame("candidatecontentframe");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driver.findElement(By.xpath(prop.getProperty("mailid"))).s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endKeys(prop.getProperty("usern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me"));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mailid");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driver.findElement(By.xpath(prop.getProperty("password1"))).sendKeys(prop.getProperty("password"));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password");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driver.findElement(By.xpath(prop.getProperty("submitbutton"))).click();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submit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logOut() throws Exception{</w:t>
      </w:r>
    </w:p>
    <w:p w:rsidR="00BA2A55" w:rsidRDefault="00BA2A55" w:rsidP="00DB2362">
      <w:pPr>
        <w:pStyle w:val="PlainText"/>
        <w:ind w:left="72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A55" w:rsidRPr="00BA2A55" w:rsidRDefault="00BA2A55" w:rsidP="00DB2362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Logout from Candidate Page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66"/>
          <w:sz w:val="22"/>
          <w:szCs w:val="22"/>
        </w:rPr>
        <w:t>Karthigavalli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Logout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BA2A55" w:rsidRPr="003751ED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File("E:\\workspace\\Final.automation\\src\\finalTest\\Base.properties");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driver.findElement(By.xpath(prop.getProperty("usersetting"))).click();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user settings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driver.findElement(By.xpath(prop.getProperty("logoutbutton"))).click();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logout button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browserClose()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3751ED" w:rsidRPr="003751ED" w:rsidRDefault="003751ED" w:rsidP="00DB2362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driver.quit();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</w:pPr>
      <w:r w:rsidRPr="003751ED"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  <w:t>SubClass.Java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C00000"/>
          <w:sz w:val="22"/>
          <w:szCs w:val="22"/>
        </w:rPr>
        <w:t>package</w:t>
      </w:r>
      <w:r w:rsidRPr="003751ED">
        <w:rPr>
          <w:rFonts w:ascii="Times New Roman" w:hAnsi="Times New Roman" w:cs="Times New Roman"/>
          <w:sz w:val="22"/>
          <w:szCs w:val="22"/>
        </w:rPr>
        <w:t xml:space="preserve"> finalTest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java.io.File;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java.io.FileInputStream;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java.io.IOException;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java.util.Iterator;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 xml:space="preserve">import 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java.util.List;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java.util.Properties;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java.util.Set;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java.util.concurrent.TimeUnit;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java.util.logging.Logger;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org.openqa.selenium.By;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org.openqa.selenium.Keys;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org.openqa.selenium.WebElement;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org.openqa.selenium.interactions.Actions;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2A55">
        <w:rPr>
          <w:rFonts w:ascii="Times New Roman" w:hAnsi="Times New Roman" w:cs="Times New Roman"/>
          <w:color w:val="31849B" w:themeColor="accent5" w:themeShade="BF"/>
          <w:sz w:val="22"/>
          <w:szCs w:val="22"/>
        </w:rPr>
        <w:t>import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org.openqa.selenium.support.ui.Select;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public class SubClass extends  BaseClass{</w:t>
      </w:r>
    </w:p>
    <w:p w:rsidR="00BA2A55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2A55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upload() throws Exception {</w:t>
      </w:r>
    </w:p>
    <w:p w:rsidR="00044545" w:rsidRDefault="0004454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DB2362" w:rsidRDefault="003751ED" w:rsidP="00DB2362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Pr="00DB2362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uploading a resume from external path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DB2362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B2362">
        <w:rPr>
          <w:rFonts w:ascii="Times New Roman" w:hAnsi="Times New Roman" w:cs="Times New Roman"/>
          <w:color w:val="FF0066"/>
          <w:sz w:val="22"/>
          <w:szCs w:val="22"/>
        </w:rPr>
        <w:t>K</w:t>
      </w:r>
      <w:r w:rsidRPr="00DB2362">
        <w:rPr>
          <w:rFonts w:ascii="Times New Roman" w:hAnsi="Times New Roman" w:cs="Times New Roman"/>
          <w:color w:val="FF0066"/>
          <w:sz w:val="22"/>
          <w:szCs w:val="22"/>
        </w:rPr>
        <w:t>arthiga</w:t>
      </w:r>
      <w:r w:rsidR="00DB2362">
        <w:rPr>
          <w:rFonts w:ascii="Times New Roman" w:hAnsi="Times New Roman" w:cs="Times New Roman"/>
          <w:color w:val="FF0066"/>
          <w:sz w:val="22"/>
          <w:szCs w:val="22"/>
        </w:rPr>
        <w:t>valli,B</w:t>
      </w:r>
      <w:r w:rsidRPr="00DB2362">
        <w:rPr>
          <w:rFonts w:ascii="Times New Roman" w:hAnsi="Times New Roman" w:cs="Times New Roman"/>
          <w:color w:val="FF0066"/>
          <w:sz w:val="22"/>
          <w:szCs w:val="22"/>
        </w:rPr>
        <w:t>alapriya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DB2362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upload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 = new FileInputStream("E:\\workspace\\Final.automation\\src\\finalTest\\Upload.properties");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driver.findElement(By.xpath(prop.getProperty("Uploadicon"))).click();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Replacedocs");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driver.switchTo().frame("replacedoccontentframe");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driver.findElement(By.id("resumeupload")).clear();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driver.findElement(By.id("resumeupload")).sendKeys(prop.getProperty("path"));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log.debug("Uploading Resume");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driver.findElement(By.xpath(prop.getProperty("Iconsave"))).click();</w:t>
      </w:r>
    </w:p>
    <w:p w:rsidR="003751ED" w:rsidRPr="00BA2A5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BA2A5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//driver.findElement(By.xpath(".//*[@id='btnSubmit']")).click();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Submit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Thread.sleep(3000);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driver.findElement(By.id("btnClose")).click();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log.debug("Clicking Close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BA2A55" w:rsidRDefault="00BA2A5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2A55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forward() throws Exception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0607EE" w:rsidRDefault="003751ED" w:rsidP="00DB2362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Displaying Profile detail and D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ownloading the resume</w:t>
      </w:r>
    </w:p>
    <w:p w:rsidR="003751ED" w:rsidRPr="000607EE" w:rsidRDefault="003751ED" w:rsidP="00DB2362">
      <w:pPr>
        <w:pStyle w:val="PlainText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607EE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/**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 w:rsidR="000607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607EE" w:rsidRPr="000607EE">
        <w:rPr>
          <w:rFonts w:ascii="Times New Roman" w:hAnsi="Times New Roman" w:cs="Times New Roman"/>
          <w:color w:val="FF0066"/>
          <w:sz w:val="22"/>
          <w:szCs w:val="22"/>
        </w:rPr>
        <w:t>Arun,</w:t>
      </w:r>
      <w:r w:rsidRPr="000607EE">
        <w:rPr>
          <w:rFonts w:ascii="Times New Roman" w:hAnsi="Times New Roman" w:cs="Times New Roman"/>
          <w:color w:val="FF0066"/>
          <w:sz w:val="22"/>
          <w:szCs w:val="22"/>
        </w:rPr>
        <w:t>Sakthi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="000607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P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rofile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0607EE" w:rsidRDefault="000607EE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</w:t>
      </w:r>
      <w:r w:rsidR="00B258B0">
        <w:rPr>
          <w:rFonts w:ascii="Times New Roman" w:hAnsi="Times New Roman" w:cs="Times New Roman"/>
          <w:color w:val="000000" w:themeColor="text1"/>
          <w:sz w:val="22"/>
          <w:szCs w:val="22"/>
        </w:rPr>
        <w:t>omation\\src\\finalTest\\Forward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Set&lt;String&gt; Wi = driver.getWindowHandles();</w:t>
      </w:r>
    </w:p>
    <w:p w:rsidR="003751ED" w:rsidRPr="00BA2A5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BA2A5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//System.out.println("No of Windows:" + Wi.size());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Iterator it = Wi.iterator();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String main=(String) it.next();</w:t>
      </w:r>
    </w:p>
    <w:p w:rsidR="003751ED" w:rsidRPr="00BA2A5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BA2A5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//System.out.println(it.next());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driver.manage().timeouts().implicitlyWait(10, TimeUnit.SECONDS);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A = driver.findElement(By.xpath(prop.getProperty("ProfileClick")));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Profile");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Wi = driver.getWindowHandles();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log.info("No of Windows:" + Wi.size());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System.out.println("No of Windows:" + Wi.size());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it = Wi.iterator();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it = Wi.iterator();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String mmm = (String) it.next();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String nnn = (String) it.next();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System.out.println(mmm);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System.out.println(nnn);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driver.switchTo().window(nnn);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driver.manage().timeouts().implicitlyWait(10, TimeUnit.SECONDS);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Thread.sleep(20000);</w:t>
      </w:r>
      <w:r w:rsidR="00DB236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B=driver.findElement(By.cssSelector(prop.getProperty("ProfileDownload")));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B.click();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log.info("Downloading Profile");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driver.manage().timeouts().implicitlyWait(10, TimeUnit.SECONDS);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Thread.sleep(4000);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C=driver.findElement(By.xpath(prop.getProperty("ProfileForward")));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C.click();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Forward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Thread.sleep(3000);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driver.switchTo().frame("jsforwardprofilecontentframe");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D=driver.findElement(By.xpath(prop.getProperty("ProfileForwardToMail")));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Thread.sleep(3000);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D.sendKeys(prop.getProperty("ProfileForwardID"));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Forward Mailid");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E=driver.findElement(By.xpath(prop.getProperty("ProfileSendButton")));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E.click();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SendButton");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WebElement F=driver.findElement(By.xpath(prop.getProperty("ProfileClose")));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CloseButton");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driver.close();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driver.switchTo().window(mmm);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6480">
        <w:rPr>
          <w:rFonts w:ascii="Times New Roman" w:hAnsi="Times New Roman" w:cs="Times New Roman"/>
          <w:color w:val="7030A0"/>
          <w:sz w:val="20"/>
          <w:szCs w:val="20"/>
        </w:rPr>
        <w:t xml:space="preserve">void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56480">
        <w:rPr>
          <w:rFonts w:ascii="Times New Roman" w:hAnsi="Times New Roman" w:cs="Times New Roman"/>
          <w:sz w:val="20"/>
          <w:szCs w:val="20"/>
        </w:rPr>
        <w:t xml:space="preserve">remove() throws IOException, InterruptedException {    </w:t>
      </w:r>
    </w:p>
    <w:p w:rsidR="00556480" w:rsidRDefault="00556480" w:rsidP="00556480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56480" w:rsidRPr="000607EE" w:rsidRDefault="00556480" w:rsidP="00556480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 xml:space="preserve">Delete Resume from Profile  </w:t>
      </w:r>
    </w:p>
    <w:p w:rsidR="00556480" w:rsidRPr="000607EE" w:rsidRDefault="00556480" w:rsidP="00556480">
      <w:pPr>
        <w:pStyle w:val="PlainText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0607EE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/**</w:t>
      </w:r>
    </w:p>
    <w:p w:rsidR="00556480" w:rsidRPr="003751ED" w:rsidRDefault="00556480" w:rsidP="00556480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66"/>
          <w:sz w:val="22"/>
          <w:szCs w:val="22"/>
        </w:rPr>
        <w:t>Theo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:Delete</w:t>
      </w:r>
    </w:p>
    <w:p w:rsidR="00556480" w:rsidRPr="003751ED" w:rsidRDefault="00556480" w:rsidP="00556480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6480">
        <w:rPr>
          <w:rFonts w:ascii="Times New Roman" w:hAnsi="Times New Roman" w:cs="Times New Roman"/>
          <w:sz w:val="20"/>
          <w:szCs w:val="20"/>
        </w:rPr>
        <w:t>driver.switchTo().frame("contentframe");</w:t>
      </w:r>
      <w:r w:rsidRPr="00556480">
        <w:rPr>
          <w:rFonts w:ascii="Times New Roman" w:hAnsi="Times New Roman" w:cs="Times New Roman"/>
          <w:sz w:val="20"/>
          <w:szCs w:val="20"/>
        </w:rPr>
        <w:br/>
        <w:t>driver.findElement(By.xpath(prop.getProperty("a")).click();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driver.switchTo().frame("deleteprofilecontentframe");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Thread.sleep(1000);</w:t>
      </w: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driver.findElement(By.xpath(prop.getProperty("b")).click();</w:t>
      </w:r>
      <w:r>
        <w:rPr>
          <w:rFonts w:ascii="Times New Roman" w:hAnsi="Times New Roman" w:cs="Times New Roman"/>
          <w:sz w:val="20"/>
          <w:szCs w:val="20"/>
        </w:rPr>
        <w:br/>
        <w:t>Thread.sleep(3000);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driver.findElement(By.xpath(prop.getProperty("c")).click();</w:t>
      </w:r>
      <w:r>
        <w:rPr>
          <w:rFonts w:ascii="Times New Roman" w:hAnsi="Times New Roman" w:cs="Times New Roman"/>
          <w:sz w:val="20"/>
          <w:szCs w:val="20"/>
        </w:rPr>
        <w:br/>
        <w:t>Thread.sleep(1000);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driver.switchTo().defaultContent();</w:t>
      </w: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6480">
        <w:rPr>
          <w:rFonts w:ascii="Times New Roman" w:hAnsi="Times New Roman" w:cs="Times New Roman"/>
          <w:sz w:val="20"/>
          <w:szCs w:val="20"/>
        </w:rPr>
        <w:t xml:space="preserve"> driver.switchTo().frame("contentframe");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 xml:space="preserve"> driver.findElement(By.xpath(prop.getProperty("d")).click();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Thread.sleep(1000);</w:t>
      </w:r>
      <w:r w:rsidRPr="00556480">
        <w:rPr>
          <w:rFonts w:ascii="Times New Roman" w:hAnsi="Times New Roman" w:cs="Times New Roman"/>
          <w:sz w:val="20"/>
          <w:szCs w:val="20"/>
        </w:rPr>
        <w:br/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driver.switchTo().frame("deleteprofilecontentframe");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driver.findElement(By.xpath(prop.getProperty("e")).click();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Thread.sleep(2000);</w:t>
      </w:r>
      <w:r w:rsidRPr="00556480">
        <w:rPr>
          <w:rFonts w:ascii="Times New Roman" w:hAnsi="Times New Roman" w:cs="Times New Roman"/>
          <w:sz w:val="20"/>
          <w:szCs w:val="20"/>
        </w:rPr>
        <w:br/>
        <w:t> driver.findElement(By.xpath(prop.getProperty("f")).click();</w:t>
      </w:r>
    </w:p>
    <w:p w:rsid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Thread.sleep(3000);</w:t>
      </w:r>
    </w:p>
    <w:p w:rsidR="00556480" w:rsidRPr="00556480" w:rsidRDefault="00556480" w:rsidP="005564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6480">
        <w:rPr>
          <w:rFonts w:ascii="Times New Roman" w:hAnsi="Times New Roman" w:cs="Times New Roman"/>
          <w:sz w:val="20"/>
          <w:szCs w:val="20"/>
        </w:rPr>
        <w:lastRenderedPageBreak/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driver.switchTo().frame("contentframe");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driver.findElement(By.xpath(prop.getProperty("g")).click();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Thread.sleep(1000);</w:t>
      </w:r>
      <w:r w:rsidRPr="00556480">
        <w:rPr>
          <w:rFonts w:ascii="Times New Roman" w:hAnsi="Times New Roman" w:cs="Times New Roman"/>
          <w:sz w:val="20"/>
          <w:szCs w:val="20"/>
        </w:rPr>
        <w:br/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driver.switchTo().frame("deleteprofilecontentframe");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driver.findElement(By.xpath(prop.getProperty("h")).click();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driver.findElement(By.xpath(prop.getProperty("i")).click();</w:t>
      </w:r>
      <w:r>
        <w:rPr>
          <w:rFonts w:ascii="Times New Roman" w:hAnsi="Times New Roman" w:cs="Times New Roman"/>
          <w:sz w:val="20"/>
          <w:szCs w:val="20"/>
        </w:rPr>
        <w:br/>
        <w:t>Thread.sleep(3000);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driver.switchTo().frame("deleteprofilecontentframe");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driver.findElement(By.xpath(prop.getProperty("j")).click();</w:t>
      </w:r>
      <w:r w:rsidRPr="00556480">
        <w:rPr>
          <w:rFonts w:ascii="Times New Roman" w:hAnsi="Times New Roman" w:cs="Times New Roman"/>
          <w:sz w:val="20"/>
          <w:szCs w:val="20"/>
        </w:rPr>
        <w:br/>
        <w:t>driver.findElement(By.xpath(prop.getProperty("k")).click();</w:t>
      </w:r>
      <w:r>
        <w:rPr>
          <w:rFonts w:ascii="Times New Roman" w:hAnsi="Times New Roman" w:cs="Times New Roman"/>
          <w:sz w:val="20"/>
          <w:szCs w:val="20"/>
        </w:rPr>
        <w:br/>
      </w:r>
      <w:r w:rsidRPr="00556480">
        <w:rPr>
          <w:rFonts w:ascii="Times New Roman" w:hAnsi="Times New Roman" w:cs="Times New Roman"/>
          <w:sz w:val="20"/>
          <w:szCs w:val="20"/>
        </w:rPr>
        <w:t>driver.switchTo().defaultContent();</w:t>
      </w:r>
      <w:r>
        <w:rPr>
          <w:rFonts w:ascii="Times New Roman" w:hAnsi="Times New Roman" w:cs="Times New Roman"/>
          <w:sz w:val="20"/>
          <w:szCs w:val="20"/>
        </w:rPr>
        <w:br/>
        <w:t>Thread.sleep(3000);</w:t>
      </w:r>
      <w:r>
        <w:rPr>
          <w:rFonts w:ascii="Times New Roman" w:hAnsi="Times New Roman" w:cs="Times New Roman"/>
          <w:sz w:val="20"/>
          <w:szCs w:val="20"/>
        </w:rPr>
        <w:br/>
        <w:t>}</w:t>
      </w:r>
      <w:r w:rsidRPr="00556480">
        <w:rPr>
          <w:rFonts w:ascii="Times New Roman" w:hAnsi="Times New Roman" w:cs="Times New Roman"/>
          <w:sz w:val="20"/>
          <w:szCs w:val="20"/>
        </w:rPr>
        <w:t>}</w:t>
      </w:r>
    </w:p>
    <w:p w:rsidR="00556480" w:rsidRDefault="00556480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4545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update() throws Exception {</w:t>
      </w:r>
    </w:p>
    <w:p w:rsidR="000607EE" w:rsidRDefault="000607EE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0607EE" w:rsidRDefault="000607EE" w:rsidP="000607EE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C</w:t>
      </w:r>
      <w:r w:rsidR="003751ED"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rea</w:t>
      </w:r>
      <w:r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ting a Profile and Perform Edit and U</w:t>
      </w:r>
      <w:r w:rsidR="003751ED"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pdate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 w:rsidR="000607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607EE" w:rsidRPr="000607EE">
        <w:rPr>
          <w:rFonts w:ascii="Times New Roman" w:hAnsi="Times New Roman" w:cs="Times New Roman"/>
          <w:color w:val="FF0066"/>
          <w:sz w:val="22"/>
          <w:szCs w:val="22"/>
        </w:rPr>
        <w:t>Surya,</w:t>
      </w:r>
      <w:r w:rsidRPr="000607EE">
        <w:rPr>
          <w:rFonts w:ascii="Times New Roman" w:hAnsi="Times New Roman" w:cs="Times New Roman"/>
          <w:color w:val="FF0066"/>
          <w:sz w:val="22"/>
          <w:szCs w:val="22"/>
        </w:rPr>
        <w:t>Balapriya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="000607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</w:t>
      </w:r>
      <w:r w:rsidR="000607EE" w:rsidRPr="000607EE">
        <w:rPr>
          <w:rFonts w:ascii="Times New Roman" w:hAnsi="Times New Roman" w:cs="Times New Roman"/>
          <w:sz w:val="22"/>
          <w:szCs w:val="22"/>
        </w:rPr>
        <w:t>M</w:t>
      </w:r>
      <w:r w:rsidRPr="000607EE">
        <w:rPr>
          <w:rFonts w:ascii="Times New Roman" w:hAnsi="Times New Roman" w:cs="Times New Roman"/>
          <w:sz w:val="22"/>
          <w:szCs w:val="22"/>
        </w:rPr>
        <w:t>y</w:t>
      </w:r>
      <w:r w:rsidR="000607EE" w:rsidRPr="000607EE">
        <w:rPr>
          <w:rFonts w:ascii="Times New Roman" w:hAnsi="Times New Roman" w:cs="Times New Roman"/>
          <w:sz w:val="22"/>
          <w:szCs w:val="22"/>
        </w:rPr>
        <w:t>R</w:t>
      </w:r>
      <w:r w:rsidRPr="000607EE">
        <w:rPr>
          <w:rFonts w:ascii="Times New Roman" w:hAnsi="Times New Roman" w:cs="Times New Roman"/>
          <w:sz w:val="22"/>
          <w:szCs w:val="22"/>
        </w:rPr>
        <w:t>esume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File("E:\\workspace\\Final.automation\\src\\finalTest\\Update.properties");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Logger log = Logger.getLogger("devpinoyLogger");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driver.findElement(By.xpath(prop.getProperty("MyResume"))).click();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log.info("Opening MyResume");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driver.findElement(By.xpath(prop.getProperty("AddResume"))).click();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AddResume");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driver.findElement(By.xpath(prop.getProperty("Name1"))).sendKeys(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prop.getProperty("firstname"));</w:t>
      </w:r>
    </w:p>
    <w:p w:rsidR="000607EE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FirstName");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driver.findElement(By.xpath(prop.getProperty("Name2"))).sendKeys(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prop.getProperty("middlename"));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MiddleName");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driver.findElement(By.xpath(prop.getProperty("Name3"))).sendKeys(prop.getProperty("lastname"));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LastName");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 = new Select(driver.findElement(By.xpath(prop.getProperty("Country"))));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Country");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oSelect.selectByIndex(12);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driver.findElement(By.xpath(prop.getProperty("City"))).sendKeys(prop.getProperty("city"));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log.info("Entering City,state or zip");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driver.findElement(By.xpath(prop.getProperty("MobNo"))).sendKeys(prop.getProperty("phone(mobile)"));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MobilePhone");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driver.findElement(By.xpath(prop.getProperty("HomeNo"))).sendKeys(prop.getProperty("phone(home)"));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HomePhone");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driver.findElement(By.xpath(prop.getProperty("WorkNo"))).sendKeys(prop.getProperty("phone(work)"));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WorkPhone");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driver.findElement(By.xpath(prop.getProperty("ExtensionNo"))).sendKeys(prop.getProperty("phoneextension"));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Extension");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oSelect1 = new Select(driver.findElement(By.xpath(prop.getProperty("PrefferedTime"))));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oSelect1.selectByIndex(2);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PrefferedTime");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oSelect2 = new Select(driver.findElement(By.xpath(prop.getProperty("Phone"))));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oSelect2.selectByIndex(2);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Home");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oSelect3 = new Select(driver.findElement(By.xpath(prop.getProperty("Citizen"))));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oSelect3.selectByIndex(2);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Citizen");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driver.findElement(By.xpath(prop.getProperty("WorkAuthorization"))).click();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WorkAuthorization");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oSelect4 = new Select(driver.findElement(By.xpath(prop.getProperty("NeedNewH1B"))));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oSelect4.selectByIndex(2);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NeedNewH1B");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driver.findElement(By.id(prop.getProperty("Resumeupload"))).clear();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log.info("clearing upload");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driver.findElement(By.id(prop.getProperty("Resumeupload"))).sendKeys(prop.getProperty("upload"));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Resume");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driver.findElement(By.xpath(prop.getProperty("Submitt"))).click();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Submit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log.info("Switching to Professional");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driver.findElement(By.id(prop.getProperty("Bachelor"))).click();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Bachelor button on Highest degree");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oSelect5 = new Select(driver.findElement(By.id(prop.getProperty("ExcpectedSalary"))));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oSelect5.selectByVisibleText("$10K");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Expected salary per year");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oSelect6 = new Select(driver.findElement(By.id(prop.getProperty("ExpectedSalaryHour"))));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oSelect6.selectByVisibleText("$15");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Expected salary per hour");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driver.findElement(By.id(prop.getProperty("JobTitle"))).clear();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driver.findElement(By.id(prop.getProperty("JobTitle"))).sendKeys(prop.getProperty("jobtitle"));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job title");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oSelect7 = new Select(driver.findElement(By.id(prop.getProperty("TotalExperience"))));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oSelect7.selectByVisibleText("17");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total experience");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driver.findElement(By.cssSelector(prop.getProperty("ExpValue"))).click();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log.info("Clicking Value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oSelect8 = new Select(driver.findElement(By.id(prop.getProperty("USAExperience"))));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oSelect8.selectByVisibleText("15");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USA experience");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driver.findElement(By.id(prop.getProperty("ResumeTitle"))).clear();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driver.findElement(By.id(prop.getProperty("ResumeTitle"))).sendKeys(prop.getProperty("resumetitle"));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resume title");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driver.findElement(By.id(prop.getProperty("Resumeupload"))).clear();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driver.findElement(By.id(prop.getProperty("Resumeupload"))).sendKeys(prop.getProperty("uploadfile"));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log.info("Uploading resume");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driver.findElement(By.id(prop.getProperty("Professional"))).click();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save and next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044545" w:rsidRDefault="000607EE" w:rsidP="000607EE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</w:t>
      </w:r>
      <w:r w:rsidR="003751ED"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 driver.switchTo().defaultContent();</w:t>
      </w:r>
    </w:p>
    <w:p w:rsidR="003751ED" w:rsidRPr="0004454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 driver.switchTo().frame("contentframe");</w:t>
      </w:r>
    </w:p>
    <w:p w:rsidR="003751ED" w:rsidRPr="00044545" w:rsidRDefault="003751ED" w:rsidP="000607EE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 driver.findElement(By.linkText("*Skills(Incomplete)")).click();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oSelect9 = new Select(driver.findElement(By.id(prop.getProperty("SpecializedArea"))));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oSelect9.selectByVisibleText("Java, J2EE");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specialized area");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oSelect10 = new Select(driver.findElement(By.id(prop.getProperty("SpecializedSkill"))));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oSelect10.selectByVisibleText("Java Front End");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specialized skills");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driver.findElement(By.id(prop.getProperty("Skill1"))).clear();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driver.findElement(By.id(prop.getProperty("Skill1"))).sendKeys(prop.getProperty("skill"));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skill1");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oSelect11 = new Select(driver.findElement(By.id(prop.getProperty("Years1"))));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oSelect11.selectByVisibleText("2");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years for skill1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driver.findElement(By.id(prop.getProperty("Skills"))).click();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save and next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04454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 driver.findElement(By.id("Skillsli")).click();</w:t>
      </w:r>
    </w:p>
    <w:p w:rsidR="003751ED" w:rsidRPr="00044545" w:rsidRDefault="003751ED" w:rsidP="000607EE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 driver.findElement(By.cssSelector("#Preferencesli &gt; a")).click();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driver.findElement(By.id(prop.getProperty("BusinessDomain"))).click();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preferred employment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driver.findElement(By.id(prop.getProperty("PublishToAll"))).click();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resume publishing options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driver.findElement(By.id(prop.getProperty("prefjob"))).click();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domain experience");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driver.findElement(By.id(prop.getProperty("Preferences"))).click();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save and next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driver.findElement(By.id(prop.getProperty("Keywords"))).clear();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driver.findElement(By.id(prop.getProperty("Keywords"))).sendKeys(prop.getProperty("keyword"));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keywords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driver.findElement(By.id(prop.getProperty("Contarctjobtype"))).click();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job type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driver.findElement(By.id(prop.getProperty("Contracttype"))).click();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driver.findElement(By.id(prop.getProperty("Permanentjobtype"))).click();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driver.findElement(By.id(prop.getProperty("Jobwithtitle"))).clear();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driver.findElement(By.id(prop.getProperty("Jobwithtitle"))).sendKeys(prop.getProperty("title"));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job with title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oSelect12 = new Select(driver.findElement(By.id(prop.getProperty("Years"))));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oSelect12.selectByVisibleText("2");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years");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driver.findElement(By.cssSelector(prop.getProperty("Yearvalue"))).click();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driver.findElement(By.id(prop.getProperty("AlertName"))).clear();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driver.findElement(By.id(prop.getProperty("AlertName"))).sendKeys(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prop.getProperty("alert"));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alert name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driver.findElement(By.id(prop.getProperty("JobAlert"))).click();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save and next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044545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driver.findElement(By.xpath(prop.getProperty("Myjobsbutton"))).click();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044545" w:rsidRDefault="00044545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4545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fetch() throws Exception{</w:t>
      </w:r>
    </w:p>
    <w:p w:rsidR="000607EE" w:rsidRDefault="000607EE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F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 xml:space="preserve">etching the </w:t>
      </w:r>
      <w:r w:rsid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J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 xml:space="preserve">ob based on </w:t>
      </w:r>
      <w:r w:rsid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R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esume detail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FF0066"/>
          <w:sz w:val="22"/>
          <w:szCs w:val="22"/>
        </w:rPr>
        <w:t>Durga</w:t>
      </w:r>
      <w:r w:rsidR="000607EE" w:rsidRPr="000607EE">
        <w:rPr>
          <w:rFonts w:ascii="Times New Roman" w:hAnsi="Times New Roman" w:cs="Times New Roman"/>
          <w:color w:val="FF0066"/>
          <w:sz w:val="22"/>
          <w:szCs w:val="22"/>
        </w:rPr>
        <w:t>devi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="000607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MyJ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ob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File("E:\\workspace\\Final.automation\\src\\finalTest\\Fetch.properties");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driver.findElement(By.xpath(prop.getProperty("myjobs"))).click();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044545" w:rsidRDefault="003751ED" w:rsidP="00DB2362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044545">
        <w:rPr>
          <w:rFonts w:ascii="Times New Roman" w:hAnsi="Times New Roman" w:cs="Times New Roman"/>
          <w:color w:val="4F6228" w:themeColor="accent3" w:themeShade="80"/>
          <w:sz w:val="22"/>
          <w:szCs w:val="22"/>
        </w:rPr>
        <w:t>// driver.findElement(By.xpath(".//*[@id='cssmenu']/ul/li[3]/a")).click();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my jobs tab");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driver.findElement(By.id(prop.getProperty("fetchjobs"))).click();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fetch job tab");</w:t>
      </w:r>
    </w:p>
    <w:p w:rsidR="00044545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</w:t>
      </w:r>
      <w:r w:rsidR="00044545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log.info("move to content 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driver.findElement(By.id(prop.getProperty("keyword"))).clear();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driver.findElement(By.id(prop.getProperty("keyword"))).sendKeys(prop.getProperty("keywords"));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log.info("Entering the keyword");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driver.findElement(By.id(prop.getProperty("keyall"))).click();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 the type");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new Select(driver.findElement(By.id(prop.getProperty("country")))).selectByVisibleText("India");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 the country");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new Select(driver.findElement(By.id(prop.getProperty("splzdarea")))).selectByVisibleText("Java, J2EE");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 the specialized skills");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driver.findElement(By.id(prop.getProperty("advoption"))).click();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 the browse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driver.findElement(By.id(prop.getProperty("state"))).clear();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driver.findElement(By.id(prop.getProperty("state"))).sendKeys(prop.getProperty("cityname"));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 the state");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driver.findElement(By.id(prop.getProperty("needh1b"))).click();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prefered employment");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driver.findElement(By.id(prop.getProperty("securityclearance"))).click();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work authorization");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driver.findElement(By.id(prop.getProperty("nedh1b"))).click();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work authorization");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driver.findElement(By.id(prop.getProperty("h1bworkpermit"))).click();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work authorization");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driver.findElement(By.id(prop.getProperty("ead"))).click();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work authorization");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driver.findElement(By.id(prop.getProperty("greencard"))).click();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work authorization");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driver.findElement(By.id(prop.getProperty("remote"))).click();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log.info("Clickingthe check remote option");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driver.findElement(By.id(prop.getProperty("excludewords"))).sendKeys(prop.getProperty("excludekeyword"));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the exclude words");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new Select(driver.findElement(By.id(prop.getProperty("jobpost")))) .selectByVisibleText("2 Days");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a job within a days/months/years");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driver.findElement(By.id(prop.getProperty("fetchjob"))).click();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a fetch job button");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Thread.sleep(5000);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DB2362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Thread.sleep(3000);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DB2362" w:rsidRDefault="00DB2362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B2362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listing() throws Exception{</w:t>
      </w:r>
    </w:p>
    <w:p w:rsidR="007E5A2D" w:rsidRPr="003751ED" w:rsidRDefault="007E5A2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Creating a JobAlert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66"/>
          <w:sz w:val="22"/>
          <w:szCs w:val="22"/>
        </w:rPr>
        <w:t>Santhanalakshmi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J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ob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lert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0607EE" w:rsidRDefault="000607EE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File("E:\\workspace\\Final.automation\\src\\finalTest\\Listing.properties");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0607E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driver.findElement(By.xpath(prop.getProperty("jobalertmenu"))).click();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driver.findElement(By.xpath(prop.getProperty("createjobalert"))).click();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Create jobalert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 = new Select(driver.findElement(By.xpath(prop.getProperty("profileselection"))));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log.info("Selecting profile 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Select.selectByIndex(5);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driver.findElement(By.xpath(prop.getProperty("alertname1"))).sendKeys(prop.getProperty("alertname"));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driver.findElement(By.xpath(prop.getProperty("savebutton"))).click();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save alert");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driver.findElement(By.xpath(prop.getProperty("menu"))).click();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driver.findElement(By.xpath(prop.getProperty("alertlist"))).click();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log.info("Clicking alertlist");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select1 = new Select(driver.findElement(By.xpath(prop.getProperty("consolidatedalert"))));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select1.selectByIndex(0);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select2 = new Select(driver.findElement(By.xpath(prop.getProperty("instantalert"))));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select2.selectByIndex(0);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driver.findElement(By.xpath(prop.getProperty("deleteicon"))).click();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driver.switchTo().alert().accept();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driver.switchTo().defaultContent();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0607EE" w:rsidRDefault="000607EE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07EE">
        <w:rPr>
          <w:rFonts w:ascii="Times New Roman" w:hAnsi="Times New Roman" w:cs="Times New Roman"/>
          <w:color w:val="7030A0"/>
          <w:sz w:val="22"/>
          <w:szCs w:val="22"/>
        </w:rPr>
        <w:t>void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feature() throws InterruptedException, IOException {</w:t>
      </w:r>
    </w:p>
    <w:p w:rsidR="007E5A2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E5A2D" w:rsidRPr="007E5A2D" w:rsidRDefault="007E5A2D" w:rsidP="007E5A2D">
      <w:pPr>
        <w:pStyle w:val="PlainText"/>
        <w:rPr>
          <w:rFonts w:ascii="Times New Roman" w:hAnsi="Times New Roman" w:cs="Times New Roman"/>
          <w:color w:val="4F6228" w:themeColor="accent3" w:themeShade="80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Pr="007E5A2D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Checking Results for the Uploaded Resume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66"/>
          <w:sz w:val="22"/>
          <w:szCs w:val="22"/>
        </w:rPr>
        <w:t>Sundarasastha,Ramkumar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607E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Results</w:t>
      </w:r>
    </w:p>
    <w:p w:rsidR="007E5A2D" w:rsidRPr="003751ED" w:rsidRDefault="007E5A2D" w:rsidP="007E5A2D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7E5A2D" w:rsidRDefault="007E5A2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 file = new File("E:\\workspace\\Final.automation\\src\\finalTest\\Feature.properties");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FileInputStream fileInput;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fileInput = new FileInputStream(file);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Properties prop = new Properties();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prop.load(fileInput);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driver.findElement(By.xpath(prop.getProperty("features_click"))).click();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driver.findElement(By.xpath(prop.getProperty("demandindex"))).click();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driver.switchTo().frame("contentframe");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driver.findElement(By.xpath(prop.getProperty("profile"))).click();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 = new Select(driver.findElement(By.xpath(prop.getProperty("profile"))));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select1 = new Select(driver.findElement(By.xpath(prop.getProperty("spealized"))));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select2 = new Select(driver.findElement(By.xpath(prop.getProperty("date"))));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 select3 = new Select(driver.findElement(By.xpath(prop.getProperty("state"))));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i = 0; i &lt; 1; i++) {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select.selectByIndex(i);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i1 = 0; i1 &lt; 1; i1++) {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Thread.sleep(1000);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select1.selectByIndex(i1);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for (int i2 = 0; i2 &lt; 1; i2++) {</w:t>
      </w: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select2.selectByIndex(i2);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7E5A2D">
      <w:pPr>
        <w:pStyle w:val="PlainText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i3 = 0; i3 &lt; 1; i3++)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select3.selectByVisibleText("CA");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driver.findElement(By.xpath(prop.getProperty("seeresult"))).click();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Thread.sleep(5000);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select3.selectByVisibleText("FL");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driver.findElement(By.xpath(prop.getProperty("seeresult"))).click();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Thread.sleep(5000);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select3.selectByVisibleText("SC");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driver.findElement(By.xpath(prop.getProperty("seeresult"))).click();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7E5A2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  <w:r w:rsidR="003751ED"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  <w:r w:rsidR="003751ED"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Thread.sleep(3000);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Actions action = new Actions(driver);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driver.findElement(By.xpath(prop.getProperty("profile"))).click();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i = 0; i &lt; list.size(); i++)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action.sendKeys(Keys.ARROW_DOWN).build().perform();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i1 = 0; i1 &lt; list.size(); i1++)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action.sendKeys(Keys.ARROW_UP).build().perform();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driver.findElement(By.xpath(prop.getProperty("spealized"))).click();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j = 0; j &lt; list1.size(); j++)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action.sendKeys(Keys.ARROW_DOWN).build().perform();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j1 = 0; j1 &lt; list1.size(); j1++)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action.sendKeys(Keys.ARROW_UP).build().perform();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driver.findElement(By.xpath(prop.getProperty("date"))).click();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k = 0; k &lt; list2.size(); k++)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action.sendKeys(Keys.ARROW_DOWN).build().perform();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k1 = 0; k1 &lt; list2.size(); k1++)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action.sendKeys(Keys.ARROW_UP).build().perform();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driver.findElement(By.xpath(prop.getProperty("state"))).click();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m = 0; m &lt; list3.size(); m++)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action.sendKeys(Keys.ARROW_DOWN).build().perform();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for (int m1 = 0; m1 &lt; list3.size(); m1++) {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action.sendKeys(Keys.ARROW_UP).build().perform();</w:t>
      </w:r>
    </w:p>
    <w:p w:rsidR="007E5A2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Thread.sleep(2000);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action.sendKeys(Keys.ARROW_DOWN).build().perform();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action.sendKeys(Keys.ARROW_UP).build().perform();</w:t>
      </w:r>
    </w:p>
    <w:p w:rsidR="003751ED" w:rsidRP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Thread.sleep(100);</w:t>
      </w:r>
    </w:p>
    <w:p w:rsidR="003751ED" w:rsidRDefault="003751ED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A44FAA" w:rsidRDefault="00A44FAA" w:rsidP="00DB236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44FAA" w:rsidRDefault="00A44FAA" w:rsidP="00DB2362">
      <w:pPr>
        <w:pStyle w:val="PlainText"/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</w:pPr>
      <w:r w:rsidRPr="00F811CE"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  <w:t>Test</w:t>
      </w:r>
      <w:r w:rsidR="00F811CE" w:rsidRPr="00F811CE"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  <w:t>NG</w:t>
      </w:r>
      <w:r w:rsidRPr="00F811CE">
        <w:rPr>
          <w:rFonts w:ascii="Times New Roman" w:hAnsi="Times New Roman" w:cs="Times New Roman"/>
          <w:b/>
          <w:i/>
          <w:color w:val="F79646" w:themeColor="accent6"/>
          <w:sz w:val="28"/>
          <w:szCs w:val="28"/>
        </w:rPr>
        <w:t>.Java</w:t>
      </w:r>
    </w:p>
    <w:p w:rsidR="00F811CE" w:rsidRDefault="00F811CE" w:rsidP="00DB2362">
      <w:pPr>
        <w:pStyle w:val="PlainText"/>
        <w:rPr>
          <w:rFonts w:ascii="Times New Roman" w:hAnsi="Times New Roman" w:cs="Times New Roman"/>
          <w:color w:val="F79646" w:themeColor="accent6"/>
          <w:sz w:val="28"/>
          <w:szCs w:val="28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/>
          <w:bCs/>
          <w:color w:val="C00000"/>
          <w:sz w:val="20"/>
          <w:szCs w:val="20"/>
        </w:rPr>
        <w:t>package</w:t>
      </w:r>
      <w:r w:rsidRPr="00F811CE">
        <w:rPr>
          <w:rFonts w:ascii="Times New Roman" w:hAnsi="Times New Roman" w:cs="Times New Roman"/>
          <w:color w:val="000000"/>
          <w:sz w:val="20"/>
          <w:szCs w:val="20"/>
        </w:rPr>
        <w:t xml:space="preserve"> finalTest;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color w:val="31849B" w:themeColor="accent5" w:themeShade="BF"/>
          <w:sz w:val="20"/>
          <w:szCs w:val="20"/>
        </w:rPr>
        <w:t>import</w:t>
      </w:r>
      <w:r w:rsidRPr="00F811CE">
        <w:rPr>
          <w:rFonts w:ascii="Times New Roman" w:hAnsi="Times New Roman" w:cs="Times New Roman"/>
          <w:color w:val="000000"/>
          <w:sz w:val="20"/>
          <w:szCs w:val="20"/>
        </w:rPr>
        <w:t xml:space="preserve"> org.testng.annotations.AfterTest;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color w:val="31849B" w:themeColor="accent5" w:themeShade="BF"/>
          <w:sz w:val="20"/>
          <w:szCs w:val="20"/>
        </w:rPr>
        <w:t>import</w:t>
      </w:r>
      <w:r w:rsidRPr="00F811CE">
        <w:rPr>
          <w:rFonts w:ascii="Times New Roman" w:hAnsi="Times New Roman" w:cs="Times New Roman"/>
          <w:color w:val="000000"/>
          <w:sz w:val="20"/>
          <w:szCs w:val="20"/>
        </w:rPr>
        <w:t xml:space="preserve"> org.testng.annotations.BeforeTest;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color w:val="31849B" w:themeColor="accent5" w:themeShade="BF"/>
          <w:sz w:val="20"/>
          <w:szCs w:val="20"/>
        </w:rPr>
        <w:t>import</w:t>
      </w:r>
      <w:r w:rsidRPr="00F811CE">
        <w:rPr>
          <w:rFonts w:ascii="Times New Roman" w:hAnsi="Times New Roman" w:cs="Times New Roman"/>
          <w:color w:val="000000"/>
          <w:sz w:val="20"/>
          <w:szCs w:val="20"/>
        </w:rPr>
        <w:t xml:space="preserve"> org.testng.annotations.Test;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sz w:val="20"/>
          <w:szCs w:val="20"/>
        </w:rPr>
        <w:t>public</w:t>
      </w:r>
      <w:r w:rsidRPr="00F811CE">
        <w:rPr>
          <w:rFonts w:ascii="Times New Roman" w:hAnsi="Times New Roman" w:cs="Times New Roman"/>
          <w:sz w:val="20"/>
          <w:szCs w:val="20"/>
        </w:rPr>
        <w:t xml:space="preserve"> </w:t>
      </w:r>
      <w:r w:rsidRPr="00F811CE">
        <w:rPr>
          <w:rFonts w:ascii="Times New Roman" w:hAnsi="Times New Roman" w:cs="Times New Roman"/>
          <w:bCs/>
          <w:sz w:val="20"/>
          <w:szCs w:val="20"/>
        </w:rPr>
        <w:t>class</w:t>
      </w:r>
      <w:r w:rsidRPr="00F811CE">
        <w:rPr>
          <w:rFonts w:ascii="Times New Roman" w:hAnsi="Times New Roman" w:cs="Times New Roman"/>
          <w:sz w:val="20"/>
          <w:szCs w:val="20"/>
        </w:rPr>
        <w:t xml:space="preserve"> FinalTest </w:t>
      </w:r>
      <w:r w:rsidRPr="00F811CE">
        <w:rPr>
          <w:rFonts w:ascii="Times New Roman" w:hAnsi="Times New Roman" w:cs="Times New Roman"/>
          <w:bCs/>
          <w:sz w:val="20"/>
          <w:szCs w:val="20"/>
        </w:rPr>
        <w:t>extends</w:t>
      </w:r>
      <w:r w:rsidRPr="00F811CE">
        <w:rPr>
          <w:rFonts w:ascii="Times New Roman" w:hAnsi="Times New Roman" w:cs="Times New Roman"/>
          <w:sz w:val="20"/>
          <w:szCs w:val="20"/>
        </w:rPr>
        <w:t xml:space="preserve"> SubClass {</w:t>
      </w:r>
    </w:p>
    <w:p w:rsidR="00F811CE" w:rsidRDefault="00F811CE" w:rsidP="00F811C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11CE" w:rsidRPr="00BA2A55" w:rsidRDefault="00F811CE" w:rsidP="00F811CE">
      <w:pPr>
        <w:pStyle w:val="PlainText"/>
        <w:rPr>
          <w:rFonts w:ascii="Times New Roman" w:hAnsi="Times New Roman" w:cs="Times New Roman"/>
          <w:color w:val="76923C" w:themeColor="accent3" w:themeShade="BF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 </w:t>
      </w:r>
      <w:r w:rsidRPr="00F811CE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Preforming action using TestNG</w:t>
      </w:r>
    </w:p>
    <w:p w:rsidR="00F811CE" w:rsidRPr="003751ED" w:rsidRDefault="00F811CE" w:rsidP="00F811C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/**</w:t>
      </w:r>
    </w:p>
    <w:p w:rsidR="00F811CE" w:rsidRPr="003751ED" w:rsidRDefault="00F811CE" w:rsidP="00F811C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*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@author</w:t>
      </w:r>
      <w:r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FF0066"/>
          <w:sz w:val="22"/>
          <w:szCs w:val="22"/>
        </w:rPr>
        <w:t>Venkadesh,Selvakumar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A2A55">
        <w:rPr>
          <w:rFonts w:ascii="Times New Roman" w:hAnsi="Times New Roman" w:cs="Times New Roman"/>
          <w:color w:val="76923C" w:themeColor="accent3" w:themeShade="BF"/>
          <w:sz w:val="22"/>
          <w:szCs w:val="22"/>
        </w:rPr>
        <w:t>work name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Actions</w:t>
      </w:r>
    </w:p>
    <w:p w:rsidR="00F811CE" w:rsidRPr="003751ED" w:rsidRDefault="00F811CE" w:rsidP="00F811C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Pr="003751ED">
        <w:rPr>
          <w:rFonts w:ascii="Times New Roman" w:hAnsi="Times New Roman" w:cs="Times New Roman"/>
          <w:color w:val="000000" w:themeColor="text1"/>
          <w:sz w:val="22"/>
          <w:szCs w:val="22"/>
        </w:rPr>
        <w:t>*/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 xml:space="preserve">SubClass ii = </w:t>
      </w:r>
      <w:r w:rsidRPr="00F811CE">
        <w:rPr>
          <w:rFonts w:ascii="Times New Roman" w:hAnsi="Times New Roman" w:cs="Times New Roman"/>
          <w:bCs/>
          <w:sz w:val="20"/>
          <w:szCs w:val="20"/>
        </w:rPr>
        <w:t>new</w:t>
      </w:r>
      <w:r w:rsidRPr="00F811CE">
        <w:rPr>
          <w:rFonts w:ascii="Times New Roman" w:hAnsi="Times New Roman" w:cs="Times New Roman"/>
          <w:sz w:val="20"/>
          <w:szCs w:val="20"/>
        </w:rPr>
        <w:t xml:space="preserve"> SubClass();</w:t>
      </w:r>
    </w:p>
    <w:p w:rsid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F811CE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@BeforeTest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sz w:val="20"/>
          <w:szCs w:val="20"/>
        </w:rPr>
        <w:t>public</w:t>
      </w:r>
      <w:r w:rsidRPr="00F811CE">
        <w:rPr>
          <w:rFonts w:ascii="Times New Roman" w:hAnsi="Times New Roman" w:cs="Times New Roman"/>
          <w:sz w:val="20"/>
          <w:szCs w:val="20"/>
        </w:rPr>
        <w:t xml:space="preserve"> </w:t>
      </w:r>
      <w:r w:rsidRPr="00F811CE">
        <w:rPr>
          <w:rFonts w:ascii="Times New Roman" w:hAnsi="Times New Roman" w:cs="Times New Roman"/>
          <w:bCs/>
          <w:color w:val="7030A0"/>
          <w:sz w:val="20"/>
          <w:szCs w:val="20"/>
        </w:rPr>
        <w:t>void</w:t>
      </w:r>
      <w:r w:rsidRPr="00F811CE">
        <w:rPr>
          <w:rFonts w:ascii="Times New Roman" w:hAnsi="Times New Roman" w:cs="Times New Roman"/>
          <w:sz w:val="20"/>
          <w:szCs w:val="20"/>
        </w:rPr>
        <w:t xml:space="preserve"> f() </w:t>
      </w:r>
      <w:r w:rsidRPr="00F811CE">
        <w:rPr>
          <w:rFonts w:ascii="Times New Roman" w:hAnsi="Times New Roman" w:cs="Times New Roman"/>
          <w:bCs/>
          <w:sz w:val="20"/>
          <w:szCs w:val="20"/>
        </w:rPr>
        <w:t>throws</w:t>
      </w:r>
      <w:r w:rsidRPr="00F811CE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ii.browserOpen();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ii.logIn();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sz w:val="20"/>
          <w:szCs w:val="20"/>
        </w:rPr>
        <w:t>public</w:t>
      </w:r>
      <w:r w:rsidRPr="00F811CE">
        <w:rPr>
          <w:rFonts w:ascii="Times New Roman" w:hAnsi="Times New Roman" w:cs="Times New Roman"/>
          <w:sz w:val="20"/>
          <w:szCs w:val="20"/>
        </w:rPr>
        <w:t xml:space="preserve"> </w:t>
      </w:r>
      <w:r w:rsidRPr="00F811CE">
        <w:rPr>
          <w:rFonts w:ascii="Times New Roman" w:hAnsi="Times New Roman" w:cs="Times New Roman"/>
          <w:bCs/>
          <w:color w:val="7030A0"/>
          <w:sz w:val="20"/>
          <w:szCs w:val="20"/>
        </w:rPr>
        <w:t>void</w:t>
      </w:r>
      <w:r w:rsidRPr="00F811CE">
        <w:rPr>
          <w:rFonts w:ascii="Times New Roman" w:hAnsi="Times New Roman" w:cs="Times New Roman"/>
          <w:sz w:val="20"/>
          <w:szCs w:val="20"/>
        </w:rPr>
        <w:t xml:space="preserve"> g() </w:t>
      </w:r>
      <w:r w:rsidRPr="00F811CE">
        <w:rPr>
          <w:rFonts w:ascii="Times New Roman" w:hAnsi="Times New Roman" w:cs="Times New Roman"/>
          <w:bCs/>
          <w:sz w:val="20"/>
          <w:szCs w:val="20"/>
        </w:rPr>
        <w:t>throws</w:t>
      </w:r>
      <w:r w:rsidRPr="00F811CE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ii.upload();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ii.forward();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ii.update();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ii.fetch();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ii.listing();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ii.feature();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258B0" w:rsidRDefault="00B258B0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0"/>
          <w:szCs w:val="20"/>
        </w:rPr>
      </w:pPr>
    </w:p>
    <w:p w:rsidR="00B258B0" w:rsidRDefault="00B258B0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0"/>
          <w:szCs w:val="20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646464"/>
          <w:sz w:val="20"/>
          <w:szCs w:val="20"/>
        </w:rPr>
        <w:t>@AfterTest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bCs/>
          <w:sz w:val="20"/>
          <w:szCs w:val="20"/>
        </w:rPr>
        <w:t>public</w:t>
      </w:r>
      <w:r w:rsidRPr="00F811CE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F811CE">
        <w:rPr>
          <w:rFonts w:ascii="Times New Roman" w:hAnsi="Times New Roman" w:cs="Times New Roman"/>
          <w:bCs/>
          <w:color w:val="7030A0"/>
          <w:sz w:val="20"/>
          <w:szCs w:val="20"/>
        </w:rPr>
        <w:t>void</w:t>
      </w:r>
      <w:r w:rsidRPr="00F811CE">
        <w:rPr>
          <w:rFonts w:ascii="Times New Roman" w:hAnsi="Times New Roman" w:cs="Times New Roman"/>
          <w:sz w:val="20"/>
          <w:szCs w:val="20"/>
        </w:rPr>
        <w:t xml:space="preserve"> h() </w:t>
      </w:r>
      <w:r w:rsidRPr="00F811CE">
        <w:rPr>
          <w:rFonts w:ascii="Times New Roman" w:hAnsi="Times New Roman" w:cs="Times New Roman"/>
          <w:bCs/>
          <w:sz w:val="20"/>
          <w:szCs w:val="20"/>
        </w:rPr>
        <w:t>throws</w:t>
      </w:r>
      <w:r w:rsidRPr="00F811CE">
        <w:rPr>
          <w:rFonts w:ascii="Times New Roman" w:hAnsi="Times New Roman" w:cs="Times New Roman"/>
          <w:sz w:val="20"/>
          <w:szCs w:val="20"/>
        </w:rPr>
        <w:t xml:space="preserve"> Exception {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ii.logOut();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sz w:val="20"/>
          <w:szCs w:val="20"/>
        </w:rPr>
        <w:t>ii.browserClose();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811CE" w:rsidRPr="00F811CE" w:rsidRDefault="00F811CE" w:rsidP="00F81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1C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811CE" w:rsidRPr="00F811CE" w:rsidRDefault="00F811CE" w:rsidP="00F811CE">
      <w:pPr>
        <w:pStyle w:val="PlainText"/>
        <w:rPr>
          <w:rFonts w:ascii="Times New Roman" w:hAnsi="Times New Roman" w:cs="Times New Roman"/>
          <w:color w:val="F79646" w:themeColor="accent6"/>
          <w:sz w:val="20"/>
          <w:szCs w:val="20"/>
        </w:rPr>
      </w:pPr>
    </w:p>
    <w:p w:rsidR="00556480" w:rsidRDefault="00556480" w:rsidP="00F811CE">
      <w:pPr>
        <w:pStyle w:val="PlainText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</w:pPr>
    </w:p>
    <w:p w:rsidR="00556480" w:rsidRDefault="00556480" w:rsidP="00F811CE">
      <w:pPr>
        <w:pStyle w:val="PlainText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</w:pPr>
    </w:p>
    <w:p w:rsidR="007E5A2D" w:rsidRDefault="00F811CE" w:rsidP="00F811CE">
      <w:pPr>
        <w:pStyle w:val="PlainText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</w:pPr>
      <w:r w:rsidRPr="00F811CE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  <w:lastRenderedPageBreak/>
        <w:t>Properties</w:t>
      </w:r>
    </w:p>
    <w:p w:rsidR="00556480" w:rsidRDefault="00556480" w:rsidP="00F811CE">
      <w:pPr>
        <w:pStyle w:val="PlainText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:rsidR="00B258B0" w:rsidRPr="00B258B0" w:rsidRDefault="00B258B0" w:rsidP="00F811CE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Base.Properties</w:t>
      </w:r>
    </w:p>
    <w:p w:rsidR="00556480" w:rsidRDefault="0055648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URL=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http://uat.techfetch.com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username=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trainee2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@tiliconveli.com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password=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TV@234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candidatelogin=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.//*[@id='ucHeaderCtrl_divCandidate']/a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loginbutton=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jsloginpop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mailid=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//.//*[@id='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txtemailid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password1=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//.//*[@id='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txtpwd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submitbutton=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//.//*[@id='btnSubmit']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usersetting=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.//*[@id='drop7']/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logoutbutton=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mini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-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nav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div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/input</w:t>
      </w:r>
    </w:p>
    <w:p w:rsidR="003751ED" w:rsidRDefault="003751ED" w:rsidP="00F811CE">
      <w:pPr>
        <w:pStyle w:val="PlainTex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B258B0" w:rsidRPr="00B258B0" w:rsidRDefault="00B258B0" w:rsidP="00F811CE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Upload.properties</w:t>
      </w:r>
    </w:p>
    <w:p w:rsid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Uploadicon=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.//*[@id='ucMoreResumes_lblJobs']/table/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[1]/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[4]/a/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Iconsave=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.//*[@id='btnSubmit']</w:t>
      </w: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</w:p>
    <w:p w:rsidR="00B258B0" w:rsidRDefault="00B258B0" w:rsidP="00B258B0">
      <w:pPr>
        <w:pStyle w:val="PlainText"/>
        <w:rPr>
          <w:rFonts w:ascii="Times New Roman" w:hAnsi="Times New Roman" w:cs="Times New Roman"/>
          <w:i/>
          <w:color w:val="2A00FF"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path=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E:\\workspace\\TechFetch.Automation\\resume.docx</w:t>
      </w:r>
    </w:p>
    <w:p w:rsidR="00556480" w:rsidRDefault="00556480" w:rsidP="00B258B0">
      <w:pPr>
        <w:pStyle w:val="PlainText"/>
        <w:rPr>
          <w:rFonts w:ascii="Times New Roman" w:hAnsi="Times New Roman" w:cs="Times New Roman"/>
          <w:i/>
          <w:color w:val="2A00FF"/>
          <w:sz w:val="20"/>
          <w:szCs w:val="20"/>
        </w:rPr>
      </w:pPr>
    </w:p>
    <w:p w:rsidR="00556480" w:rsidRDefault="00556480" w:rsidP="00B258B0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55648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Delete.Properties</w:t>
      </w:r>
    </w:p>
    <w:p w:rsid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a=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.//*[@id='ucMoreResumes_lblJobs']/table/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[1]/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[7]/a/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b=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.//*[@id='rdConfidential']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c=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.//*[@id='btnClose']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d=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.//*[@id='ucMoreResumes_lblJobs']/table/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[1]/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[7]/a/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e=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.//*[@id='rdNotAvailable']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f=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.//*[@id='btnDelete']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g=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.//*[@id='ucMoreResumes_lblJobs']/table/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[1]/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[7]/a/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h=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.//*[@id='rdDelete']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i=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.//*[@id='btnDelete']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j=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.//*[@id='rdbtnParttimeno']</w:t>
      </w:r>
    </w:p>
    <w:p w:rsidR="00556480" w:rsidRPr="00556480" w:rsidRDefault="00556480" w:rsidP="00556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56480">
        <w:rPr>
          <w:rFonts w:ascii="Times New Roman" w:hAnsi="Times New Roman" w:cs="Times New Roman"/>
          <w:i/>
          <w:color w:val="000000"/>
          <w:sz w:val="20"/>
          <w:szCs w:val="20"/>
        </w:rPr>
        <w:t>l=</w:t>
      </w:r>
      <w:r w:rsidRPr="00556480">
        <w:rPr>
          <w:rFonts w:ascii="Times New Roman" w:hAnsi="Times New Roman" w:cs="Times New Roman"/>
          <w:i/>
          <w:color w:val="2A00FF"/>
          <w:sz w:val="20"/>
          <w:szCs w:val="20"/>
        </w:rPr>
        <w:t>.//*[@id='btndeletecloseCW']</w:t>
      </w:r>
    </w:p>
    <w:p w:rsidR="00556480" w:rsidRPr="00556480" w:rsidRDefault="00556480" w:rsidP="00B258B0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B258B0" w:rsidRPr="00B258B0" w:rsidRDefault="00B258B0" w:rsidP="00B258B0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Forward</w:t>
      </w: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.Properties</w:t>
      </w:r>
    </w:p>
    <w:p w:rsidR="00B258B0" w:rsidRDefault="00B258B0" w:rsidP="00B258B0">
      <w:pPr>
        <w:pStyle w:val="PlainText"/>
        <w:rPr>
          <w:rFonts w:ascii="Times New Roman" w:hAnsi="Times New Roman" w:cs="Times New Roman"/>
          <w:i/>
          <w:color w:val="2A00FF"/>
          <w:sz w:val="20"/>
          <w:szCs w:val="20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ProfileClick=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.//*[@id='ucMoreResumes_lblJobs']/table/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[1]/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[5]/a/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ProfileDownload=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#download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ProfileForward=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.//*[@id='forward']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ProfileForwardToMail=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.//*[@id='txtTo']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ProfileForwardID=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training1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@tiliconveli.com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ProfileSendButton=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btnsendmail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ProfileClose=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.//*[@id='btnPnlClose']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usersetting=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.//*[@id='drop7']/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logoutbutton=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mini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-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nav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div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/input</w:t>
      </w:r>
    </w:p>
    <w:p w:rsid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Update.Properties</w:t>
      </w:r>
    </w:p>
    <w:p w:rsid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MyResume=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[2]/a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AddResume=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addresumetab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Name1=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.//*[@id='txtFName']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Name2=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.//*[@id='txtMName']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Name3=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.//*[@id='txtLName']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Country=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.//*[@id='ddsCountry']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City=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.//*[@id='txtCity']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MobNo=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.//*[@id='txtPhoneM']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HomeNo=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.//*[@id='txtPhoneA']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WorkNo=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.//*[@id='txtPhoneW']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ExtensionNo=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.//*[@id='txtExtn']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PrefferedTime=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.//*[@id='ddlPreferredTime']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Phone=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.//*[@id='ddlPhone']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Citizen=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.//*[@id='ddsCitizen']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WorkAuthorization=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.//*[@id='chkWorkAuthorizationTNEAD']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NeedNewH1B=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ddltneadlist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Resumeupload=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resumeupload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Submitt=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.//*[@id='btnSubmit']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Bachelor=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rdBachelor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ExcpectedSalary=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ddlExpectedSalaryYear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ExpectedSalaryHour=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ddlExpectedSalaryHour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txtJobTitle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TotalExperience=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ddsTotalExperience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ExpValue=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option[value=\"17\"]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USAExperience=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ddsUSAExperience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ResumeTitle=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txtResumeTitle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path=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resumeupload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Professional=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btnProfessional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SpecializedArea=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ddlSpecializedArea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SpecializedSkill=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ddlSpecializedSkill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Skill1=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txtSkill1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Skills=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btnSkills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Years1=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ddlYears1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BusinessDomain=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chkBusinessDomaintelecom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PublishToAll=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radPublishToAll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prefjob=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chkprefjobyes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Preferences=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btnPreferences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Keywords=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txtKeywords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Contarctjobtype=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chkcontarctjobtype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Contracttype=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contracttype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Permanentjobtype=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chkpermanentjobtype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Jobwithtitle=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txtJobwithtitle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Years=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ddlYears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Yearvalue=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#ddlYears</w:t>
      </w: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&gt;</w:t>
      </w: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option[value=\"2\"]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txtAlertName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btnJobAlert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Myjobsbutton=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[3]/a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firstname=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stephen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middlename=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lastname=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clarous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city=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Yaamba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,</w:t>
      </w: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Queensland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phone(mobile)=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9875309123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phone(home)=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9875309124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phone(work)=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9875309125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phoneextension=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452312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upload=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E:\\workspace\\TechFetch.Automation\\resume.docx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no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resumetitle=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uploadfile=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E:\\workspace\\TechFetch.Automation\\resume.docx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skill=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infosys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keyword=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newjobbsss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keywords=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B258B0" w:rsidRPr="00556480" w:rsidRDefault="00B258B0" w:rsidP="00B258B0">
      <w:pPr>
        <w:pStyle w:val="PlainText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Fetch.Properties</w:t>
      </w:r>
    </w:p>
    <w:p w:rsidR="00B258B0" w:rsidRPr="00B258B0" w:rsidRDefault="00B258B0" w:rsidP="00B258B0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0"/>
          <w:szCs w:val="20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myjobs=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[3]/a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fetchjobs=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fetchjobstab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keyword=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txtKeyword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keyall=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rbKeywordsAll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country=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ddlCountry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splzdarea=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ddlSpecializedArea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advoption=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li1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state=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txtcity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needh1b=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chkPreferredEmployment_5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securityclearance=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chkWorkAuthorization_1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nedh1b=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chkWorkAuthorization_5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h1bworkpermit=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chkWorkAuthorization_4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ead=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chkWorkAuthorization_3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greencard=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chkWorkAuthorization_2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remote=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chkRemote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excludewords=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txtExcludeWords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jobpost=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ddlJobPost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fetchjob=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btnFetchJobs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clickingjobalert=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[4]/a[1]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keywords=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title=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newjobbsss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keywords=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java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cityname=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Machhiwara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,</w:t>
      </w: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Punjab</w:t>
      </w:r>
    </w:p>
    <w:p w:rsid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excludekeyword=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unix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B258B0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Listing.Properties</w:t>
      </w:r>
    </w:p>
    <w:p w:rsidR="00B258B0" w:rsidRPr="00B258B0" w:rsidRDefault="00B258B0" w:rsidP="00B258B0">
      <w:pPr>
        <w:pStyle w:val="PlainTex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jobalertmenu=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[4]/a[1]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createjobalert=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createjobalerttab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profileselection=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.//*[@id='ddlProfile']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excludecompany=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.//*[@id='txtExclucompname']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alertname1=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.//*[@id='txtAlertName']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savebutton=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.//*[@id='btnSaveAlert']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menu=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[4]/a[1]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alertlist=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alertlisttab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consolidatedalert=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consstatus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-filter']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instantalert=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insstatus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-filter']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deleteicon=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tblouterdiv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']/table/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tbody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tr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[2]/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td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</w:rPr>
        <w:t>[7]/a/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img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excludecompanyname=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techbuzm</w:t>
      </w:r>
    </w:p>
    <w:p w:rsidR="00B258B0" w:rsidRPr="00B258B0" w:rsidRDefault="00B258B0" w:rsidP="00B2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258B0">
        <w:rPr>
          <w:rFonts w:ascii="Times New Roman" w:hAnsi="Times New Roman" w:cs="Times New Roman"/>
          <w:i/>
          <w:color w:val="000000"/>
          <w:sz w:val="20"/>
          <w:szCs w:val="20"/>
        </w:rPr>
        <w:t>alertname=</w:t>
      </w:r>
      <w:r w:rsidRPr="00B258B0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teche</w:t>
      </w:r>
    </w:p>
    <w:p w:rsidR="007E5A2D" w:rsidRDefault="007E5A2D" w:rsidP="00F811CE">
      <w:pPr>
        <w:pStyle w:val="PlainTex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EA6C04" w:rsidRDefault="00EA6C04" w:rsidP="00F811CE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EA6C04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Feature.Properties</w:t>
      </w:r>
    </w:p>
    <w:p w:rsidR="00EA6C04" w:rsidRDefault="00EA6C04" w:rsidP="00F811CE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features_click=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cssmenu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']/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ul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/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li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[6]/a/i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demandindex=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demandindextab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profile=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ddlprofile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spealized=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ddlspecializedarea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lastRenderedPageBreak/>
        <w:t>date=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ddlmonthyear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state=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ddlstate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seeresult=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.//*[@id='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  <w:u w:val="single"/>
        </w:rPr>
        <w:t>btnsubmit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']</w:t>
      </w: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0"/>
          <w:szCs w:val="20"/>
        </w:rPr>
      </w:pP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0"/>
          <w:szCs w:val="20"/>
        </w:rPr>
      </w:pP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 w:rsidRPr="00EA6C04"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Log4j.Properties</w:t>
      </w: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3F7F5F"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3F7F5F"/>
          <w:sz w:val="20"/>
          <w:szCs w:val="20"/>
        </w:rPr>
        <w:t>#Define loggers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log4j.logger.devpinoyLogger=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DEBUG,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file1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org.apache.log4j.RollingFileAppender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log4j.appender.file1.File=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E:\\workspace\\Final.automation\\Manual.logs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log4j.appender.file1.Append=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true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log4j.appender.file1.ImmediateFlush=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true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log4j.appender.file1.MaxFileSize=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100MB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log4j.appender.file1.MaxBackupIndex=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5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log4j.appender.file1.layout=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org.apache.log4j.HtmlLayout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log4j.appender.file1.layout.ConversionPattern=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%d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%d{Z}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[%t]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%-5p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(%F:%L)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-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2A00FF"/>
          <w:sz w:val="20"/>
          <w:szCs w:val="20"/>
        </w:rPr>
        <w:t>%m%n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</w:p>
    <w:p w:rsidR="00EA6C04" w:rsidRPr="00EA6C04" w:rsidRDefault="00EA6C04" w:rsidP="00F811CE">
      <w:pPr>
        <w:pStyle w:val="PlainText"/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31849B" w:themeColor="accent5" w:themeShade="BF"/>
          <w:sz w:val="24"/>
          <w:szCs w:val="24"/>
        </w:rPr>
        <w:t>Pom.XML</w:t>
      </w:r>
    </w:p>
    <w:p w:rsidR="007E5A2D" w:rsidRPr="00B258B0" w:rsidRDefault="007E5A2D" w:rsidP="00F811CE">
      <w:pPr>
        <w:pStyle w:val="PlainTex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FF0066"/>
          <w:sz w:val="20"/>
          <w:szCs w:val="20"/>
        </w:rPr>
        <w:t>&lt;project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xmlns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"http://maven.apache.org/POM/4.0.0"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xmlns:xsi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"http://www.w3.org/2001/XMLSchema-instance"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xsi:schemaLocation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modelVersion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4.0.0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modelVersion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Final.automation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Final.automation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0.0.1-SNAPSHOT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packaging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jar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packaging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name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Final.automation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name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url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http://uat.techfetch.com/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url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properties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project.build.sourceEncoding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UTF-8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project.build.sourceEncoding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properties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7030A0"/>
          <w:sz w:val="20"/>
          <w:szCs w:val="20"/>
        </w:rPr>
        <w:t>&lt;dependencies&gt;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org.testng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testng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6.8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scope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compile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scope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log4j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1.2.17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org.seleniumhq.selenium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selenium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-server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2.44.0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org.seleniumhq.selenium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selenium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-java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lastRenderedPageBreak/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3.4.0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&lt;/dependency&gt;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7030A0"/>
          <w:sz w:val="20"/>
          <w:szCs w:val="20"/>
        </w:rPr>
        <w:t>&lt;/dependencies&gt;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8080"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build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sourceDirectory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src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sourceDirectory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7030A0"/>
          <w:sz w:val="20"/>
          <w:szCs w:val="20"/>
        </w:rPr>
        <w:t>&lt;plugins&gt;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&lt;plugin&gt;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org.apache.maven.plugins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maven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-compiler-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plugin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3.5.1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configuration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source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1.8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source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target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1.8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target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fork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true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fork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executable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C:\Program Files\Java\jdk1.8.0_121\bin\javac.exe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executable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configuration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&lt;/plugin&gt;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&lt;plugin&gt;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org.apache.maven.plugins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groupId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maven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-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surefire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-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plugin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artifactId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2.20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configuration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suiteXmlFiles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suiteXmlFile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testng.xml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suiteXmlFile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suiteXmlFiles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configuration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70C0"/>
          <w:sz w:val="20"/>
          <w:szCs w:val="20"/>
        </w:rPr>
        <w:t>&lt;/plugin&gt;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7030A0"/>
          <w:sz w:val="20"/>
          <w:szCs w:val="20"/>
        </w:rPr>
        <w:t>&lt;/plugins&gt;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build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0066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FF0066"/>
          <w:sz w:val="20"/>
          <w:szCs w:val="20"/>
        </w:rPr>
        <w:t>&lt;/project&gt;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EA6C04">
        <w:rPr>
          <w:rFonts w:ascii="Times New Roman" w:hAnsi="Times New Roman" w:cs="Times New Roman"/>
          <w:b/>
          <w:i/>
          <w:color w:val="0070C0"/>
          <w:sz w:val="24"/>
          <w:szCs w:val="24"/>
        </w:rPr>
        <w:t>TestNG.XML</w:t>
      </w:r>
    </w:p>
    <w:p w:rsidR="004A5D19" w:rsidRPr="00EA6C04" w:rsidRDefault="004A5D19" w:rsidP="00EA6C04">
      <w:pPr>
        <w:pStyle w:val="PlainText"/>
        <w:rPr>
          <w:rFonts w:ascii="Times New Roman" w:hAnsi="Times New Roman" w:cs="Times New Roman"/>
          <w:i/>
          <w:sz w:val="20"/>
          <w:szCs w:val="20"/>
        </w:rPr>
      </w:pP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&lt;?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xml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version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"1.0"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encoding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"UTF-8"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?&gt;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&lt;!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DOCTYPE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suite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808080"/>
          <w:sz w:val="20"/>
          <w:szCs w:val="20"/>
        </w:rPr>
        <w:t>SYSTEM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3F7F5F"/>
          <w:sz w:val="20"/>
          <w:szCs w:val="20"/>
        </w:rPr>
        <w:t>"http://testng.org/testng-1.0.dtd"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name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"Suite"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test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name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"Test"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packages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package</w:t>
      </w:r>
      <w:r w:rsidRPr="00EA6C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7F007F"/>
          <w:sz w:val="20"/>
          <w:szCs w:val="20"/>
        </w:rPr>
        <w:t>name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EA6C04">
        <w:rPr>
          <w:rFonts w:ascii="Times New Roman" w:hAnsi="Times New Roman" w:cs="Times New Roman"/>
          <w:i/>
          <w:iCs/>
          <w:color w:val="2A00FF"/>
          <w:sz w:val="20"/>
          <w:szCs w:val="20"/>
        </w:rPr>
        <w:t>"finalTest"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/&gt;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packages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test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3F5FBF"/>
          <w:sz w:val="20"/>
          <w:szCs w:val="20"/>
        </w:rPr>
        <w:t>&lt;!-- Test --&gt;</w:t>
      </w: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3F5FBF"/>
          <w:sz w:val="20"/>
          <w:szCs w:val="20"/>
        </w:rPr>
      </w:pP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&lt;/</w:t>
      </w:r>
      <w:r w:rsidRPr="00EA6C04">
        <w:rPr>
          <w:rFonts w:ascii="Times New Roman" w:hAnsi="Times New Roman" w:cs="Times New Roman"/>
          <w:i/>
          <w:color w:val="3F7F7F"/>
          <w:sz w:val="20"/>
          <w:szCs w:val="20"/>
        </w:rPr>
        <w:t>suite</w:t>
      </w:r>
      <w:r w:rsidRPr="00EA6C04">
        <w:rPr>
          <w:rFonts w:ascii="Times New Roman" w:hAnsi="Times New Roman" w:cs="Times New Roman"/>
          <w:i/>
          <w:color w:val="008080"/>
          <w:sz w:val="20"/>
          <w:szCs w:val="20"/>
        </w:rPr>
        <w:t>&gt;</w:t>
      </w:r>
      <w:r w:rsidRPr="00EA6C04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EA6C04">
        <w:rPr>
          <w:rFonts w:ascii="Times New Roman" w:hAnsi="Times New Roman" w:cs="Times New Roman"/>
          <w:i/>
          <w:color w:val="3F5FBF"/>
          <w:sz w:val="20"/>
          <w:szCs w:val="20"/>
        </w:rPr>
        <w:t>&lt;!-- Suite --&gt;</w:t>
      </w:r>
    </w:p>
    <w:p w:rsidR="00EA6C04" w:rsidRP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</w:pPr>
    </w:p>
    <w:p w:rsidR="00EA6C04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</w:pPr>
      <w:r w:rsidRPr="00EA6C04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</w:rPr>
        <w:t>Jenkins Console</w:t>
      </w:r>
    </w:p>
    <w:p w:rsidR="00EA6C04" w:rsidRPr="006320E3" w:rsidRDefault="00EA6C04" w:rsidP="00EA6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E36C0A" w:themeColor="accent6" w:themeShade="BF"/>
        </w:rPr>
      </w:pPr>
    </w:p>
    <w:p w:rsidR="006320E3" w:rsidRPr="0021332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213323">
        <w:rPr>
          <w:rFonts w:ascii="Times New Roman" w:hAnsi="Times New Roman" w:cs="Times New Roman"/>
          <w:b/>
          <w:i/>
          <w:sz w:val="20"/>
          <w:szCs w:val="20"/>
        </w:rPr>
        <w:t>JENKINS REPORT FOR TECHFETCH</w:t>
      </w:r>
    </w:p>
    <w:p w:rsidR="006320E3" w:rsidRPr="0021332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Started by user _[8mha:////4FKuxqYt+eMwClIU45PAR/hXrAd/2/dNaNA7iFm0Gl+2AAAAlx+LCAAAAAAAAP9b85aBtbiIQTGjNKU4P08v</w:t>
      </w:r>
      <w:r w:rsidRPr="006320E3">
        <w:rPr>
          <w:rFonts w:ascii="Times New Roman" w:hAnsi="Times New Roman" w:cs="Times New Roman"/>
          <w:i/>
          <w:sz w:val="20"/>
          <w:szCs w:val="20"/>
        </w:rPr>
        <w:lastRenderedPageBreak/>
        <w:t>OT+vOD8nVc83PyU1x6OyILUoJzMv2y+/JJUBAhiZGBgqihhk0NSjKDWzXb3RdlLBUSYGJk8GtpzUvPSSDB8G5tKinBIGIZ+sxLJE/ZzEvHT94JKizLx0a6BxUmjGOUNodHsLgAzOEgZu/dLi1CL9lNKi9EQAs2NqUcAAAAA=_[</w:t>
      </w:r>
      <w:r>
        <w:rPr>
          <w:rFonts w:ascii="Times New Roman" w:hAnsi="Times New Roman" w:cs="Times New Roman"/>
          <w:i/>
          <w:sz w:val="20"/>
          <w:szCs w:val="20"/>
        </w:rPr>
        <w:t>SelvaVenkattesting</w:t>
      </w:r>
    </w:p>
    <w:p w:rsidR="00213323" w:rsidRPr="00213323" w:rsidRDefault="006320E3" w:rsidP="00213323">
      <w:pPr>
        <w:pStyle w:val="HTMLPreformatted"/>
      </w:pPr>
      <w:r w:rsidRPr="006320E3">
        <w:rPr>
          <w:rFonts w:ascii="Times New Roman" w:hAnsi="Times New Roman" w:cs="Times New Roman"/>
          <w:i/>
        </w:rPr>
        <w:t>Building in workspace</w:t>
      </w:r>
      <w:r w:rsidR="00213323">
        <w:rPr>
          <w:rFonts w:ascii="Times New Roman" w:hAnsi="Times New Roman" w:cs="Times New Roman"/>
          <w:i/>
        </w:rPr>
        <w:t>:-</w:t>
      </w:r>
      <w:r w:rsidRPr="006320E3">
        <w:rPr>
          <w:rFonts w:ascii="Times New Roman" w:hAnsi="Times New Roman" w:cs="Times New Roman"/>
          <w:i/>
        </w:rPr>
        <w:t xml:space="preserve"> </w:t>
      </w:r>
      <w:r w:rsidR="00213323" w:rsidRPr="00213323">
        <w:rPr>
          <w:rFonts w:ascii="Times New Roman" w:hAnsi="Times New Roman" w:cs="Times New Roman"/>
          <w:i/>
        </w:rPr>
        <w:t>E:\workspace\Final.automation\pom.xml install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Established TCP socket on 64741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[TechAutolog] $ "C:\Program Files\Java\jdk1.8.0_121/bin/java" -cp "C:\Program Files (x86)\Jenkins\plugins\maven-plugin\WEB-INF\lib\maven35-agent-1.11.jar;C:\Program Files (x86)\Jenkins\tools\hudson.tasks.Maven_MavenInstallation\maven\boot\plexus-classworlds-2.5.2.jar;C:\Program Files (x86)\Jenkins\tools\hudson.tasks.Maven_MavenInstallation\maven/conf/logging" jenkins.maven3.agent.Maven35Main "C:\Program Files (x86)\Jenkins\tools\hudson.tasks.Maven_MavenInstallation\maven" "C:\Program Files (x86)\Jenkins\war\WEB-INF\lib\remoting-3.10.jar" "C:\Program Files (x86)\Jenkins\plugins\maven-plugin\WEB-INF\lib\maven35-interceptor-1.11.jar" "C:\Program Files (x86)\Jenkins\plugins\maven-plugin\WEB-INF\lib\maven3-interceptor-commons-1.11.jar" 64741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&lt;===[JENKINS REMOTING CAPACITY]===&gt;___channel started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Executing Maven:  -B -f E:\programsworkspace\TechAutolog\pom.xml install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Scanning for projects...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  <w:highlight w:val="darkGray"/>
        </w:rPr>
        <w:t>Building Final.Automation 0.0.1-SNAPSHOT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maven-resources-plugin:2.6:resources (default-resources)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Using 'UTF-8' encoding to copy filtered resources.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skip non existing resourceDirectory E:\programsworkspace\TechAutolog\src\main\resources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maven-compiler-plugin:3.5.1:compile (default-compile)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Nothing to compile - all classes are up to date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maven-resources-plugin:2.6:testResources (default-testResources)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Using 'UTF-8' encoding to copy filtered resources.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skip non existing resourceDirectory E:\programsworkspace\TechAutolog\src\test\resources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maven-compiler-plugin:3.5.1:testCompile (default-testCompile)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No sources to compile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maven-surefire-plugin:2.20:test (default-test)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 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  <w:highlight w:val="darkGray"/>
        </w:rPr>
        <w:t>T E S T 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213323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Running TestSuite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Starting ChromeDriver 2.30.477700 (0057494ad8732195794a7b32078424f92a5fce41) on port 21934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Only local connections are allowed.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Aug 03, 2017 5:14:57 PM org.openqa.selenium.remote.ProtocolHandshake createSession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: Detected dialect: OSS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Opening Techfetch webiste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1176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Opening candidate menu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lastRenderedPageBreak/>
        <w:t>3375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Login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13606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mailid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13676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password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19825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submit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31101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Replacedocs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46391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Uploading Resume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58059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Submit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61187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Close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No of Windows:1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CDwindow-60af75df-c4a4-4b4c-b21c-dd05245d309e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73437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Profile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73441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No of Windows:2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No of Windows:2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CDwindow-60af75df-c4a4-4b4c-b21c-dd05245d309e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CDwindow-bbec86e0-9e85-4df3-baf7-7f19cd3bbe62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86208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Downloading Profile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92331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Forward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105594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Forward Mailid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108931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SendButton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112058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CloseButton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112229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Opening MyResume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115407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AddResume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127629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FirstName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127688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MiddleName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127782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LastName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129863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Country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130277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City,state or zip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130392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MobilePhone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130524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HomePhone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130655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WorkPhone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130763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Extension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130897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PrefferedTime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131030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Home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131194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Citizen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131314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WorkAuthorization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131459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NeedNewH1B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131539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clearing upload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131602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Resume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149082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Submit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159284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Switching to Professional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160448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Bachelor button on Highest degree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160545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Expected salary per year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160680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Expected salary per hour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160921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job title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161027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total experience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161082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Value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161188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USA experience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161400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resume title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161516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Uploading resume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179314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save and next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180416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specialized area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180501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specialized skills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180781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skill1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180866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Selecting years for skill1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181016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save and next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191160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preferred employment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lastRenderedPageBreak/>
        <w:t>191248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Selecting resume publishing options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191338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domain experience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192486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save and next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202731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Entering keywords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202820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job type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203208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Entering job with title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203298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years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203665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Entering alert name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203781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save and next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205945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my jobs tab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208909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fetch job tab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220053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move to content frame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220173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the keyword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220293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 the type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220418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 the country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220504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 the specialized skills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220615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 the browse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221806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 the state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222940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prefered employment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223034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223119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223170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223259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223344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223440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223482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work authorization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223605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Clickingthe check remote option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223693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the exclude words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223786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Selecting a job within a days/months/years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226847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a fetch job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231964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JobAlert menu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232706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Create jobalert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242817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Selecting profile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245007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Entering exclude company name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250227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save alert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255545 [</w:t>
      </w:r>
      <w:r w:rsidRPr="00213323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alertlist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271038 [</w:t>
      </w:r>
      <w:r w:rsidRPr="00563D18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Features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273968 [</w:t>
      </w:r>
      <w:r w:rsidRPr="00563D18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Demand index 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286150 [</w:t>
      </w:r>
      <w:r w:rsidRPr="00563D18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>] INFO devpinoyLogger  - Clicking Profilebutton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312094 [</w:t>
      </w:r>
      <w:r w:rsidRPr="00563D18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user settings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325702 [</w:t>
      </w:r>
      <w:r w:rsidRPr="00563D18">
        <w:rPr>
          <w:rFonts w:ascii="Times New Roman" w:hAnsi="Times New Roman" w:cs="Times New Roman"/>
          <w:i/>
          <w:color w:val="9900CC"/>
          <w:sz w:val="20"/>
          <w:szCs w:val="20"/>
        </w:rPr>
        <w:t>main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INFO devpinoyLogger  - Clicking logout button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Tests run: 8, Failures: 0, Errors: 0, Skipped: 0, Time elapsed: 348.918 s - in TestSuite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Results: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Tests run: 8, Failures: 0, Errors: 0, Skipped: 0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0070C0"/>
          <w:sz w:val="20"/>
          <w:szCs w:val="20"/>
        </w:rPr>
        <w:t>JENKINS</w:t>
      </w:r>
      <w:r w:rsidRPr="006320E3">
        <w:rPr>
          <w:rFonts w:ascii="Times New Roman" w:hAnsi="Times New Roman" w:cs="Times New Roman"/>
          <w:i/>
          <w:sz w:val="20"/>
          <w:szCs w:val="20"/>
        </w:rPr>
        <w:t>] Recording test results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_[8mha:////4HYUEnpEak2l/0Bvy+nr283PVGnUL4zefqLFA2a05wfkAAAAYB+LCAAAAAAAAP9b85aBtbiIQSmjNKU4P0+vJLE4u1gvPjexLDVPzxdEGvvmZ+X75ZekLlOVfvTjc8FPJgaGiiIGKaiG5Py84vycVD1nCA1SyAABjCCFBQCV27OjYAAAAA==_[0m[INFO] --- maven-jar-plugin:2.4:jar (default-jar)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Building jar: E:\programsworkspace\TechAutolog\target\Final.Automation-0.0.1-SNAPSHOT.jar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lastRenderedPageBreak/>
        <w:t>_[8mha:////4HYUEnpEak2l/0Bvy+nr283PVGnUL4zefqLFA2a05wfkAAAAYB+LCAAAAAAAAP9b85aBtbiIQSmjNKU4P0+vJLE4u1gvPjexLDVPzxdEGvvmZ+X75ZekLlOVfvTjc8FPJgaGiiIGKaiG5Py84vycVD1nCA1SyAABjCCFBQCV27OjYAAAAA==_[0m[INFO] --- maven-install-plugin:2.4:install (default-install) @ Final.Automation 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Installing E:\programsworkspace\TechAutolog\target\Final.Automation-0.0.1-SNAPSHOT.jar to C:\Windows\system32\config\systemprofile\.m2\repository\Final.Automation\Final.Automation\0.0.1-SNAPSHOT\Final.Automation-0.0.1-SNAPSHOT.jar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Installing E:\programsworkspace\TechAutolog\pom.xml to C:\Windows\system32\config\systemprofile\.m2\repository\Final.Automation\Final.Automation\0.0.1-SNAPSHOT\Final.Automation-0.0.1-SNAPSHOT.pom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 xml:space="preserve">] 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  <w:highlight w:val="darkGray"/>
        </w:rPr>
        <w:t>BUILD SUCCESS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Total time: 05:56 min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Finished at: 2017-08-03T17:20:45+05:30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Final Memory: 21M/195M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C00000"/>
          <w:sz w:val="20"/>
          <w:szCs w:val="20"/>
        </w:rPr>
        <w:t>INFO</w:t>
      </w:r>
      <w:r w:rsidRPr="006320E3">
        <w:rPr>
          <w:rFonts w:ascii="Times New Roman" w:hAnsi="Times New Roman" w:cs="Times New Roman"/>
          <w:i/>
          <w:sz w:val="20"/>
          <w:szCs w:val="20"/>
        </w:rPr>
        <w:t>] ------------------------------------------------------------------------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0070C0"/>
          <w:sz w:val="20"/>
          <w:szCs w:val="20"/>
        </w:rPr>
        <w:t>JENKINS</w:t>
      </w:r>
      <w:r w:rsidRPr="006320E3">
        <w:rPr>
          <w:rFonts w:ascii="Times New Roman" w:hAnsi="Times New Roman" w:cs="Times New Roman"/>
          <w:i/>
          <w:sz w:val="20"/>
          <w:szCs w:val="20"/>
        </w:rPr>
        <w:t>] Archiving E:\programsworkspace\TechAutolog\pom.xml to Final.Automation/Final.Automation/0.0.1-SNAPSHOT/Final.Automation-0.0.1-SNAPSHOT.pom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[</w:t>
      </w:r>
      <w:r w:rsidRPr="00563D18">
        <w:rPr>
          <w:rFonts w:ascii="Times New Roman" w:hAnsi="Times New Roman" w:cs="Times New Roman"/>
          <w:i/>
          <w:color w:val="0070C0"/>
          <w:sz w:val="20"/>
          <w:szCs w:val="20"/>
        </w:rPr>
        <w:t>JENKINS</w:t>
      </w:r>
      <w:r w:rsidRPr="006320E3">
        <w:rPr>
          <w:rFonts w:ascii="Times New Roman" w:hAnsi="Times New Roman" w:cs="Times New Roman"/>
          <w:i/>
          <w:sz w:val="20"/>
          <w:szCs w:val="20"/>
        </w:rPr>
        <w:t>] Archiving E:\programsworkspace\TechAutolog\target\Final.Automation-0.0.1-SNAPSHOT.jar to Final.Automation/Final.Automation/0.0.1-SNAPSHOT/Final.Automation-0.0.1-SNAPSHOT.jar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channel stopped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 xml:space="preserve">TestNG Reports Processing: 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  <w:highlight w:val="darkGray"/>
        </w:rPr>
        <w:t>START</w:t>
      </w:r>
      <w:r w:rsidR="00563D18">
        <w:rPr>
          <w:rFonts w:ascii="Times New Roman" w:hAnsi="Times New Roman" w:cs="Times New Roman"/>
          <w:i/>
          <w:color w:val="7030A0"/>
          <w:sz w:val="20"/>
          <w:szCs w:val="20"/>
        </w:rPr>
        <w:t xml:space="preserve"> 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Looking for TestNG results report in workspace using pattern: **/testng-results.xml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Did not find any matching files.</w:t>
      </w:r>
    </w:p>
    <w:p w:rsidR="006320E3" w:rsidRPr="006320E3" w:rsidRDefault="006320E3" w:rsidP="0063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20E3">
        <w:rPr>
          <w:rFonts w:ascii="Times New Roman" w:hAnsi="Times New Roman" w:cs="Times New Roman"/>
          <w:i/>
          <w:sz w:val="20"/>
          <w:szCs w:val="20"/>
        </w:rPr>
        <w:t>Finished: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</w:rPr>
        <w:t xml:space="preserve"> </w:t>
      </w:r>
      <w:r w:rsidRPr="00563D18">
        <w:rPr>
          <w:rFonts w:ascii="Times New Roman" w:hAnsi="Times New Roman" w:cs="Times New Roman"/>
          <w:i/>
          <w:color w:val="7030A0"/>
          <w:sz w:val="20"/>
          <w:szCs w:val="20"/>
          <w:highlight w:val="darkGray"/>
        </w:rPr>
        <w:t>SUCCESS</w:t>
      </w:r>
    </w:p>
    <w:p w:rsidR="004A5D19" w:rsidRPr="00EA6C04" w:rsidRDefault="004A5D19" w:rsidP="00DB2362">
      <w:pPr>
        <w:pStyle w:val="PlainText"/>
        <w:rPr>
          <w:rFonts w:ascii="Times New Roman" w:hAnsi="Times New Roman" w:cs="Times New Roman"/>
          <w:i/>
          <w:sz w:val="20"/>
          <w:szCs w:val="20"/>
        </w:rPr>
      </w:pPr>
    </w:p>
    <w:p w:rsidR="004A5D19" w:rsidRPr="00EA6C04" w:rsidRDefault="00172AB9" w:rsidP="00172AB9">
      <w:pPr>
        <w:pStyle w:val="PlainText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172AB9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>
            <wp:extent cx="4157893" cy="23969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3363" t="26668" r="-374" b="3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69" cy="239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19" w:rsidRDefault="004A5D19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A5D19" w:rsidRDefault="004A5D19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B258B0" w:rsidRDefault="00B258B0" w:rsidP="00DB2362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B4933" w:rsidRPr="004A5D19" w:rsidRDefault="000B4933" w:rsidP="00DB2362">
      <w:pPr>
        <w:rPr>
          <w:rFonts w:ascii="Times New Roman" w:hAnsi="Times New Roman" w:cs="Times New Roman"/>
          <w:sz w:val="20"/>
          <w:szCs w:val="20"/>
        </w:rPr>
      </w:pPr>
    </w:p>
    <w:sectPr w:rsidR="000B4933" w:rsidRPr="004A5D19" w:rsidSect="006320E3"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BF2" w:rsidRDefault="00726BF2" w:rsidP="004A5D19">
      <w:pPr>
        <w:spacing w:after="0" w:line="240" w:lineRule="auto"/>
      </w:pPr>
      <w:r>
        <w:separator/>
      </w:r>
    </w:p>
  </w:endnote>
  <w:endnote w:type="continuationSeparator" w:id="1">
    <w:p w:rsidR="00726BF2" w:rsidRDefault="00726BF2" w:rsidP="004A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BF2" w:rsidRDefault="00726BF2" w:rsidP="004A5D19">
      <w:pPr>
        <w:spacing w:after="0" w:line="240" w:lineRule="auto"/>
      </w:pPr>
      <w:r>
        <w:separator/>
      </w:r>
    </w:p>
  </w:footnote>
  <w:footnote w:type="continuationSeparator" w:id="1">
    <w:p w:rsidR="00726BF2" w:rsidRDefault="00726BF2" w:rsidP="004A5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D19"/>
    <w:rsid w:val="00044545"/>
    <w:rsid w:val="000607EE"/>
    <w:rsid w:val="000B4933"/>
    <w:rsid w:val="00172AB9"/>
    <w:rsid w:val="00213323"/>
    <w:rsid w:val="003751ED"/>
    <w:rsid w:val="004A5D19"/>
    <w:rsid w:val="00556480"/>
    <w:rsid w:val="00563D18"/>
    <w:rsid w:val="006320E3"/>
    <w:rsid w:val="00726BF2"/>
    <w:rsid w:val="007E5A2D"/>
    <w:rsid w:val="00A44FAA"/>
    <w:rsid w:val="00AC5914"/>
    <w:rsid w:val="00B258B0"/>
    <w:rsid w:val="00B52388"/>
    <w:rsid w:val="00BA2A55"/>
    <w:rsid w:val="00BD447C"/>
    <w:rsid w:val="00DB2362"/>
    <w:rsid w:val="00EA6C04"/>
    <w:rsid w:val="00F8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D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D1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A5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D19"/>
  </w:style>
  <w:style w:type="paragraph" w:styleId="Footer">
    <w:name w:val="footer"/>
    <w:basedOn w:val="Normal"/>
    <w:link w:val="FooterChar"/>
    <w:uiPriority w:val="99"/>
    <w:semiHidden/>
    <w:unhideWhenUsed/>
    <w:rsid w:val="004A5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D19"/>
  </w:style>
  <w:style w:type="character" w:styleId="Hyperlink">
    <w:name w:val="Hyperlink"/>
    <w:basedOn w:val="DefaultParagraphFont"/>
    <w:uiPriority w:val="99"/>
    <w:unhideWhenUsed/>
    <w:rsid w:val="004A5D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3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564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at.techfetch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DA58D-36FC-467E-B5C5-D18AB73D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22</Pages>
  <Words>6514</Words>
  <Characters>37132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mag6</dc:creator>
  <cp:lastModifiedBy>mag6</cp:lastModifiedBy>
  <cp:revision>3</cp:revision>
  <dcterms:created xsi:type="dcterms:W3CDTF">2017-08-04T05:20:00Z</dcterms:created>
  <dcterms:modified xsi:type="dcterms:W3CDTF">2017-08-04T09:06:00Z</dcterms:modified>
</cp:coreProperties>
</file>