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FE8E" w14:textId="6ECE2838" w:rsidR="002B7D2C" w:rsidRPr="005E26BE" w:rsidRDefault="005E26BE">
      <w:pPr>
        <w:rPr>
          <w:b/>
          <w:bCs/>
          <w:sz w:val="28"/>
          <w:szCs w:val="28"/>
        </w:rPr>
      </w:pPr>
      <w:r w:rsidRPr="005E26BE">
        <w:rPr>
          <w:b/>
          <w:bCs/>
          <w:sz w:val="28"/>
          <w:szCs w:val="28"/>
        </w:rPr>
        <w:t>Use python 3.8.2</w:t>
      </w:r>
    </w:p>
    <w:p w14:paraId="266193DB" w14:textId="77777777" w:rsidR="005E26BE" w:rsidRDefault="005E26BE"/>
    <w:p w14:paraId="1B162648" w14:textId="767E8869" w:rsidR="005E26BE" w:rsidRDefault="005E26BE">
      <w:r>
        <w:t xml:space="preserve">Install all the </w:t>
      </w:r>
      <w:proofErr w:type="spellStart"/>
      <w:r>
        <w:t>requiremnts</w:t>
      </w:r>
      <w:proofErr w:type="spellEnd"/>
      <w:r>
        <w:t xml:space="preserve"> as mentioned in req.txt</w:t>
      </w:r>
    </w:p>
    <w:p w14:paraId="6F421EED" w14:textId="77777777" w:rsidR="005E26BE" w:rsidRDefault="005E26BE"/>
    <w:p w14:paraId="258F0C5B" w14:textId="075AFFF0" w:rsidR="005E26BE" w:rsidRDefault="005E26BE">
      <w:r>
        <w:t xml:space="preserve">Then </w:t>
      </w:r>
      <w:r>
        <w:br/>
      </w:r>
      <w:r>
        <w:br/>
      </w:r>
      <w:r w:rsidRPr="005E26BE">
        <w:rPr>
          <w:b/>
          <w:bCs/>
        </w:rPr>
        <w:t xml:space="preserve">python manage.py </w:t>
      </w:r>
      <w:proofErr w:type="spellStart"/>
      <w:r w:rsidRPr="005E26BE">
        <w:rPr>
          <w:b/>
          <w:bCs/>
        </w:rPr>
        <w:t>runserver</w:t>
      </w:r>
      <w:proofErr w:type="spellEnd"/>
    </w:p>
    <w:sectPr w:rsidR="005E26BE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AA"/>
    <w:rsid w:val="001B3E49"/>
    <w:rsid w:val="0024008D"/>
    <w:rsid w:val="002B7D2C"/>
    <w:rsid w:val="003322AA"/>
    <w:rsid w:val="003D40F2"/>
    <w:rsid w:val="003E2E3C"/>
    <w:rsid w:val="00575C8B"/>
    <w:rsid w:val="005E26BE"/>
    <w:rsid w:val="006C24E1"/>
    <w:rsid w:val="00726CD1"/>
    <w:rsid w:val="00AC25B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67E1"/>
  <w15:chartTrackingRefBased/>
  <w15:docId w15:val="{AB1ABB0C-0A93-481B-815D-80729A58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2025-04-28T12:17:00Z</dcterms:created>
  <dcterms:modified xsi:type="dcterms:W3CDTF">2025-04-28T12:18:00Z</dcterms:modified>
</cp:coreProperties>
</file>