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C5F" w:rsidRPr="00A60C5F" w:rsidRDefault="00A60C5F">
      <w:pPr>
        <w:rPr>
          <w:b/>
          <w:sz w:val="32"/>
          <w:szCs w:val="32"/>
        </w:rPr>
      </w:pPr>
      <w:r>
        <w:tab/>
      </w:r>
      <w:r>
        <w:tab/>
      </w:r>
      <w:r>
        <w:tab/>
      </w:r>
      <w:r w:rsidRPr="00A60C5F">
        <w:rPr>
          <w:b/>
          <w:sz w:val="32"/>
          <w:szCs w:val="32"/>
        </w:rPr>
        <w:t>DotNetProcessViewer</w:t>
      </w:r>
      <w:r w:rsidRPr="00A60C5F">
        <w:rPr>
          <w:b/>
          <w:sz w:val="32"/>
          <w:szCs w:val="32"/>
        </w:rPr>
        <w:t xml:space="preserve"> User Document</w:t>
      </w:r>
    </w:p>
    <w:p w:rsidR="00F15B35" w:rsidRDefault="001E1A10">
      <w:r>
        <w:t>DotNetProcessViewer is implemented in two parts Cockpit (executable can with x86 or x64) UI and Debug Engine (core logic of Debugger).</w:t>
      </w:r>
    </w:p>
    <w:p w:rsidR="001E1A10" w:rsidRDefault="001E1A10">
      <w:r>
        <w:t xml:space="preserve">Once user starts the Cockpit it </w:t>
      </w:r>
      <w:proofErr w:type="gramStart"/>
      <w:r>
        <w:t>display</w:t>
      </w:r>
      <w:proofErr w:type="gramEnd"/>
      <w:r>
        <w:t xml:space="preserve"> a list of process (if Cockpit is x86 then it displays all x86 process else it display all x64 process)</w:t>
      </w:r>
    </w:p>
    <w:p w:rsidR="001E1A10" w:rsidRDefault="001E1A10">
      <w:r>
        <w:t xml:space="preserve">Refresh button will all get the latest running process and updates </w:t>
      </w:r>
    </w:p>
    <w:p w:rsidR="001E1A10" w:rsidRDefault="001E1A10">
      <w:r>
        <w:t xml:space="preserve">Launch button will attach the target process as </w:t>
      </w:r>
      <w:proofErr w:type="spellStart"/>
      <w:r w:rsidR="00A60C5F">
        <w:t>Debuggee</w:t>
      </w:r>
      <w:proofErr w:type="spellEnd"/>
    </w:p>
    <w:p w:rsidR="00A60C5F" w:rsidRDefault="00A60C5F">
      <w:r>
        <w:rPr>
          <w:noProof/>
        </w:rPr>
        <w:drawing>
          <wp:inline distT="0" distB="0" distL="0" distR="0" wp14:anchorId="6EC3B81E" wp14:editId="657B4DE2">
            <wp:extent cx="5374005" cy="4779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C5F" w:rsidRDefault="00A60C5F"/>
    <w:p w:rsidR="00A60C5F" w:rsidRDefault="00A60C5F"/>
    <w:p w:rsidR="00BB0A8A" w:rsidRDefault="00BB0A8A"/>
    <w:p w:rsidR="00BB0A8A" w:rsidRDefault="00BB0A8A"/>
    <w:p w:rsidR="000B212D" w:rsidRPr="00BB0A8A" w:rsidRDefault="000B212D">
      <w:pPr>
        <w:rPr>
          <w:b/>
        </w:rPr>
      </w:pPr>
      <w:r w:rsidRPr="00BB0A8A">
        <w:rPr>
          <w:b/>
        </w:rPr>
        <w:lastRenderedPageBreak/>
        <w:t>Cockpit View:-</w:t>
      </w:r>
    </w:p>
    <w:p w:rsidR="001E1A10" w:rsidRDefault="000B212D" w:rsidP="000B212D">
      <w:r>
        <w:rPr>
          <w:noProof/>
        </w:rPr>
        <w:drawing>
          <wp:inline distT="0" distB="0" distL="0" distR="0">
            <wp:extent cx="6686550" cy="5076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8729" cy="507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12D" w:rsidRDefault="000B212D" w:rsidP="000B212D"/>
    <w:p w:rsidR="00F824BE" w:rsidRDefault="00F824BE" w:rsidP="000B212D"/>
    <w:p w:rsidR="00F824BE" w:rsidRDefault="00F824BE" w:rsidP="000B212D"/>
    <w:p w:rsidR="00F824BE" w:rsidRDefault="00F824BE" w:rsidP="000B212D"/>
    <w:p w:rsidR="00F824BE" w:rsidRDefault="00F824BE" w:rsidP="000B212D"/>
    <w:p w:rsidR="00F824BE" w:rsidRDefault="00F824BE" w:rsidP="000B212D"/>
    <w:p w:rsidR="00F824BE" w:rsidRDefault="00F824BE" w:rsidP="000B212D"/>
    <w:p w:rsidR="00F824BE" w:rsidRDefault="00F824BE" w:rsidP="000B212D"/>
    <w:p w:rsidR="00F824BE" w:rsidRPr="00F824BE" w:rsidRDefault="00F824BE" w:rsidP="000B212D">
      <w:pPr>
        <w:rPr>
          <w:b/>
        </w:rPr>
      </w:pPr>
      <w:r w:rsidRPr="00F824BE">
        <w:rPr>
          <w:b/>
        </w:rPr>
        <w:lastRenderedPageBreak/>
        <w:t>Display Call stack</w:t>
      </w:r>
    </w:p>
    <w:p w:rsidR="000B212D" w:rsidRDefault="000B212D" w:rsidP="000B212D">
      <w:r>
        <w:t xml:space="preserve">Once it launches it displays list of running thread by double </w:t>
      </w:r>
      <w:r w:rsidR="007F71C6">
        <w:t xml:space="preserve">click </w:t>
      </w:r>
      <w:r>
        <w:t>on th</w:t>
      </w:r>
      <w:r w:rsidR="007F71C6">
        <w:t>e thread id row we find the thread call stack</w:t>
      </w:r>
    </w:p>
    <w:p w:rsidR="007F71C6" w:rsidRDefault="007F71C6" w:rsidP="000B212D">
      <w:r>
        <w:rPr>
          <w:noProof/>
        </w:rPr>
        <w:drawing>
          <wp:inline distT="0" distB="0" distL="0" distR="0">
            <wp:extent cx="5943600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1C6" w:rsidRDefault="007F71C6" w:rsidP="000B212D"/>
    <w:p w:rsidR="00F824BE" w:rsidRDefault="00F824BE" w:rsidP="000B212D"/>
    <w:p w:rsidR="00F824BE" w:rsidRDefault="00F824BE" w:rsidP="000B212D"/>
    <w:p w:rsidR="00F824BE" w:rsidRDefault="00F824BE" w:rsidP="000B212D"/>
    <w:p w:rsidR="00F824BE" w:rsidRDefault="00F824BE" w:rsidP="000B212D"/>
    <w:p w:rsidR="00F824BE" w:rsidRDefault="00F824BE" w:rsidP="000B212D"/>
    <w:p w:rsidR="00F824BE" w:rsidRDefault="00F824BE" w:rsidP="000B212D"/>
    <w:p w:rsidR="00F824BE" w:rsidRDefault="00F824BE" w:rsidP="000B212D"/>
    <w:p w:rsidR="00F824BE" w:rsidRDefault="00F824BE" w:rsidP="000B212D"/>
    <w:p w:rsidR="00F824BE" w:rsidRDefault="00F824BE" w:rsidP="000B212D"/>
    <w:p w:rsidR="00F824BE" w:rsidRDefault="00F824BE" w:rsidP="000B212D"/>
    <w:p w:rsidR="00F824BE" w:rsidRDefault="00F824BE" w:rsidP="000B212D"/>
    <w:p w:rsidR="00F824BE" w:rsidRPr="00F824BE" w:rsidRDefault="00F824BE" w:rsidP="000B212D">
      <w:pPr>
        <w:rPr>
          <w:b/>
        </w:rPr>
      </w:pPr>
      <w:r w:rsidRPr="00F824BE">
        <w:rPr>
          <w:b/>
        </w:rPr>
        <w:lastRenderedPageBreak/>
        <w:t>List the Loaded Modules</w:t>
      </w:r>
    </w:p>
    <w:p w:rsidR="007F71C6" w:rsidRDefault="007F71C6" w:rsidP="000B212D">
      <w:r>
        <w:t>User find the list o</w:t>
      </w:r>
      <w:r w:rsidR="007D6AA4">
        <w:t>f loaded modules by select the specific appdomain and click on Get</w:t>
      </w:r>
    </w:p>
    <w:p w:rsidR="007D6AA4" w:rsidRDefault="007D6AA4" w:rsidP="007D6AA4">
      <w:r>
        <w:rPr>
          <w:noProof/>
        </w:rPr>
        <w:drawing>
          <wp:inline distT="0" distB="0" distL="0" distR="0">
            <wp:extent cx="5943600" cy="3533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A4" w:rsidRDefault="007D6AA4" w:rsidP="007D6AA4">
      <w:r>
        <w:t>Exception Catcher display all exception happened at runtime</w:t>
      </w:r>
    </w:p>
    <w:p w:rsidR="007D6AA4" w:rsidRDefault="007D6AA4" w:rsidP="007D6AA4">
      <w:r>
        <w:t xml:space="preserve">&lt;&lt; </w:t>
      </w:r>
      <w:proofErr w:type="gramStart"/>
      <w:r>
        <w:t>image</w:t>
      </w:r>
      <w:proofErr w:type="gramEnd"/>
      <w:r>
        <w:t xml:space="preserve"> need to be added&gt;&gt;</w:t>
      </w:r>
    </w:p>
    <w:p w:rsidR="007D6AA4" w:rsidRDefault="007D6AA4" w:rsidP="007D6AA4"/>
    <w:p w:rsidR="00F824BE" w:rsidRDefault="00F824BE" w:rsidP="007D6AA4"/>
    <w:p w:rsidR="00F824BE" w:rsidRDefault="00F824BE" w:rsidP="007D6AA4"/>
    <w:p w:rsidR="00F824BE" w:rsidRDefault="00F824BE" w:rsidP="007D6AA4"/>
    <w:p w:rsidR="00F824BE" w:rsidRDefault="00F824BE" w:rsidP="007D6AA4"/>
    <w:p w:rsidR="00F824BE" w:rsidRDefault="00F824BE" w:rsidP="007D6AA4"/>
    <w:p w:rsidR="00F824BE" w:rsidRDefault="00F824BE" w:rsidP="007D6AA4"/>
    <w:p w:rsidR="00F824BE" w:rsidRDefault="00F824BE" w:rsidP="007D6AA4"/>
    <w:p w:rsidR="00F824BE" w:rsidRDefault="00F824BE" w:rsidP="007D6AA4"/>
    <w:p w:rsidR="00F824BE" w:rsidRDefault="00F824BE" w:rsidP="007D6AA4"/>
    <w:p w:rsidR="007D6AA4" w:rsidRDefault="00F47780" w:rsidP="007D6AA4">
      <w:bookmarkStart w:id="0" w:name="_GoBack"/>
      <w:bookmarkEnd w:id="0"/>
      <w:r w:rsidRPr="00F47780">
        <w:rPr>
          <w:b/>
        </w:rPr>
        <w:lastRenderedPageBreak/>
        <w:t>Breakpoint</w:t>
      </w:r>
      <w:r>
        <w:t>:</w:t>
      </w:r>
      <w:r w:rsidR="007D6AA4">
        <w:t xml:space="preserve">- </w:t>
      </w:r>
    </w:p>
    <w:p w:rsidR="007D6AA4" w:rsidRDefault="007D6AA4" w:rsidP="007D6AA4">
      <w:r>
        <w:t xml:space="preserve">Breakpoint structure </w:t>
      </w:r>
      <w:proofErr w:type="spellStart"/>
      <w:r>
        <w:t>ApplicationName</w:t>
      </w:r>
      <w:proofErr w:type="gramStart"/>
      <w:r>
        <w:t>!FullClassname</w:t>
      </w:r>
      <w:proofErr w:type="gramEnd"/>
      <w:r>
        <w:t>#MethodName</w:t>
      </w:r>
      <w:proofErr w:type="spellEnd"/>
    </w:p>
    <w:p w:rsidR="007D6AA4" w:rsidRDefault="007D6AA4" w:rsidP="007D6AA4">
      <w:r>
        <w:t>Example Source of TestApp.exe</w:t>
      </w:r>
    </w:p>
    <w:p w:rsidR="007D6AA4" w:rsidRDefault="007D6AA4" w:rsidP="007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5"/>
          <w:szCs w:val="25"/>
        </w:rPr>
      </w:pPr>
      <w:proofErr w:type="gramStart"/>
      <w:r>
        <w:rPr>
          <w:rFonts w:ascii="Courier New" w:hAnsi="Courier New" w:cs="Courier New"/>
          <w:color w:val="0000FF"/>
          <w:sz w:val="25"/>
          <w:szCs w:val="25"/>
        </w:rPr>
        <w:t>namespace</w:t>
      </w:r>
      <w:proofErr w:type="gramEnd"/>
      <w:r>
        <w:rPr>
          <w:rFonts w:ascii="Courier New" w:hAnsi="Courier New" w:cs="Courier New"/>
          <w:sz w:val="25"/>
          <w:szCs w:val="25"/>
        </w:rPr>
        <w:t xml:space="preserve"> </w:t>
      </w:r>
      <w:proofErr w:type="spellStart"/>
      <w:r>
        <w:rPr>
          <w:rFonts w:ascii="Courier New" w:hAnsi="Courier New" w:cs="Courier New"/>
          <w:sz w:val="25"/>
          <w:szCs w:val="25"/>
        </w:rPr>
        <w:t>TestApp</w:t>
      </w:r>
      <w:proofErr w:type="spellEnd"/>
    </w:p>
    <w:p w:rsidR="007D6AA4" w:rsidRDefault="007D6AA4" w:rsidP="007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{</w:t>
      </w:r>
    </w:p>
    <w:p w:rsidR="007D6AA4" w:rsidRDefault="007D6AA4" w:rsidP="007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5"/>
          <w:szCs w:val="25"/>
        </w:rPr>
        <w:t>class</w:t>
      </w:r>
      <w:proofErr w:type="gramEnd"/>
      <w:r>
        <w:rPr>
          <w:rFonts w:ascii="Courier New" w:hAnsi="Courier New" w:cs="Courier New"/>
          <w:sz w:val="25"/>
          <w:szCs w:val="25"/>
        </w:rPr>
        <w:t xml:space="preserve"> </w:t>
      </w:r>
      <w:r>
        <w:rPr>
          <w:rFonts w:ascii="Courier New" w:hAnsi="Courier New" w:cs="Courier New"/>
          <w:color w:val="2B91AF"/>
          <w:sz w:val="25"/>
          <w:szCs w:val="25"/>
        </w:rPr>
        <w:t>Class1</w:t>
      </w:r>
      <w:r>
        <w:rPr>
          <w:rFonts w:ascii="Courier New" w:hAnsi="Courier New" w:cs="Courier New"/>
          <w:sz w:val="25"/>
          <w:szCs w:val="25"/>
        </w:rPr>
        <w:t xml:space="preserve"> </w:t>
      </w:r>
    </w:p>
    <w:p w:rsidR="007D6AA4" w:rsidRDefault="007D6AA4" w:rsidP="007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 xml:space="preserve">    {</w:t>
      </w:r>
    </w:p>
    <w:p w:rsidR="007D6AA4" w:rsidRDefault="007D6AA4" w:rsidP="007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5"/>
          <w:szCs w:val="25"/>
        </w:rPr>
      </w:pPr>
      <w:r>
        <w:tab/>
      </w:r>
      <w:r>
        <w:tab/>
      </w:r>
      <w:proofErr w:type="gramStart"/>
      <w:r>
        <w:rPr>
          <w:rFonts w:ascii="Courier New" w:hAnsi="Courier New" w:cs="Courier New"/>
          <w:color w:val="0000FF"/>
          <w:sz w:val="25"/>
          <w:szCs w:val="25"/>
        </w:rPr>
        <w:t>public</w:t>
      </w:r>
      <w:proofErr w:type="gramEnd"/>
      <w:r>
        <w:rPr>
          <w:rFonts w:ascii="Courier New" w:hAnsi="Courier New" w:cs="Courier New"/>
          <w:sz w:val="25"/>
          <w:szCs w:val="25"/>
        </w:rPr>
        <w:t xml:space="preserve"> </w:t>
      </w:r>
      <w:r>
        <w:rPr>
          <w:rFonts w:ascii="Courier New" w:hAnsi="Courier New" w:cs="Courier New"/>
          <w:color w:val="0000FF"/>
          <w:sz w:val="25"/>
          <w:szCs w:val="25"/>
        </w:rPr>
        <w:t>void</w:t>
      </w:r>
      <w:r>
        <w:rPr>
          <w:rFonts w:ascii="Courier New" w:hAnsi="Courier New" w:cs="Courier New"/>
          <w:sz w:val="25"/>
          <w:szCs w:val="25"/>
        </w:rPr>
        <w:t xml:space="preserve"> </w:t>
      </w:r>
      <w:proofErr w:type="spellStart"/>
      <w:r>
        <w:rPr>
          <w:rFonts w:ascii="Courier New" w:hAnsi="Courier New" w:cs="Courier New"/>
          <w:sz w:val="25"/>
          <w:szCs w:val="25"/>
        </w:rPr>
        <w:t>MyTest</w:t>
      </w:r>
      <w:proofErr w:type="spellEnd"/>
      <w:r>
        <w:rPr>
          <w:rFonts w:ascii="Courier New" w:hAnsi="Courier New" w:cs="Courier New"/>
          <w:sz w:val="25"/>
          <w:szCs w:val="25"/>
        </w:rPr>
        <w:t>(</w:t>
      </w:r>
      <w:proofErr w:type="spellStart"/>
      <w:r>
        <w:rPr>
          <w:rFonts w:ascii="Courier New" w:hAnsi="Courier New" w:cs="Courier New"/>
          <w:color w:val="0000FF"/>
          <w:sz w:val="25"/>
          <w:szCs w:val="25"/>
        </w:rPr>
        <w:t>int</w:t>
      </w:r>
      <w:proofErr w:type="spellEnd"/>
      <w:r>
        <w:rPr>
          <w:rFonts w:ascii="Courier New" w:hAnsi="Courier New" w:cs="Courier New"/>
          <w:sz w:val="25"/>
          <w:szCs w:val="25"/>
        </w:rPr>
        <w:t xml:space="preserve"> </w:t>
      </w:r>
      <w:proofErr w:type="spellStart"/>
      <w:r>
        <w:rPr>
          <w:rFonts w:ascii="Courier New" w:hAnsi="Courier New" w:cs="Courier New"/>
          <w:sz w:val="25"/>
          <w:szCs w:val="25"/>
        </w:rPr>
        <w:t>myindex</w:t>
      </w:r>
      <w:proofErr w:type="spellEnd"/>
      <w:r>
        <w:rPr>
          <w:rFonts w:ascii="Courier New" w:hAnsi="Courier New" w:cs="Courier New"/>
          <w:sz w:val="25"/>
          <w:szCs w:val="25"/>
        </w:rPr>
        <w:t>)</w:t>
      </w:r>
      <w:r>
        <w:rPr>
          <w:rFonts w:ascii="Courier New" w:hAnsi="Courier New" w:cs="Courier New"/>
          <w:sz w:val="25"/>
          <w:szCs w:val="25"/>
        </w:rPr>
        <w:t>{</w:t>
      </w:r>
    </w:p>
    <w:p w:rsidR="007D6AA4" w:rsidRDefault="007D6AA4" w:rsidP="007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ab/>
      </w:r>
      <w:r>
        <w:rPr>
          <w:rFonts w:ascii="Courier New" w:hAnsi="Courier New" w:cs="Courier New"/>
          <w:sz w:val="25"/>
          <w:szCs w:val="25"/>
        </w:rPr>
        <w:tab/>
      </w:r>
      <w:r>
        <w:rPr>
          <w:rFonts w:ascii="Courier New" w:hAnsi="Courier New" w:cs="Courier New"/>
          <w:sz w:val="25"/>
          <w:szCs w:val="25"/>
        </w:rPr>
        <w:tab/>
        <w:t>//Source</w:t>
      </w:r>
    </w:p>
    <w:p w:rsidR="007D6AA4" w:rsidRDefault="007D6AA4" w:rsidP="007D6A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}</w:t>
      </w:r>
    </w:p>
    <w:p w:rsidR="007D6AA4" w:rsidRDefault="007D6AA4" w:rsidP="007D6AA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}</w:t>
      </w:r>
    </w:p>
    <w:p w:rsidR="007D6AA4" w:rsidRDefault="007D6AA4" w:rsidP="007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}</w:t>
      </w:r>
    </w:p>
    <w:p w:rsidR="007D6AA4" w:rsidRDefault="007D6AA4" w:rsidP="007D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5"/>
          <w:szCs w:val="25"/>
        </w:rPr>
      </w:pPr>
    </w:p>
    <w:p w:rsidR="007D6AA4" w:rsidRDefault="007D6AA4" w:rsidP="007D6AA4">
      <w:pPr>
        <w:rPr>
          <w:b/>
        </w:rPr>
      </w:pPr>
      <w:r>
        <w:t>Breakpoint</w:t>
      </w:r>
      <w:r w:rsidR="00F47780">
        <w:t>: - TestApp</w:t>
      </w:r>
      <w:proofErr w:type="gramStart"/>
      <w:r w:rsidRPr="007D6AA4">
        <w:rPr>
          <w:b/>
        </w:rPr>
        <w:t>!TestApp.Class1</w:t>
      </w:r>
      <w:proofErr w:type="gramEnd"/>
      <w:r w:rsidRPr="007D6AA4">
        <w:rPr>
          <w:b/>
        </w:rPr>
        <w:t>#MyTest</w:t>
      </w:r>
    </w:p>
    <w:p w:rsidR="00F47780" w:rsidRDefault="00F47780" w:rsidP="007D6AA4">
      <w:r w:rsidRPr="00F47780">
        <w:t>Enter the breakpoint text as above format and click on Add, it will validate and add it to the list</w:t>
      </w:r>
    </w:p>
    <w:p w:rsidR="005F15BC" w:rsidRDefault="005F15BC" w:rsidP="007D6AA4">
      <w:r>
        <w:rPr>
          <w:noProof/>
        </w:rPr>
        <w:drawing>
          <wp:inline distT="0" distB="0" distL="0" distR="0" wp14:anchorId="7F826104" wp14:editId="47D0CEF0">
            <wp:extent cx="5943600" cy="354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5BC" w:rsidRDefault="00632BD5" w:rsidP="007D6AA4">
      <w:r>
        <w:t xml:space="preserve">Once </w:t>
      </w:r>
      <w:proofErr w:type="spellStart"/>
      <w:r>
        <w:t>Debugee</w:t>
      </w:r>
      <w:proofErr w:type="spellEnd"/>
      <w:r>
        <w:t xml:space="preserve"> hit the Breakpoint source it will get active and GO and W buttons are enabled</w:t>
      </w:r>
    </w:p>
    <w:p w:rsidR="00632BD5" w:rsidRPr="00F47780" w:rsidRDefault="00632BD5" w:rsidP="007D6AA4">
      <w:r>
        <w:rPr>
          <w:noProof/>
        </w:rPr>
        <w:lastRenderedPageBreak/>
        <w:drawing>
          <wp:inline distT="0" distB="0" distL="0" distR="0">
            <wp:extent cx="5934075" cy="3562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780" w:rsidRDefault="00F47780" w:rsidP="007D6AA4"/>
    <w:p w:rsidR="007D6AA4" w:rsidRDefault="00632BD5" w:rsidP="000B212D">
      <w:r>
        <w:t xml:space="preserve">To release the breakpoint user can click </w:t>
      </w:r>
      <w:r w:rsidRPr="00632BD5">
        <w:rPr>
          <w:b/>
        </w:rPr>
        <w:t>Go</w:t>
      </w:r>
      <w:r>
        <w:t xml:space="preserve"> Button so execution proceeds further</w:t>
      </w:r>
    </w:p>
    <w:p w:rsidR="00632BD5" w:rsidRDefault="00632BD5" w:rsidP="000B212D">
      <w:r>
        <w:t xml:space="preserve">To launch watcher window user can click on </w:t>
      </w:r>
      <w:r w:rsidRPr="00632BD5">
        <w:rPr>
          <w:b/>
        </w:rPr>
        <w:t>W</w:t>
      </w:r>
      <w:r>
        <w:rPr>
          <w:b/>
        </w:rPr>
        <w:t xml:space="preserve"> </w:t>
      </w:r>
      <w:r w:rsidRPr="00632BD5">
        <w:t>Button</w:t>
      </w:r>
    </w:p>
    <w:p w:rsidR="00632BD5" w:rsidRDefault="00632BD5" w:rsidP="000B212D">
      <w:r>
        <w:rPr>
          <w:noProof/>
        </w:rPr>
        <w:lastRenderedPageBreak/>
        <w:drawing>
          <wp:inline distT="0" distB="0" distL="0" distR="0">
            <wp:extent cx="5924550" cy="3562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BD5" w:rsidRDefault="00632BD5" w:rsidP="000B212D">
      <w:r>
        <w:t xml:space="preserve">Watcher window shows the method name and user can get the method parameters by clicking on the </w:t>
      </w:r>
      <w:proofErr w:type="spellStart"/>
      <w:r w:rsidRPr="00632BD5">
        <w:rPr>
          <w:b/>
        </w:rPr>
        <w:t>GetArgs</w:t>
      </w:r>
      <w:proofErr w:type="spellEnd"/>
      <w:r>
        <w:t xml:space="preserve"> menu item from the popup </w:t>
      </w:r>
    </w:p>
    <w:p w:rsidR="00632BD5" w:rsidRDefault="004B5B59" w:rsidP="000B212D">
      <w:r>
        <w:rPr>
          <w:noProof/>
        </w:rPr>
        <w:drawing>
          <wp:inline distT="0" distB="0" distL="0" distR="0">
            <wp:extent cx="5943600" cy="3514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A4" w:rsidRDefault="004B5B59" w:rsidP="000B212D">
      <w:r>
        <w:t>To get the parameter / arguments value user can select the item and click show Value menu item.</w:t>
      </w:r>
    </w:p>
    <w:p w:rsidR="004B5B59" w:rsidRDefault="00C865D7" w:rsidP="000B212D">
      <w:r>
        <w:rPr>
          <w:noProof/>
        </w:rPr>
        <w:lastRenderedPageBreak/>
        <w:drawing>
          <wp:inline distT="0" distB="0" distL="0" distR="0">
            <wp:extent cx="5934075" cy="3552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1C6" w:rsidRDefault="00C865D7" w:rsidP="000B212D">
      <w:r>
        <w:t>Value will be displayed in the right hand side.</w:t>
      </w:r>
    </w:p>
    <w:p w:rsidR="00697A0C" w:rsidRPr="000B212D" w:rsidRDefault="00697A0C" w:rsidP="000B212D">
      <w:r>
        <w:t>Once user close the Cockpit window it will safely detach from the target process</w:t>
      </w:r>
    </w:p>
    <w:sectPr w:rsidR="00697A0C" w:rsidRPr="000B2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A10"/>
    <w:rsid w:val="000B212D"/>
    <w:rsid w:val="001E1A10"/>
    <w:rsid w:val="004B5B59"/>
    <w:rsid w:val="005F15BC"/>
    <w:rsid w:val="00632BD5"/>
    <w:rsid w:val="00697A0C"/>
    <w:rsid w:val="007D6AA4"/>
    <w:rsid w:val="007F71C6"/>
    <w:rsid w:val="00A60C5F"/>
    <w:rsid w:val="00BB0A8A"/>
    <w:rsid w:val="00C865D7"/>
    <w:rsid w:val="00F15B35"/>
    <w:rsid w:val="00F47780"/>
    <w:rsid w:val="00F8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A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A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Jalumari, Balaram</dc:creator>
  <cp:lastModifiedBy>Jalumari, Balaram</cp:lastModifiedBy>
  <cp:revision>8</cp:revision>
  <dcterms:created xsi:type="dcterms:W3CDTF">2015-07-17T10:56:00Z</dcterms:created>
  <dcterms:modified xsi:type="dcterms:W3CDTF">2015-07-17T12:15:00Z</dcterms:modified>
</cp:coreProperties>
</file>