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61C" w:rsidRDefault="007B56ED">
      <w:r>
        <w:t xml:space="preserve">This is </w:t>
      </w:r>
      <w:proofErr w:type="gramStart"/>
      <w:r>
        <w:t>an</w:t>
      </w:r>
      <w:proofErr w:type="gramEnd"/>
      <w:r>
        <w:t xml:space="preserve"> test file with </w:t>
      </w:r>
      <w:bookmarkStart w:id="0" w:name="_GoBack"/>
      <w:r w:rsidR="00E36ADD">
        <w:t xml:space="preserve">a </w:t>
      </w:r>
      <w:bookmarkEnd w:id="0"/>
      <w:r w:rsidR="00E36ADD">
        <w:t>single branch.</w:t>
      </w:r>
    </w:p>
    <w:sectPr w:rsidR="00D21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2D"/>
    <w:rsid w:val="003E1D2D"/>
    <w:rsid w:val="007B56ED"/>
    <w:rsid w:val="00D2161C"/>
    <w:rsid w:val="00E3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BAB6"/>
  <w15:chartTrackingRefBased/>
  <w15:docId w15:val="{3D8B7B94-AA77-4502-9AA0-1585D8AC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BALARAM PRATAP</dc:creator>
  <cp:keywords/>
  <dc:description/>
  <cp:lastModifiedBy>BALARAM PRATAP</cp:lastModifiedBy>
  <cp:revision>3</cp:revision>
  <dcterms:created xsi:type="dcterms:W3CDTF">2018-03-21T20:26:00Z</dcterms:created>
  <dcterms:modified xsi:type="dcterms:W3CDTF">2018-03-21T20:35:00Z</dcterms:modified>
</cp:coreProperties>
</file>