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06B29" w14:textId="58F65CCD" w:rsidR="000D2CBF" w:rsidRDefault="000D2CBF" w:rsidP="000D2CBF">
      <w:pPr>
        <w:rPr>
          <w:b/>
          <w:bCs/>
        </w:rPr>
      </w:pPr>
      <w:r>
        <w:rPr>
          <w:b/>
          <w:bCs/>
        </w:rPr>
        <w:t>Yearly planner as a T.Y. Class teacher</w:t>
      </w:r>
    </w:p>
    <w:p w14:paraId="216FD915" w14:textId="5F8A3718" w:rsidR="000D2CBF" w:rsidRPr="000D2CBF" w:rsidRDefault="000D2CBF" w:rsidP="000D2CBF">
      <w:pPr>
        <w:rPr>
          <w:b/>
          <w:bCs/>
        </w:rPr>
      </w:pPr>
      <w:r w:rsidRPr="000D2CBF">
        <w:rPr>
          <w:b/>
          <w:bCs/>
        </w:rPr>
        <w:t>1. Understand the Framework</w:t>
      </w:r>
    </w:p>
    <w:p w14:paraId="5AE7D01F" w14:textId="77777777" w:rsidR="000D2CBF" w:rsidRPr="000D2CBF" w:rsidRDefault="000D2CBF" w:rsidP="000D2CBF">
      <w:r w:rsidRPr="000D2CBF">
        <w:t>Before planning:</w:t>
      </w:r>
    </w:p>
    <w:p w14:paraId="0A2818C5" w14:textId="77777777" w:rsidR="000D2CBF" w:rsidRPr="000D2CBF" w:rsidRDefault="000D2CBF" w:rsidP="000D2CBF">
      <w:pPr>
        <w:numPr>
          <w:ilvl w:val="0"/>
          <w:numId w:val="1"/>
        </w:numPr>
      </w:pPr>
      <w:r w:rsidRPr="000D2CBF">
        <w:t xml:space="preserve">Study </w:t>
      </w:r>
      <w:r w:rsidRPr="000D2CBF">
        <w:rPr>
          <w:b/>
          <w:bCs/>
        </w:rPr>
        <w:t>University syllabus</w:t>
      </w:r>
      <w:r w:rsidRPr="000D2CBF">
        <w:t xml:space="preserve"> (units, credits, hours)</w:t>
      </w:r>
    </w:p>
    <w:p w14:paraId="3F4AF96F" w14:textId="77777777" w:rsidR="000D2CBF" w:rsidRPr="000D2CBF" w:rsidRDefault="000D2CBF" w:rsidP="000D2CBF">
      <w:pPr>
        <w:numPr>
          <w:ilvl w:val="0"/>
          <w:numId w:val="1"/>
        </w:numPr>
      </w:pPr>
      <w:r w:rsidRPr="000D2CBF">
        <w:t xml:space="preserve">Note </w:t>
      </w:r>
      <w:r w:rsidRPr="000D2CBF">
        <w:rPr>
          <w:b/>
          <w:bCs/>
        </w:rPr>
        <w:t>academic calendar</w:t>
      </w:r>
      <w:r w:rsidRPr="000D2CBF">
        <w:t xml:space="preserve"> (terms, vacations, exams)</w:t>
      </w:r>
    </w:p>
    <w:p w14:paraId="3A4FF62F" w14:textId="77777777" w:rsidR="000D2CBF" w:rsidRPr="000D2CBF" w:rsidRDefault="000D2CBF" w:rsidP="000D2CBF">
      <w:pPr>
        <w:numPr>
          <w:ilvl w:val="0"/>
          <w:numId w:val="1"/>
        </w:numPr>
      </w:pPr>
      <w:r w:rsidRPr="000D2CBF">
        <w:t xml:space="preserve">Identify </w:t>
      </w:r>
      <w:r w:rsidRPr="000D2CBF">
        <w:rPr>
          <w:b/>
          <w:bCs/>
        </w:rPr>
        <w:t>course outcomes (COs)</w:t>
      </w:r>
      <w:r w:rsidRPr="000D2CBF">
        <w:t xml:space="preserve"> and </w:t>
      </w:r>
      <w:r w:rsidRPr="000D2CBF">
        <w:rPr>
          <w:b/>
          <w:bCs/>
        </w:rPr>
        <w:t>programme outcomes (POs)</w:t>
      </w:r>
    </w:p>
    <w:p w14:paraId="28A44144" w14:textId="77777777" w:rsidR="000D2CBF" w:rsidRPr="000D2CBF" w:rsidRDefault="000D2CBF" w:rsidP="000D2CBF">
      <w:pPr>
        <w:numPr>
          <w:ilvl w:val="0"/>
          <w:numId w:val="1"/>
        </w:numPr>
      </w:pPr>
      <w:r w:rsidRPr="000D2CBF">
        <w:t xml:space="preserve">Check </w:t>
      </w:r>
      <w:r w:rsidRPr="000D2CBF">
        <w:rPr>
          <w:b/>
          <w:bCs/>
        </w:rPr>
        <w:t>internal &amp; external assessment pattern</w:t>
      </w:r>
    </w:p>
    <w:p w14:paraId="40689F86" w14:textId="6BC7D356" w:rsidR="000D2CBF" w:rsidRPr="000D2CBF" w:rsidRDefault="000D2CBF" w:rsidP="000D2CBF"/>
    <w:p w14:paraId="08BCBF02" w14:textId="77777777" w:rsidR="000D2CBF" w:rsidRPr="000D2CBF" w:rsidRDefault="000D2CBF" w:rsidP="000D2CBF">
      <w:pPr>
        <w:rPr>
          <w:b/>
          <w:bCs/>
        </w:rPr>
      </w:pPr>
      <w:r w:rsidRPr="000D2CBF">
        <w:rPr>
          <w:b/>
          <w:bCs/>
        </w:rPr>
        <w:t>2. Define Teaching Objectives</w:t>
      </w:r>
    </w:p>
    <w:p w14:paraId="4BF875B6" w14:textId="77777777" w:rsidR="000D2CBF" w:rsidRPr="000D2CBF" w:rsidRDefault="000D2CBF" w:rsidP="000D2CBF">
      <w:r w:rsidRPr="000D2CBF">
        <w:t>For the T.Y. class:</w:t>
      </w:r>
    </w:p>
    <w:p w14:paraId="15C8939F" w14:textId="77777777" w:rsidR="000D2CBF" w:rsidRPr="000D2CBF" w:rsidRDefault="000D2CBF" w:rsidP="000D2CBF">
      <w:pPr>
        <w:numPr>
          <w:ilvl w:val="0"/>
          <w:numId w:val="2"/>
        </w:numPr>
      </w:pPr>
      <w:r w:rsidRPr="000D2CBF">
        <w:t>Conceptual clarity and depth of subject</w:t>
      </w:r>
    </w:p>
    <w:p w14:paraId="4AD3FFB2" w14:textId="77777777" w:rsidR="000D2CBF" w:rsidRPr="000D2CBF" w:rsidRDefault="000D2CBF" w:rsidP="000D2CBF">
      <w:pPr>
        <w:numPr>
          <w:ilvl w:val="0"/>
          <w:numId w:val="2"/>
        </w:numPr>
      </w:pPr>
      <w:r w:rsidRPr="000D2CBF">
        <w:t>Skill development (analytical, experimental, application-based)</w:t>
      </w:r>
    </w:p>
    <w:p w14:paraId="42052DB3" w14:textId="77777777" w:rsidR="000D2CBF" w:rsidRPr="000D2CBF" w:rsidRDefault="000D2CBF" w:rsidP="000D2CBF">
      <w:pPr>
        <w:numPr>
          <w:ilvl w:val="0"/>
          <w:numId w:val="2"/>
        </w:numPr>
      </w:pPr>
      <w:r w:rsidRPr="000D2CBF">
        <w:t xml:space="preserve">Preparation for </w:t>
      </w:r>
      <w:r w:rsidRPr="000D2CBF">
        <w:rPr>
          <w:b/>
          <w:bCs/>
        </w:rPr>
        <w:t>competitive exams / higher studies</w:t>
      </w:r>
    </w:p>
    <w:p w14:paraId="5BB7044B" w14:textId="77777777" w:rsidR="000D2CBF" w:rsidRPr="000D2CBF" w:rsidRDefault="000D2CBF" w:rsidP="000D2CBF">
      <w:pPr>
        <w:numPr>
          <w:ilvl w:val="0"/>
          <w:numId w:val="2"/>
        </w:numPr>
      </w:pPr>
      <w:r w:rsidRPr="000D2CBF">
        <w:t>Employability and research orientation</w:t>
      </w:r>
    </w:p>
    <w:p w14:paraId="172C8A0A" w14:textId="77777777" w:rsidR="000D2CBF" w:rsidRPr="000D2CBF" w:rsidRDefault="000D2CBF" w:rsidP="000D2CBF">
      <w:pPr>
        <w:numPr>
          <w:ilvl w:val="0"/>
          <w:numId w:val="2"/>
        </w:numPr>
      </w:pPr>
      <w:r w:rsidRPr="000D2CBF">
        <w:t>Ethical and social awareness (cross-cutting issues)</w:t>
      </w:r>
    </w:p>
    <w:p w14:paraId="22B85E7A" w14:textId="762F96FE" w:rsidR="000D2CBF" w:rsidRPr="000D2CBF" w:rsidRDefault="000D2CBF" w:rsidP="000D2CBF"/>
    <w:p w14:paraId="160D34AE" w14:textId="77777777" w:rsidR="000D2CBF" w:rsidRPr="000D2CBF" w:rsidRDefault="000D2CBF" w:rsidP="000D2CBF">
      <w:pPr>
        <w:rPr>
          <w:b/>
          <w:bCs/>
        </w:rPr>
      </w:pPr>
      <w:r w:rsidRPr="000D2CBF">
        <w:rPr>
          <w:b/>
          <w:bCs/>
        </w:rPr>
        <w:t>3. Calculate Teaching Hours</w:t>
      </w:r>
    </w:p>
    <w:p w14:paraId="13AAC032" w14:textId="77777777" w:rsidR="000D2CBF" w:rsidRPr="000D2CBF" w:rsidRDefault="000D2CBF" w:rsidP="000D2CBF">
      <w:r w:rsidRPr="000D2CBF">
        <w:t>Example:</w:t>
      </w:r>
    </w:p>
    <w:p w14:paraId="189BEE7F" w14:textId="77777777" w:rsidR="000D2CBF" w:rsidRPr="000D2CBF" w:rsidRDefault="000D2CBF" w:rsidP="000D2CBF">
      <w:pPr>
        <w:numPr>
          <w:ilvl w:val="0"/>
          <w:numId w:val="3"/>
        </w:numPr>
      </w:pPr>
      <w:r w:rsidRPr="000D2CBF">
        <w:t>Lectures per week: 4</w:t>
      </w:r>
    </w:p>
    <w:p w14:paraId="311937AF" w14:textId="77777777" w:rsidR="000D2CBF" w:rsidRPr="000D2CBF" w:rsidRDefault="000D2CBF" w:rsidP="000D2CBF">
      <w:pPr>
        <w:numPr>
          <w:ilvl w:val="0"/>
          <w:numId w:val="3"/>
        </w:numPr>
      </w:pPr>
      <w:r w:rsidRPr="000D2CBF">
        <w:t>Practical per week: 2</w:t>
      </w:r>
    </w:p>
    <w:p w14:paraId="2F79FB3C" w14:textId="77777777" w:rsidR="000D2CBF" w:rsidRPr="000D2CBF" w:rsidRDefault="000D2CBF" w:rsidP="000D2CBF">
      <w:pPr>
        <w:numPr>
          <w:ilvl w:val="0"/>
          <w:numId w:val="3"/>
        </w:numPr>
      </w:pPr>
      <w:r w:rsidRPr="000D2CBF">
        <w:t>Total weeks available: ~28–30</w:t>
      </w:r>
    </w:p>
    <w:p w14:paraId="75A7EB49" w14:textId="77777777" w:rsidR="000D2CBF" w:rsidRPr="000D2CBF" w:rsidRDefault="000D2CBF" w:rsidP="000D2CBF">
      <w:r w:rsidRPr="000D2CBF">
        <w:t xml:space="preserve">Prepare a </w:t>
      </w:r>
      <w:r w:rsidRPr="000D2CBF">
        <w:rPr>
          <w:b/>
          <w:bCs/>
        </w:rPr>
        <w:t>unit-wise time allocation</w:t>
      </w:r>
      <w:r w:rsidRPr="000D2CBF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"/>
        <w:gridCol w:w="2263"/>
        <w:gridCol w:w="681"/>
      </w:tblGrid>
      <w:tr w:rsidR="000D2CBF" w:rsidRPr="000D2CBF" w14:paraId="3200A6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FA3C17" w14:textId="77777777" w:rsidR="000D2CBF" w:rsidRPr="000D2CBF" w:rsidRDefault="000D2CBF" w:rsidP="000D2CBF">
            <w:pPr>
              <w:rPr>
                <w:b/>
                <w:bCs/>
              </w:rPr>
            </w:pPr>
            <w:r w:rsidRPr="000D2CBF">
              <w:rPr>
                <w:b/>
                <w:bCs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2BE01FD7" w14:textId="77777777" w:rsidR="000D2CBF" w:rsidRPr="000D2CBF" w:rsidRDefault="000D2CBF" w:rsidP="000D2CBF">
            <w:pPr>
              <w:rPr>
                <w:b/>
                <w:bCs/>
              </w:rPr>
            </w:pPr>
            <w:r w:rsidRPr="000D2CBF">
              <w:rPr>
                <w:b/>
                <w:bCs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50323AA5" w14:textId="77777777" w:rsidR="000D2CBF" w:rsidRPr="000D2CBF" w:rsidRDefault="000D2CBF" w:rsidP="000D2CBF">
            <w:pPr>
              <w:rPr>
                <w:b/>
                <w:bCs/>
              </w:rPr>
            </w:pPr>
            <w:r w:rsidRPr="000D2CBF">
              <w:rPr>
                <w:b/>
                <w:bCs/>
              </w:rPr>
              <w:t>Hours</w:t>
            </w:r>
          </w:p>
        </w:tc>
      </w:tr>
      <w:tr w:rsidR="000D2CBF" w:rsidRPr="000D2CBF" w14:paraId="7C9C9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2B942" w14:textId="77777777" w:rsidR="000D2CBF" w:rsidRPr="000D2CBF" w:rsidRDefault="000D2CBF" w:rsidP="000D2CBF">
            <w:r w:rsidRPr="000D2CBF">
              <w:t>Unit I</w:t>
            </w:r>
          </w:p>
        </w:tc>
        <w:tc>
          <w:tcPr>
            <w:tcW w:w="0" w:type="auto"/>
            <w:vAlign w:val="center"/>
            <w:hideMark/>
          </w:tcPr>
          <w:p w14:paraId="0F59FD29" w14:textId="77777777" w:rsidR="000D2CBF" w:rsidRPr="000D2CBF" w:rsidRDefault="000D2CBF" w:rsidP="000D2CBF">
            <w:r w:rsidRPr="000D2CBF">
              <w:t>Fundamental concepts</w:t>
            </w:r>
          </w:p>
        </w:tc>
        <w:tc>
          <w:tcPr>
            <w:tcW w:w="0" w:type="auto"/>
            <w:vAlign w:val="center"/>
            <w:hideMark/>
          </w:tcPr>
          <w:p w14:paraId="0A51BBC1" w14:textId="77777777" w:rsidR="000D2CBF" w:rsidRPr="000D2CBF" w:rsidRDefault="000D2CBF" w:rsidP="000D2CBF">
            <w:r w:rsidRPr="000D2CBF">
              <w:t>12</w:t>
            </w:r>
          </w:p>
        </w:tc>
      </w:tr>
      <w:tr w:rsidR="000D2CBF" w:rsidRPr="000D2CBF" w14:paraId="2936F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87DAB" w14:textId="77777777" w:rsidR="000D2CBF" w:rsidRPr="000D2CBF" w:rsidRDefault="000D2CBF" w:rsidP="000D2CBF">
            <w:r w:rsidRPr="000D2CBF">
              <w:t>Unit II</w:t>
            </w:r>
          </w:p>
        </w:tc>
        <w:tc>
          <w:tcPr>
            <w:tcW w:w="0" w:type="auto"/>
            <w:vAlign w:val="center"/>
            <w:hideMark/>
          </w:tcPr>
          <w:p w14:paraId="46C9BB66" w14:textId="77777777" w:rsidR="000D2CBF" w:rsidRPr="000D2CBF" w:rsidRDefault="000D2CBF" w:rsidP="000D2CBF">
            <w:r w:rsidRPr="000D2CBF">
              <w:t>Advanced concepts</w:t>
            </w:r>
          </w:p>
        </w:tc>
        <w:tc>
          <w:tcPr>
            <w:tcW w:w="0" w:type="auto"/>
            <w:vAlign w:val="center"/>
            <w:hideMark/>
          </w:tcPr>
          <w:p w14:paraId="44270D53" w14:textId="77777777" w:rsidR="000D2CBF" w:rsidRPr="000D2CBF" w:rsidRDefault="000D2CBF" w:rsidP="000D2CBF">
            <w:r w:rsidRPr="000D2CBF">
              <w:t>15</w:t>
            </w:r>
          </w:p>
        </w:tc>
      </w:tr>
      <w:tr w:rsidR="000D2CBF" w:rsidRPr="000D2CBF" w14:paraId="34F3C0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B6F58" w14:textId="77777777" w:rsidR="000D2CBF" w:rsidRPr="000D2CBF" w:rsidRDefault="000D2CBF" w:rsidP="000D2CBF">
            <w:r w:rsidRPr="000D2CBF">
              <w:t>Unit III</w:t>
            </w:r>
          </w:p>
        </w:tc>
        <w:tc>
          <w:tcPr>
            <w:tcW w:w="0" w:type="auto"/>
            <w:vAlign w:val="center"/>
            <w:hideMark/>
          </w:tcPr>
          <w:p w14:paraId="637B60B4" w14:textId="77777777" w:rsidR="000D2CBF" w:rsidRPr="000D2CBF" w:rsidRDefault="000D2CBF" w:rsidP="000D2CBF">
            <w:r w:rsidRPr="000D2CBF">
              <w:t>Applications</w:t>
            </w:r>
          </w:p>
        </w:tc>
        <w:tc>
          <w:tcPr>
            <w:tcW w:w="0" w:type="auto"/>
            <w:vAlign w:val="center"/>
            <w:hideMark/>
          </w:tcPr>
          <w:p w14:paraId="0F39BC26" w14:textId="77777777" w:rsidR="000D2CBF" w:rsidRPr="000D2CBF" w:rsidRDefault="000D2CBF" w:rsidP="000D2CBF">
            <w:r w:rsidRPr="000D2CBF">
              <w:t>15</w:t>
            </w:r>
          </w:p>
        </w:tc>
      </w:tr>
      <w:tr w:rsidR="000D2CBF" w:rsidRPr="000D2CBF" w14:paraId="4A095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50E31" w14:textId="77777777" w:rsidR="000D2CBF" w:rsidRPr="000D2CBF" w:rsidRDefault="000D2CBF" w:rsidP="000D2CBF">
            <w:r w:rsidRPr="000D2CBF">
              <w:t>Unit IV</w:t>
            </w:r>
          </w:p>
        </w:tc>
        <w:tc>
          <w:tcPr>
            <w:tcW w:w="0" w:type="auto"/>
            <w:vAlign w:val="center"/>
            <w:hideMark/>
          </w:tcPr>
          <w:p w14:paraId="3C6E1BE2" w14:textId="77777777" w:rsidR="000D2CBF" w:rsidRPr="000D2CBF" w:rsidRDefault="000D2CBF" w:rsidP="000D2CBF">
            <w:r w:rsidRPr="000D2CBF">
              <w:t>Recent trends</w:t>
            </w:r>
          </w:p>
        </w:tc>
        <w:tc>
          <w:tcPr>
            <w:tcW w:w="0" w:type="auto"/>
            <w:vAlign w:val="center"/>
            <w:hideMark/>
          </w:tcPr>
          <w:p w14:paraId="67307BC6" w14:textId="77777777" w:rsidR="000D2CBF" w:rsidRPr="000D2CBF" w:rsidRDefault="000D2CBF" w:rsidP="000D2CBF">
            <w:r w:rsidRPr="000D2CBF">
              <w:t>12</w:t>
            </w:r>
          </w:p>
        </w:tc>
      </w:tr>
    </w:tbl>
    <w:p w14:paraId="6261CB63" w14:textId="3199719C" w:rsidR="000D2CBF" w:rsidRPr="000D2CBF" w:rsidRDefault="000D2CBF" w:rsidP="000D2CBF"/>
    <w:p w14:paraId="5CC47818" w14:textId="77777777" w:rsidR="000D2CBF" w:rsidRPr="000D2CBF" w:rsidRDefault="000D2CBF" w:rsidP="000D2CBF">
      <w:pPr>
        <w:rPr>
          <w:b/>
          <w:bCs/>
        </w:rPr>
      </w:pPr>
      <w:r w:rsidRPr="000D2CBF">
        <w:rPr>
          <w:b/>
          <w:bCs/>
        </w:rPr>
        <w:t>4. Month-wise / Term-wise Teaching Plan</w:t>
      </w:r>
    </w:p>
    <w:p w14:paraId="78401678" w14:textId="77777777" w:rsidR="000D2CBF" w:rsidRPr="000D2CBF" w:rsidRDefault="000D2CBF" w:rsidP="000D2CBF">
      <w:pPr>
        <w:rPr>
          <w:b/>
          <w:bCs/>
        </w:rPr>
      </w:pPr>
      <w:r w:rsidRPr="000D2CBF">
        <w:rPr>
          <w:b/>
          <w:bCs/>
        </w:rPr>
        <w:t>Example (Semester pattern):</w:t>
      </w:r>
    </w:p>
    <w:p w14:paraId="4DAAED0F" w14:textId="77777777" w:rsidR="000D2CBF" w:rsidRPr="000D2CBF" w:rsidRDefault="000D2CBF" w:rsidP="000D2CBF">
      <w:pPr>
        <w:rPr>
          <w:b/>
          <w:bCs/>
        </w:rPr>
      </w:pPr>
      <w:r w:rsidRPr="000D2CBF">
        <w:rPr>
          <w:b/>
          <w:bCs/>
        </w:rPr>
        <w:t>Semester V</w:t>
      </w:r>
    </w:p>
    <w:p w14:paraId="31552ED8" w14:textId="77777777" w:rsidR="000D2CBF" w:rsidRPr="000D2CBF" w:rsidRDefault="000D2CBF" w:rsidP="000D2CBF">
      <w:pPr>
        <w:numPr>
          <w:ilvl w:val="0"/>
          <w:numId w:val="4"/>
        </w:numPr>
      </w:pPr>
      <w:r w:rsidRPr="000D2CBF">
        <w:rPr>
          <w:b/>
          <w:bCs/>
        </w:rPr>
        <w:t>July–August</w:t>
      </w:r>
      <w:r w:rsidRPr="000D2CBF">
        <w:t>: Unit I</w:t>
      </w:r>
    </w:p>
    <w:p w14:paraId="2BF2D881" w14:textId="77777777" w:rsidR="000D2CBF" w:rsidRPr="000D2CBF" w:rsidRDefault="000D2CBF" w:rsidP="000D2CBF">
      <w:pPr>
        <w:numPr>
          <w:ilvl w:val="0"/>
          <w:numId w:val="4"/>
        </w:numPr>
      </w:pPr>
      <w:r w:rsidRPr="000D2CBF">
        <w:rPr>
          <w:b/>
          <w:bCs/>
        </w:rPr>
        <w:t>September</w:t>
      </w:r>
      <w:r w:rsidRPr="000D2CBF">
        <w:t>: Unit II</w:t>
      </w:r>
    </w:p>
    <w:p w14:paraId="1E68A402" w14:textId="77777777" w:rsidR="000D2CBF" w:rsidRPr="000D2CBF" w:rsidRDefault="000D2CBF" w:rsidP="000D2CBF">
      <w:pPr>
        <w:numPr>
          <w:ilvl w:val="0"/>
          <w:numId w:val="4"/>
        </w:numPr>
      </w:pPr>
      <w:r w:rsidRPr="000D2CBF">
        <w:rPr>
          <w:b/>
          <w:bCs/>
        </w:rPr>
        <w:t>October</w:t>
      </w:r>
      <w:r w:rsidRPr="000D2CBF">
        <w:t>: Unit III</w:t>
      </w:r>
    </w:p>
    <w:p w14:paraId="2F689DB8" w14:textId="77777777" w:rsidR="000D2CBF" w:rsidRPr="000D2CBF" w:rsidRDefault="000D2CBF" w:rsidP="000D2CBF">
      <w:pPr>
        <w:numPr>
          <w:ilvl w:val="0"/>
          <w:numId w:val="4"/>
        </w:numPr>
      </w:pPr>
      <w:r w:rsidRPr="000D2CBF">
        <w:rPr>
          <w:b/>
          <w:bCs/>
        </w:rPr>
        <w:t>November</w:t>
      </w:r>
      <w:r w:rsidRPr="000D2CBF">
        <w:t>: Revision + Internal tests</w:t>
      </w:r>
    </w:p>
    <w:p w14:paraId="5B777023" w14:textId="77777777" w:rsidR="000D2CBF" w:rsidRPr="000D2CBF" w:rsidRDefault="000D2CBF" w:rsidP="000D2CBF">
      <w:pPr>
        <w:rPr>
          <w:b/>
          <w:bCs/>
        </w:rPr>
      </w:pPr>
      <w:r w:rsidRPr="000D2CBF">
        <w:rPr>
          <w:b/>
          <w:bCs/>
        </w:rPr>
        <w:lastRenderedPageBreak/>
        <w:t>Semester VI</w:t>
      </w:r>
    </w:p>
    <w:p w14:paraId="1015D5D2" w14:textId="77777777" w:rsidR="000D2CBF" w:rsidRPr="000D2CBF" w:rsidRDefault="000D2CBF" w:rsidP="000D2CBF">
      <w:pPr>
        <w:numPr>
          <w:ilvl w:val="0"/>
          <w:numId w:val="5"/>
        </w:numPr>
      </w:pPr>
      <w:r w:rsidRPr="000D2CBF">
        <w:rPr>
          <w:b/>
          <w:bCs/>
        </w:rPr>
        <w:t>December–January</w:t>
      </w:r>
      <w:r w:rsidRPr="000D2CBF">
        <w:t>: Unit IV</w:t>
      </w:r>
    </w:p>
    <w:p w14:paraId="30B88A5E" w14:textId="77777777" w:rsidR="000D2CBF" w:rsidRPr="000D2CBF" w:rsidRDefault="000D2CBF" w:rsidP="000D2CBF">
      <w:pPr>
        <w:numPr>
          <w:ilvl w:val="0"/>
          <w:numId w:val="5"/>
        </w:numPr>
      </w:pPr>
      <w:r w:rsidRPr="000D2CBF">
        <w:rPr>
          <w:b/>
          <w:bCs/>
        </w:rPr>
        <w:t>February</w:t>
      </w:r>
      <w:r w:rsidRPr="000D2CBF">
        <w:t>: Advanced applications</w:t>
      </w:r>
    </w:p>
    <w:p w14:paraId="32A11104" w14:textId="77777777" w:rsidR="000D2CBF" w:rsidRPr="000D2CBF" w:rsidRDefault="000D2CBF" w:rsidP="000D2CBF">
      <w:pPr>
        <w:numPr>
          <w:ilvl w:val="0"/>
          <w:numId w:val="5"/>
        </w:numPr>
      </w:pPr>
      <w:r w:rsidRPr="000D2CBF">
        <w:rPr>
          <w:b/>
          <w:bCs/>
        </w:rPr>
        <w:t>March</w:t>
      </w:r>
      <w:r w:rsidRPr="000D2CBF">
        <w:t>: Revision, seminars, projects</w:t>
      </w:r>
    </w:p>
    <w:p w14:paraId="68168A43" w14:textId="423E4E2D" w:rsidR="000D2CBF" w:rsidRPr="000D2CBF" w:rsidRDefault="000D2CBF" w:rsidP="000D2CBF"/>
    <w:p w14:paraId="43C314F1" w14:textId="77777777" w:rsidR="000D2CBF" w:rsidRPr="000D2CBF" w:rsidRDefault="000D2CBF" w:rsidP="000D2CBF">
      <w:pPr>
        <w:rPr>
          <w:b/>
          <w:bCs/>
        </w:rPr>
      </w:pPr>
      <w:r w:rsidRPr="000D2CBF">
        <w:rPr>
          <w:b/>
          <w:bCs/>
        </w:rPr>
        <w:t>5. Teaching–Learning Methods</w:t>
      </w:r>
    </w:p>
    <w:p w14:paraId="2E072AE8" w14:textId="77777777" w:rsidR="000D2CBF" w:rsidRPr="000D2CBF" w:rsidRDefault="000D2CBF" w:rsidP="000D2CBF">
      <w:r w:rsidRPr="000D2CBF">
        <w:t xml:space="preserve">Use </w:t>
      </w:r>
      <w:r w:rsidRPr="000D2CBF">
        <w:rPr>
          <w:b/>
          <w:bCs/>
        </w:rPr>
        <w:t>blended pedagogy</w:t>
      </w:r>
      <w:r w:rsidRPr="000D2CBF">
        <w:t>:</w:t>
      </w:r>
    </w:p>
    <w:p w14:paraId="6405D973" w14:textId="77777777" w:rsidR="000D2CBF" w:rsidRPr="000D2CBF" w:rsidRDefault="000D2CBF" w:rsidP="000D2CBF">
      <w:pPr>
        <w:numPr>
          <w:ilvl w:val="0"/>
          <w:numId w:val="6"/>
        </w:numPr>
      </w:pPr>
      <w:r w:rsidRPr="000D2CBF">
        <w:t>Chalk &amp; talk</w:t>
      </w:r>
    </w:p>
    <w:p w14:paraId="4F740271" w14:textId="77777777" w:rsidR="000D2CBF" w:rsidRPr="000D2CBF" w:rsidRDefault="000D2CBF" w:rsidP="000D2CBF">
      <w:pPr>
        <w:numPr>
          <w:ilvl w:val="0"/>
          <w:numId w:val="6"/>
        </w:numPr>
      </w:pPr>
      <w:r w:rsidRPr="000D2CBF">
        <w:t>PPTs and videos</w:t>
      </w:r>
    </w:p>
    <w:p w14:paraId="308E97F2" w14:textId="77777777" w:rsidR="000D2CBF" w:rsidRPr="000D2CBF" w:rsidRDefault="000D2CBF" w:rsidP="000D2CBF">
      <w:pPr>
        <w:numPr>
          <w:ilvl w:val="0"/>
          <w:numId w:val="6"/>
        </w:numPr>
      </w:pPr>
      <w:r w:rsidRPr="000D2CBF">
        <w:t>Problem-solving sessions</w:t>
      </w:r>
    </w:p>
    <w:p w14:paraId="6967F228" w14:textId="77777777" w:rsidR="000D2CBF" w:rsidRPr="000D2CBF" w:rsidRDefault="000D2CBF" w:rsidP="000D2CBF">
      <w:pPr>
        <w:numPr>
          <w:ilvl w:val="0"/>
          <w:numId w:val="6"/>
        </w:numPr>
      </w:pPr>
      <w:r w:rsidRPr="000D2CBF">
        <w:t>Case studies</w:t>
      </w:r>
    </w:p>
    <w:p w14:paraId="53C1E12A" w14:textId="77777777" w:rsidR="000D2CBF" w:rsidRPr="000D2CBF" w:rsidRDefault="000D2CBF" w:rsidP="000D2CBF">
      <w:pPr>
        <w:numPr>
          <w:ilvl w:val="0"/>
          <w:numId w:val="6"/>
        </w:numPr>
      </w:pPr>
      <w:r w:rsidRPr="000D2CBF">
        <w:t>Group discussions</w:t>
      </w:r>
    </w:p>
    <w:p w14:paraId="4FE7F308" w14:textId="77777777" w:rsidR="000D2CBF" w:rsidRPr="000D2CBF" w:rsidRDefault="000D2CBF" w:rsidP="000D2CBF">
      <w:pPr>
        <w:numPr>
          <w:ilvl w:val="0"/>
          <w:numId w:val="6"/>
        </w:numPr>
      </w:pPr>
      <w:r w:rsidRPr="000D2CBF">
        <w:t>Seminars &amp; student presentations</w:t>
      </w:r>
    </w:p>
    <w:p w14:paraId="10634D88" w14:textId="77777777" w:rsidR="000D2CBF" w:rsidRPr="000D2CBF" w:rsidRDefault="000D2CBF" w:rsidP="000D2CBF">
      <w:pPr>
        <w:numPr>
          <w:ilvl w:val="0"/>
          <w:numId w:val="6"/>
        </w:numPr>
      </w:pPr>
      <w:r w:rsidRPr="000D2CBF">
        <w:t>ICT tools (LMS, Google Classroom, simulations)</w:t>
      </w:r>
    </w:p>
    <w:p w14:paraId="4CA202CB" w14:textId="75BC5E9D" w:rsidR="000D2CBF" w:rsidRPr="000D2CBF" w:rsidRDefault="000D2CBF" w:rsidP="000D2CBF"/>
    <w:p w14:paraId="7E51FBE9" w14:textId="77777777" w:rsidR="000D2CBF" w:rsidRPr="000D2CBF" w:rsidRDefault="000D2CBF" w:rsidP="000D2CBF">
      <w:pPr>
        <w:rPr>
          <w:b/>
          <w:bCs/>
        </w:rPr>
      </w:pPr>
      <w:r w:rsidRPr="000D2CBF">
        <w:rPr>
          <w:b/>
          <w:bCs/>
        </w:rPr>
        <w:t>6. Practical / Skill-Based Planning</w:t>
      </w:r>
    </w:p>
    <w:p w14:paraId="2A3A1581" w14:textId="77777777" w:rsidR="000D2CBF" w:rsidRPr="000D2CBF" w:rsidRDefault="000D2CBF" w:rsidP="000D2CBF">
      <w:r w:rsidRPr="000D2CBF">
        <w:t>For practical subjects:</w:t>
      </w:r>
    </w:p>
    <w:p w14:paraId="1157B315" w14:textId="77777777" w:rsidR="000D2CBF" w:rsidRPr="000D2CBF" w:rsidRDefault="000D2CBF" w:rsidP="000D2CBF">
      <w:pPr>
        <w:numPr>
          <w:ilvl w:val="0"/>
          <w:numId w:val="7"/>
        </w:numPr>
      </w:pPr>
      <w:r w:rsidRPr="000D2CBF">
        <w:t>List experiments week-wise</w:t>
      </w:r>
    </w:p>
    <w:p w14:paraId="6C7DEF76" w14:textId="77777777" w:rsidR="000D2CBF" w:rsidRPr="000D2CBF" w:rsidRDefault="000D2CBF" w:rsidP="000D2CBF">
      <w:pPr>
        <w:numPr>
          <w:ilvl w:val="0"/>
          <w:numId w:val="7"/>
        </w:numPr>
      </w:pPr>
      <w:r w:rsidRPr="000D2CBF">
        <w:t xml:space="preserve">Ensure </w:t>
      </w:r>
      <w:r w:rsidRPr="000D2CBF">
        <w:rPr>
          <w:b/>
          <w:bCs/>
        </w:rPr>
        <w:t>safety, green chemistry, ethics</w:t>
      </w:r>
    </w:p>
    <w:p w14:paraId="365882F8" w14:textId="77777777" w:rsidR="000D2CBF" w:rsidRPr="000D2CBF" w:rsidRDefault="000D2CBF" w:rsidP="000D2CBF">
      <w:pPr>
        <w:numPr>
          <w:ilvl w:val="0"/>
          <w:numId w:val="7"/>
        </w:numPr>
      </w:pPr>
      <w:r w:rsidRPr="000D2CBF">
        <w:t>Include:</w:t>
      </w:r>
    </w:p>
    <w:p w14:paraId="7CA53CBB" w14:textId="77777777" w:rsidR="000D2CBF" w:rsidRPr="000D2CBF" w:rsidRDefault="000D2CBF" w:rsidP="000D2CBF">
      <w:pPr>
        <w:numPr>
          <w:ilvl w:val="1"/>
          <w:numId w:val="7"/>
        </w:numPr>
      </w:pPr>
      <w:r w:rsidRPr="000D2CBF">
        <w:t>Demonstration experiments</w:t>
      </w:r>
    </w:p>
    <w:p w14:paraId="6A17CD90" w14:textId="77777777" w:rsidR="000D2CBF" w:rsidRPr="000D2CBF" w:rsidRDefault="000D2CBF" w:rsidP="000D2CBF">
      <w:pPr>
        <w:numPr>
          <w:ilvl w:val="1"/>
          <w:numId w:val="7"/>
        </w:numPr>
      </w:pPr>
      <w:r w:rsidRPr="000D2CBF">
        <w:t>Mini projects</w:t>
      </w:r>
    </w:p>
    <w:p w14:paraId="2E36026D" w14:textId="77777777" w:rsidR="000D2CBF" w:rsidRPr="000D2CBF" w:rsidRDefault="000D2CBF" w:rsidP="000D2CBF">
      <w:pPr>
        <w:numPr>
          <w:ilvl w:val="1"/>
          <w:numId w:val="7"/>
        </w:numPr>
      </w:pPr>
      <w:r w:rsidRPr="000D2CBF">
        <w:t>Data analysis &amp; report writing</w:t>
      </w:r>
    </w:p>
    <w:p w14:paraId="6907E5C3" w14:textId="77777777" w:rsidR="000D2CBF" w:rsidRPr="000D2CBF" w:rsidRDefault="000D2CBF" w:rsidP="000D2CBF">
      <w:pPr>
        <w:numPr>
          <w:ilvl w:val="1"/>
          <w:numId w:val="7"/>
        </w:numPr>
      </w:pPr>
      <w:r w:rsidRPr="000D2CBF">
        <w:t>Instrument handling</w:t>
      </w:r>
    </w:p>
    <w:p w14:paraId="6F0665B2" w14:textId="19930CD9" w:rsidR="000D2CBF" w:rsidRPr="000D2CBF" w:rsidRDefault="000D2CBF" w:rsidP="000D2CBF"/>
    <w:p w14:paraId="6378412B" w14:textId="77777777" w:rsidR="000D2CBF" w:rsidRPr="000D2CBF" w:rsidRDefault="000D2CBF" w:rsidP="000D2CBF">
      <w:pPr>
        <w:rPr>
          <w:b/>
          <w:bCs/>
        </w:rPr>
      </w:pPr>
      <w:r w:rsidRPr="000D2CBF">
        <w:rPr>
          <w:b/>
          <w:bCs/>
        </w:rPr>
        <w:t>7. Assessment Plan</w:t>
      </w:r>
    </w:p>
    <w:p w14:paraId="1768F0DB" w14:textId="77777777" w:rsidR="000D2CBF" w:rsidRPr="000D2CBF" w:rsidRDefault="000D2CBF" w:rsidP="000D2CBF">
      <w:pPr>
        <w:rPr>
          <w:b/>
          <w:bCs/>
        </w:rPr>
      </w:pPr>
      <w:r w:rsidRPr="000D2CBF">
        <w:rPr>
          <w:b/>
          <w:bCs/>
        </w:rPr>
        <w:t>Internal Assessment:</w:t>
      </w:r>
    </w:p>
    <w:p w14:paraId="2FECBA0E" w14:textId="77777777" w:rsidR="000D2CBF" w:rsidRPr="000D2CBF" w:rsidRDefault="000D2CBF" w:rsidP="000D2CBF">
      <w:pPr>
        <w:numPr>
          <w:ilvl w:val="0"/>
          <w:numId w:val="8"/>
        </w:numPr>
      </w:pPr>
      <w:r w:rsidRPr="000D2CBF">
        <w:t>Unit tests</w:t>
      </w:r>
    </w:p>
    <w:p w14:paraId="27AA8347" w14:textId="77777777" w:rsidR="000D2CBF" w:rsidRPr="000D2CBF" w:rsidRDefault="000D2CBF" w:rsidP="000D2CBF">
      <w:pPr>
        <w:numPr>
          <w:ilvl w:val="0"/>
          <w:numId w:val="8"/>
        </w:numPr>
      </w:pPr>
      <w:r w:rsidRPr="000D2CBF">
        <w:t>Assignments</w:t>
      </w:r>
    </w:p>
    <w:p w14:paraId="537B0C9D" w14:textId="77777777" w:rsidR="000D2CBF" w:rsidRPr="000D2CBF" w:rsidRDefault="000D2CBF" w:rsidP="000D2CBF">
      <w:pPr>
        <w:numPr>
          <w:ilvl w:val="0"/>
          <w:numId w:val="8"/>
        </w:numPr>
      </w:pPr>
      <w:r w:rsidRPr="000D2CBF">
        <w:t>Seminars / presentations</w:t>
      </w:r>
    </w:p>
    <w:p w14:paraId="329FCA5D" w14:textId="77777777" w:rsidR="000D2CBF" w:rsidRPr="000D2CBF" w:rsidRDefault="000D2CBF" w:rsidP="000D2CBF">
      <w:pPr>
        <w:numPr>
          <w:ilvl w:val="0"/>
          <w:numId w:val="8"/>
        </w:numPr>
      </w:pPr>
      <w:r w:rsidRPr="000D2CBF">
        <w:t>Practical records</w:t>
      </w:r>
    </w:p>
    <w:p w14:paraId="372317C5" w14:textId="77777777" w:rsidR="000D2CBF" w:rsidRPr="000D2CBF" w:rsidRDefault="000D2CBF" w:rsidP="000D2CBF">
      <w:pPr>
        <w:numPr>
          <w:ilvl w:val="0"/>
          <w:numId w:val="8"/>
        </w:numPr>
      </w:pPr>
      <w:r w:rsidRPr="000D2CBF">
        <w:t>MCQs / quizzes</w:t>
      </w:r>
    </w:p>
    <w:p w14:paraId="5853AD11" w14:textId="77777777" w:rsidR="000D2CBF" w:rsidRPr="000D2CBF" w:rsidRDefault="000D2CBF" w:rsidP="000D2CBF">
      <w:pPr>
        <w:rPr>
          <w:b/>
          <w:bCs/>
        </w:rPr>
      </w:pPr>
      <w:r w:rsidRPr="000D2CBF">
        <w:rPr>
          <w:b/>
          <w:bCs/>
        </w:rPr>
        <w:t>External Assessment:</w:t>
      </w:r>
    </w:p>
    <w:p w14:paraId="1D23507A" w14:textId="77777777" w:rsidR="000D2CBF" w:rsidRPr="000D2CBF" w:rsidRDefault="000D2CBF" w:rsidP="000D2CBF">
      <w:pPr>
        <w:numPr>
          <w:ilvl w:val="0"/>
          <w:numId w:val="9"/>
        </w:numPr>
      </w:pPr>
      <w:r w:rsidRPr="000D2CBF">
        <w:t>University exam preparation</w:t>
      </w:r>
    </w:p>
    <w:p w14:paraId="6ED30FFD" w14:textId="77777777" w:rsidR="000D2CBF" w:rsidRPr="000D2CBF" w:rsidRDefault="000D2CBF" w:rsidP="000D2CBF">
      <w:pPr>
        <w:numPr>
          <w:ilvl w:val="0"/>
          <w:numId w:val="9"/>
        </w:numPr>
      </w:pPr>
      <w:r w:rsidRPr="000D2CBF">
        <w:t>Model question papers</w:t>
      </w:r>
    </w:p>
    <w:p w14:paraId="32195B8A" w14:textId="77777777" w:rsidR="000D2CBF" w:rsidRPr="000D2CBF" w:rsidRDefault="000D2CBF" w:rsidP="000D2CBF">
      <w:pPr>
        <w:numPr>
          <w:ilvl w:val="0"/>
          <w:numId w:val="9"/>
        </w:numPr>
      </w:pPr>
      <w:r w:rsidRPr="000D2CBF">
        <w:t>Previous years’ questions discussion</w:t>
      </w:r>
    </w:p>
    <w:p w14:paraId="11D99613" w14:textId="0E89891A" w:rsidR="000D2CBF" w:rsidRPr="000D2CBF" w:rsidRDefault="000D2CBF" w:rsidP="000D2CBF"/>
    <w:p w14:paraId="635F21AE" w14:textId="77777777" w:rsidR="000D2CBF" w:rsidRPr="000D2CBF" w:rsidRDefault="000D2CBF" w:rsidP="000D2CBF">
      <w:pPr>
        <w:rPr>
          <w:b/>
          <w:bCs/>
        </w:rPr>
      </w:pPr>
      <w:r w:rsidRPr="000D2CBF">
        <w:rPr>
          <w:b/>
          <w:bCs/>
        </w:rPr>
        <w:t>8. Integration of Cross-Cutting Issues (NAAC)</w:t>
      </w:r>
    </w:p>
    <w:p w14:paraId="539BF4B0" w14:textId="77777777" w:rsidR="000D2CBF" w:rsidRPr="000D2CBF" w:rsidRDefault="000D2CBF" w:rsidP="000D2CBF">
      <w:r w:rsidRPr="000D2CBF">
        <w:t>Include:</w:t>
      </w:r>
    </w:p>
    <w:p w14:paraId="2106F408" w14:textId="77777777" w:rsidR="000D2CBF" w:rsidRPr="000D2CBF" w:rsidRDefault="000D2CBF" w:rsidP="000D2CBF">
      <w:pPr>
        <w:numPr>
          <w:ilvl w:val="0"/>
          <w:numId w:val="10"/>
        </w:numPr>
      </w:pPr>
      <w:r w:rsidRPr="000D2CBF">
        <w:rPr>
          <w:b/>
          <w:bCs/>
        </w:rPr>
        <w:t>Gender sensitivity</w:t>
      </w:r>
      <w:r w:rsidRPr="000D2CBF">
        <w:t xml:space="preserve"> (women scientists, inclusivity)</w:t>
      </w:r>
    </w:p>
    <w:p w14:paraId="22CCA68F" w14:textId="77777777" w:rsidR="000D2CBF" w:rsidRPr="000D2CBF" w:rsidRDefault="000D2CBF" w:rsidP="000D2CBF">
      <w:pPr>
        <w:numPr>
          <w:ilvl w:val="0"/>
          <w:numId w:val="10"/>
        </w:numPr>
      </w:pPr>
      <w:r w:rsidRPr="000D2CBF">
        <w:rPr>
          <w:b/>
          <w:bCs/>
        </w:rPr>
        <w:t>Environment &amp; sustainability</w:t>
      </w:r>
      <w:r w:rsidRPr="000D2CBF">
        <w:t xml:space="preserve"> (green practices)</w:t>
      </w:r>
    </w:p>
    <w:p w14:paraId="201E72A6" w14:textId="77777777" w:rsidR="000D2CBF" w:rsidRPr="000D2CBF" w:rsidRDefault="000D2CBF" w:rsidP="000D2CBF">
      <w:pPr>
        <w:numPr>
          <w:ilvl w:val="0"/>
          <w:numId w:val="10"/>
        </w:numPr>
      </w:pPr>
      <w:r w:rsidRPr="000D2CBF">
        <w:rPr>
          <w:b/>
          <w:bCs/>
        </w:rPr>
        <w:t>Human values &amp; ethics</w:t>
      </w:r>
    </w:p>
    <w:p w14:paraId="4B2114B5" w14:textId="77777777" w:rsidR="000D2CBF" w:rsidRPr="000D2CBF" w:rsidRDefault="000D2CBF" w:rsidP="000D2CBF">
      <w:pPr>
        <w:numPr>
          <w:ilvl w:val="0"/>
          <w:numId w:val="10"/>
        </w:numPr>
      </w:pPr>
      <w:r w:rsidRPr="000D2CBF">
        <w:rPr>
          <w:b/>
          <w:bCs/>
        </w:rPr>
        <w:t>Professional ethics</w:t>
      </w:r>
    </w:p>
    <w:p w14:paraId="4F244BC1" w14:textId="77777777" w:rsidR="000D2CBF" w:rsidRPr="000D2CBF" w:rsidRDefault="000D2CBF" w:rsidP="000D2CBF">
      <w:pPr>
        <w:numPr>
          <w:ilvl w:val="0"/>
          <w:numId w:val="10"/>
        </w:numPr>
      </w:pPr>
      <w:r w:rsidRPr="000D2CBF">
        <w:rPr>
          <w:b/>
          <w:bCs/>
        </w:rPr>
        <w:t>Skill &amp; employability</w:t>
      </w:r>
    </w:p>
    <w:p w14:paraId="3E7B0973" w14:textId="71378200" w:rsidR="000D2CBF" w:rsidRPr="000D2CBF" w:rsidRDefault="000D2CBF" w:rsidP="000D2CBF"/>
    <w:p w14:paraId="11264E8E" w14:textId="77777777" w:rsidR="000D2CBF" w:rsidRPr="000D2CBF" w:rsidRDefault="000D2CBF" w:rsidP="000D2CBF">
      <w:pPr>
        <w:rPr>
          <w:b/>
          <w:bCs/>
        </w:rPr>
      </w:pPr>
      <w:r w:rsidRPr="000D2CBF">
        <w:rPr>
          <w:b/>
          <w:bCs/>
        </w:rPr>
        <w:t>9. Enrichment Activities</w:t>
      </w:r>
    </w:p>
    <w:p w14:paraId="05A065E5" w14:textId="77777777" w:rsidR="000D2CBF" w:rsidRPr="000D2CBF" w:rsidRDefault="000D2CBF" w:rsidP="000D2CBF">
      <w:pPr>
        <w:numPr>
          <w:ilvl w:val="0"/>
          <w:numId w:val="11"/>
        </w:numPr>
      </w:pPr>
      <w:r w:rsidRPr="000D2CBF">
        <w:t>Guest lectures</w:t>
      </w:r>
    </w:p>
    <w:p w14:paraId="7571C087" w14:textId="77777777" w:rsidR="000D2CBF" w:rsidRPr="000D2CBF" w:rsidRDefault="000D2CBF" w:rsidP="000D2CBF">
      <w:pPr>
        <w:numPr>
          <w:ilvl w:val="0"/>
          <w:numId w:val="11"/>
        </w:numPr>
      </w:pPr>
      <w:r w:rsidRPr="000D2CBF">
        <w:t>Workshops</w:t>
      </w:r>
    </w:p>
    <w:p w14:paraId="27F4000B" w14:textId="77777777" w:rsidR="000D2CBF" w:rsidRPr="000D2CBF" w:rsidRDefault="000D2CBF" w:rsidP="000D2CBF">
      <w:pPr>
        <w:numPr>
          <w:ilvl w:val="0"/>
          <w:numId w:val="11"/>
        </w:numPr>
      </w:pPr>
      <w:r w:rsidRPr="000D2CBF">
        <w:t>Industrial visits</w:t>
      </w:r>
    </w:p>
    <w:p w14:paraId="56B2695B" w14:textId="77777777" w:rsidR="000D2CBF" w:rsidRPr="000D2CBF" w:rsidRDefault="000D2CBF" w:rsidP="000D2CBF">
      <w:pPr>
        <w:numPr>
          <w:ilvl w:val="0"/>
          <w:numId w:val="11"/>
        </w:numPr>
      </w:pPr>
      <w:r w:rsidRPr="000D2CBF">
        <w:t>Research paper discussions</w:t>
      </w:r>
    </w:p>
    <w:p w14:paraId="1580AD37" w14:textId="77777777" w:rsidR="000D2CBF" w:rsidRPr="000D2CBF" w:rsidRDefault="000D2CBF" w:rsidP="000D2CBF">
      <w:pPr>
        <w:numPr>
          <w:ilvl w:val="0"/>
          <w:numId w:val="11"/>
        </w:numPr>
      </w:pPr>
      <w:r w:rsidRPr="000D2CBF">
        <w:t>Competitive exam guidance</w:t>
      </w:r>
    </w:p>
    <w:p w14:paraId="0481D2B4" w14:textId="77777777" w:rsidR="000D2CBF" w:rsidRPr="000D2CBF" w:rsidRDefault="000D2CBF" w:rsidP="000D2CBF">
      <w:pPr>
        <w:numPr>
          <w:ilvl w:val="0"/>
          <w:numId w:val="11"/>
        </w:numPr>
      </w:pPr>
      <w:r w:rsidRPr="000D2CBF">
        <w:t xml:space="preserve">Career </w:t>
      </w:r>
      <w:proofErr w:type="spellStart"/>
      <w:r w:rsidRPr="000D2CBF">
        <w:t>counseling</w:t>
      </w:r>
      <w:proofErr w:type="spellEnd"/>
      <w:r w:rsidRPr="000D2CBF">
        <w:t xml:space="preserve"> sessions</w:t>
      </w:r>
    </w:p>
    <w:p w14:paraId="037CEDF4" w14:textId="287381EB" w:rsidR="000D2CBF" w:rsidRPr="000D2CBF" w:rsidRDefault="000D2CBF" w:rsidP="000D2CBF"/>
    <w:p w14:paraId="6AC163B5" w14:textId="77777777" w:rsidR="000D2CBF" w:rsidRPr="000D2CBF" w:rsidRDefault="000D2CBF" w:rsidP="000D2CBF">
      <w:pPr>
        <w:rPr>
          <w:b/>
          <w:bCs/>
        </w:rPr>
      </w:pPr>
      <w:r w:rsidRPr="000D2CBF">
        <w:rPr>
          <w:b/>
          <w:bCs/>
        </w:rPr>
        <w:t>10. Review &amp; Feedback</w:t>
      </w:r>
    </w:p>
    <w:p w14:paraId="181B0E31" w14:textId="77777777" w:rsidR="000D2CBF" w:rsidRPr="000D2CBF" w:rsidRDefault="000D2CBF" w:rsidP="000D2CBF">
      <w:pPr>
        <w:numPr>
          <w:ilvl w:val="0"/>
          <w:numId w:val="12"/>
        </w:numPr>
      </w:pPr>
      <w:r w:rsidRPr="000D2CBF">
        <w:t>Mid-semester review</w:t>
      </w:r>
    </w:p>
    <w:p w14:paraId="60FC35CE" w14:textId="77777777" w:rsidR="000D2CBF" w:rsidRPr="000D2CBF" w:rsidRDefault="000D2CBF" w:rsidP="000D2CBF">
      <w:pPr>
        <w:numPr>
          <w:ilvl w:val="0"/>
          <w:numId w:val="12"/>
        </w:numPr>
      </w:pPr>
      <w:r w:rsidRPr="000D2CBF">
        <w:t>Student feedback</w:t>
      </w:r>
    </w:p>
    <w:p w14:paraId="46A90F08" w14:textId="77777777" w:rsidR="000D2CBF" w:rsidRPr="000D2CBF" w:rsidRDefault="000D2CBF" w:rsidP="000D2CBF">
      <w:pPr>
        <w:numPr>
          <w:ilvl w:val="0"/>
          <w:numId w:val="12"/>
        </w:numPr>
      </w:pPr>
      <w:r w:rsidRPr="000D2CBF">
        <w:t>Identify slow &amp; advanced learners</w:t>
      </w:r>
    </w:p>
    <w:p w14:paraId="5EB26EA9" w14:textId="77777777" w:rsidR="000D2CBF" w:rsidRPr="000D2CBF" w:rsidRDefault="000D2CBF" w:rsidP="000D2CBF">
      <w:pPr>
        <w:numPr>
          <w:ilvl w:val="0"/>
          <w:numId w:val="12"/>
        </w:numPr>
      </w:pPr>
      <w:r w:rsidRPr="000D2CBF">
        <w:t>Remedial teaching</w:t>
      </w:r>
    </w:p>
    <w:p w14:paraId="7E4C318B" w14:textId="77777777" w:rsidR="000D2CBF" w:rsidRPr="000D2CBF" w:rsidRDefault="000D2CBF" w:rsidP="000D2CBF">
      <w:pPr>
        <w:numPr>
          <w:ilvl w:val="0"/>
          <w:numId w:val="12"/>
        </w:numPr>
      </w:pPr>
      <w:r w:rsidRPr="000D2CBF">
        <w:t>Mentoring sessions</w:t>
      </w:r>
    </w:p>
    <w:p w14:paraId="4C158DC4" w14:textId="4AB8FFA6" w:rsidR="000D2CBF" w:rsidRPr="000D2CBF" w:rsidRDefault="000D2CBF" w:rsidP="000D2CBF"/>
    <w:p w14:paraId="71EC842C" w14:textId="77777777" w:rsidR="000D2CBF" w:rsidRPr="000D2CBF" w:rsidRDefault="000D2CBF" w:rsidP="000D2CBF">
      <w:pPr>
        <w:rPr>
          <w:b/>
          <w:bCs/>
        </w:rPr>
      </w:pPr>
      <w:r w:rsidRPr="000D2CBF">
        <w:rPr>
          <w:b/>
          <w:bCs/>
        </w:rPr>
        <w:t>11. Documentation (Important for NAAC)</w:t>
      </w:r>
    </w:p>
    <w:p w14:paraId="19978260" w14:textId="77777777" w:rsidR="000D2CBF" w:rsidRPr="000D2CBF" w:rsidRDefault="000D2CBF" w:rsidP="000D2CBF">
      <w:r w:rsidRPr="000D2CBF">
        <w:t>Maintain:</w:t>
      </w:r>
    </w:p>
    <w:p w14:paraId="6471500D" w14:textId="77777777" w:rsidR="000D2CBF" w:rsidRPr="000D2CBF" w:rsidRDefault="000D2CBF" w:rsidP="000D2CBF">
      <w:pPr>
        <w:numPr>
          <w:ilvl w:val="0"/>
          <w:numId w:val="13"/>
        </w:numPr>
      </w:pPr>
      <w:r w:rsidRPr="000D2CBF">
        <w:t>Yearly teaching plan</w:t>
      </w:r>
    </w:p>
    <w:p w14:paraId="6A18DEE2" w14:textId="77777777" w:rsidR="000D2CBF" w:rsidRPr="000D2CBF" w:rsidRDefault="000D2CBF" w:rsidP="000D2CBF">
      <w:pPr>
        <w:numPr>
          <w:ilvl w:val="0"/>
          <w:numId w:val="13"/>
        </w:numPr>
      </w:pPr>
      <w:r w:rsidRPr="000D2CBF">
        <w:t>Lesson plans</w:t>
      </w:r>
    </w:p>
    <w:p w14:paraId="572B6DF9" w14:textId="77777777" w:rsidR="000D2CBF" w:rsidRPr="000D2CBF" w:rsidRDefault="000D2CBF" w:rsidP="000D2CBF">
      <w:pPr>
        <w:numPr>
          <w:ilvl w:val="0"/>
          <w:numId w:val="13"/>
        </w:numPr>
      </w:pPr>
      <w:r w:rsidRPr="000D2CBF">
        <w:t>Attendance records</w:t>
      </w:r>
    </w:p>
    <w:p w14:paraId="3826DC8C" w14:textId="77777777" w:rsidR="000D2CBF" w:rsidRPr="000D2CBF" w:rsidRDefault="000D2CBF" w:rsidP="000D2CBF">
      <w:pPr>
        <w:numPr>
          <w:ilvl w:val="0"/>
          <w:numId w:val="13"/>
        </w:numPr>
      </w:pPr>
      <w:r w:rsidRPr="000D2CBF">
        <w:t>Assessment reports</w:t>
      </w:r>
    </w:p>
    <w:p w14:paraId="45E7C0B3" w14:textId="77777777" w:rsidR="000D2CBF" w:rsidRPr="000D2CBF" w:rsidRDefault="000D2CBF" w:rsidP="000D2CBF">
      <w:pPr>
        <w:numPr>
          <w:ilvl w:val="0"/>
          <w:numId w:val="13"/>
        </w:numPr>
      </w:pPr>
      <w:r w:rsidRPr="000D2CBF">
        <w:t>Student feedback analysis</w:t>
      </w:r>
    </w:p>
    <w:p w14:paraId="0C89A179" w14:textId="77777777" w:rsidR="00137155" w:rsidRDefault="00137155"/>
    <w:sectPr w:rsidR="00137155" w:rsidSect="000D2CBF">
      <w:pgSz w:w="11906" w:h="16838"/>
      <w:pgMar w:top="568" w:right="1440" w:bottom="14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853E0"/>
    <w:multiLevelType w:val="multilevel"/>
    <w:tmpl w:val="F294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F10AC"/>
    <w:multiLevelType w:val="multilevel"/>
    <w:tmpl w:val="8E86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449D3"/>
    <w:multiLevelType w:val="multilevel"/>
    <w:tmpl w:val="D726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F5486"/>
    <w:multiLevelType w:val="multilevel"/>
    <w:tmpl w:val="BB6C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35B64"/>
    <w:multiLevelType w:val="multilevel"/>
    <w:tmpl w:val="9E640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9335D9"/>
    <w:multiLevelType w:val="multilevel"/>
    <w:tmpl w:val="2A1E4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D065F2"/>
    <w:multiLevelType w:val="multilevel"/>
    <w:tmpl w:val="91C8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990203"/>
    <w:multiLevelType w:val="multilevel"/>
    <w:tmpl w:val="BE344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C31036"/>
    <w:multiLevelType w:val="multilevel"/>
    <w:tmpl w:val="4AB4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3760D4"/>
    <w:multiLevelType w:val="multilevel"/>
    <w:tmpl w:val="01E06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A0414F"/>
    <w:multiLevelType w:val="multilevel"/>
    <w:tmpl w:val="8382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BF2C98"/>
    <w:multiLevelType w:val="multilevel"/>
    <w:tmpl w:val="D7DC8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021090"/>
    <w:multiLevelType w:val="multilevel"/>
    <w:tmpl w:val="2226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60051">
    <w:abstractNumId w:val="10"/>
  </w:num>
  <w:num w:numId="2" w16cid:durableId="963926605">
    <w:abstractNumId w:val="9"/>
  </w:num>
  <w:num w:numId="3" w16cid:durableId="777717677">
    <w:abstractNumId w:val="2"/>
  </w:num>
  <w:num w:numId="4" w16cid:durableId="1276786557">
    <w:abstractNumId w:val="5"/>
  </w:num>
  <w:num w:numId="5" w16cid:durableId="133986119">
    <w:abstractNumId w:val="0"/>
  </w:num>
  <w:num w:numId="6" w16cid:durableId="1108158916">
    <w:abstractNumId w:val="8"/>
  </w:num>
  <w:num w:numId="7" w16cid:durableId="259795715">
    <w:abstractNumId w:val="12"/>
  </w:num>
  <w:num w:numId="8" w16cid:durableId="576552103">
    <w:abstractNumId w:val="7"/>
  </w:num>
  <w:num w:numId="9" w16cid:durableId="1761945022">
    <w:abstractNumId w:val="11"/>
  </w:num>
  <w:num w:numId="10" w16cid:durableId="746850694">
    <w:abstractNumId w:val="6"/>
  </w:num>
  <w:num w:numId="11" w16cid:durableId="785464140">
    <w:abstractNumId w:val="4"/>
  </w:num>
  <w:num w:numId="12" w16cid:durableId="403450285">
    <w:abstractNumId w:val="1"/>
  </w:num>
  <w:num w:numId="13" w16cid:durableId="7983744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D0B"/>
    <w:rsid w:val="00041D0B"/>
    <w:rsid w:val="000D2CBF"/>
    <w:rsid w:val="00137155"/>
    <w:rsid w:val="00A8377C"/>
    <w:rsid w:val="00CD2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9D416"/>
  <w15:chartTrackingRefBased/>
  <w15:docId w15:val="{8A17A226-4915-4F43-A625-3A8B2785A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D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D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D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D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D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D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D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D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D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D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D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D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D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D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D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D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D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D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D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368</Words>
  <Characters>2098</Characters>
  <Application>Microsoft Office Word</Application>
  <DocSecurity>0</DocSecurity>
  <Lines>17</Lines>
  <Paragraphs>4</Paragraphs>
  <ScaleCrop>false</ScaleCrop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balasaheb.pathare</dc:creator>
  <cp:keywords/>
  <dc:description/>
  <cp:lastModifiedBy>balasaheb.pathare</cp:lastModifiedBy>
  <cp:revision>3</cp:revision>
  <dcterms:created xsi:type="dcterms:W3CDTF">2026-01-04T04:56:00Z</dcterms:created>
  <dcterms:modified xsi:type="dcterms:W3CDTF">2026-01-04T04:58:00Z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58da0173-ad7c-4cd9-9524-514d1d1d34d8</vt:lpwstr>
  </property>
</Properties>
</file>