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C9" w:rsidRPr="00865843" w:rsidRDefault="00D13BC9" w:rsidP="00865843">
      <w:pPr>
        <w:spacing w:after="0" w:line="240" w:lineRule="auto"/>
        <w:jc w:val="center"/>
        <w:rPr>
          <w:rFonts w:ascii="AnjaliOldLipi" w:hAnsi="AnjaliOldLipi" w:cs="AnjaliOldLipi"/>
          <w:b/>
          <w:sz w:val="40"/>
        </w:rPr>
      </w:pPr>
      <w:r w:rsidRPr="00865843">
        <w:rPr>
          <w:rFonts w:ascii="AnjaliOldLipi" w:hAnsi="AnjaliOldLipi" w:cs="AnjaliOldLipi"/>
          <w:b/>
          <w:sz w:val="40"/>
        </w:rPr>
        <w:t>ഇ-ലോകം</w:t>
      </w:r>
    </w:p>
    <w:p w:rsidR="00D13BC9" w:rsidRPr="00865843" w:rsidRDefault="00D13BC9" w:rsidP="00865843">
      <w:pPr>
        <w:spacing w:after="0" w:line="240" w:lineRule="auto"/>
        <w:jc w:val="center"/>
        <w:rPr>
          <w:rFonts w:ascii="AnjaliOldLipi" w:hAnsi="AnjaliOldLipi" w:cs="AnjaliOldLipi"/>
          <w:b/>
          <w:sz w:val="28"/>
        </w:rPr>
      </w:pPr>
      <w:r w:rsidRPr="00865843">
        <w:rPr>
          <w:rFonts w:ascii="AnjaliOldLipi" w:hAnsi="AnjaliOldLipi" w:cs="AnjaliOldLipi"/>
          <w:b/>
          <w:sz w:val="28"/>
        </w:rPr>
        <w:t>സി വി ശങ്കരൻ ചേലമറ്റത്തില്ലം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മഴയായി മഴയായി മഴയായി നില്ക്കയാൽ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കഴിയാതെയായിയെൻഭഗവാനേ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ഒഴിയാതെ ഞാനെന്നും തിരുമുമ്പിലെത്തുന്ന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പതിവുമെനിയ്ക്കു മുടക്കമായി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പിഴയാതെ പഴിയാതെ അഴലാതിരിക്കുവാൻ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മിഴി നിറച്ചങ്ങയെക്കണ്ടിടാനും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വഴിയൊന്നുംകാണാതെ വെറുതേയിരിയ്ക്കുമ്പോ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ളൊരു വഴി കാട്ടണേ ഉടയോനേ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മുത്തശ്ശി തന്നുടെ പ്രാർത്ഥന കേൾക്കവേ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യോടിവന്നെത്തുന്നിതപ്പുക്കുട്ടൻ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“എന്തിനാ മുത്തശ്ശിയിങ്ങനെകേഴുന്ന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തെങ്ങുവേണേലും ഞാൻ കൊണ്ടുപോകാം”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“എങ്ങനെ പോകും നാം</w:t>
      </w:r>
      <w:proofErr w:type="gramStart"/>
      <w:r w:rsidRPr="00865843">
        <w:rPr>
          <w:rFonts w:ascii="AnjaliOldLipi" w:hAnsi="AnjaliOldLipi" w:cs="AnjaliOldLipi"/>
          <w:sz w:val="24"/>
        </w:rPr>
        <w:t>?ത</w:t>
      </w:r>
      <w:proofErr w:type="gramEnd"/>
      <w:r w:rsidRPr="00865843">
        <w:rPr>
          <w:rFonts w:ascii="AnjaliOldLipi" w:hAnsi="AnjaliOldLipi" w:cs="AnjaliOldLipi"/>
          <w:sz w:val="24"/>
        </w:rPr>
        <w:t>ുമ്പിക്കൈവണ്ണത്തിൽ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കോരിച്ചൊരിയുന്നു കാണ്മതില്ലേ?”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“മഴയൊക്കെപ്പെയ്തോട്ടെ കാറ്റുമടിച്ചോട്ടെ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മിഴിപൂട്ടിനിന്നോളൂ മുത്തശ്ശിയേ”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“അമ്പടാ കള്ളാ!</w:t>
      </w:r>
      <w:proofErr w:type="gramEnd"/>
      <w:r w:rsidRPr="00865843">
        <w:rPr>
          <w:rFonts w:ascii="AnjaliOldLipi" w:hAnsi="AnjaliOldLipi" w:cs="AnjaliOldLipi"/>
          <w:sz w:val="24"/>
        </w:rPr>
        <w:t xml:space="preserve"> </w:t>
      </w:r>
      <w:proofErr w:type="gramStart"/>
      <w:r w:rsidRPr="00865843">
        <w:rPr>
          <w:rFonts w:ascii="AnjaliOldLipi" w:hAnsi="AnjaliOldLipi" w:cs="AnjaliOldLipi"/>
          <w:sz w:val="24"/>
        </w:rPr>
        <w:t>നീ വേദാന്തംചൊല്ലുന്നൊ?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ഉള്ളിന്റെയുള്ളിലായ്തേവരുണ്ട്”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“അല്ലല്ല</w:t>
      </w:r>
      <w:proofErr w:type="gramStart"/>
      <w:r w:rsidRPr="00865843">
        <w:rPr>
          <w:rFonts w:ascii="AnjaliOldLipi" w:hAnsi="AnjaliOldLipi" w:cs="AnjaliOldLipi"/>
          <w:sz w:val="24"/>
        </w:rPr>
        <w:t>,മ</w:t>
      </w:r>
      <w:proofErr w:type="gramEnd"/>
      <w:r w:rsidRPr="00865843">
        <w:rPr>
          <w:rFonts w:ascii="AnjaliOldLipi" w:hAnsi="AnjaliOldLipi" w:cs="AnjaliOldLipi"/>
          <w:sz w:val="24"/>
        </w:rPr>
        <w:t>ുത്തശ്ശീ,അപ്പൂന്‌ പറ്റുമോ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വേദന്തം ചൊല്ലിക്കളിപ്പിച്ചിടാൻ?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പതിന്നാലുലോകത്തിനപ്പുറമായിട്ട്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ഈലോകമെന്നൊരു ലോകമുണ്ട്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അവിടേയ്ക്കുവേഗത്തിൽ കൊണ്ടുപോയീടാമേ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യിവിടെയിരൂന്നോളൂമുത്തശ്ശിയെ”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കമ്പ്യൂട്ടർ മൌസിലായ്കൈവിരലെത്തുന്നു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ഗൂഗ്ഗിളീല്ക്കേറുന്നിതപ്പുക്കുട്ടൻ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“കൺതുറന്നോളുക മുത്തശ്ശിയമ്മയെ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നീലക്കാർവർണ്ണനെ കണ്ടുകൊൾക”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കൺതുറന്നീടുന്ന മുത്തശ്ശികാണുന്നു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വിസ്മയത്തോടെയക്കാർവർണ്ണനെ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“മിന്നും പൊന്നിൻ കിരീടം തരി വളകടകം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 xml:space="preserve">   കാഞ്ചിപൂഞ്ചേലമാലാ....”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“കണ്ണനെക്കൈകൂപ്പിതീർന്നുവോമുത്തശ്ശീ?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കൈലാസനാഥനെക്കണ്ടിടേണ്ടേ?</w:t>
      </w:r>
      <w:proofErr w:type="gramEnd"/>
    </w:p>
    <w:p w:rsid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lastRenderedPageBreak/>
        <w:t>കണ്ണടച്ചോണ്ടെന്നെ തൊട്ടുനിന്നീടു നാ</w:t>
      </w:r>
    </w:p>
    <w:p w:rsidR="00D13BC9" w:rsidRPr="00865843" w:rsidRDefault="00865843" w:rsidP="00865843">
      <w:pPr>
        <w:spacing w:after="0" w:line="240" w:lineRule="auto"/>
        <w:rPr>
          <w:rFonts w:ascii="AnjaliOldLipi" w:hAnsi="AnjaliOldLipi" w:cs="AnjaliOldLipi"/>
          <w:sz w:val="24"/>
        </w:rPr>
      </w:pPr>
      <w:r>
        <w:rPr>
          <w:rFonts w:ascii="AnjaliOldLipi" w:hAnsi="AnjaliOldLipi" w:cs="AnjaliOldLipi"/>
          <w:sz w:val="24"/>
        </w:rPr>
        <w:t>-</w:t>
      </w:r>
      <w:r w:rsidR="00D13BC9" w:rsidRPr="00865843">
        <w:rPr>
          <w:rFonts w:ascii="AnjaliOldLipi" w:hAnsi="AnjaliOldLipi" w:cs="AnjaliOldLipi"/>
          <w:sz w:val="24"/>
        </w:rPr>
        <w:t>മെത്തിടും കൈലാസം ക്ഷിപ്രവേഗം“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എത്തിപ്പോയ് നാമെന്നു ചൊല്ലിന്നിതപ്പുവും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ഞെക്കുന്നു മൌസിന്റെബട്ടണൊന്നിൽ</w:t>
      </w:r>
    </w:p>
    <w:p w:rsidR="00865843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ഉദ്വേഗത്തൊടെയക്കൺതുറന്നീടുന്ന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മുത്തശ്ശിതൻ മുമ്പിൽ പാർവതീശൻ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”ശൂലം കപാലം കടുന്തുടി രുദ്രാക്ഷം“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”പോയിടാം നമ്മൾക്കു ദുർഗ്ഗാലയത്തിലും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ദു:ഖങ്ങൾ തീർക്കേണ്ടേ മുത്തശ്ശിയേ“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മൌസൊന്നു ഞെക്കുന്നു കണ്ണൊന്നു ചിമ്മുന്നു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ദുർഗ്ഗാഭഗവതി വന്നെത്തുന്നു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”ശം ഖാസി ചാപ ശര ഭിന്നകരാം ത്രിനേത്രാം“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വള്ളീമണാളനെ ക്കാണുന്നുമുത്തശ്ശി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വാഗ്ദേവിയംബയെക്കൈകൂപ്പുന്നൂ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ബാലേന്ദുശേഖരൻപുത്രൻ ഗണപതി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അഞ്ജനാസൂനുവാംശ്രീഹനൂമാൻ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 xml:space="preserve">ആദിത്യനാദിയാം രാശിനാഥന്മാരും 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കലിയുഗവരദനാം ധർമ്മശാസ്താ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രക്ഷസ്സു</w:t>
      </w:r>
      <w:proofErr w:type="gramStart"/>
      <w:r w:rsidRPr="00865843">
        <w:rPr>
          <w:rFonts w:ascii="AnjaliOldLipi" w:hAnsi="AnjaliOldLipi" w:cs="AnjaliOldLipi"/>
          <w:sz w:val="24"/>
        </w:rPr>
        <w:t>,ന</w:t>
      </w:r>
      <w:proofErr w:type="gramEnd"/>
      <w:r w:rsidRPr="00865843">
        <w:rPr>
          <w:rFonts w:ascii="AnjaliOldLipi" w:hAnsi="AnjaliOldLipi" w:cs="AnjaliOldLipi"/>
          <w:sz w:val="24"/>
        </w:rPr>
        <w:t>ാഗങ്ങൾ,ഭൂതഗണങ്ങളും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മുത്തശ്ശി കണ്ടുതൊഴുതിടുന്നൂ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proofErr w:type="gramStart"/>
      <w:r w:rsidRPr="00865843">
        <w:rPr>
          <w:rFonts w:ascii="AnjaliOldLipi" w:hAnsi="AnjaliOldLipi" w:cs="AnjaliOldLipi"/>
          <w:sz w:val="24"/>
        </w:rPr>
        <w:t>”ഇനി ഏതു ദേവനെ ക്കാണണം മുത്തശ്ശീ?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നിമിഷം കൊണ്ടെത്തിടാംസവിധത്തിലും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ദേവന്മാർ പാർക്കുന്ന നാടേത് മുത്തശ്ശീ</w:t>
      </w:r>
      <w:proofErr w:type="gramStart"/>
      <w:r w:rsidRPr="00865843">
        <w:rPr>
          <w:rFonts w:ascii="AnjaliOldLipi" w:hAnsi="AnjaliOldLipi" w:cs="AnjaliOldLipi"/>
          <w:sz w:val="24"/>
        </w:rPr>
        <w:t>?“</w:t>
      </w:r>
      <w:proofErr w:type="gramEnd"/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  <w:r w:rsidRPr="00865843">
        <w:rPr>
          <w:rFonts w:ascii="AnjaliOldLipi" w:hAnsi="AnjaliOldLipi" w:cs="AnjaliOldLipi"/>
          <w:sz w:val="24"/>
        </w:rPr>
        <w:t>“ഇ-ലോകമാണല്ലോ അപ്പുക്കുട്ടാ”</w:t>
      </w:r>
    </w:p>
    <w:p w:rsidR="00D13BC9" w:rsidRPr="00865843" w:rsidRDefault="00D13BC9" w:rsidP="00865843">
      <w:pPr>
        <w:spacing w:after="0" w:line="240" w:lineRule="auto"/>
        <w:rPr>
          <w:rFonts w:ascii="AnjaliOldLipi" w:hAnsi="AnjaliOldLipi" w:cs="AnjaliOldLipi"/>
          <w:sz w:val="24"/>
        </w:rPr>
      </w:pPr>
    </w:p>
    <w:sectPr w:rsidR="00D13BC9" w:rsidRPr="00865843" w:rsidSect="0086584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13BC9"/>
    <w:rsid w:val="00353658"/>
    <w:rsid w:val="003C3507"/>
    <w:rsid w:val="00717508"/>
    <w:rsid w:val="008524EA"/>
    <w:rsid w:val="00865843"/>
    <w:rsid w:val="00D13BC9"/>
    <w:rsid w:val="00F4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1599</Characters>
  <Application>Microsoft Office Word</Application>
  <DocSecurity>0</DocSecurity>
  <Lines>13</Lines>
  <Paragraphs>3</Paragraphs>
  <ScaleCrop>false</ScaleCrop>
  <Company>HOME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2013-08-29T12:14:00Z</cp:lastPrinted>
  <dcterms:created xsi:type="dcterms:W3CDTF">2013-06-21T08:25:00Z</dcterms:created>
  <dcterms:modified xsi:type="dcterms:W3CDTF">2013-08-29T12:15:00Z</dcterms:modified>
</cp:coreProperties>
</file>