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01" w:rsidRPr="00705801" w:rsidRDefault="00705801" w:rsidP="00705801">
      <w:pPr>
        <w:rPr>
          <w:rFonts w:ascii="AnjaliOldLipi" w:hAnsi="AnjaliOldLipi" w:cs="AnjaliOldLipi"/>
          <w:b/>
          <w:sz w:val="36"/>
        </w:rPr>
      </w:pPr>
      <w:proofErr w:type="spellStart"/>
      <w:r w:rsidRPr="00705801">
        <w:rPr>
          <w:rFonts w:ascii="AnjaliOldLipi" w:hAnsi="AnjaliOldLipi" w:cs="AnjaliOldLipi"/>
          <w:b/>
          <w:sz w:val="36"/>
        </w:rPr>
        <w:t>നാമകരണം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  <w:b/>
        </w:rPr>
      </w:pPr>
      <w:proofErr w:type="spellStart"/>
      <w:r w:rsidRPr="00705801">
        <w:rPr>
          <w:rFonts w:ascii="AnjaliOldLipi" w:hAnsi="AnjaliOldLipi" w:cs="AnjaliOldLipi"/>
          <w:b/>
        </w:rPr>
        <w:t>ലാ</w:t>
      </w:r>
      <w:proofErr w:type="spellEnd"/>
      <w:r w:rsidRPr="00705801">
        <w:rPr>
          <w:rFonts w:ascii="AnjaliOldLipi" w:hAnsi="AnjaliOldLipi" w:cs="AnjaliOldLipi"/>
          <w:b/>
        </w:rPr>
        <w:t xml:space="preserve">ൽ </w:t>
      </w:r>
      <w:proofErr w:type="spellStart"/>
      <w:r w:rsidRPr="00705801">
        <w:rPr>
          <w:rFonts w:ascii="AnjaliOldLipi" w:hAnsi="AnjaliOldLipi" w:cs="AnjaliOldLipi"/>
          <w:b/>
        </w:rPr>
        <w:t>മംഗലശ്ശേരി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കുട്ടിയ്ക്കുപേരിടാ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പേരുക</w:t>
      </w:r>
      <w:proofErr w:type="spellEnd"/>
      <w:r w:rsidRPr="00705801">
        <w:rPr>
          <w:rFonts w:ascii="AnjaliOldLipi" w:hAnsi="AnjaliOldLipi" w:cs="AnjaliOldLipi"/>
        </w:rPr>
        <w:t xml:space="preserve">ൾ </w:t>
      </w:r>
      <w:proofErr w:type="spellStart"/>
      <w:r w:rsidRPr="00705801">
        <w:rPr>
          <w:rFonts w:ascii="AnjaliOldLipi" w:hAnsi="AnjaliOldLipi" w:cs="AnjaliOldLipi"/>
        </w:rPr>
        <w:t>നോക്കീട്ടു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നല്ലതങ്ങൊന്നുമേ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കിട്ടിയില്ല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കുട്ടീടെനക്ഷത്രം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രോഹിണിയാകയാ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രോഹിണിക്കുട്ടീന്നു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പേരിതാവാം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അമ്മയ്ക്കൊരിഷ്ടമുണ്ടഛനുമറ്റൊന്നു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മഛന്റെയഛനുവേറൊരിഷ്ടം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എല്ലാർക്കുമിഷ്ടമായ്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വന്നുകൂടിടു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മ്പോളഛന്റെയമ്മയ്ക്കുചേർച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പോരാ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പേരിലെപ്പൊല്ലാപ്പിതോർക്കുമ്പോളെത്രയും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കഷ്ടമെന്നത്രെ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പറഞ്ഞുകൂടൂ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ആയിരം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പേരുള്ളദേവനുംദേവിയും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സ്ത്രോതങ്ങളൊക്കെ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നിറഞ്ഞുനില്ക്കേ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അർത്ഥങ്ങളില്ലാത്ത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ശബ്ദനാമത്തിനായ്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തപ്പിപ്പരതുന്നതെത്ര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കഷ്ടം</w:t>
      </w:r>
      <w:proofErr w:type="spellEnd"/>
      <w:r w:rsidRPr="00705801">
        <w:rPr>
          <w:rFonts w:ascii="AnjaliOldLipi" w:hAnsi="AnjaliOldLipi" w:cs="AnjaliOldLipi"/>
        </w:rPr>
        <w:t>!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കാലപ്രവാഹത്തിലന്ധരായ്തീർന്നിട്ടു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ടുട്ടൂ”ന്നു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നാമം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വിളിച്ചു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ചൊല്ലി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ലോകനിഘണ്ടുക്കളെല്ലാംതിരയിലും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ടുട്ടൂന്റെയർത്ഥം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ലഭിപ്പതില്ലാ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ലോകത്തിലില്ലാത്തപേരുകൊടുത്തതി</w:t>
      </w:r>
      <w:proofErr w:type="spellEnd"/>
      <w:r w:rsidRPr="00705801">
        <w:rPr>
          <w:rFonts w:ascii="AnjaliOldLipi" w:hAnsi="AnjaliOldLipi" w:cs="AnjaliOldLipi"/>
        </w:rPr>
        <w:t>-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ലമ്മയ്ക്കുമഛനും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നിർവൃതിയായ്</w:t>
      </w:r>
      <w:proofErr w:type="spellEnd"/>
      <w:r w:rsidRPr="00705801">
        <w:rPr>
          <w:rFonts w:ascii="AnjaliOldLipi" w:hAnsi="AnjaliOldLipi" w:cs="AnjaliOldLipi"/>
        </w:rPr>
        <w:t xml:space="preserve">  </w:t>
      </w:r>
    </w:p>
    <w:p w:rsidR="00705801" w:rsidRDefault="00705801" w:rsidP="00705801">
      <w:pPr>
        <w:rPr>
          <w:rFonts w:ascii="AnjaliOldLipi" w:hAnsi="AnjaliOldLipi" w:cs="AnjaliOldLipi"/>
        </w:rPr>
      </w:pPr>
    </w:p>
    <w:p w:rsidR="00705801" w:rsidRPr="00705801" w:rsidRDefault="00705801" w:rsidP="00705801">
      <w:pPr>
        <w:rPr>
          <w:rFonts w:ascii="AnjaliOldLipi" w:hAnsi="AnjaliOldLipi" w:cs="AnjaliOldLipi"/>
          <w:b/>
          <w:sz w:val="36"/>
        </w:rPr>
      </w:pPr>
      <w:proofErr w:type="spellStart"/>
      <w:r w:rsidRPr="00705801">
        <w:rPr>
          <w:rFonts w:ascii="AnjaliOldLipi" w:hAnsi="AnjaliOldLipi" w:cs="AnjaliOldLipi"/>
          <w:b/>
          <w:sz w:val="36"/>
        </w:rPr>
        <w:lastRenderedPageBreak/>
        <w:t>മുത്തശ്ശന്റെയുപദേശം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  <w:b/>
        </w:rPr>
      </w:pPr>
      <w:proofErr w:type="spellStart"/>
      <w:r w:rsidRPr="00705801">
        <w:rPr>
          <w:rFonts w:ascii="AnjaliOldLipi" w:hAnsi="AnjaliOldLipi" w:cs="AnjaliOldLipi"/>
          <w:b/>
        </w:rPr>
        <w:t>ലാ</w:t>
      </w:r>
      <w:proofErr w:type="spellEnd"/>
      <w:r w:rsidRPr="00705801">
        <w:rPr>
          <w:rFonts w:ascii="AnjaliOldLipi" w:hAnsi="AnjaliOldLipi" w:cs="AnjaliOldLipi"/>
          <w:b/>
        </w:rPr>
        <w:t xml:space="preserve">ൽ </w:t>
      </w:r>
      <w:proofErr w:type="spellStart"/>
      <w:r w:rsidRPr="00705801">
        <w:rPr>
          <w:rFonts w:ascii="AnjaliOldLipi" w:hAnsi="AnjaliOldLipi" w:cs="AnjaliOldLipi"/>
          <w:b/>
        </w:rPr>
        <w:t>മംഗലശ്ശേരി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കാലത്തുണർന്നു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കുളിച്ചിടേണം-കുട്ട</w:t>
      </w:r>
      <w:proofErr w:type="spellEnd"/>
      <w:r w:rsidRPr="00705801">
        <w:rPr>
          <w:rFonts w:ascii="AnjaliOldLipi" w:hAnsi="AnjaliOldLipi" w:cs="AnjaliOldLipi"/>
        </w:rPr>
        <w:t>ൻ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നന്നായിവസ്ത്രംധരിച്ചിടേണം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പ്രാണന്റെ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ആയാമം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ചെയ്തിടേണം-കുഞ്ഞു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വേണ്ടാത്തശീലങ്ങ</w:t>
      </w:r>
      <w:proofErr w:type="spellEnd"/>
      <w:r w:rsidRPr="00705801">
        <w:rPr>
          <w:rFonts w:ascii="AnjaliOldLipi" w:hAnsi="AnjaliOldLipi" w:cs="AnjaliOldLipi"/>
        </w:rPr>
        <w:t xml:space="preserve">ൾ </w:t>
      </w:r>
      <w:proofErr w:type="spellStart"/>
      <w:r w:rsidRPr="00705801">
        <w:rPr>
          <w:rFonts w:ascii="AnjaliOldLipi" w:hAnsi="AnjaliOldLipi" w:cs="AnjaliOldLipi"/>
        </w:rPr>
        <w:t>മാറ്റിടേണം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സ്ക്കൂളിലെകൃത്യങ്ങളോർത്തിടേണം-നിത്യം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പാഠങ്ങളൊക്കെയുംചെയ്തിടേണം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ആരോഗ്യശീലങ്ങ</w:t>
      </w:r>
      <w:proofErr w:type="spellEnd"/>
      <w:r w:rsidRPr="00705801">
        <w:rPr>
          <w:rFonts w:ascii="AnjaliOldLipi" w:hAnsi="AnjaliOldLipi" w:cs="AnjaliOldLipi"/>
        </w:rPr>
        <w:t xml:space="preserve">ൾ </w:t>
      </w:r>
      <w:proofErr w:type="spellStart"/>
      <w:r w:rsidRPr="00705801">
        <w:rPr>
          <w:rFonts w:ascii="AnjaliOldLipi" w:hAnsi="AnjaliOldLipi" w:cs="AnjaliOldLipi"/>
        </w:rPr>
        <w:t>പാലിയ്ക്കേണം-ഭോജ്യം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നന്നായിത്തന്നെ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കഴിച്ചിടേണം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വേണ്ടുന്നകാര്യങ്ങൾചെയ്തുവെന്നാ</w:t>
      </w:r>
      <w:proofErr w:type="spellEnd"/>
      <w:r w:rsidRPr="00705801">
        <w:rPr>
          <w:rFonts w:ascii="AnjaliOldLipi" w:hAnsi="AnjaliOldLipi" w:cs="AnjaliOldLipi"/>
        </w:rPr>
        <w:t>ൽ-</w:t>
      </w:r>
      <w:proofErr w:type="spellStart"/>
      <w:r w:rsidRPr="00705801">
        <w:rPr>
          <w:rFonts w:ascii="AnjaliOldLipi" w:hAnsi="AnjaliOldLipi" w:cs="AnjaliOldLipi"/>
        </w:rPr>
        <w:t>നല്ല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ഉന്മേഷവാനായ്ഭവിയ്ക്കുമല്ലോ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അഛനുമമ്മ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ഗുരുക്കന്മാരും-എന്നും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കാണായദൈവങ്ങളോർത്തിടേണം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ആത്മാവി</w:t>
      </w:r>
      <w:proofErr w:type="spellEnd"/>
      <w:r w:rsidRPr="00705801">
        <w:rPr>
          <w:rFonts w:ascii="AnjaliOldLipi" w:hAnsi="AnjaliOldLipi" w:cs="AnjaliOldLipi"/>
        </w:rPr>
        <w:t xml:space="preserve">ൽ </w:t>
      </w:r>
      <w:proofErr w:type="spellStart"/>
      <w:r w:rsidRPr="00705801">
        <w:rPr>
          <w:rFonts w:ascii="AnjaliOldLipi" w:hAnsi="AnjaliOldLipi" w:cs="AnjaliOldLipi"/>
        </w:rPr>
        <w:t>തൊട്ടു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നീ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വന്ദിയ്ക്കേണം-ക്ഷേമം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ഐശ്വര്യമെല്ലാമേ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വന്നുചേരും</w:t>
      </w:r>
      <w:proofErr w:type="spellEnd"/>
    </w:p>
    <w:p w:rsidR="00705801" w:rsidRDefault="00705801">
      <w:pPr>
        <w:rPr>
          <w:rFonts w:ascii="AnjaliOldLipi" w:hAnsi="AnjaliOldLipi" w:cs="AnjaliOldLipi"/>
        </w:rPr>
      </w:pPr>
      <w:r>
        <w:rPr>
          <w:rFonts w:ascii="AnjaliOldLipi" w:hAnsi="AnjaliOldLipi" w:cs="AnjaliOldLipi"/>
        </w:rPr>
        <w:br w:type="page"/>
      </w:r>
    </w:p>
    <w:p w:rsidR="00705801" w:rsidRPr="00705801" w:rsidRDefault="00705801" w:rsidP="00705801">
      <w:pPr>
        <w:rPr>
          <w:rFonts w:ascii="AnjaliOldLipi" w:hAnsi="AnjaliOldLipi" w:cs="AnjaliOldLipi"/>
          <w:b/>
          <w:sz w:val="36"/>
        </w:rPr>
      </w:pPr>
      <w:proofErr w:type="spellStart"/>
      <w:r w:rsidRPr="00705801">
        <w:rPr>
          <w:rFonts w:ascii="AnjaliOldLipi" w:hAnsi="AnjaliOldLipi" w:cs="AnjaliOldLipi"/>
          <w:b/>
          <w:sz w:val="36"/>
        </w:rPr>
        <w:lastRenderedPageBreak/>
        <w:t>വരപ്രസാദം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  <w:b/>
        </w:rPr>
      </w:pPr>
      <w:proofErr w:type="spellStart"/>
      <w:r w:rsidRPr="00705801">
        <w:rPr>
          <w:rFonts w:ascii="AnjaliOldLipi" w:hAnsi="AnjaliOldLipi" w:cs="AnjaliOldLipi"/>
          <w:b/>
        </w:rPr>
        <w:t>ലാ</w:t>
      </w:r>
      <w:proofErr w:type="spellEnd"/>
      <w:r w:rsidRPr="00705801">
        <w:rPr>
          <w:rFonts w:ascii="AnjaliOldLipi" w:hAnsi="AnjaliOldLipi" w:cs="AnjaliOldLipi"/>
          <w:b/>
        </w:rPr>
        <w:t xml:space="preserve">ൽ </w:t>
      </w:r>
      <w:proofErr w:type="spellStart"/>
      <w:r w:rsidRPr="00705801">
        <w:rPr>
          <w:rFonts w:ascii="AnjaliOldLipi" w:hAnsi="AnjaliOldLipi" w:cs="AnjaliOldLipi"/>
          <w:b/>
        </w:rPr>
        <w:t>മംഗലശ്ശേരി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അണ്ണാ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കുട്ടിയ്ക്കു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കൂട്ടിനു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ഞാനുണ്ട്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തിണ്ണയി</w:t>
      </w:r>
      <w:proofErr w:type="spellEnd"/>
      <w:r w:rsidRPr="00705801">
        <w:rPr>
          <w:rFonts w:ascii="AnjaliOldLipi" w:hAnsi="AnjaliOldLipi" w:cs="AnjaliOldLipi"/>
        </w:rPr>
        <w:t xml:space="preserve">ൽ </w:t>
      </w:r>
      <w:proofErr w:type="spellStart"/>
      <w:r w:rsidRPr="00705801">
        <w:rPr>
          <w:rFonts w:ascii="AnjaliOldLipi" w:hAnsi="AnjaliOldLipi" w:cs="AnjaliOldLipi"/>
        </w:rPr>
        <w:t>വന്നിട്ടുപോയാലും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വണ്ണത്തി</w:t>
      </w:r>
      <w:proofErr w:type="spellEnd"/>
      <w:r w:rsidRPr="00705801">
        <w:rPr>
          <w:rFonts w:ascii="AnjaliOldLipi" w:hAnsi="AnjaliOldLipi" w:cs="AnjaliOldLipi"/>
        </w:rPr>
        <w:t xml:space="preserve">ൽ </w:t>
      </w:r>
      <w:proofErr w:type="spellStart"/>
      <w:r w:rsidRPr="00705801">
        <w:rPr>
          <w:rFonts w:ascii="AnjaliOldLipi" w:hAnsi="AnjaliOldLipi" w:cs="AnjaliOldLipi"/>
        </w:rPr>
        <w:t>വാലുള്ള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നിന്റെ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മുതുകത്തു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എണ്ണക്കറുപ്പ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വരകളുണ്ട്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രാമായണത്തിലെ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രാമന്റെ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സീതയെ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രവണ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കട്ടോണ്ടുപോയകാലം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സീതയെത്തേടിനടക്കുന്നകാലത്തു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ലങ്കയ്ക്കു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പോകുവാ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പാലം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കെട്ടി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പാലം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പണിയ്ക്കായിജോലികൾചെയ്യുവാ</w:t>
      </w:r>
      <w:proofErr w:type="spellEnd"/>
      <w:r w:rsidRPr="00705801">
        <w:rPr>
          <w:rFonts w:ascii="AnjaliOldLipi" w:hAnsi="AnjaliOldLipi" w:cs="AnjaliOldLipi"/>
        </w:rPr>
        <w:t>-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നണ്ണാറക്കണ്ണനുംവന്നുചേർന്നു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അണ്ണാറക്കണ്ണന്റെ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ജോലികൾകണ്ടതി</w:t>
      </w:r>
      <w:proofErr w:type="spellEnd"/>
      <w:r w:rsidRPr="00705801">
        <w:rPr>
          <w:rFonts w:ascii="AnjaliOldLipi" w:hAnsi="AnjaliOldLipi" w:cs="AnjaliOldLipi"/>
        </w:rPr>
        <w:t>-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സന്തുഷ്ടനായിതു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രാമദേവ</w:t>
      </w:r>
      <w:proofErr w:type="spellEnd"/>
      <w:r w:rsidRPr="00705801">
        <w:rPr>
          <w:rFonts w:ascii="AnjaliOldLipi" w:hAnsi="AnjaliOldLipi" w:cs="AnjaliOldLipi"/>
        </w:rPr>
        <w:t>ൻ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പുല്കിത്തലോടിയ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പാടാണു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മേനിയി</w:t>
      </w:r>
      <w:proofErr w:type="spellEnd"/>
      <w:r w:rsidRPr="00705801">
        <w:rPr>
          <w:rFonts w:ascii="AnjaliOldLipi" w:hAnsi="AnjaliOldLipi" w:cs="AnjaliOldLipi"/>
        </w:rPr>
        <w:t>-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ലിന്നുകാണുന്നവരകളെല്ലാം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ജന്മാന്തരങ്ങൾക്കു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മുമ്പു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ലഭിച്ചതാം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പുണ്യദാനത്തിന്റെ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ശേഷിപ്പുക</w:t>
      </w:r>
      <w:proofErr w:type="spellEnd"/>
      <w:r w:rsidRPr="00705801">
        <w:rPr>
          <w:rFonts w:ascii="AnjaliOldLipi" w:hAnsi="AnjaliOldLipi" w:cs="AnjaliOldLipi"/>
        </w:rPr>
        <w:t>ൾ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</w:p>
    <w:p w:rsidR="00705801" w:rsidRPr="00705801" w:rsidRDefault="00705801" w:rsidP="00705801">
      <w:pPr>
        <w:rPr>
          <w:rFonts w:ascii="AnjaliOldLipi" w:hAnsi="AnjaliOldLipi" w:cs="AnjaliOldLipi"/>
        </w:rPr>
      </w:pPr>
    </w:p>
    <w:p w:rsidR="00705801" w:rsidRDefault="00705801">
      <w:pPr>
        <w:rPr>
          <w:rFonts w:ascii="AnjaliOldLipi" w:hAnsi="AnjaliOldLipi" w:cs="AnjaliOldLipi"/>
        </w:rPr>
      </w:pPr>
      <w:r>
        <w:rPr>
          <w:rFonts w:ascii="AnjaliOldLipi" w:hAnsi="AnjaliOldLipi" w:cs="AnjaliOldLipi"/>
        </w:rPr>
        <w:br w:type="page"/>
      </w:r>
    </w:p>
    <w:p w:rsidR="00705801" w:rsidRPr="00705801" w:rsidRDefault="00705801" w:rsidP="00705801">
      <w:pPr>
        <w:rPr>
          <w:rFonts w:ascii="AnjaliOldLipi" w:hAnsi="AnjaliOldLipi" w:cs="AnjaliOldLipi"/>
          <w:b/>
          <w:sz w:val="36"/>
        </w:rPr>
      </w:pPr>
      <w:proofErr w:type="spellStart"/>
      <w:r w:rsidRPr="00705801">
        <w:rPr>
          <w:rFonts w:ascii="AnjaliOldLipi" w:hAnsi="AnjaliOldLipi" w:cs="AnjaliOldLipi"/>
          <w:b/>
          <w:sz w:val="36"/>
        </w:rPr>
        <w:lastRenderedPageBreak/>
        <w:t>ഒരു</w:t>
      </w:r>
      <w:proofErr w:type="spellEnd"/>
      <w:r w:rsidRPr="00705801">
        <w:rPr>
          <w:rFonts w:ascii="AnjaliOldLipi" w:hAnsi="AnjaliOldLipi" w:cs="AnjaliOldLipi"/>
          <w:b/>
          <w:sz w:val="36"/>
        </w:rPr>
        <w:t xml:space="preserve"> </w:t>
      </w:r>
      <w:proofErr w:type="spellStart"/>
      <w:r w:rsidRPr="00705801">
        <w:rPr>
          <w:rFonts w:ascii="AnjaliOldLipi" w:hAnsi="AnjaliOldLipi" w:cs="AnjaliOldLipi"/>
          <w:b/>
          <w:sz w:val="36"/>
        </w:rPr>
        <w:t>മാനസാന്തരം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  <w:b/>
        </w:rPr>
      </w:pPr>
      <w:proofErr w:type="spellStart"/>
      <w:r w:rsidRPr="00705801">
        <w:rPr>
          <w:rFonts w:ascii="AnjaliOldLipi" w:hAnsi="AnjaliOldLipi" w:cs="AnjaliOldLipi"/>
          <w:b/>
        </w:rPr>
        <w:t>ലാ</w:t>
      </w:r>
      <w:proofErr w:type="spellEnd"/>
      <w:r w:rsidRPr="00705801">
        <w:rPr>
          <w:rFonts w:ascii="AnjaliOldLipi" w:hAnsi="AnjaliOldLipi" w:cs="AnjaliOldLipi"/>
          <w:b/>
        </w:rPr>
        <w:t xml:space="preserve">ൽ </w:t>
      </w:r>
      <w:proofErr w:type="spellStart"/>
      <w:r w:rsidRPr="00705801">
        <w:rPr>
          <w:rFonts w:ascii="AnjaliOldLipi" w:hAnsi="AnjaliOldLipi" w:cs="AnjaliOldLipi"/>
          <w:b/>
        </w:rPr>
        <w:t>മംഗലശ്ശേരി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മുറ്റത്തു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വീണതാം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പച്ചനെല്ലിന്മണി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കൊത്തിപ്പെറുക്കുവാ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കാക്ക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വന്നൂ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കാക്കയോടായിട്ടു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ചോദിച്ചു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ബാലിക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കാക്കേ</w:t>
      </w:r>
      <w:proofErr w:type="gramStart"/>
      <w:r w:rsidRPr="00705801">
        <w:rPr>
          <w:rFonts w:ascii="AnjaliOldLipi" w:hAnsi="AnjaliOldLipi" w:cs="AnjaliOldLipi"/>
        </w:rPr>
        <w:t>,ക</w:t>
      </w:r>
      <w:proofErr w:type="gramEnd"/>
      <w:r w:rsidRPr="00705801">
        <w:rPr>
          <w:rFonts w:ascii="AnjaliOldLipi" w:hAnsi="AnjaliOldLipi" w:cs="AnjaliOldLipi"/>
        </w:rPr>
        <w:t>ാക്കെടെ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കൂടെങ്ങാണ്</w:t>
      </w:r>
      <w:proofErr w:type="spellEnd"/>
      <w:r w:rsidRPr="00705801">
        <w:rPr>
          <w:rFonts w:ascii="AnjaliOldLipi" w:hAnsi="AnjaliOldLipi" w:cs="AnjaliOldLipi"/>
        </w:rPr>
        <w:t>‌?”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അക്കാണും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കുന്നിന്റെയപ്പുറത്തായ്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തേനൂറും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മാവുണ്ട്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കൊമ്പൊന്നതി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കാണുന്നവേട്ടിലെപുല്ലുമേഞ്ഞുള്ളൊരു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കൂടാണടിയന്റെ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കുപ്പമാടം</w:t>
      </w:r>
      <w:proofErr w:type="spellEnd"/>
      <w:r w:rsidRPr="00705801">
        <w:rPr>
          <w:rFonts w:ascii="AnjaliOldLipi" w:hAnsi="AnjaliOldLipi" w:cs="AnjaliOldLipi"/>
        </w:rPr>
        <w:t>”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gramStart"/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മാടത്തിലൊറ്റ്യ്ക്കോ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നീയിരിപ്പൂ</w:t>
      </w:r>
      <w:proofErr w:type="spellEnd"/>
      <w:r w:rsidRPr="00705801">
        <w:rPr>
          <w:rFonts w:ascii="AnjaliOldLipi" w:hAnsi="AnjaliOldLipi" w:cs="AnjaliOldLipi"/>
        </w:rPr>
        <w:t>?</w:t>
      </w:r>
      <w:proofErr w:type="gram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proofErr w:type="gramStart"/>
      <w:r w:rsidRPr="00705801">
        <w:rPr>
          <w:rFonts w:ascii="AnjaliOldLipi" w:hAnsi="AnjaliOldLipi" w:cs="AnjaliOldLipi"/>
        </w:rPr>
        <w:t>കൂട്ടിനു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മറ്റാരും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കൂടെയില്ലേ</w:t>
      </w:r>
      <w:proofErr w:type="spellEnd"/>
      <w:r w:rsidRPr="00705801">
        <w:rPr>
          <w:rFonts w:ascii="AnjaliOldLipi" w:hAnsi="AnjaliOldLipi" w:cs="AnjaliOldLipi"/>
        </w:rPr>
        <w:t>?”</w:t>
      </w:r>
      <w:proofErr w:type="gram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gramStart"/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ഉണ്ടല്ലോ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കാക്കച്ചി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കൂട്ടിനുണ്ട്</w:t>
      </w:r>
      <w:proofErr w:type="spellEnd"/>
      <w:r w:rsidRPr="00705801">
        <w:rPr>
          <w:rFonts w:ascii="AnjaliOldLipi" w:hAnsi="AnjaliOldLipi" w:cs="AnjaliOldLipi"/>
        </w:rPr>
        <w:t>.</w:t>
      </w:r>
      <w:proofErr w:type="gram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കൂടാതെ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പുന്നാരക്കുഞ്ഞിക്കാക്കേം</w:t>
      </w:r>
      <w:proofErr w:type="spellEnd"/>
      <w:r w:rsidRPr="00705801">
        <w:rPr>
          <w:rFonts w:ascii="AnjaliOldLipi" w:hAnsi="AnjaliOldLipi" w:cs="AnjaliOldLipi"/>
        </w:rPr>
        <w:t>”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കുട്ടിക്കുറുമ്പനാംകുഞ്ഞിക്കാക്ക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proofErr w:type="gramStart"/>
      <w:r w:rsidRPr="00705801">
        <w:rPr>
          <w:rFonts w:ascii="AnjaliOldLipi" w:hAnsi="AnjaliOldLipi" w:cs="AnjaliOldLipi"/>
        </w:rPr>
        <w:t>ചന്തത്തി</w:t>
      </w:r>
      <w:proofErr w:type="spellEnd"/>
      <w:r w:rsidRPr="00705801">
        <w:rPr>
          <w:rFonts w:ascii="AnjaliOldLipi" w:hAnsi="AnjaliOldLipi" w:cs="AnjaliOldLipi"/>
        </w:rPr>
        <w:t xml:space="preserve">ൽ </w:t>
      </w:r>
      <w:proofErr w:type="spellStart"/>
      <w:r w:rsidRPr="00705801">
        <w:rPr>
          <w:rFonts w:ascii="AnjaliOldLipi" w:hAnsi="AnjaliOldLipi" w:cs="AnjaliOldLipi"/>
        </w:rPr>
        <w:t>നിന്നേക്കാ</w:t>
      </w:r>
      <w:proofErr w:type="spellEnd"/>
      <w:r w:rsidRPr="00705801">
        <w:rPr>
          <w:rFonts w:ascii="AnjaliOldLipi" w:hAnsi="AnjaliOldLipi" w:cs="AnjaliOldLipi"/>
        </w:rPr>
        <w:t xml:space="preserve">ൾ </w:t>
      </w:r>
      <w:proofErr w:type="spellStart"/>
      <w:r w:rsidRPr="00705801">
        <w:rPr>
          <w:rFonts w:ascii="AnjaliOldLipi" w:hAnsi="AnjaliOldLipi" w:cs="AnjaliOldLipi"/>
        </w:rPr>
        <w:t>കേമനാണോ</w:t>
      </w:r>
      <w:proofErr w:type="spellEnd"/>
      <w:r w:rsidRPr="00705801">
        <w:rPr>
          <w:rFonts w:ascii="AnjaliOldLipi" w:hAnsi="AnjaliOldLipi" w:cs="AnjaliOldLipi"/>
        </w:rPr>
        <w:t>?”</w:t>
      </w:r>
      <w:proofErr w:type="gramEnd"/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“</w:t>
      </w:r>
      <w:proofErr w:type="spellStart"/>
      <w:r w:rsidRPr="00705801">
        <w:rPr>
          <w:rFonts w:ascii="AnjaliOldLipi" w:hAnsi="AnjaliOldLipi" w:cs="AnjaliOldLipi"/>
        </w:rPr>
        <w:t>എണ്ണക്കറുപ്പാണു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ദേഹമെല്ലാം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കുറ്റിച്ചിറകിനുമപ്രകാരം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നീലക്കറുപ്പുള്ളതൂവലെല്ലാം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ചിക്കി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മിനുക്കിയൊതുക്കിവെച്ചാ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ചന്തത്തിലോമനക്കുട്ടനാണേ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മോശം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പറയുവാനൊന്നുമില്ല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ഭൂമിയിലിന്നോളമൊന്നുപോലെ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lastRenderedPageBreak/>
        <w:t>യാതൊരുവസ്തുവും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കണ്ടിട്ടില്ലാ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ആകയാ</w:t>
      </w:r>
      <w:proofErr w:type="spellEnd"/>
      <w:r w:rsidRPr="00705801">
        <w:rPr>
          <w:rFonts w:ascii="AnjaliOldLipi" w:hAnsi="AnjaliOldLipi" w:cs="AnjaliOldLipi"/>
        </w:rPr>
        <w:t xml:space="preserve">ൽ </w:t>
      </w:r>
      <w:proofErr w:type="spellStart"/>
      <w:r w:rsidRPr="00705801">
        <w:rPr>
          <w:rFonts w:ascii="AnjaliOldLipi" w:hAnsi="AnjaliOldLipi" w:cs="AnjaliOldLipi"/>
        </w:rPr>
        <w:t>ഞങ്ങൾക്കുഖേദമില്ല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ചന്തത്തിലെന്തുകുറവുണ്ടേലും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ഭംഗികുറഞ്ഞാലും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ഞങ്ങൾക്കവ</w:t>
      </w:r>
      <w:proofErr w:type="spellEnd"/>
      <w:r w:rsidRPr="00705801">
        <w:rPr>
          <w:rFonts w:ascii="AnjaliOldLipi" w:hAnsi="AnjaliOldLipi" w:cs="AnjaliOldLipi"/>
        </w:rPr>
        <w:t>ൻ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ആത്മാഭിമാനത്തി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മുത്തതല്ലേ</w:t>
      </w:r>
      <w:proofErr w:type="spellEnd"/>
      <w:proofErr w:type="gramStart"/>
      <w:r w:rsidRPr="00705801">
        <w:rPr>
          <w:rFonts w:ascii="AnjaliOldLipi" w:hAnsi="AnjaliOldLipi" w:cs="AnjaliOldLipi"/>
        </w:rPr>
        <w:t>?“</w:t>
      </w:r>
      <w:proofErr w:type="gramEnd"/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”</w:t>
      </w:r>
      <w:proofErr w:type="spellStart"/>
      <w:r w:rsidRPr="00705801">
        <w:rPr>
          <w:rFonts w:ascii="AnjaliOldLipi" w:hAnsi="AnjaliOldLipi" w:cs="AnjaliOldLipi"/>
        </w:rPr>
        <w:t>ആഹാരം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തേടുന്നനേരത്തിങ്ക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താനേയവനെങ്ങും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പോവതില്ലേ</w:t>
      </w:r>
      <w:proofErr w:type="spellEnd"/>
      <w:proofErr w:type="gramStart"/>
      <w:r w:rsidRPr="00705801">
        <w:rPr>
          <w:rFonts w:ascii="AnjaliOldLipi" w:hAnsi="AnjaliOldLipi" w:cs="AnjaliOldLipi"/>
        </w:rPr>
        <w:t>?“</w:t>
      </w:r>
      <w:proofErr w:type="gramEnd"/>
    </w:p>
    <w:p w:rsidR="00705801" w:rsidRPr="00705801" w:rsidRDefault="00705801" w:rsidP="00705801">
      <w:pPr>
        <w:rPr>
          <w:rFonts w:ascii="AnjaliOldLipi" w:hAnsi="AnjaliOldLipi" w:cs="AnjaliOldLipi"/>
        </w:rPr>
      </w:pPr>
      <w:r w:rsidRPr="00705801">
        <w:rPr>
          <w:rFonts w:ascii="AnjaliOldLipi" w:hAnsi="AnjaliOldLipi" w:cs="AnjaliOldLipi"/>
        </w:rPr>
        <w:t>”</w:t>
      </w:r>
      <w:proofErr w:type="spellStart"/>
      <w:r w:rsidRPr="00705801">
        <w:rPr>
          <w:rFonts w:ascii="AnjaliOldLipi" w:hAnsi="AnjaliOldLipi" w:cs="AnjaliOldLipi"/>
        </w:rPr>
        <w:t>ഇല്ലവനത്രയ്ക്കുമായിട്ടില്ലാ</w:t>
      </w:r>
      <w:proofErr w:type="spellEnd"/>
      <w:r w:rsidRPr="00705801">
        <w:rPr>
          <w:rFonts w:ascii="AnjaliOldLipi" w:hAnsi="AnjaliOldLipi" w:cs="AnjaliOldLipi"/>
        </w:rPr>
        <w:t>‘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കൈ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വീശിത്താനേപറന്നീടുവാ</w:t>
      </w:r>
      <w:proofErr w:type="spellEnd"/>
      <w:r w:rsidRPr="00705801">
        <w:rPr>
          <w:rFonts w:ascii="AnjaliOldLipi" w:hAnsi="AnjaliOldLipi" w:cs="AnjaliOldLipi"/>
        </w:rPr>
        <w:t>ൻ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താനേപറന്നങ്ങുപോയീടുവാ</w:t>
      </w:r>
      <w:proofErr w:type="spellEnd"/>
      <w:r w:rsidRPr="00705801">
        <w:rPr>
          <w:rFonts w:ascii="AnjaliOldLipi" w:hAnsi="AnjaliOldLipi" w:cs="AnjaliOldLipi"/>
        </w:rPr>
        <w:t>ൻ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ആകുന്നനേരത്തു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തീർച്ചയായും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നിന്മുന്നിലെത്തുമവനൊരിക്ക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മുട്ടാതെയോർത്തു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നീ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കാത്തിരിയ്ക്കി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കൂടാതെ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കേട്ടുകൊൾകന്നൊരിക്ക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എന്റെ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ചെറുപ്പത്തിന്റാർജ്ജവത്തി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എന്നയ</w:t>
      </w:r>
      <w:proofErr w:type="spellEnd"/>
      <w:r w:rsidRPr="00705801">
        <w:rPr>
          <w:rFonts w:ascii="AnjaliOldLipi" w:hAnsi="AnjaliOldLipi" w:cs="AnjaliOldLipi"/>
        </w:rPr>
        <w:t xml:space="preserve">ൽ </w:t>
      </w:r>
      <w:proofErr w:type="spellStart"/>
      <w:r w:rsidRPr="00705801">
        <w:rPr>
          <w:rFonts w:ascii="AnjaliOldLipi" w:hAnsi="AnjaliOldLipi" w:cs="AnjaliOldLipi"/>
        </w:rPr>
        <w:t>പക്കത്തെപ്രാവി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കൂട്ടി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ചെന്നു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ഞാ</w:t>
      </w:r>
      <w:proofErr w:type="spellEnd"/>
      <w:r w:rsidRPr="00705801">
        <w:rPr>
          <w:rFonts w:ascii="AnjaliOldLipi" w:hAnsi="AnjaliOldLipi" w:cs="AnjaliOldLipi"/>
        </w:rPr>
        <w:t xml:space="preserve">ൻ </w:t>
      </w:r>
      <w:proofErr w:type="spellStart"/>
      <w:r w:rsidRPr="00705801">
        <w:rPr>
          <w:rFonts w:ascii="AnjaliOldLipi" w:hAnsi="AnjaliOldLipi" w:cs="AnjaliOldLipi"/>
        </w:rPr>
        <w:t>കാട്ടി</w:t>
      </w:r>
      <w:proofErr w:type="gramStart"/>
      <w:r w:rsidRPr="00705801">
        <w:rPr>
          <w:rFonts w:ascii="AnjaliOldLipi" w:hAnsi="AnjaliOldLipi" w:cs="AnjaliOldLipi"/>
        </w:rPr>
        <w:t>യ</w:t>
      </w:r>
      <w:proofErr w:type="spellEnd"/>
      <w:r w:rsidRPr="00705801">
        <w:rPr>
          <w:rFonts w:ascii="AnjaliOldLipi" w:hAnsi="AnjaliOldLipi" w:cs="AnjaliOldLipi"/>
        </w:rPr>
        <w:t xml:space="preserve">  </w:t>
      </w:r>
      <w:proofErr w:type="spellStart"/>
      <w:r w:rsidRPr="00705801">
        <w:rPr>
          <w:rFonts w:ascii="AnjaliOldLipi" w:hAnsi="AnjaliOldLipi" w:cs="AnjaliOldLipi"/>
        </w:rPr>
        <w:t>ക</w:t>
      </w:r>
      <w:proofErr w:type="gramEnd"/>
      <w:r w:rsidRPr="00705801">
        <w:rPr>
          <w:rFonts w:ascii="AnjaliOldLipi" w:hAnsi="AnjaliOldLipi" w:cs="AnjaliOldLipi"/>
        </w:rPr>
        <w:t>ാട്ടാളത്തം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കുട്ടത്തിപ്രാവിന്റെ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കൂട്ടില്ചെന്ന്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യാചനയേതുമേകേട്ടിടാതെ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കൂടുതകർത്തതും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കുഞ്ഞുങ്ങളെ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നിർദ്ദയം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കൊന്നതുമോർത്തിടുന്നേ</w:t>
      </w:r>
      <w:proofErr w:type="spellEnd"/>
      <w:r w:rsidRPr="00705801">
        <w:rPr>
          <w:rFonts w:ascii="AnjaliOldLipi" w:hAnsi="AnjaliOldLipi" w:cs="AnjaliOldLipi"/>
        </w:rPr>
        <w:t>ൻ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ഇന്നവയോർക്കുമ്പോളങ്ങേയറ്റം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താപവും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നാണവും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തോന്നിടുന്നു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lastRenderedPageBreak/>
        <w:t>മേലാലൊരിയ്ക്കലും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ചെയ്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വതില്ലാ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ഇത്തരം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നിഷ്ഠൂരനീചകൃത്യം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കുട്ടത്തിപ്രാവിന്റെ</w:t>
      </w:r>
      <w:proofErr w:type="spellEnd"/>
      <w:r w:rsidRPr="00705801">
        <w:rPr>
          <w:rFonts w:ascii="AnjaliOldLipi" w:hAnsi="AnjaliOldLipi" w:cs="AnjaliOldLipi"/>
        </w:rPr>
        <w:t xml:space="preserve"> </w:t>
      </w:r>
      <w:proofErr w:type="spellStart"/>
      <w:r w:rsidRPr="00705801">
        <w:rPr>
          <w:rFonts w:ascii="AnjaliOldLipi" w:hAnsi="AnjaliOldLipi" w:cs="AnjaliOldLipi"/>
        </w:rPr>
        <w:t>തേങ്ങലിന്നും</w:t>
      </w:r>
      <w:proofErr w:type="spellEnd"/>
    </w:p>
    <w:p w:rsidR="00705801" w:rsidRPr="00705801" w:rsidRDefault="00705801" w:rsidP="00705801">
      <w:pPr>
        <w:rPr>
          <w:rFonts w:ascii="AnjaliOldLipi" w:hAnsi="AnjaliOldLipi" w:cs="AnjaliOldLipi"/>
        </w:rPr>
      </w:pPr>
      <w:proofErr w:type="spellStart"/>
      <w:r w:rsidRPr="00705801">
        <w:rPr>
          <w:rFonts w:ascii="AnjaliOldLipi" w:hAnsi="AnjaliOldLipi" w:cs="AnjaliOldLipi"/>
        </w:rPr>
        <w:t>മാറ്റൊലിക്കൊള്ളുന്നിതെന്മനസ്സി</w:t>
      </w:r>
      <w:proofErr w:type="spellEnd"/>
      <w:r w:rsidRPr="00705801">
        <w:rPr>
          <w:rFonts w:ascii="AnjaliOldLipi" w:hAnsi="AnjaliOldLipi" w:cs="AnjaliOldLipi"/>
        </w:rPr>
        <w:t>ൽ</w:t>
      </w:r>
    </w:p>
    <w:p w:rsidR="00705801" w:rsidRPr="00705801" w:rsidRDefault="00705801" w:rsidP="00705801">
      <w:pPr>
        <w:rPr>
          <w:rFonts w:ascii="AnjaliOldLipi" w:hAnsi="AnjaliOldLipi" w:cs="AnjaliOldLipi"/>
        </w:rPr>
      </w:pPr>
    </w:p>
    <w:p w:rsidR="00705801" w:rsidRPr="00705801" w:rsidRDefault="00705801" w:rsidP="00705801">
      <w:pPr>
        <w:rPr>
          <w:rFonts w:ascii="AnjaliOldLipi" w:hAnsi="AnjaliOldLipi" w:cs="AnjaliOldLipi"/>
        </w:rPr>
      </w:pPr>
    </w:p>
    <w:p w:rsidR="00717508" w:rsidRPr="00705801" w:rsidRDefault="00717508">
      <w:pPr>
        <w:rPr>
          <w:rFonts w:ascii="AnjaliOldLipi" w:hAnsi="AnjaliOldLipi" w:cs="AnjaliOldLipi"/>
        </w:rPr>
      </w:pPr>
    </w:p>
    <w:sectPr w:rsidR="00717508" w:rsidRPr="00705801" w:rsidSect="007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801"/>
    <w:rsid w:val="006F51FF"/>
    <w:rsid w:val="00705801"/>
    <w:rsid w:val="0071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449</Words>
  <Characters>2565</Characters>
  <Application>Microsoft Office Word</Application>
  <DocSecurity>0</DocSecurity>
  <Lines>21</Lines>
  <Paragraphs>6</Paragraphs>
  <ScaleCrop>false</ScaleCrop>
  <Company>HOME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2013-06-08T07:34:00Z</dcterms:created>
  <dcterms:modified xsi:type="dcterms:W3CDTF">2013-06-08T07:39:00Z</dcterms:modified>
</cp:coreProperties>
</file>