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4"/>
      </w:tblGrid>
      <w:tr w:rsidR="00B10DAF" w:rsidRPr="00B10DAF" w:rsidTr="00B10DAF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97"/>
            </w:tblGrid>
            <w:tr w:rsidR="00B10DAF" w:rsidRPr="00B10D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0DAF" w:rsidRPr="00B10DAF" w:rsidRDefault="00B10DAF" w:rsidP="00B10D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10D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B10D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instrText xml:space="preserve"> HYPERLINK "http://www.puzha.com/puzha/cgi-bin/author-detail.cgi?channel=nattariv&amp;author_xml=pracheena_krithi.xml" </w:instrText>
                  </w:r>
                  <w:r w:rsidRPr="00B10D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Pr="00B10DAF">
                    <w:rPr>
                      <w:rFonts w:ascii="Kartika" w:eastAsia="Times New Roman" w:hAnsi="Kartika" w:cs="Kartika"/>
                      <w:b/>
                      <w:bCs/>
                      <w:color w:val="0000FF"/>
                      <w:sz w:val="24"/>
                      <w:szCs w:val="24"/>
                    </w:rPr>
                    <w:t>പ്രാചീന</w:t>
                  </w:r>
                  <w:r w:rsidRPr="00B10DAF">
                    <w:rPr>
                      <w:rFonts w:ascii="Times New Roman" w:eastAsia="Times New Roman" w:hAnsi="Times New Roman" w:cs="Times New Roman"/>
                      <w:b/>
                      <w:bCs/>
                      <w:color w:val="0000FF"/>
                      <w:sz w:val="24"/>
                      <w:szCs w:val="24"/>
                    </w:rPr>
                    <w:t xml:space="preserve"> </w:t>
                  </w:r>
                  <w:r w:rsidRPr="00B10DAF">
                    <w:rPr>
                      <w:rFonts w:ascii="Kartika" w:eastAsia="Times New Roman" w:hAnsi="Kartika" w:cs="Kartika"/>
                      <w:b/>
                      <w:bCs/>
                      <w:color w:val="0000FF"/>
                      <w:sz w:val="24"/>
                      <w:szCs w:val="24"/>
                    </w:rPr>
                    <w:t>കൃതി</w:t>
                  </w:r>
                  <w:r w:rsidRPr="00B10DA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B10DAF" w:rsidRPr="00B10D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0DAF" w:rsidRPr="00B10DAF" w:rsidRDefault="00B10DAF" w:rsidP="00B10D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B10DAF">
                    <w:rPr>
                      <w:rFonts w:ascii="Kartika" w:eastAsia="Times New Roman" w:hAnsi="Kartika" w:cs="Kartika"/>
                      <w:i/>
                      <w:iCs/>
                      <w:sz w:val="24"/>
                      <w:szCs w:val="24"/>
                    </w:rPr>
                    <w:t>കൃഷിഗീത</w:t>
                  </w:r>
                </w:p>
              </w:tc>
            </w:tr>
          </w:tbl>
          <w:p w:rsidR="00B10DAF" w:rsidRPr="00B10DAF" w:rsidRDefault="00B10DAF" w:rsidP="00B10DAF">
            <w:pPr>
              <w:spacing w:after="0" w:line="240" w:lineRule="auto"/>
              <w:rPr>
                <w:rFonts w:ascii="AnjaliOldLipi" w:eastAsia="Times New Roman" w:hAnsi="AnjaliOldLipi" w:cs="AnjaliOldLipi"/>
                <w:sz w:val="24"/>
                <w:szCs w:val="24"/>
              </w:rPr>
            </w:pPr>
          </w:p>
        </w:tc>
      </w:tr>
      <w:tr w:rsidR="00B10DAF" w:rsidRPr="00B10DAF" w:rsidTr="00B10DAF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64"/>
            </w:tblGrid>
            <w:tr w:rsidR="00B10DAF" w:rsidRPr="00B10DA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6274"/>
                  </w:tblGrid>
                  <w:tr w:rsidR="00B10DAF" w:rsidRPr="00B10DA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anchor distT="0" distB="0" distL="0" distR="0" simplePos="0" relativeHeight="251658240" behindDoc="0" locked="0" layoutInCell="1" allowOverlap="0">
                              <wp:simplePos x="0" y="0"/>
                              <wp:positionH relativeFrom="column">
                                <wp:align>right</wp:align>
                              </wp:positionH>
                              <wp:positionV relativeFrom="line">
                                <wp:posOffset>0</wp:posOffset>
                              </wp:positionV>
                              <wp:extent cx="2095500" cy="2219325"/>
                              <wp:effectExtent l="19050" t="0" r="0" b="0"/>
                              <wp:wrapSquare wrapText="bothSides"/>
                              <wp:docPr id="2" name="Picture 2" descr="http://www.puzha.com/puzha/nattariv/content/images/krshi004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www.puzha.com/puzha/nattariv/content/images/krshi004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95500" cy="2219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അച്ചുത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കേശവ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മാധവ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ഗൗരേ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സച്ചിദാനന്ദ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മുകുന്ദാനന്ദാ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ഭക്തജന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പ്രിയ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പങ്കജ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നേത്രാ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മുക്തിദ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വിഷ്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ണോ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ണാ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നമസ്തേ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നാമവുമേവമതുര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തിട്ട്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കാമാദികളതൊക്കെ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വെടിഞ്ഞ്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ർഗ്ഗികളാകിയ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ഭൂസുരരോട്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ർഗ്ഗവ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രാമനുമങ്ങുരചെയ്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മേലിഹ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കാലമതാകിയ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മൂലം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കാലവിചാരവുമുണ്ടെല്ലോ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ർക്കു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ക്ഷത്രിയരാകും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ജനമിതു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കേ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ൾപ്പിൻ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രാത്രിയിലിട്ടാ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ചാലുമിളപ്പം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രാത്രിയി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വിത്തുമുഹൂ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ർത്തം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കൊണ്ടതി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നെത്രയുമല്പം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വിളവക്കാലം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കാടുമുറിക്കരുതെന്നറിയേണം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പാടുളെളാരു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കാലാകിയ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നാളി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പുഷ്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ടിയിലിട്ടൊരു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ചാലിഹ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വിത്തും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നഷ്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ടമിതെന്നു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ധരിച്ചീടേണം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ഗുളിക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തട്ടിയ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രാശിയിലൊട്ടും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വിളവില്ലാ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കൃഷിയാരംഭിച്ചാ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വൃശ്ചികരാശൗ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പൊഴുതങ്ങുഴുതാ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നിശ്ചയമങ്ങു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നശിച്ചീടൊട്ടും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ശനിവാരെ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കൃഷിയാരംഭിച്ചൊരു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മനുജന്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മാരിഹ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മാനില്ല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ദ്വിജവരരെയിതു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കഷ്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ടം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കഷ്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ടം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കുജവാരെ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കൃഷിയാരംഭിച്ചാ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ഡാന്തങ്ങളിലുഴുതു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വിതച്ചാ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ഉണ്ണണ്ടാ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തിട്ടവരും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നന്നല്ലൊട്ടും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വിഷ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ഘടികകളി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വന്നാലുഴവും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വിതയും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നഷ്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ടം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പന്തം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തട്ടിയ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തിഥികളിലൊട്ടും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ബന്ധിച്ചു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ചെയ്യരുതാരും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വെന്തുരുകീട്ടു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നശിക്കുമതൊക്കെ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സന്തതമന്തഃകരണേ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നൈവ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വേലിയിറക്കം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കൊണ്ടൊരു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ദിവസം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ചാലും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വിതയും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ചെയ്യരുതാരും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കന്യാരാശിയി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വിത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തീടി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അന്യ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ൻമാർ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പിഴക്കും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പത്താം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ഭാവെ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മിഹിരയുതേയദി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lastRenderedPageBreak/>
                          <w:t>വിത്തിട്ടാലൊരു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ഫലമില്ലാ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ർക്കു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പക്ഷതി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രണ്ടിലിറക്കിയ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വിത്ത്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കുക്ഷിയിലാകും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പക്ഷി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മൃഗാണാം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മേഷെ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ധനുഷി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രാശിവിലഗ്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ദോഷവുമേറ്റം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വിത്തുവിതച്ചാ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പന്നിക്കരണം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കൊണ്ടു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വിതച്ചാ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ലൊന്നിനുമാകാതെ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തീരും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കരണം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പശുവി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വിതച്ചാലാരും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തിരിയേണ്ടാ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കൊയ്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തിട്ടങ്ങിടുവാ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കഴുതക്കരണം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മദ്ധ്യമമെന്ന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കൃഷിവലരെല്ലാമോ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ർത്തീടേണ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പാപന്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മാരിഹ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നോക്കിയ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രാശിയി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ലാപത്തുണ്ടാമുഴുതു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വിതച്ചാ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ലാടൈ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ർഗ്ഗള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വൈധൃത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നാളതി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ലോടിയ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വിത്തും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ചാലും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പഴുതെ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രാഹുവിനുളെളാരു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വേധന്തട്ടുകി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ലാഹന്താ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നഷ്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ടം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ഗ്രഹണം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കൊണ്ടൊരു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ദിവസം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ർത്താ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ലിഹ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കൃഷ്യാരംഭെച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നശിക്കും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ചാലതിലിട്ടാലതിലഹി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ശിരസി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കാലേ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വിത്തു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നശിച്ചതു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കഷ്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ടം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അ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ർക്കനുദിച്ചു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വിതച്ചൊരു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നാളി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ചേ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ർക്കരുതാരും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വേധത്തി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അധിമാസത്രയയുളെളാരു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ചതിയല്ലൊ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കാര്യേ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നൂനം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ഗുരുശുക്രന്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തമ്മിലതാകിയ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ർശനകാലം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നന്നല്ലൊട്ടും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പകലങ്ങിവരെക്കണ്ടൊരു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വകയില്ലാ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കൃഷിയാരംഭിക്കി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ഷ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ൾദോഷങ്ങളിതായതു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വിദുഷാം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ഇദ്ദോഷം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ർമ്മണി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ർജ്ജ്യ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രവിവാരെ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തവരാരും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ഭുവിനന്നാകാതില്ലൊരു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നാളും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ദേവ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ബ്രാഹ്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മണരായുളളവരുടെ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ഭാവ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പ്രീതിഷു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ചെയ്യേണം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രോഹിണി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പുണ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ർതം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പൂയവുമത്തം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മോഹമൊടന്ത്യോത്തരയും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മൂലം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നാളിഹ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കരണം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സിംഹം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ഗജവും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കോളേ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പുലിയും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ഋഷഭം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രാശൗ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മിഥുനം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മീനം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മകരകുളിരൗ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കഥിതം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ചൊ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പൊഴുതസ്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മിന്നിത്ഥം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സലില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സമൃദ്ധൗ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താല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ങ്ങുലകി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ദരിദ്രം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തീരും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നൂനം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കുജവാരെ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പൊഴുതെളളിനുകൊണ്ടാ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lastRenderedPageBreak/>
                          <w:t>ലെജമാനന്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മാരന്നു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നശിക്കും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സിതവാരെ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പൊഴുതെളളു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വിതച്ചാ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ലതിയായിട്ടു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നശിക്കും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നൂനം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ബുധവാരെ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പൊഴുതെളളിനു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മദ്ധ്യം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തിരിയച്ചൊല്ലീ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മുനിമാരിത്ഥം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ശനിയുടെ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വാരം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നന്നങ്ങെളളിനു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മുനിമാരെല്ലാമെന്നു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വദന്തി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ബുധവാരത്തിനുമില്ലൊരു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ദോഷം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വിധിയത്രേ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വലിയെളളിന്നോ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ർത്താൽ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ചേമ്പും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ചേനയുമിഹ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കുജവാരെ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ചാമ്പിയവിഞ്ഞു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നശിക്കും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നട്ടാ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കക്കരി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വരകും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കൊളളുമുഴുന്നും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തക്കത്തോടെ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വഴുതിന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കൂ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ർക്ക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വെളളരി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പയറും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മുളകും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നട്ടാ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ലില്ലാതെ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പോം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ദിനകരവാരെ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വലിയ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കിഴങ്ങിനു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ർജ്ജിക്കേണ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വെളിവില്ലാ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ശനിവാരം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നൂനം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വാഴക്കിഹ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കുഴികുത്തിനടേണം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വ്യാഴം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കേന്ദ്രിച്ചുളെളാരു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രാശിയി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ശുഭമല്ലൊ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കൃഷിയുദ്ധ്വമതാകി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ശുഭവാരെ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ശുഭദൃഷ്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ടെ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രാശൗ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തെങ്ങു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കമുങ്ങു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നടേണമതാകി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ഭൃംഗം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ർക്കട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മേടമൊഴിച്ച്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രാശിയി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വേണം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കായ്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നാളുകളിഹ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പ്രാശനനാളി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സലിലെ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വൃദ്ധെ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വനഭുവിപോലും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രഹിതെ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വേധെ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പനസാദിക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വെച്ചുണ്ടാക്കേണം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ഭക്ഷണമങ്ങു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കഴിഞ്ഞ്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സുഖിച്ചു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വൃക്ഷാദിക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നടുവാനും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നൂനം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പട്ടണമാകും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വനഭുവി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ർഗ്ഗ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നട്ടുനടക്കാവുണ്ടാക്കീടുക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ശ്രാവണമാസെ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സിതതിഥി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പൂ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ർണ്ണ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ജീവന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വൃദ്ധെ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കുംഭ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സമൃദ്ധൗ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തിഥി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നക്ഷത്ര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ശശാംകസമ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ർദ്ധ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വിധിവ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ഭവനെ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പൂ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ർത്തിം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കുര്യാ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ഫണിഗജ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നക്രാപ്രാഞ്ഞ്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ഛിത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രാശൗ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ഗണകൈ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ർവ്വർജ്ജിത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ശുക്രാന്ന്യ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ർക്ഷ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അറുപതു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യോജന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വിസ്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താരത്താ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ലേറീടും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ശതയോജന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നീളം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പറയുടെ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മാനമിതെന്നെല്ലാരും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പറയുന്നു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ദേവന്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മാരളവെ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പറമൂന്നിതു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കൊണ്ടുളെളാരു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പറയേണ്ടാ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പോലന്നു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സമൃദ്ധി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ജലമൊരു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പറയുണ്ടാകും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പലരും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താലും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നൂനം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lastRenderedPageBreak/>
                          <w:t>പറനാലുളെളാരു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നലമെ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ന്നറിയുന്നു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ഭുവി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ദാരിദ്ര്യങ്ങ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ൾ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തളളലു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വെളളം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കൊണ്ടു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വിരിപ്പിനു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വെളളം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രണ്ടുളെളാരു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വെളളം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നാലങ്ങതിലേറുക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യില്ലെന്നത്രേ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മുനിമതമോ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ർക്കിൽ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ശനിവാരെ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വിഷു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സംക്രമമാകി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തനിയോ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പറയൊന്നക്കാലം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പോ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രവികുജവാരെ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വിഷു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സംക്രാന്തൗ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ഭുവി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രണ്ടാക്കാലത്താകും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ശശിബുധവാരെ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വിഷുസംക്രമണെ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ർവ്വത്ര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ജയവും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പറനാലാകും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വാരുണമണ്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ഡലമാകിയകാലം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നേരെ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തിട്ടു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പിഴക്കും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ഡലമിതു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മാഹേന്ദ്രമതായാ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ഡം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ദാരിദ്ര്യേണ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നിശമൃതി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വിണ്ണവ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മാനസമൊന്നു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നടുങ്ങും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ഡലമഗ്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നിയതാകും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പായുന്നു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ജലമോരോ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ദിശിദിശി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വായോ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ഡലമായാകാശം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നാലല്ലോ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ഭൂമി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ഡലമായത്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വിഷുവ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ക്രമനക്ഷത്രെ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കാലവുമിങ്ങനെ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നോക്കിയറിഞ്ഞു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കൃഷിവല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വിത്തിട്ടാലും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ശേഷം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ർഷമതറിവാൻ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വീശും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കാറ്റതു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സൂക്ഷിച്ചാലും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കാറ്റതു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വീശും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കാലത്തിന്റെ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ഏഴാംമാസേ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ർഷിക്കുന്ന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ഞാറ്റില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തന്നുടെ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നക്ഷത്രെ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മഴയുണ്ടാം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തുലാമാസത്തോടെയെണ്ണിയ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യേഴാം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മാസേ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ർഷമതേറ്റവുമുണ്ടാ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ഞാറ്റില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ചിത്രാ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വായുവടച്ചാ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ലശ്വതി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ഞാറ്റില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ർഷിക്കുന്ന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തുലാം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മാസം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മുത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മകരത്തോളം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വീശും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കാറ്റിനു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ർഭമതുണ്ടാ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മേടം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മുത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ർക്കിടമാസം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തൊട്ട്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പ്രസവം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മേഘത്തിന്നുടെ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ർഭ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പ്രസവമതങ്ങു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തികഞ്ഞാ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വായു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വീശുന്നാളി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ശേഷം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മഴയും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കുംഭം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മുപ്പതു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നാളിലകത്തു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വീശുന്നാളതു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സൂക്ഷിച്ചാലും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ചിത്രയവിട്ടം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പത്തതു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നാളി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ശേഷം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മാസം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നാലതി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മഴയും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lastRenderedPageBreak/>
                          <w:t>നി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ൽക്കട്ടെയിതു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വഴിയെ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ൽക്കേണം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വകനോക്കിക്കൊളളുക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കുറ്റവുമിഹ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പാരം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പെരുതാം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ശങ്കാരഹിതം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പറയാമല്ലോ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പിമ്പു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പെരുത്തൊരു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വേണം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കൊമ്പും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തലയും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നോക്കിക്കൊളളുക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മട്ടയതാകിയ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മൂരിയെ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വേണം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വട്ടിയി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നോക്കിക്കൊളളുക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വേണം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മടവാലുളെളാരു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കന്നിനെയാരും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മടികൂടാതെ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കൊളളരുതോ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ർത്താൽ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തണ്ടെല്ലങ്ങു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വളഞ്ഞൊരു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മൂരിയെ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വേണ്ടാപോ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ർമ്മണി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പാരം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മുതുകു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നിവ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സമത്തി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പൊങ്ങിയ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പ്പുതുമപ്പെരുകി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കൊളളാമോ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ർത്താൽ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കൊമ്പി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കനമങ്ങേറിയ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വമ്പു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പെരുക്കിലുമുണ്ടാം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കുറ്റം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നീണ്ട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കുളമ്പങ്ങുളെളാരു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വേണ്ടാ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ർമ്മണി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പോലൊട്ടും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കൊടിഞ്ഞാണ്ടുളെളാരു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കന്നിനെയാരും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വടിവോടെ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കൊണ്ടീടുക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വേണ്ടാ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കുറ്റിയതായോരെല്ലു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വയറ്റി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കുറ്റം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പാരമതുണ്ടാകിലുമേ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ആനക്കാരിയതാകിയ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മൂരിയെ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മാനിച്ചിട്ടിഹ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കൊളളരുതാരും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നീരൊഴവന്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മാരാകിയ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പാരം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നേരില്ല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ർമ്മണ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നെറ്റിയുരുണ്ടങ്ങുന്തിയിരിപ്പൊരു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കുറ്റിക്കൊമ്പന്നധികമിഹായു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മോഴ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യതായൊരു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മൂരിയെ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വേറി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ട്ടുഴുവതിനായുസ്സേറ്റം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നില്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ക്കും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കുരുതയെന്നൊരു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കുറ്റം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കാണും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നരവീരന്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മാരെന്നതു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ചൊല്ലും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ഭവതിജ്വരമെന്നുര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ചെയ്യുന്നു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ധവളം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പൂണ്ടൊരു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അണ്ണവരിങ്ങ്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നീരറ്റീടിനൊരുരുവിനെ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വേണം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പാരതിലുഴുവാ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കൊണ്ടീടേണം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പല്ലിഹ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വെങ്കന്നിനു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നോക്കിടുക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പല്ലി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ൻതരവഴി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നോട്ടീടേണം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പല്ലിനു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കേടങ്ങുളെളാരു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ചൊല്ലീടുന്നു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ദൂഷണ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ബഹളം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പുളളിയതുളെളാരു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വേണം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തുളളിച്ചാടിക്കൊളളുക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നിയതം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തുമ്മലുമേക്കമുരമ്പലുമേറ്റം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തമ്മി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പൊരുതീട്ടേരി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മുടക്കം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മൂക്കിനടപ്പുളെളാരു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കന്നതിനും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lastRenderedPageBreak/>
                          <w:t>ചാക്കിനെളുപ്പം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പണിനന്നാവാ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പല്ലങ്ങൊത്തൊരു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നിയതം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ചൊല്ലുന്നു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വിലയല്പമിളപ്പം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വെന്തലയുളെളാരു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കന്നിനെയാരും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ചന്തമൊടെ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പല്ലതു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നോക്കേണ്ട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മുഴുവ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പാണ്ടങ്ങുളെളാരു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മൂരിയെ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വഴിയെനന്നായുഴുവാനാകാ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കൊമ്പി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കനമില്ലാതൊരു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വമ്പുണ്ടെങ്കിലു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മതിനെക്കൊ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ൾ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ചൂര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ൽപ്പെട്ടികൾ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പോലെയതുളെളാരു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മൂരിക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നന്നായീടുകയില്ല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കൊമ്പങ്ങുളളി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വളഞ്ഞൊരു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പിമ്പു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പെരുത്താ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പണിക്കു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വലിയ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കിഴക്ക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കാളക്കങ്ങൊരു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കളവു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പണിക്കു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മാനില്ല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നേരു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പെരുത്തോരെരുതുകളത്രെ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നേരെ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പണിയിക്കേണമതെങ്കി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പുളളിയതാകിയ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കാളയെനിത്യം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തളളിപ്പണി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ചെയ്യിപ്പിക്കേണം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കാളക്കിരുപതു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നാലുവയസ്സ്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മേളിച്ചു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പറയുന്നിതു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ശാസ്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ത്രം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മഹിഷങ്ങ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ൾക്കും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ചതു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ർവിംശതിയെ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ന്നിഹ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ചൊല്ലുന്നു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വയസ്സും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നൂനം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കൂളിപ്പൈക്ക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പെറുന്നൊരു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മൂരിയെ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കൂളന്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മാരെന്നുര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ചെയ്യുന്നിതു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കൂളന്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ർക്കിരുപതിലകമ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പരമായുസ്സു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പറഞ്ഞു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വന്ധ്യാമഹിഷികളേറിയിരിക്കും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സാന്ധ്യത്തിന്നനുഭവിയാഞ്ഞാലും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ചുമലത്രെ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മഹിഷത്തിനുകാര്യം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നിമിഷം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പല്ലിനു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കേടുണ്ടാക്കും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പശുവിനു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വേറിഹകാര്യം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നൂനം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നിശിപകലൊക്കെത്തീനിട്ടാലും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കകുദം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കന്നിനുതേറിയിരുന്നാ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ലകമേ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ബലമങ്ങുണ്ടാമേറ്റം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തൊലിനേ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ർപ്പുളെളാരു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വേറെ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വലിയും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രോമമടങ്ങിയിരിക്കും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രോമവുമെല്ലുകളൊക്കയെറിച്ചാ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ലാമിഷമല്പം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കന്നുമിളപ്പം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വളവും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മൃദുവായിട്ടു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ഗുദത്തി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ബലമേറീടും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പറ്റാ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പിമ്പു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പെരുത്തു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പരന്നൊരു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ന്നമ്പൊടു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ദീ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ർഘായുസ്സെന്നറി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ൽക്കൊടമേറിയ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നൂനം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നില്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ക്കരുതാതെ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വ്യാധിയുമുണ്ടാം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lastRenderedPageBreak/>
                          <w:t>ശ്യാമളനിറമാം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ചാണകമിട്ടാ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ആമയമതിനില്ലൊട്ടും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ർത്താൽ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കണ്ണു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പഴുത്തീടുന്നൊരു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ഡം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പാരമതുണ്ടെന്നറിക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നിമിഷം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തിന്നു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നിറക്കും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സമയം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കൊളളാനെന്നറിയേണം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പളളക്കണ്ണി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പെരുത്തൊരു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കളളത്തീനുണ്ടെന്നതു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നിയതം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വാലൊടപങ്ങു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കഴിഞ്ഞൊരു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ന്നോളം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പെരുതുണ്ടാകയുമില്ല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മൂത്തിട്ടൊടവുകഴിഞ്ഞൊരുകന്നി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ന്നെത്തീടുന്നു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വാട്ടമനേകം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വേറിട്ടിട്ടിഹ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കെട്ടിയ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വേറെ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വേണ്ടാ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പഠിപ്പിതിനൊന്നും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ഗോമയനാറ്റ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മതേറ്റു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കിടന്നാ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ലാമയമേറ്റം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കേ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ൾപ്പിൻ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ചാണകമങ്ങു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കരിങ്കന്നിനുടെ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ഘ്രാണം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മൃത്യുദമിഹ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കന്നിന്ന്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പല്ലു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തൊടപ്പങ്ങുളെളാരു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പുല്ലിഹതിന്നാ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പറ്റുകയില്ല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പല്ലിന്നരവുണ്ടാകിലുമിവിടെ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കൊളളാമെന്നുണ്ടൊരു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മതമോ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ർത്താൽ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പോത്തും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കാളയുമൊരുനുകമിട്ടാ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ലെത്തീടാ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മുഴുവ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നൂനം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വിട്ടിഹ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രാത്രിയിലാരും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പൂട്ടരുതെന്നു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ധരിച്ചീടേണം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നിദ്രയതേറി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പകലിഹ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തൂങ്ങി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ഭദ്രമതായിത്തീനുമതില്ലാ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കാലിഹ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തൊട്ടു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പിണഞ്ഞാ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നന്നല്ലൊട്ടും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പണിയുമിളപ്പം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പോത്തു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കരുത്തുരു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നീണ്ടു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തടിച്ചാ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ലുത്തമമെന്നു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പറഞ്ഞീടുന്നു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കൊമ്പതുരുണ്ടു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കുറഞ്ഞു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കറുത്താ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ലിമ്പമൊടെ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പോത്തതിനെ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കൊളളാം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കൊമ്പുവളഞ്ഞു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തടിച്ചു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പരന്നാ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ലമ്പു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വെളുപ്പുളെളാരു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പോത്താക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ഗോക്കളെ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രക്ഷിച്ചീടുക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വേണ്ടത്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നൃക്കളിതേറ്റ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മറിഞ്ഞീടേണം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ലക്ഷണമിങ്ങിനെ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കന്നിനു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മുക്തം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ദക്ഷന്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മാരിതു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കേട്ടു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ധരിപ്പി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കാലവുമങ്ങുക്തം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ഭവതാ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മൃഷിമതമേത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പണ്ടേ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നൂനം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ർമ്മണി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ഞാ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ചൊന്നതു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കേട്ടു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പിഴയാതെ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കണ്ട്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സുഖമേ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ചെന്നിനി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നിങ്ങളിരിപ്പി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അഖിലന്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മാരും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നിജഗേഹേഷു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lastRenderedPageBreak/>
                          <w:t>പരശുധര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ഭൂസുരരോടിത്ഥം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അരുളിച്ചെയ്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തീടുന്ന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ദശായാം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ക്ഷോണീസുരരിതു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കേട്ടു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തെളിഞ്ഞു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പാണിക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കൂപ്പിത്താണു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വണങ്ങി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പ്രീണിത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മാനസ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ഭൂസുരസംഘം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ത്രാണനമൂലം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തുതി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ചെയ്യുന്നു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------------------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കൃഷിഗീതയുടെ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അഞ്ച്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പാഠഭേദങ്ങളും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വാമൊഴിയായി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പ്രചരിക്കുന്ന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പാട്ടുകളും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ശേഖരിച്ചാണ്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ഈ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പാഠം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തയ്യാറാക്കിയത്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‌. ‘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കൃഷിപ്പാട്ട്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ർഗ്ഗവീയചരിതം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’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എന്ന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പേരി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1871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കോഴിക്കോട്ടുനിന്ന്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പ്രസിദ്ധീകരിച്ചതാണ്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പാഠം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ഒന്ന്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ഇത്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ലണ്ട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ഇന്ത്യ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ആപ്പീസ്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ലൈബ്രറിയി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സൂക്ഷിച്ചിട്ടുണ്ട്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മദ്രാസിലെ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ഗവ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ഓറിയന്റ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കൈയെഴുത്ത്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ഗ്രന്ഥശാലയുടെ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ബുളളറ്റിനി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1950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പ്രസിദ്ധീകരിച്ചതാണ്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പാഠം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രണ്ട്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വിദ്വാ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ഗോവിന്ദവാര്യരാണ്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ഇത്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എഡിറ്റു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ചെയ്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തിട്ടുളളത്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ഇതിന്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കൃഷിഗീത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എന്ന്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പേരിട്ടിരിക്കുന്നു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ഈ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ലൈബ്രറിയി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ഡി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.295, 296, 297, 298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എന്നീ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നാലു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നമ്പറുകളി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നാല്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കോപ്പിക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ഉണ്ട്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കൃഷിനിയമങ്ങളെപ്പറ്റി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സമ്പൂ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ർണ്ണമായി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പ്രതിപാദിക്കുന്ന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ഡി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298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അടിസ്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ഥാന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മാക്കിയാണ്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കൃഷിഗീത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അന്ന്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പ്രസിദ്ധീകരിച്ചത്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അതി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ഇങ്ങനെ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പറയുന്നു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 “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ദ്വിതീയ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പാദത്തി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പറയുന്ന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‘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മഹേന്ദ്രപാല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’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രാജാവിന്റെ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കൃഷിവിവരണം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ചേര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ചോഴ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ഡ്യ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എന്നീ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രാജാക്ക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ൻമാരുടെ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തപസ്സ്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‌,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വരംവാങ്ങ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മഴയെ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ഭാഗിച്ചത്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മുതലായവ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ഈ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ഗ്രന്ഥത്തിലെ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പ്രത്യേകത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യാണ്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ഗ്രന്ഥക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ർത്താവ്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ആരാണെന്നറിയുന്നില്ല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നാല്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ഭാഗമാക്കി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വിഭജിച്ചതി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മൂന്നുഭാഗം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പാനയിലും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ചതു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ർത്ഥഭാഗം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ഓട്ട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തുളള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രീതിയിലും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നിബന്ധിച്ചിരിക്കുന്നു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കൃഷീവല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ൻമാർക്ക്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ഇത്തരം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ഗ്രന്ഥങ്ങ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വളരെയധികം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ഉപകാരപ്രദമായിത്തീരും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എന്നതിന്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സംശയമില്ല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മോട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വിത്തിന്റെ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കൂട്ടത്തി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പുല്ല്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പെടുവാനുണ്ടായ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കാരണം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രസകരമാണ്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‌.”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എന്നാ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ഈ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പാഠ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ത്തിലില്ലാത്ത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വരിക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ൾകൂടി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ഒന്നാം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പാഠത്തിലുണ്ട്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ചെറിയ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പുസ്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തകങ്ങളായി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അച്ചടിച്ചിറക്കിയതി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ഒന്ന്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പരിശോധിച്ചിട്ടുണ്ട്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‌.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ഡോ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ടി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ആ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ശങ്കുണ്ണിയുടെ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ശേഖരം</w:t>
                        </w:r>
                        <w:proofErr w:type="gramStart"/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അത</w:t>
                        </w:r>
                        <w:proofErr w:type="gramEnd"/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 ‘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കൃഷിപ്പാട്ട്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‌’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ആണ്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‌.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ശ്രീ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എം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കുട്ടിക്കൃഷ്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ണ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മേനോ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ചില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വരിക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ൾ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വാമൊഴി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യായി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ചൊല്ലിത്തന്നിട്ടുണ്ട്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കൃഷിപ്പാട്ടിന്റെ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ഒരു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താളിയോല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ഗ്രന്ഥം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പുന്നശ്ശേരി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നമ്പി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ശ്രീ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നീലകണ്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ഠശ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ർമ്മയുടെ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ഹസ്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ലിഖിതശേഖരത്തിലുണ്ട്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‌. (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പട്ടാമ്പി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സംസ്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കൃതകോളേജ്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‌,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നമ്പ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31253) ‘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കൊല്ലം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1023 (1848)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കുംഭം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8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ഞായറാഴ്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’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“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എഴുതിയതിന്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രാമന്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ഒരു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പുതിയപണവും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കൊടുത്തു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”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എന്നു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കാണുന്നതി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ൽനിന്ന്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‌,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രാമ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പാടിയിരുന്നത്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ർത്തിയതാണ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ന്നുവേണം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കരുതാ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കേരളത്തി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ഇങ്ങനെ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ഒരു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തീയതിവച്ച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ഒരു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ഫോക്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ലോ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ർത്തുഗ്രന്ഥം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ആദ്യത്തേതാകാം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കൃഷി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പ്പാട്ടിന്റെ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കാര്യത്തി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ആദ്യത്തേതുതന്നെ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നാട്ടുകാരി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ൽനിന്ന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ു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പക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ർത്തിയ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പരശുരാമകൃഷിപ്പാട്ട്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 1888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ലേതാണ്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തിരുവന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ന്തപുരം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പ്രസിദ്ധീകരണം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ഗ്രന്ഥം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നമ്പ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18996)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തീയതി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പറയുന്നില്ല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‘. (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ഡോ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എ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എം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നമ്പൂതിരി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ർഷികവൃത്തിയുട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സാങ്കേതിക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അറിവ്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 -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കേരളത്തിന്റെ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മധ്യകാലചരിത്രത്തി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ൽ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നാട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ശാസ്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ത്രസാങ്കേതികസെമിനാ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ർ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1998,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പട്ടുവം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സംസ്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കൃതി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).</w:t>
                        </w:r>
                      </w:p>
                    </w:tc>
                  </w:tr>
                </w:tbl>
                <w:p w:rsidR="00B10DAF" w:rsidRPr="00B10DAF" w:rsidRDefault="00B10DAF" w:rsidP="00B10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0DAF" w:rsidRPr="00B10DAF" w:rsidRDefault="00B10DAF" w:rsidP="00B10DAF">
            <w:pPr>
              <w:spacing w:after="0" w:line="240" w:lineRule="auto"/>
              <w:rPr>
                <w:rFonts w:ascii="AnjaliOldLipi" w:eastAsia="Times New Roman" w:hAnsi="AnjaliOldLipi" w:cs="AnjaliOldLipi"/>
                <w:sz w:val="24"/>
                <w:szCs w:val="24"/>
              </w:rPr>
            </w:pPr>
          </w:p>
        </w:tc>
      </w:tr>
    </w:tbl>
    <w:p w:rsidR="00B10DAF" w:rsidRDefault="00B10DAF" w:rsidP="00B10DAF">
      <w:pPr>
        <w:spacing w:after="0" w:line="240" w:lineRule="auto"/>
      </w:pPr>
    </w:p>
    <w:p w:rsidR="00B10DAF" w:rsidRDefault="00B10DAF" w:rsidP="00B10DAF">
      <w:pPr>
        <w:spacing w:after="0" w:line="240" w:lineRule="auto"/>
      </w:pPr>
      <w:r>
        <w:br w:type="page"/>
      </w:r>
    </w:p>
    <w:tbl>
      <w:tblPr>
        <w:tblW w:w="332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04"/>
      </w:tblGrid>
      <w:tr w:rsidR="00B10DAF" w:rsidRPr="00B10DAF" w:rsidTr="00B10DAF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41"/>
              <w:gridCol w:w="68"/>
              <w:gridCol w:w="45"/>
            </w:tblGrid>
            <w:tr w:rsidR="00B10DAF" w:rsidRPr="00B10DAF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0DAF" w:rsidRPr="00B10DAF" w:rsidRDefault="00B10DAF" w:rsidP="00B10DAF">
                  <w:pPr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</w:rPr>
                  </w:pPr>
                  <w:r w:rsidRPr="00B10DAF">
                    <w:rPr>
                      <w:rFonts w:ascii="Kartika" w:eastAsia="Times New Roman" w:hAnsi="Kartika" w:cs="Kartika"/>
                      <w:b/>
                      <w:bCs/>
                      <w:kern w:val="36"/>
                      <w:sz w:val="48"/>
                      <w:szCs w:val="48"/>
                    </w:rPr>
                    <w:lastRenderedPageBreak/>
                    <w:t>തകരപ്പാട്ട്</w:t>
                  </w:r>
                  <w:r w:rsidRPr="00B10DAF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</w:rPr>
                    <w:t>‌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DAF" w:rsidRPr="00B10DAF" w:rsidRDefault="00B10DAF" w:rsidP="00B10DA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0DAF" w:rsidRPr="00B10DAF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B10DAF" w:rsidRPr="00B10DAF" w:rsidRDefault="00B10DAF" w:rsidP="00B10D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0DAF" w:rsidRPr="00B10DAF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B10DAF" w:rsidRPr="00B10DAF" w:rsidRDefault="00B10DAF" w:rsidP="00B10D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Pr="00B10DAF">
                      <w:rPr>
                        <w:rFonts w:ascii="Kartika" w:eastAsia="Times New Roman" w:hAnsi="Kartika" w:cs="Kartika"/>
                        <w:b/>
                        <w:bCs/>
                        <w:color w:val="0000FF"/>
                        <w:sz w:val="24"/>
                        <w:szCs w:val="24"/>
                      </w:rPr>
                      <w:t>നാട്ടറിവു</w:t>
                    </w:r>
                    <w:r w:rsidRPr="00B10DAF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</w:rPr>
                      <w:t xml:space="preserve"> </w:t>
                    </w:r>
                    <w:r w:rsidRPr="00B10DAF">
                      <w:rPr>
                        <w:rFonts w:ascii="Kartika" w:eastAsia="Times New Roman" w:hAnsi="Kartika" w:cs="Kartika"/>
                        <w:b/>
                        <w:bCs/>
                        <w:color w:val="0000FF"/>
                        <w:sz w:val="24"/>
                        <w:szCs w:val="24"/>
                      </w:rPr>
                      <w:t>പഠനകേന്ദ്രം</w:t>
                    </w:r>
                  </w:hyperlink>
                </w:p>
              </w:tc>
            </w:tr>
            <w:tr w:rsidR="00B10DAF" w:rsidRPr="00B10DAF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B10DAF" w:rsidRPr="00B10DAF" w:rsidRDefault="00B10DAF" w:rsidP="00B10D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0DAF" w:rsidRPr="00B10DAF" w:rsidRDefault="00B10DAF" w:rsidP="00B10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0DAF" w:rsidRPr="00B10DAF" w:rsidTr="00B10DAF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33"/>
            </w:tblGrid>
            <w:tr w:rsidR="00B10DAF" w:rsidRPr="00B10DAF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143"/>
                  </w:tblGrid>
                  <w:tr w:rsidR="00B10DAF" w:rsidRPr="00B10DA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മാനത്തിടിവെട്ടി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മുറ്റത്ത്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പൊടിതുളളി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അന്നു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മുളച്ചൊരു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ൻതക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തണ്ടാന്റെ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തണ്ടാത്തി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മിനുക്കിത്തണ്ടാത്തി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നീ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കൂടെ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പോരോടീ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തകരനുളളാ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തട്ടാന്റെ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തട്ടാത്തി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മിനുക്കിത്തട്ടാത്തി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നീ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കൂടെ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പോരോടീ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തകരനുളളാ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നടന്നു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നുളളി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പിന്നെ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ഇരുന്നുനുളളി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പിന്നെ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വട്ടീലൊരുവട്ടി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തകരനുളളി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വളേളാന്റെ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വളേളാത്തി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മിനുക്കിവളേളാത്തി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നീ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കൂടെപ്പോരോടീ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തകരനുളളാ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ഇരുന്നുനുളളി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പിന്നെ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നടന്നു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നുളളി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പിന്നെ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വട്ടീലൊരുവട്ടി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തകരനുളളി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പാക്കനാര്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കെട്ടിയ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കുഞ്ഞുമുറത്തില്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കൊണ്ട്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ചൊരിയണ്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ൻതക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കൊല്ല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തല്ലിയ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കുഞ്ഞരിവാ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ൾകൊണ്ട്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കുനുകുനെയരിയണ്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ൻതക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കൊശവ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തട്ടിയ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കുട്ടിക്കലത്തില്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വാരണ്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പൊത്തണ്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ൻത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കര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ആശാരി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പൂട്ടിയ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ചിത്രൂണടുപ്പത്ത്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ഓട്യോടി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കേറണ്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ൻതക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ആശാരി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കുത്തിയ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കുഞ്ഞിക്കയിലോണ്ട്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കോരണ്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മറിയണ്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ൻതക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കുട്ടാട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നെല്ലിന്റെ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ചോറുംപുറത്ത്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കേറണ്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മറിയണ്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ൻതക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കുട്ടാട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നെല്ലിന്റെ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ചോറുംപുറത്ത്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‌</w:t>
                        </w:r>
                      </w:p>
                      <w:p w:rsidR="00B10DAF" w:rsidRPr="00B10DAF" w:rsidRDefault="00B10DAF" w:rsidP="00B10DA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കോരണ്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പൊത്തണ്</w:t>
                        </w:r>
                        <w:r w:rsidRPr="00B10DA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‌ 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പൊ</w:t>
                        </w:r>
                        <w:r w:rsidRPr="00B10DAF">
                          <w:rPr>
                            <w:rFonts w:ascii="AnjaliNewLipi" w:eastAsia="Times New Roman" w:hAnsi="AnjaliNewLipi" w:cs="AnjaliNewLipi"/>
                            <w:sz w:val="24"/>
                            <w:szCs w:val="24"/>
                          </w:rPr>
                          <w:t>ൻതക</w:t>
                        </w:r>
                        <w:r w:rsidRPr="00B10DAF">
                          <w:rPr>
                            <w:rFonts w:ascii="Kartika" w:eastAsia="Times New Roman" w:hAnsi="Kartika" w:cs="Kartika"/>
                            <w:sz w:val="24"/>
                            <w:szCs w:val="24"/>
                          </w:rPr>
                          <w:t>ര</w:t>
                        </w:r>
                      </w:p>
                    </w:tc>
                  </w:tr>
                  <w:tr w:rsidR="00B10DAF" w:rsidRPr="00B10DA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10DAF" w:rsidRPr="00B10DAF" w:rsidRDefault="00B10DAF" w:rsidP="00B10DA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10DAF" w:rsidRPr="00B10DAF" w:rsidRDefault="00B10DAF" w:rsidP="00B10DA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0DAF" w:rsidRPr="00B10DAF" w:rsidRDefault="00B10DAF" w:rsidP="00B10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8221" w:tblpY="-8260"/>
        <w:tblOverlap w:val="never"/>
        <w:tblW w:w="2123" w:type="pct"/>
        <w:tblCellSpacing w:w="0" w:type="dxa"/>
        <w:shd w:val="clear" w:color="auto" w:fill="CCCC99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719"/>
      </w:tblGrid>
      <w:tr w:rsidR="00B10DAF" w:rsidRPr="00B10DAF" w:rsidTr="00B10DAF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81"/>
            </w:tblGrid>
            <w:tr w:rsidR="00B10DAF" w:rsidRPr="00B10DAF" w:rsidTr="004255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0DAF" w:rsidRPr="00B10DAF" w:rsidRDefault="00B10DAF" w:rsidP="00B10DAF">
                  <w:pPr>
                    <w:framePr w:hSpace="180" w:wrap="around" w:vAnchor="text" w:hAnchor="page" w:x="8221" w:y="-826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DAF" w:rsidRPr="00B10DAF" w:rsidRDefault="00B10DAF" w:rsidP="00B10DAF">
                  <w:pPr>
                    <w:framePr w:hSpace="180" w:wrap="around" w:vAnchor="text" w:hAnchor="page" w:x="8221" w:y="-826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0DAF" w:rsidRPr="00B10DAF" w:rsidTr="004255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0DAF" w:rsidRPr="00B10DAF" w:rsidRDefault="00B10DAF" w:rsidP="00B10DAF">
                  <w:pPr>
                    <w:framePr w:hSpace="180" w:wrap="around" w:vAnchor="text" w:hAnchor="page" w:x="8221" w:y="-826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DAF" w:rsidRPr="00B10DAF" w:rsidRDefault="00B10DAF" w:rsidP="00B10DAF">
                  <w:pPr>
                    <w:framePr w:hSpace="180" w:wrap="around" w:vAnchor="text" w:hAnchor="page" w:x="8221" w:y="-826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10DAF" w:rsidRPr="00B10DAF" w:rsidTr="004255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0DAF" w:rsidRPr="00B10DAF" w:rsidRDefault="00B10DAF" w:rsidP="00B10DAF">
                  <w:pPr>
                    <w:framePr w:hSpace="180" w:wrap="around" w:vAnchor="text" w:hAnchor="page" w:x="8221" w:y="-826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DAF" w:rsidRPr="00B10DAF" w:rsidRDefault="00B10DAF" w:rsidP="00B10DAF">
                  <w:pPr>
                    <w:framePr w:hSpace="180" w:wrap="around" w:vAnchor="text" w:hAnchor="page" w:x="8221" w:y="-8260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10DAF" w:rsidRPr="00B10DAF" w:rsidRDefault="00B10DAF" w:rsidP="00B10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7508" w:rsidRDefault="00717508" w:rsidP="00B10DAF">
      <w:pPr>
        <w:spacing w:after="0" w:line="240" w:lineRule="auto"/>
      </w:pPr>
    </w:p>
    <w:sectPr w:rsidR="00717508" w:rsidSect="000F0E2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AnjaliNew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10DAF"/>
    <w:rsid w:val="000F0E25"/>
    <w:rsid w:val="00353658"/>
    <w:rsid w:val="00527042"/>
    <w:rsid w:val="00717508"/>
    <w:rsid w:val="008524EA"/>
    <w:rsid w:val="00B10DAF"/>
    <w:rsid w:val="00DF7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paragraph" w:styleId="Heading1">
    <w:name w:val="heading 1"/>
    <w:basedOn w:val="Normal"/>
    <w:link w:val="Heading1Char"/>
    <w:uiPriority w:val="9"/>
    <w:qFormat/>
    <w:rsid w:val="00B10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0DA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10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0D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2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uzha.com/puzha/cgi-bin/author-detail.cgi?channel=nattariv&amp;author_xml=nattariv-patana-kendram.x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1744</Words>
  <Characters>9945</Characters>
  <Application>Microsoft Office Word</Application>
  <DocSecurity>0</DocSecurity>
  <Lines>82</Lines>
  <Paragraphs>23</Paragraphs>
  <ScaleCrop>false</ScaleCrop>
  <Company>HOME</Company>
  <LinksUpToDate>false</LinksUpToDate>
  <CharactersWithSpaces>11666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2013-10-05T11:36:00Z</dcterms:created>
  <dcterms:modified xsi:type="dcterms:W3CDTF">2013-10-05T11:39:00Z</dcterms:modified>
</cp:coreProperties>
</file>