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08" w:rsidRPr="00BD6925" w:rsidRDefault="009740FE" w:rsidP="00484B54">
      <w:pPr>
        <w:jc w:val="center"/>
        <w:rPr>
          <w:rFonts w:ascii="Meera" w:hAnsi="Meera" w:cs="Meera"/>
          <w:b/>
          <w:sz w:val="28"/>
        </w:rPr>
      </w:pPr>
      <w:r w:rsidRPr="00BD6925">
        <w:rPr>
          <w:rFonts w:ascii="Meera" w:hAnsi="Meera" w:cs="Meera"/>
          <w:b/>
          <w:sz w:val="28"/>
        </w:rPr>
        <w:t>ബഡാ അഗ്നി= ബഡവാഗ്നി</w:t>
      </w:r>
    </w:p>
    <w:p w:rsidR="009740FE" w:rsidRPr="00BD6925" w:rsidRDefault="009740FE">
      <w:pPr>
        <w:rPr>
          <w:rFonts w:ascii="Meera" w:hAnsi="Meera" w:cs="Meera"/>
        </w:rPr>
      </w:pPr>
      <w:r w:rsidRPr="00BD6925">
        <w:rPr>
          <w:rFonts w:ascii="Meera" w:hAnsi="Meera" w:cs="Meera"/>
        </w:rPr>
        <w:t xml:space="preserve">ആന കടൽ അമ്പിളിയമ്മാവൻ ഇവയൊക്കെ കുട്ടികൾക്ക് എത്ര കണ്ടാലും മതിവരാത്തതും വലിയവർക്കുപോലും നിത്യകൗതുകം നിലനിർത്തുന്നതുമാണ്.അവധിക്കാലമായതിനാൽ ഒരു ദിവസം  കുട്ടികളുടെ ആഗ്രഹപ്രകാരം കടലു കാണാൻ പോയി..കുട്ടികൾ തിരയടിച്ചിറങ്ങുന്നതിനൊപ്പം ഓടിക്കളിച്ചുകൊണ്ടിരുന്നു.. സമയം സന്ധ്യയോടടുക്കുന്നു.കുട്ടികളെ അറ്റുത്തുവിളിച്ചിരുത്തി..കപ്പലണ്ടിയും വാങ്ങിക്കൊടുത്തു.സന്ധ്യയോടടുത്തപ്പോൾ </w:t>
      </w:r>
      <w:r w:rsidR="005777A0" w:rsidRPr="00BD6925">
        <w:rPr>
          <w:rFonts w:ascii="Meera" w:hAnsi="Meera" w:cs="Meera"/>
        </w:rPr>
        <w:t xml:space="preserve"> അസ്തമയസൂര്യനോടൊപ്പം ആകാശവൗം  മനോഹരമായി ശോഭിച്ചു. ഈ സമയത്തെ ആകാശവർണ്ണങ്ങൾ ഭാവനാവിഹാരികളെ ഏറെ മത്തു പിടിപ്പിച്ചിട്ടുള്ളതാണ്..ജി സങ്കരക്കുറുപ്പിന്റെ ഏതാനും ചില വരികൾ ഓർമ്മയിലെത്തി അധരങ്ങളിൽക്കൂടി പുറത്തുവന്നു.</w:t>
      </w:r>
    </w:p>
    <w:p w:rsidR="005777A0" w:rsidRPr="00BD6925" w:rsidRDefault="005777A0">
      <w:pPr>
        <w:rPr>
          <w:rFonts w:ascii="Meera" w:hAnsi="Meera" w:cs="Meera"/>
        </w:rPr>
      </w:pPr>
      <w:r w:rsidRPr="00BD6925">
        <w:rPr>
          <w:rFonts w:ascii="Meera" w:hAnsi="Meera" w:cs="Meera"/>
        </w:rPr>
        <w:t xml:space="preserve">  ഇമ ചിമ്മിച്ചിമ്മി നോക്കിനിന്നുപോയ്ഞാൻ മൂവന്തിക്കാ‌-</w:t>
      </w:r>
    </w:p>
    <w:p w:rsidR="005777A0" w:rsidRPr="00BD6925" w:rsidRDefault="005777A0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ക്കമനീയ</w:t>
      </w:r>
      <w:r w:rsidR="00E54246" w:rsidRPr="00BD6925">
        <w:rPr>
          <w:rFonts w:ascii="Meera" w:hAnsi="Meera" w:cs="Meera"/>
        </w:rPr>
        <w:t xml:space="preserve"> </w:t>
      </w:r>
      <w:r w:rsidRPr="00BD6925">
        <w:rPr>
          <w:rFonts w:ascii="Meera" w:hAnsi="Meera" w:cs="Meera"/>
        </w:rPr>
        <w:t>മഹാനട</w:t>
      </w:r>
      <w:r w:rsidR="00E54246" w:rsidRPr="00BD6925">
        <w:rPr>
          <w:rFonts w:ascii="Meera" w:hAnsi="Meera" w:cs="Meera"/>
        </w:rPr>
        <w:t xml:space="preserve"> </w:t>
      </w:r>
      <w:r w:rsidRPr="00BD6925">
        <w:rPr>
          <w:rFonts w:ascii="Meera" w:hAnsi="Meera" w:cs="Meera"/>
        </w:rPr>
        <w:t>നടനലീല.</w:t>
      </w:r>
    </w:p>
    <w:p w:rsidR="005777A0" w:rsidRPr="00BD6925" w:rsidRDefault="005777A0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വിതതമാം വ്യോമകേശം  പാറിടുന്നു കെട്ടഴിഞ്ഞു</w:t>
      </w:r>
    </w:p>
    <w:p w:rsidR="005777A0" w:rsidRPr="00BD6925" w:rsidRDefault="005777A0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ചിതറുന്നുണ്ടാനക്ഷത്ര രുദ്രാക്ഷമാല.</w:t>
      </w:r>
      <w:r w:rsidR="00944B41" w:rsidRPr="00BD6925">
        <w:rPr>
          <w:rFonts w:ascii="Meera" w:hAnsi="Meera" w:cs="Meera"/>
        </w:rPr>
        <w:t xml:space="preserve"> </w:t>
      </w:r>
    </w:p>
    <w:p w:rsidR="00944B41" w:rsidRPr="00BD6925" w:rsidRDefault="00944B41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ശിവതാണ്ഡവസമയത്ത് ജടയഴിഞ്ഞ് മുടിചിതറിയതാകാം വൈകുന്നേരത്തെചക്രവാളച്ചുവപ്പെന്നാണ് കവി പറയുന്നത്.രുദ്രാക്ഷമാല പൊട്ടിച്ചിതറിയതാണ് ആകാശത്തിലെ നക്ഷത്രങ്ങൾ.ഇങ്ങനെ മനോഹരമായ ഭാവനകൾ</w:t>
      </w:r>
    </w:p>
    <w:p w:rsidR="00944B41" w:rsidRPr="00BD6925" w:rsidRDefault="00944B41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ഇളംകോവടികൾ ചിലപ്പതികാരത്തിലും ഇതു തന്നെ പറയുന്നു</w:t>
      </w:r>
    </w:p>
    <w:p w:rsidR="00944B41" w:rsidRPr="00BD6925" w:rsidRDefault="00944B41">
      <w:pPr>
        <w:rPr>
          <w:rFonts w:ascii="Meera" w:hAnsi="Meera" w:cs="Meera"/>
        </w:rPr>
      </w:pPr>
      <w:r w:rsidRPr="00BD6925">
        <w:rPr>
          <w:rFonts w:ascii="AnjaliNewLipi" w:hAnsi="AnjaliNewLipi" w:cs="Meera"/>
        </w:rPr>
        <w:t>“</w:t>
      </w:r>
      <w:r w:rsidRPr="00BD6925">
        <w:rPr>
          <w:rFonts w:ascii="Meera" w:hAnsi="Meera" w:cs="Meera"/>
        </w:rPr>
        <w:t>ചെഞ്ചിടൈചെന്റു തിചൈ മുകം ചെമന്നതും</w:t>
      </w:r>
    </w:p>
    <w:p w:rsidR="00944B41" w:rsidRPr="00BD6925" w:rsidRDefault="00944B41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ചെങ്കണ്ണായിരം തിരുക്കുറിപ്പരുളവും</w:t>
      </w:r>
      <w:r w:rsidRPr="00BD6925">
        <w:rPr>
          <w:rFonts w:ascii="AnjaliNewLipi" w:hAnsi="AnjaliNewLipi" w:cs="Meera"/>
        </w:rPr>
        <w:t>”</w:t>
      </w:r>
    </w:p>
    <w:p w:rsidR="00944B41" w:rsidRPr="00BD6925" w:rsidRDefault="00E96E13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അഴിഞ്ഞുലഞ്ഞ ജട ചക്രവാളത്തിൽ അടിച്ചതുകൊണ്ടാണ് സന്ധ്യ്യാസമയത്തെ അരുണിമ..ത്ചൈമുകം,ദിശയുടെ മുഖം,അതുതന്നെ ചക്രവാളം.സന്ധ്യാസമയത്തു ആകാശത്തിൽ വർണ്ണങ്ങൾ മാറിമാറിവരുന്നത് നൃത്തം ചെയ്യുന്ന ധൂർജ്ജടിയുടെ കണ്ണിൽ ഭാവങ്ങൾ മാറി മാറി വരുന്നതാണേന്നാണ് ഇലങ്കോവടികൽ പറയുന്നത്. ഭഗവാന്റെ ചെങ്കണ്ണ് ആയിരക്കണക്കിന് തിരുക്കുറിപ്പുകളെ അരുളുന്നു.താണ്ഡവം ഉൾക്കൊണ്ടിരിക്കുന്നതു ചിലപ്പതികാരകാരകൻ തന്നെ.മയിൽപ്പീലികൊണ്ടുള്ള വീശലായിട്ടാണ്</w:t>
      </w:r>
      <w:r w:rsidR="00F314CE" w:rsidRPr="00BD6925">
        <w:rPr>
          <w:rFonts w:ascii="Meera" w:hAnsi="Meera" w:cs="Meera"/>
        </w:rPr>
        <w:t xml:space="preserve"> ജി,വി സി മുതലായവർ കാണുന്നത്..വി സി ബാലകൃഷ്ണപ്പണിക്കരുടെ അഭിപ്രായത്തിൽ ആകാശത്തിനും കടളിനും തീ പിടിച്ചതുകൊണ്ടാണ് സാന്ധ്യശോണിമ.</w:t>
      </w:r>
    </w:p>
    <w:p w:rsidR="00F314CE" w:rsidRPr="00BD6925" w:rsidRDefault="00F314CE">
      <w:pPr>
        <w:rPr>
          <w:rFonts w:ascii="Meera" w:hAnsi="Meera" w:cs="Meera"/>
        </w:rPr>
      </w:pPr>
      <w:r w:rsidRPr="00BD6925">
        <w:rPr>
          <w:rFonts w:ascii="AnjaliNewLipi" w:hAnsi="AnjaliNewLipi" w:cs="Meera"/>
        </w:rPr>
        <w:t>“</w:t>
      </w:r>
      <w:r w:rsidRPr="00BD6925">
        <w:rPr>
          <w:rFonts w:ascii="Meera" w:hAnsi="Meera" w:cs="Meera"/>
        </w:rPr>
        <w:t>ആകാശമംബുധി വനക്കടലെന്നിവറ്റി-</w:t>
      </w:r>
    </w:p>
    <w:p w:rsidR="00F314CE" w:rsidRPr="00BD6925" w:rsidRDefault="00F314CE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ലൊന്നിച്ചുവഹ്നിപിടിപെട്ടുവളർന്നുവെന്നോ</w:t>
      </w:r>
      <w:r w:rsidRPr="00BD6925">
        <w:rPr>
          <w:rFonts w:ascii="AnjaliNewLipi" w:hAnsi="AnjaliNewLipi" w:cs="Meera"/>
        </w:rPr>
        <w:t>”</w:t>
      </w:r>
    </w:p>
    <w:p w:rsidR="00F314CE" w:rsidRPr="00BD6925" w:rsidRDefault="00F314CE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എന്തായാലും മൂവന്തിനേരത്ത് ആകാശവും കടലും എല്ലാം മനോഹരം തന്നെ.</w:t>
      </w:r>
    </w:p>
    <w:p w:rsidR="00F314CE" w:rsidRPr="00BD6925" w:rsidRDefault="00F314CE">
      <w:pPr>
        <w:rPr>
          <w:rFonts w:ascii="Meera" w:hAnsi="Meera" w:cs="Meera"/>
        </w:rPr>
      </w:pPr>
      <w:r w:rsidRPr="00BD6925">
        <w:rPr>
          <w:rFonts w:ascii="AnjaliNewLipi" w:hAnsi="AnjaliNewLipi" w:cs="Meera"/>
        </w:rPr>
        <w:t>“</w:t>
      </w:r>
      <w:r w:rsidRPr="00BD6925">
        <w:rPr>
          <w:rFonts w:ascii="Meera" w:hAnsi="Meera" w:cs="Meera"/>
        </w:rPr>
        <w:t>വാരിധിയെന്നുംവാനമെന്നുമല്ലിപ്പോൾ</w:t>
      </w:r>
    </w:p>
    <w:p w:rsidR="00F314CE" w:rsidRPr="00BD6925" w:rsidRDefault="00F314CE">
      <w:pPr>
        <w:rPr>
          <w:rFonts w:ascii="Meera" w:hAnsi="Meera" w:cs="Meera"/>
        </w:rPr>
      </w:pPr>
      <w:r w:rsidRPr="00BD6925">
        <w:rPr>
          <w:rFonts w:ascii="Meera" w:hAnsi="Meera" w:cs="Meera"/>
        </w:rPr>
        <w:lastRenderedPageBreak/>
        <w:t>സൂര്യനാരായണാനുഗ്രഹനിർ ല്ലീനമിബ്രഹ്മാണ്ഡം</w:t>
      </w:r>
      <w:r w:rsidRPr="00BD6925">
        <w:rPr>
          <w:rFonts w:ascii="AnjaliNewLipi" w:hAnsi="AnjaliNewLipi" w:cs="Meera"/>
        </w:rPr>
        <w:t>”</w:t>
      </w:r>
    </w:p>
    <w:p w:rsidR="00F314CE" w:rsidRPr="00BD6925" w:rsidRDefault="00F314CE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സന്ധ്യാസമയത്തെ നിറത്തിനും നിറം മാറ്റത്തിനും കാരണമെന്താണ്?</w:t>
      </w:r>
    </w:p>
    <w:p w:rsidR="00880701" w:rsidRPr="00BD6925" w:rsidRDefault="00880701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മേഘത്തിലെ ജലകണികകളിലും കടലിലെ വെള്ളത്തുള്ളികളിലുമന്തരീക്ഷത്തിലെ ജലകണങ്ങളിലും പൊടിപടലങ്ങളിലും തട്ടി സൂര്യപ്രകാശത്തിനുണ്ടാകുന്ന പ്രകീർണ്ണനമാണിതിനു കാരണം. Scattering eqation ഒന്നുംതന്നെ അറിഞ്ഞിരുന്നില്ലെങ്കിലും ഈ പ്രതിഭാസത്തെപ്പറ്റി അവബോധമുള്ളവരായിരുന്നു നമ്മുടെ ഋഷിവര്യന്മാർ.</w:t>
      </w:r>
      <w:r w:rsidR="00E54246" w:rsidRPr="00BD6925">
        <w:rPr>
          <w:rFonts w:ascii="Meera" w:hAnsi="Meera" w:cs="Meera"/>
        </w:rPr>
        <w:t>ജലത്തിനും ജലകണികകൾക്കും ഉള്ളപ്രത്യേകതകളും അവയിലെ ഊർജ്ജവും ജൈവശക്തിയും അവർക്കറിയാമായിരുന്നു.. പുണ്യാഹത്തിലെ അടുത്ത മന്ത്രത്തിൽ ഇതൊക്കെയുണ്ട്.</w:t>
      </w:r>
    </w:p>
    <w:p w:rsidR="00E54246" w:rsidRPr="00BD6925" w:rsidRDefault="00E54246">
      <w:pPr>
        <w:rPr>
          <w:rFonts w:ascii="Meera" w:hAnsi="Meera" w:cs="Meera"/>
        </w:rPr>
      </w:pPr>
      <w:r w:rsidRPr="00BD6925">
        <w:rPr>
          <w:rFonts w:ascii="Meera" w:hAnsi="Meera" w:cs="Meera"/>
        </w:rPr>
        <w:t xml:space="preserve">ഹിരണ്യവർണ്ണാ: ശുചയ:  </w:t>
      </w:r>
    </w:p>
    <w:p w:rsidR="00E54246" w:rsidRPr="00BD6925" w:rsidRDefault="00E54246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പാവകാ യാസു ജാത</w:t>
      </w:r>
    </w:p>
    <w:p w:rsidR="00E54246" w:rsidRPr="00BD6925" w:rsidRDefault="00E54246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കശ്യപോ യാസ്വിന്ദ്ര: അഗ്നിം</w:t>
      </w:r>
    </w:p>
    <w:p w:rsidR="00E54246" w:rsidRPr="00BD6925" w:rsidRDefault="00E54246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യ ഗർഭന്ദധിരേ വിരൂപാസ്താന</w:t>
      </w:r>
    </w:p>
    <w:p w:rsidR="00E54246" w:rsidRPr="00BD6925" w:rsidRDefault="00E54246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ആപശ---സ്യോനാ ഭവന്തു</w:t>
      </w:r>
    </w:p>
    <w:p w:rsidR="00E54246" w:rsidRPr="00BD6925" w:rsidRDefault="00E460C9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സ്വർണ്ണനിറമൂള്ള വെള്ളം (ഹിരണ്യവർണ്ണാ) സ്വയം ശുദ്ധവും(ശുചയ)ശുദ്ധീകരണക്ഷമവും (പാവകാ)ആണ്.</w:t>
      </w:r>
      <w:r w:rsidR="000B3B29" w:rsidRPr="00BD6925">
        <w:rPr>
          <w:rFonts w:ascii="Meera" w:hAnsi="Meera" w:cs="Meera"/>
        </w:rPr>
        <w:t xml:space="preserve">വൈകുന്നേരം കടൽത്തീരത്ത് പോയി നിന്നാൽചക്രവാളസീമയിൽ സമുദ്രജലത്തിനു സ്വർണ്ണനിറം കാണാനാകും ജലത്തിൽ പതിയ്ക്കുന്ന സൂര്യരശ്മികളിൽ നിന്നു മഞ്ഞയും ചുവപ്പും കിരണങ്ങൾ പ്രകീർണ്ണനം വഴി നമ്മുടെ കണ്ണിലെത്തുന്നതുകൊണ്ടാണിങ്ങനെ.സൂര്യപ്രകാശം ജലത്തെ ശുദ്ധീകരിക്കുന്നു..പൂജയിൽ ശംഖുപൂരണത്തിൽ ജലം ശുദ്ദ്ഹീകരിക്കാനുള്ള മന്ത്രത്തിൽ </w:t>
      </w:r>
      <w:r w:rsidR="000B3B29" w:rsidRPr="00BD6925">
        <w:rPr>
          <w:rFonts w:ascii="AnjaliNewLipi" w:hAnsi="AnjaliNewLipi" w:cs="Meera"/>
        </w:rPr>
        <w:t>“</w:t>
      </w:r>
      <w:r w:rsidR="000B3B29" w:rsidRPr="00BD6925">
        <w:rPr>
          <w:rFonts w:ascii="Meera" w:hAnsi="Meera" w:cs="Meera"/>
        </w:rPr>
        <w:t>പൂതാ സൂര്യസ്യരശ്മിഭി</w:t>
      </w:r>
      <w:r w:rsidR="000B3B29" w:rsidRPr="00BD6925">
        <w:rPr>
          <w:rFonts w:ascii="AnjaliNewLipi" w:hAnsi="AnjaliNewLipi" w:cs="Meera"/>
        </w:rPr>
        <w:t>”</w:t>
      </w:r>
      <w:r w:rsidR="000B3B29" w:rsidRPr="00BD6925">
        <w:rPr>
          <w:rFonts w:ascii="Meera" w:hAnsi="Meera" w:cs="Meera"/>
        </w:rPr>
        <w:t xml:space="preserve"> എന്നുപറയുന്നുണ്ടല്ലോ.അങ്ങനെ ജലം ശുദ്ധമാണ്.</w:t>
      </w:r>
      <w:r w:rsidR="00F26EFB" w:rsidRPr="00BD6925">
        <w:rPr>
          <w:rFonts w:ascii="Meera" w:hAnsi="Meera" w:cs="Meera"/>
        </w:rPr>
        <w:t xml:space="preserve">അതിനു മറ്റുള്ള വസ്തുക്കളിലെ അഴുക്കുകൾ തന്നിലേക്ക് ലയിപ്പിച്ച് അവയെ ശുദ്ധീകരിക്കാനും കഴിയും.ശുദ്ധീകരണസമർത്ഥമായ ഏതിനും പാവക ശബ്ദം ഉപയോഗിക്കാം. </w:t>
      </w:r>
      <w:r w:rsidR="00F26EFB" w:rsidRPr="00BD6925">
        <w:rPr>
          <w:rFonts w:ascii="AnjaliNewLipi" w:hAnsi="AnjaliNewLipi" w:cs="Meera"/>
        </w:rPr>
        <w:t>“</w:t>
      </w:r>
      <w:r w:rsidR="00F26EFB" w:rsidRPr="00BD6925">
        <w:rPr>
          <w:rFonts w:ascii="Meera" w:hAnsi="Meera" w:cs="Meera"/>
        </w:rPr>
        <w:t>പുനാതി ഇതി പാവക</w:t>
      </w:r>
      <w:r w:rsidR="00F26EFB" w:rsidRPr="00BD6925">
        <w:rPr>
          <w:rFonts w:ascii="AnjaliNewLipi" w:hAnsi="AnjaliNewLipi" w:cs="Meera"/>
        </w:rPr>
        <w:t>”</w:t>
      </w:r>
      <w:r w:rsidR="00194E5A" w:rsidRPr="00BD6925">
        <w:rPr>
          <w:rFonts w:ascii="Meera" w:hAnsi="Meera" w:cs="Meera"/>
        </w:rPr>
        <w:t xml:space="preserve">  ശുദ്ധീകരിക്കുന്നതുകൊണ്ട്  പാവകൻ.ശുദ്ധീകരണക്ഷമത ഏറ്റവും കൂടുതൽ അഗ്നിക്കാണ്.അതുകൊണ്ട് ലൗകികത്തിൽ പാവകശബ്ദം അഗ്നിയുടെ പര്യായമായി ഉപയോഗിക്കുന്നു.ഇനിയും ജലത്തിന്റെ ജീവശ്ശക്തിയെപ്പറ്റിപ്പറയുന്നു.യാറ്റ്ഹൊന്നിലാണോ കശ്യപൻ ജനിച്ചത്(യാസു ജാത കശ്യപോ) യാതൊന്നിലാണോ ഇന്ദ്രൻ ജനിച്ചത് (യാസ്വിന്ദ്ര;) യാതൊന്നാണോ അഗ്നിയെ ഗർഭം ധരിച്ചിരിക്കുന്നത് (അഗ്നിം യാ ഗർഭന്ദധിരെ) വിവിധരൂപങ്ങളിലുള്ള ആ ജലങ്ങൾ (വിരൂപാ: താ ആപ</w:t>
      </w:r>
      <w:r w:rsidR="00194E5A" w:rsidRPr="00BD6925">
        <w:rPr>
          <w:rFonts w:ascii="Meera" w:hAnsi="Meera" w:cs="Meera"/>
        </w:rPr>
        <w:sym w:font="Wingdings" w:char="F04A"/>
      </w:r>
      <w:r w:rsidR="00194E5A" w:rsidRPr="00BD6925">
        <w:rPr>
          <w:rFonts w:ascii="Meera" w:hAnsi="Meera" w:cs="Meera"/>
        </w:rPr>
        <w:t xml:space="preserve"> ഞങ്ങൾക്ക്</w:t>
      </w:r>
      <w:r w:rsidR="00EF618E" w:rsidRPr="00BD6925">
        <w:rPr>
          <w:rFonts w:ascii="Meera" w:hAnsi="Meera" w:cs="Meera"/>
        </w:rPr>
        <w:t xml:space="preserve"> സുഖദങ്ങളായി ഭവിക്കട്ടെ. (ശം  ന: സ്യോനാ ഭവന്തു)</w:t>
      </w:r>
      <w:r w:rsidR="00EF618E" w:rsidRPr="00BD6925">
        <w:rPr>
          <w:rFonts w:ascii="AnjaliNewLipi" w:hAnsi="AnjaliNewLipi" w:cs="Meera"/>
        </w:rPr>
        <w:t>”</w:t>
      </w:r>
    </w:p>
    <w:p w:rsidR="00EF618E" w:rsidRPr="00BD6925" w:rsidRDefault="00EF618E">
      <w:pPr>
        <w:rPr>
          <w:rFonts w:ascii="Meera" w:hAnsi="Meera" w:cs="Meera"/>
        </w:rPr>
      </w:pPr>
      <w:r w:rsidRPr="00BD6925">
        <w:rPr>
          <w:rFonts w:ascii="AnjaliNewLipi" w:hAnsi="AnjaliNewLipi" w:cs="Meera"/>
        </w:rPr>
        <w:t>“</w:t>
      </w:r>
      <w:r w:rsidRPr="00BD6925">
        <w:rPr>
          <w:rFonts w:ascii="Meera" w:hAnsi="Meera" w:cs="Meera"/>
        </w:rPr>
        <w:t>വെള്ളം അഗ്നിയെ ഗർഭം ധരിക്കുകയോ? തീയ് വെള്ളത്തിൽ വച്ച് കെട്ടുപോവുകയില്ലേ?</w:t>
      </w:r>
      <w:r w:rsidRPr="00BD6925">
        <w:rPr>
          <w:rFonts w:ascii="AnjaliNewLipi" w:hAnsi="AnjaliNewLipi" w:cs="Meera"/>
        </w:rPr>
        <w:t>”</w:t>
      </w:r>
    </w:p>
    <w:p w:rsidR="00EF618E" w:rsidRPr="00BD6925" w:rsidRDefault="00EF618E">
      <w:pPr>
        <w:rPr>
          <w:rFonts w:ascii="Meera" w:hAnsi="Meera" w:cs="Meera"/>
        </w:rPr>
      </w:pPr>
      <w:r w:rsidRPr="00BD6925">
        <w:rPr>
          <w:rFonts w:ascii="AnjaliNewLipi" w:hAnsi="AnjaliNewLipi" w:cs="Meera"/>
        </w:rPr>
        <w:t>“</w:t>
      </w:r>
      <w:r w:rsidRPr="00BD6925">
        <w:rPr>
          <w:rFonts w:ascii="Meera" w:hAnsi="Meera" w:cs="Meera"/>
        </w:rPr>
        <w:t>ഇവിടെ അഗ്നി എന്നു പറഞ്ഞാൽ ഊർജ്ജം എന്നുമനസ്സിലാക്കിയാൽ മതി.സമുദ്രത്തിൽ സൂക്ഷിച്ചിരിക്കുന്ന ഒരഗ്നിയെപ്പറ്റി പുരാണത്തിൽ പറയുന്നുണ്ട്.- ബഡവാഗ്നി..</w:t>
      </w:r>
      <w:r w:rsidR="00264757" w:rsidRPr="00BD6925">
        <w:rPr>
          <w:rFonts w:ascii="Meera" w:hAnsi="Meera" w:cs="Meera"/>
        </w:rPr>
        <w:t>ഔർവ്വൻ എന്ന മഹർഷിയുടെ കോപാഗ്നി പിതൃക്കളുടെ അഭ്യർത്ഥന മാനിച്ച് സമുദ്രത്തിൽ നിക്ഷേപിച്ചതാണെന്നാണ് സങ്കല്പം. ഇത് കുതിരയുടെ മുഖാകൃതിയിൽ ദക്ഷിണസമുദ്രത്തിൽ സ്ഥിതി ചെയ്യുന്നു. ഇതു പ്രവർത്തിക്കുന്നതുകൊണ്ടാണ് സമുദ്രത്തിലെ ജലവിതാനം ക്രമാതീതമായി ഉയരാതെയിരിക്കുന്നത്</w:t>
      </w:r>
      <w:r w:rsidR="008A5978" w:rsidRPr="00BD6925">
        <w:rPr>
          <w:rFonts w:ascii="Meera" w:hAnsi="Meera" w:cs="Meera"/>
        </w:rPr>
        <w:t xml:space="preserve">.ജലവിതാനം ഉയരാതെയിരിക്കണമെങ്കിൽ എന്തു സംഭവിക്കണം? കുറേ ജലം ബാഷ്പീകരിച്ചു പോകണം. അപ്പോൾ ജലത്തിനെ </w:t>
      </w:r>
      <w:r w:rsidR="005471FE" w:rsidRPr="00BD6925">
        <w:rPr>
          <w:rFonts w:ascii="Meera" w:hAnsi="Meera" w:cs="Meera"/>
        </w:rPr>
        <w:t>ബാഷ്പീകരിപ്പിക്കാനു ള്ള</w:t>
      </w:r>
      <w:r w:rsidR="008A5978" w:rsidRPr="00BD6925">
        <w:rPr>
          <w:rFonts w:ascii="Meera" w:hAnsi="Meera" w:cs="Meera"/>
        </w:rPr>
        <w:t>ചാലകശക്തിയാണിത്.</w:t>
      </w:r>
      <w:r w:rsidR="005471FE" w:rsidRPr="00BD6925">
        <w:rPr>
          <w:rFonts w:ascii="Meera" w:hAnsi="Meera" w:cs="Meera"/>
        </w:rPr>
        <w:t xml:space="preserve">ഏത് ഊഷ്മാവിലുംജലം ബഷ്പീകരിക്കും.വ്യത്യസ്ത നിരക്കിലായിരിക്കുമെന്നുമാത്രം. ഇതൊരു പ്രകൃതിപ്രതിഭാസമാണ്.ഇതിനെ അനുകൂലിക്കുന്ന ഘടകം  താപഗതികം </w:t>
      </w:r>
      <w:r w:rsidR="005471FE" w:rsidRPr="00BD6925">
        <w:rPr>
          <w:rFonts w:ascii="Meera" w:hAnsi="Meera" w:cs="Meera"/>
        </w:rPr>
        <w:lastRenderedPageBreak/>
        <w:t>(thermodynamics)അനുസരിച്ച് എൻട്രോപി</w:t>
      </w:r>
      <w:r w:rsidR="00A34C66" w:rsidRPr="00BD6925">
        <w:rPr>
          <w:rFonts w:ascii="Meera" w:hAnsi="Meera" w:cs="Meera"/>
        </w:rPr>
        <w:t xml:space="preserve">(entropy) </w:t>
      </w:r>
      <w:r w:rsidR="00EB27FC" w:rsidRPr="00BD6925">
        <w:rPr>
          <w:rFonts w:ascii="Meera" w:hAnsi="Meera" w:cs="Meera"/>
        </w:rPr>
        <w:t>വർദ്ധനയാണ്.എൻട്രോപി വർദ്ധിക്കുമ്പോൾ ക്രമരാഹിത്യം വർദ്ധിക്കുന്നുജലം ബാഷ്പമാകുമ്പോൾതന്മാത്രകൾ ക്രമരഹിതമായി സഞ്ചരിക്കുന്നു.</w:t>
      </w:r>
      <w:r w:rsidR="00342334" w:rsidRPr="00BD6925">
        <w:rPr>
          <w:rFonts w:ascii="Meera" w:hAnsi="Meera" w:cs="Meera"/>
        </w:rPr>
        <w:t xml:space="preserve"> എൻട്രോപി വർദ്ധിക്കുന്ന രീതിയിലാൺ` പ്രകൃതിപ്രതിഭാസങ്ങൾ നടക്കുക.</w:t>
      </w:r>
      <w:r w:rsidR="00342334" w:rsidRPr="00BD6925">
        <w:rPr>
          <w:rFonts w:ascii="AnjaliNewLipi" w:hAnsi="AnjaliNewLipi" w:cs="Meera"/>
        </w:rPr>
        <w:t>”</w:t>
      </w:r>
    </w:p>
    <w:p w:rsidR="00342334" w:rsidRPr="00BD6925" w:rsidRDefault="00342334">
      <w:pPr>
        <w:rPr>
          <w:rFonts w:ascii="Meera" w:hAnsi="Meera" w:cs="Meera"/>
        </w:rPr>
      </w:pPr>
      <w:r w:rsidRPr="00BD6925">
        <w:rPr>
          <w:rFonts w:ascii="AnjaliNewLipi" w:hAnsi="AnjaliNewLipi" w:cs="Meera"/>
        </w:rPr>
        <w:t>“</w:t>
      </w:r>
      <w:r w:rsidRPr="00BD6925">
        <w:rPr>
          <w:rFonts w:ascii="Meera" w:hAnsi="Meera" w:cs="Meera"/>
        </w:rPr>
        <w:t>ക്രമരാഹിത്യമാണോ പ്രകൃതി ഇഷ്ടപ്പെടുന്നത്?</w:t>
      </w:r>
      <w:r w:rsidRPr="00BD6925">
        <w:rPr>
          <w:rFonts w:ascii="AnjaliNewLipi" w:hAnsi="AnjaliNewLipi" w:cs="Meera"/>
        </w:rPr>
        <w:t>”</w:t>
      </w:r>
    </w:p>
    <w:p w:rsidR="00342334" w:rsidRPr="00BD6925" w:rsidRDefault="00A974F4">
      <w:pPr>
        <w:rPr>
          <w:rFonts w:ascii="Meera" w:hAnsi="Meera" w:cs="Meera"/>
        </w:rPr>
      </w:pPr>
      <w:r w:rsidRPr="00BD6925">
        <w:rPr>
          <w:rFonts w:ascii="AnjaliNewLipi" w:hAnsi="AnjaliNewLipi" w:cs="Meera"/>
        </w:rPr>
        <w:t>“</w:t>
      </w:r>
      <w:r w:rsidR="00342334" w:rsidRPr="00BD6925">
        <w:rPr>
          <w:rFonts w:ascii="Meera" w:hAnsi="Meera" w:cs="Meera"/>
        </w:rPr>
        <w:t xml:space="preserve">ക്രമരാഹിത്യവും ഇഷ്ടപ്പെടുന്നുണ്ട്.തോന്ന്യാസം </w:t>
      </w:r>
      <w:r w:rsidRPr="00BD6925">
        <w:rPr>
          <w:rFonts w:ascii="Meera" w:hAnsi="Meera" w:cs="Meera"/>
        </w:rPr>
        <w:t>ആണ</w:t>
      </w:r>
      <w:r w:rsidR="00342334" w:rsidRPr="00BD6925">
        <w:rPr>
          <w:rFonts w:ascii="Meera" w:hAnsi="Meera" w:cs="Meera"/>
        </w:rPr>
        <w:t>ല്ലോ എല്ലാവർക്കും ഇഷ്ടവും എളുപ്പവും.ബഡവാഗ്നി എൻട്രോപ്പിയാകാം.</w:t>
      </w:r>
      <w:r w:rsidRPr="00BD6925">
        <w:rPr>
          <w:rFonts w:ascii="AnjaliNewLipi" w:hAnsi="AnjaliNewLipi" w:cs="Meera"/>
        </w:rPr>
        <w:t>”</w:t>
      </w:r>
    </w:p>
    <w:p w:rsidR="00A974F4" w:rsidRPr="00BD6925" w:rsidRDefault="00A974F4">
      <w:pPr>
        <w:rPr>
          <w:rFonts w:ascii="Meera" w:hAnsi="Meera" w:cs="Meera"/>
        </w:rPr>
      </w:pPr>
      <w:r w:rsidRPr="00BD6925">
        <w:rPr>
          <w:rFonts w:ascii="AnjaliNewLipi" w:hAnsi="AnjaliNewLipi" w:cs="Meera"/>
        </w:rPr>
        <w:t>“</w:t>
      </w:r>
      <w:r w:rsidRPr="00BD6925">
        <w:rPr>
          <w:rFonts w:ascii="Meera" w:hAnsi="Meera" w:cs="Meera"/>
        </w:rPr>
        <w:t>അങ്ങനെയെങ്കിൽ ജലം മുഴുവൻ ആവിയാവേണ്ടേ?</w:t>
      </w:r>
      <w:r w:rsidRPr="00BD6925">
        <w:rPr>
          <w:rFonts w:ascii="AnjaliNewLipi" w:hAnsi="AnjaliNewLipi" w:cs="Meera"/>
        </w:rPr>
        <w:t>”</w:t>
      </w:r>
    </w:p>
    <w:p w:rsidR="00A974F4" w:rsidRPr="00BD6925" w:rsidRDefault="00A974F4">
      <w:pPr>
        <w:rPr>
          <w:rFonts w:ascii="Meera" w:hAnsi="Meera" w:cs="Meera"/>
        </w:rPr>
      </w:pPr>
      <w:r w:rsidRPr="00BD6925">
        <w:rPr>
          <w:rFonts w:ascii="AnjaliNewLipi" w:hAnsi="AnjaliNewLipi" w:cs="Meera"/>
        </w:rPr>
        <w:t>“</w:t>
      </w:r>
      <w:r w:rsidRPr="00BD6925">
        <w:rPr>
          <w:rFonts w:ascii="Meera" w:hAnsi="Meera" w:cs="Meera"/>
        </w:rPr>
        <w:t>സമതുലിതാവസ്ഥയിൽ പ്രപഞ്ചം നിലനിൽക്കണമെങ്കിൽ എൻട്രോപി കുറയുന്ന പ്രതിഭാസവും ഉണ്ടാകണംക്രമരാഹിത്യത്തിൽനിന്നു ക്രമത്തിലേക്കു വരണം.ജൈവപ്രതിഭാസങ്ങളിലങ്ങനേയാണ്</w:t>
      </w:r>
      <w:r w:rsidR="007D2F98" w:rsidRPr="00BD6925">
        <w:rPr>
          <w:rFonts w:ascii="Meera" w:hAnsi="Meera" w:cs="Meera"/>
        </w:rPr>
        <w:t>o ഒരുഭാഗത്തു ക്രമരാഹിത്യം സംഭവിക്കുമ്പോൾ മറുഭാഗത്തു ക്രമം ഉണ്ടാകണം. അതുകൊണ്ട് ജലത്തിൽ ജൈവപ്രതിഭാസവും ഉണ്ടാകണം. സകലജീവജാലങ്ങളും ഉത്ഭവിച്ചത് കശ്യപ പ്രജാപതിയിൽനിന്നാണ്. കശ്യപപ്രജാപതി ജലത്തിൽനിന്നും ജീവന്റെ സ്ഫുരണത്തിനാവശ്യമായ ശക്തിവിശേഷമാണ് കശ്യപൻ.</w:t>
      </w:r>
      <w:r w:rsidR="00770357" w:rsidRPr="00BD6925">
        <w:rPr>
          <w:rFonts w:ascii="Meera" w:hAnsi="Meera" w:cs="Meera"/>
        </w:rPr>
        <w:t xml:space="preserve"> ഇത് ജലത്തിലുണ്ട്. സാധാരണരീതിയിൽ വിത്ത് മുളക്കണമെങ്കിൽ ഈർപ്പം വേണം.</w:t>
      </w:r>
      <w:r w:rsidR="00063A3E" w:rsidRPr="00BD6925">
        <w:rPr>
          <w:rFonts w:ascii="Meera" w:hAnsi="Meera" w:cs="Meera"/>
        </w:rPr>
        <w:t>ഇന്ദ്രൻ ജനിച്ചതും ജലതിലാണ്. പുരാണത്തിൽ കശ്യപന്റെ പുത്രനാണല്ലോ ദേവേന്ദ്രൻ.ഇന്ദ്രന്റെ ആയുധമായ മിന്നൽ എവിടെയാണ് കാണപ്പെടുന്നത്?</w:t>
      </w:r>
      <w:r w:rsidR="006E5459" w:rsidRPr="00BD6925">
        <w:rPr>
          <w:rFonts w:ascii="Meera" w:hAnsi="Meera" w:cs="Meera"/>
        </w:rPr>
        <w:t xml:space="preserve"> കാർമേഘത്തിൽ.മേഘത്തിലുണ്ടാകുന്നവൈദ്യുതിചാർജാണ് മിന്നലിനു കാരണമെന്ന് ഇന്നറിയാം. എല്ലാത്തരത്തിലുള്ള ഊർജ്ജവും ജലത്തിലുണ്ട്. ഈ ഊർജ്ജത്തിന്റെ ഏറ്റക്കുറച്ചിലനുസരിച്ച് ജലത്തിനു വിവിധ രൂപങ്ങളുണ്ട്.-ജലം ,മേഘം,മഞ്ഞുകട്ട,നദി,സമുദ്രം ഇങ്ങനെ പലതും.ബഡവാഗ്നി ഒരു പക്ഷെ എല്ലാ  ഉഉർജ്ജങ്ങളുടെയും സങ്കലിതരൂപമായിരിക്കും.ആധുനിക ശാസ്ത്ര സങ്കല്പങ്ങളുമായി വളരെ അടുത്തു നിൽക്കുന്ന ഒരു മന്ത്രമാണിത്.</w:t>
      </w:r>
    </w:p>
    <w:p w:rsidR="002D50E3" w:rsidRPr="00BD6925" w:rsidRDefault="002D50E3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പുണ്യാഹജലത്തിനു സ്രുഷ്ടിയുടെ പ്രാരംഭത്തിലെ കാരണജലത്തിന്റെ പ്രാതിനിധ്യമുണ്ട്്.ആ കാരണജലത്തിൽ ഏറെക്കാലം പ്രവർത്തിച്ച ഹിരണ്യാണ്ഡത്തെയാണ് പുണ്യാഹജലത്തിലെ സ്വർണ്ണം സൂചിപ്പിക്കുന്നത്. ഈ കാരണ ജലത്റ്റ്ഹിലാണ് കാലസ്വരൂപനായ സൂര്യൻ ഉണ്ടാകുന്നത്.</w:t>
      </w:r>
      <w:r w:rsidR="00926F13" w:rsidRPr="00BD6925">
        <w:rPr>
          <w:rFonts w:ascii="Meera" w:hAnsi="Meera" w:cs="Meera"/>
        </w:rPr>
        <w:t>ഊർജ്ജപ്രഭകളെ വിശദമാക്കാനാണ്  ഹിരണ്യവർണ്ണാ: എന്ന് ആദ്യമേപറഞ്ഞത്.</w:t>
      </w:r>
    </w:p>
    <w:p w:rsidR="00926F13" w:rsidRPr="00BD6925" w:rsidRDefault="00926F13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ജലത്തിന്റെ ശുധീകരണക്ഷമതയെത്തന്നെ ഇനിയും വർണ്ണിക്കുകയാണ്</w:t>
      </w:r>
    </w:p>
    <w:p w:rsidR="00926F13" w:rsidRPr="00BD6925" w:rsidRDefault="00926F13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യാസം രാജവരുണോ യാതിമദ്ധ്യേ</w:t>
      </w:r>
    </w:p>
    <w:p w:rsidR="00926F13" w:rsidRPr="00BD6925" w:rsidRDefault="00926F13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സത്യാനൃതേ അവപശ്യഞ് ജനാനാം</w:t>
      </w:r>
    </w:p>
    <w:p w:rsidR="00926F13" w:rsidRPr="00BD6925" w:rsidRDefault="00926F13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മധുശ്ചുത ശുചയോ യാ; പാവകാ</w:t>
      </w:r>
    </w:p>
    <w:p w:rsidR="00926F13" w:rsidRPr="00BD6925" w:rsidRDefault="00926F13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സ്താന: ആപശ---- സ്യോനാഭവന്തു</w:t>
      </w:r>
    </w:p>
    <w:p w:rsidR="00926F13" w:rsidRPr="00BD6925" w:rsidRDefault="007633D9">
      <w:pPr>
        <w:rPr>
          <w:rFonts w:ascii="Meera" w:hAnsi="Meera" w:cs="Meera"/>
        </w:rPr>
      </w:pPr>
      <w:r w:rsidRPr="00BD6925">
        <w:rPr>
          <w:rFonts w:ascii="Meera" w:hAnsi="Meera" w:cs="Meera"/>
        </w:rPr>
        <w:t xml:space="preserve">ഏതൊരു വരുണരാജാവ് (യാസം രാജവരുണോ) ഏതിന്റെ മധ്യത്തിലിരുന്നുകൊണ്ടാണോ(യാതിമധ്യേ) ജനങ്ങളുടെ (ജനാനാം) സത്യാസത്യങ്ങളെ(സത്യാനൃതേ)കണ്ടുകൊണ്ടിരിക്കുന്നത്  (അവപശ്യൻ) മധുനിഷ്യന്ദികളും (മധുശ്ചുത) ശുദ്ധവും </w:t>
      </w:r>
      <w:r w:rsidR="00273342" w:rsidRPr="00BD6925">
        <w:rPr>
          <w:rFonts w:ascii="Meera" w:hAnsi="Meera" w:cs="Meera"/>
        </w:rPr>
        <w:t>(</w:t>
      </w:r>
      <w:r w:rsidRPr="00BD6925">
        <w:rPr>
          <w:rFonts w:ascii="Meera" w:hAnsi="Meera" w:cs="Meera"/>
        </w:rPr>
        <w:t>ശുചയോ</w:t>
      </w:r>
      <w:r w:rsidR="00273342" w:rsidRPr="00BD6925">
        <w:rPr>
          <w:rFonts w:ascii="Meera" w:hAnsi="Meera" w:cs="Meera"/>
        </w:rPr>
        <w:t>) ശുദ്ധീകരണക്ഷമവും (പാവകാ) ആപോദേവിമാരേ,ഞങ്ങൾക്ക് സുഖവും മങ്ങളവുമ്പ്രദാനം ചെയ്യേണമേ. (സ്യോനാഭവന്തു)</w:t>
      </w:r>
    </w:p>
    <w:p w:rsidR="00FE1A68" w:rsidRPr="00BD6925" w:rsidRDefault="00FE1A68">
      <w:pPr>
        <w:rPr>
          <w:rFonts w:ascii="Meera" w:hAnsi="Meera" w:cs="Meera"/>
        </w:rPr>
      </w:pPr>
      <w:r w:rsidRPr="00BD6925">
        <w:rPr>
          <w:rFonts w:ascii="Meera" w:hAnsi="Meera" w:cs="Meera"/>
        </w:rPr>
        <w:lastRenderedPageBreak/>
        <w:t>ഋഗ്വേദം(5-4-16)ൽ ഈ മന്ത്രമുണ്ട്..അവിടെ ആപോദേവിരിഹമാമവന്തു എന്നാണ് അവസാനിക്കുന്നത്. ആപോദേവിമാർ ഇവിടെ ഇരിക്കുന്ന എന്നെ രക്ഷിക്കട്ടെ എന്നാണർത്ഥം.ജലമദ്ധ്യത്തിൽ വസിച്ചുകൊണ്ട് അഷ്ടദിക്പാലകരിലൊരാളായ ,പശ്ചിമദിക്കിന്റെ അധിപതിയായ വരുണൻ ജനജീവിതത്തിലെ സത്യാസത്യങ്ങളും ധർമ്മാധർമ്മങ്ങളും നിരീക്ഷിച്ചുകൊണ്ടിരിക്കുകയാണ്. വരുണൻ മാത്രമല്ല,ആപസ്സായ ജലവും. ചതുർദ്ദശലോകസാക്ഷികളില്പെട്ടതാണല്ലോ ജലവും.</w:t>
      </w:r>
      <w:r w:rsidR="003F5914" w:rsidRPr="00BD6925">
        <w:rPr>
          <w:rFonts w:ascii="Meera" w:hAnsi="Meera" w:cs="Meera"/>
        </w:rPr>
        <w:t>-</w:t>
      </w:r>
    </w:p>
    <w:p w:rsidR="003F5914" w:rsidRPr="00BD6925" w:rsidRDefault="003F5914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ആദിത്യചന്ദ്രാനിലോനലശ്ച</w:t>
      </w:r>
    </w:p>
    <w:p w:rsidR="003F5914" w:rsidRPr="00BD6925" w:rsidRDefault="003F5914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ദ്യൗർഭൂമിരാപോഹൃദയം യമശ്ച</w:t>
      </w:r>
    </w:p>
    <w:p w:rsidR="003F5914" w:rsidRPr="00BD6925" w:rsidRDefault="003F5914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അഹശ്ച രാത്രിശ്ച ഉഭേച സന്ധ്യേ</w:t>
      </w:r>
    </w:p>
    <w:p w:rsidR="003F5914" w:rsidRPr="00BD6925" w:rsidRDefault="003F5914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ധർമ്മശ്ച ജാനാതി നരസ്യവൃത്തി</w:t>
      </w:r>
    </w:p>
    <w:p w:rsidR="003F5914" w:rsidRPr="00BD6925" w:rsidRDefault="003F5914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ജലം ഭൗതികമായ ശുദ്ധീകരണം മാത്രമല്ല, ആന്തരികമായ ശുദ്ധീകരണവും നടത്തുന്നുണ്ട്.ആപോദേവിമാരാണ് അവർ.</w:t>
      </w:r>
    </w:p>
    <w:p w:rsidR="006E2A0C" w:rsidRPr="00BD6925" w:rsidRDefault="006E2A0C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ജലത്തിന്റെ കഴിവുകളെപ്പറ്റിയുള്ള അടുത്ത മന്ത്രവും നോക്കാം</w:t>
      </w:r>
    </w:p>
    <w:p w:rsidR="006E2A0C" w:rsidRPr="00BD6925" w:rsidRDefault="006E2A0C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യാസം ദേവാ ദിവി കൃണ്വന്തി ഭക്ഷം യാ</w:t>
      </w:r>
    </w:p>
    <w:p w:rsidR="006E2A0C" w:rsidRPr="00BD6925" w:rsidRDefault="006E2A0C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അന്തരീക്ഷേ ബഹുധാഭവന്തി</w:t>
      </w:r>
    </w:p>
    <w:p w:rsidR="006E2A0C" w:rsidRPr="00BD6925" w:rsidRDefault="006E2A0C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യാപൃഥിവിം പയസോന്ദന്തിം</w:t>
      </w:r>
    </w:p>
    <w:p w:rsidR="006E2A0C" w:rsidRPr="00BD6925" w:rsidRDefault="006E2A0C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ശുക്രാസ്താന ആപശ---സ്യോനാഭവന്തു</w:t>
      </w:r>
    </w:p>
    <w:p w:rsidR="006E2A0C" w:rsidRDefault="006E2A0C">
      <w:pPr>
        <w:rPr>
          <w:rFonts w:ascii="Meera" w:hAnsi="Meera" w:cs="Meera"/>
        </w:rPr>
      </w:pPr>
      <w:r w:rsidRPr="00BD6925">
        <w:rPr>
          <w:rFonts w:ascii="Meera" w:hAnsi="Meera" w:cs="Meera"/>
        </w:rPr>
        <w:t>യാതൊന്നാണോ അമൃതമായി സ്വർഗ്ഗത്തിലുള്ള(ദിവി) ദേവന്മാർ ഭക്ഷിക്കുന്നത്(കൃണ്വന്തി ഭക്ഷം) ,യാതൊന്നാണോ അന്തരീക്ഷത്തിൽ വിവിധരൂപത്തിൽ ഭവിക്കുന്നത് (അന്തരീക്ഷേ ബഹുധാ ഭവന്തി) യാതൊരു ജലമാണോ ഭൂമിയെ നനയ്ക്കുന്നത് (പയസാ പൃഥിവിം ഉന്ദന്തി) നിർമ്മലങ്ങളായ ആ ജലങ്ങൾ ഞങ്ങൾക്ക്</w:t>
      </w:r>
      <w:r w:rsidR="00BD6925" w:rsidRPr="00BD6925">
        <w:rPr>
          <w:rFonts w:ascii="Meera" w:hAnsi="Meera" w:cs="Meera"/>
        </w:rPr>
        <w:t xml:space="preserve"> (ശുക്രാ: ത: ന</w:t>
      </w:r>
      <w:r w:rsidR="00BD6925">
        <w:rPr>
          <w:rFonts w:ascii="Meera" w:hAnsi="Meera" w:cs="Meera"/>
        </w:rPr>
        <w:t>ഃ) സുഖദങ്ങളും മങ്ങളദായകവുമായി ഭവിക്കട്ടെ (സ്യോനാഭവന്തു)</w:t>
      </w:r>
    </w:p>
    <w:p w:rsidR="00BD6925" w:rsidRDefault="00BD6925">
      <w:pPr>
        <w:rPr>
          <w:rFonts w:ascii="Meera" w:hAnsi="Meera" w:cs="Meera"/>
        </w:rPr>
      </w:pPr>
      <w:r>
        <w:rPr>
          <w:rFonts w:ascii="Meera" w:hAnsi="Meera" w:cs="Meera"/>
        </w:rPr>
        <w:t>ഇവിടെ പറയുന്ന ജലം സാധാരണ ഹൈദ്രജനും ഓക്സിജനും ചേർന്നജലമല്ല.സൃഷ്ടിയുടെ ആദിയിൽ ഉള്ള കാരണജലമാണ്.(</w:t>
      </w:r>
      <w:r w:rsidR="00F93853">
        <w:rPr>
          <w:rFonts w:ascii="Meera" w:hAnsi="Meera" w:cs="Meera"/>
        </w:rPr>
        <w:t>primordial fluid)  കഴിഞ്ഞ മന്ത്രത്തിൽകണ്ട ഇക്കാര്യം ശുക്രാഃ  താഃ     എന്നതുകൊണ്ട് ഒന്നുകൂടി വെളിപ്പെടുത്തുന്നു. മൗലികോർജ്ജങ്ങളുടെ കൂടിച്ചേരലാണ് ശുക്രശബ്ദം കൊണ്ടുദ്ദേശിക്കുന്നത്.അതുപോലെ ബഹുധാഭവന്തി എന്നതുകൊണ്ട് ജലം മഞ്ഞായും മഴയായും പുഴയായും മാറുന്നു എന്നുതോന്നുമെങ്കിലും അതല്ല ഇവിടുത്തെ വിവക്ഷ.ജലം കാരണജലമാണല്ലോ.അപ്പോൾ പരബ്രഹ്മത്തിൽനിന്നും പരിവർത</w:t>
      </w:r>
      <w:r w:rsidR="001D5E62">
        <w:rPr>
          <w:rFonts w:ascii="Meera" w:hAnsi="Meera" w:cs="Meera"/>
        </w:rPr>
        <w:t>്തിതമായി പ്രപഞ്ചവസ്തുക്കൾ വിവിധരൂപത്തിൽ പ്രകടിതമായതിനെയാണിതു സൂചിപ്പിക്കുന്നത്.ആപസ്സും ജ്യോതിസ്സും കൂടിച്ചേർന്നതാണിത്.പ്രാണശക്തിയും പ്രവർത്തനശക്തിയും</w:t>
      </w:r>
    </w:p>
    <w:p w:rsidR="001D5E62" w:rsidRDefault="001D5E62">
      <w:pPr>
        <w:rPr>
          <w:rFonts w:ascii="Meera" w:hAnsi="Meera" w:cs="Meera"/>
        </w:rPr>
      </w:pPr>
      <w:r>
        <w:rPr>
          <w:rFonts w:ascii="Meera" w:hAnsi="Meera" w:cs="Meera"/>
        </w:rPr>
        <w:t>അടുത്തമന്ത്രത്തിലും ഈ കാര്യങ്ങളൊക്കെത്തന്നെയാണ്പ്രതിപാദിക്കുന്നത്.</w:t>
      </w:r>
    </w:p>
    <w:p w:rsidR="001D5E62" w:rsidRDefault="001D5E62">
      <w:pPr>
        <w:rPr>
          <w:rFonts w:ascii="Meera" w:hAnsi="Meera" w:cs="Meera"/>
        </w:rPr>
      </w:pPr>
      <w:r>
        <w:rPr>
          <w:rFonts w:ascii="Meera" w:hAnsi="Meera" w:cs="Meera"/>
        </w:rPr>
        <w:t>ശിവേന മാ ചക്ഷുഷാ പശ്യതാപശ്ശിവയാ തനുവോപസ്പൃശത</w:t>
      </w:r>
    </w:p>
    <w:p w:rsidR="001D5E62" w:rsidRDefault="001D5E62">
      <w:pPr>
        <w:rPr>
          <w:rFonts w:ascii="Meera" w:hAnsi="Meera" w:cs="Meera"/>
        </w:rPr>
      </w:pPr>
      <w:r>
        <w:rPr>
          <w:rFonts w:ascii="Meera" w:hAnsi="Meera" w:cs="Meera"/>
        </w:rPr>
        <w:t>ത്വചം മേ സർവം അഗ്നി  രപ്സുഷേദോ ഹുവേ</w:t>
      </w:r>
    </w:p>
    <w:p w:rsidR="001D5E62" w:rsidRDefault="001D5E62">
      <w:pPr>
        <w:rPr>
          <w:rFonts w:ascii="Meera" w:hAnsi="Meera" w:cs="Meera"/>
        </w:rPr>
      </w:pPr>
      <w:r>
        <w:rPr>
          <w:rFonts w:ascii="Meera" w:hAnsi="Meera" w:cs="Meera"/>
        </w:rPr>
        <w:lastRenderedPageBreak/>
        <w:t>വോ മയിവർച്ചോ ബലമോജോ നിധത്ത</w:t>
      </w:r>
    </w:p>
    <w:p w:rsidR="001D5E62" w:rsidRPr="00BD6925" w:rsidRDefault="001D5E62">
      <w:pPr>
        <w:rPr>
          <w:rFonts w:ascii="Meera" w:hAnsi="Meera" w:cs="Meera"/>
        </w:rPr>
      </w:pPr>
      <w:r>
        <w:rPr>
          <w:rFonts w:ascii="Meera" w:hAnsi="Meera" w:cs="Meera"/>
        </w:rPr>
        <w:t xml:space="preserve">ആപോദേവിമാരേ,എന്നെ അനുഗ്രഹാത്മകമായ (ആപഃ മാ ശിവേന) വീക്ഷണത്തോടെ നോക്കിയാലും (ചക്ഷുഷാ പശ്യതാ). നിങ്ങളുടെ പാപഹരമായ ശരീരം കൊണ്ട് </w:t>
      </w:r>
      <w:r w:rsidR="00A20D69">
        <w:rPr>
          <w:rFonts w:ascii="Meera" w:hAnsi="Meera" w:cs="Meera"/>
        </w:rPr>
        <w:t xml:space="preserve"> (ശിവയാ തനുവാ മേ) എന്റെ ത്വക്കിനെ സ്പർശിച്ചാലും (ത്വചം ഉപാസ്പൃശ) നിങ്ങളുടെ ജലവാസികളായ  (വ അഫ്സുഷദ ) എല്ലാ അഗ്നികളെയും  (സർവ്വം അഗ്നിം) ആഹ്വാനം ചെയ്യുന്നു (ഹുവേ)..എന്താണാഹ്വാനം ചെയ്യുന്നത്? നിങ്ങൾ തേജസ്സും  ബലവും പ്രവർത്തനശക്തിയും എന്നിൽ നിക്ഷിപ്തമാക്കിയാലും (മയി വർചഃ ബലം ഓജഃ നിധത്ത).ഇവിടെ ജലത്തിൽ അടങ്ങിയിരിക്കുന്ന എല്ലാവിദ്ഹ ഊർജ്ജങ്ങളേയും എനിക്കു ലഭ്യമാക്കണേയരെന്നാണ് പ്രാർത്ഥിക്കുന്നത്.</w:t>
      </w:r>
    </w:p>
    <w:p w:rsidR="00A974F4" w:rsidRPr="00BD6925" w:rsidRDefault="00680FF4">
      <w:pPr>
        <w:rPr>
          <w:rFonts w:ascii="Meera" w:hAnsi="Meera" w:cs="Meera"/>
        </w:rPr>
      </w:pPr>
      <w:r>
        <w:rPr>
          <w:rFonts w:ascii="Meera" w:hAnsi="Meera" w:cs="Meera"/>
        </w:rPr>
        <w:t>ഇനിയൊന്നും അറിയാനില്ല എന്നമ്ന്കരിക്കുന്ന മനുഷ്യൻ പച്ചവെള്ളത്തെപ്പോലും മുഴുനായിമനസ്സിലാക്കിയിട്ടില്ലെന്നതാണ് വാസ്തവം</w:t>
      </w:r>
    </w:p>
    <w:p w:rsidR="00E54246" w:rsidRPr="00BD6925" w:rsidRDefault="00E54246">
      <w:pPr>
        <w:rPr>
          <w:rFonts w:ascii="Meera" w:hAnsi="Meera" w:cs="Meera"/>
        </w:rPr>
      </w:pPr>
    </w:p>
    <w:sectPr w:rsidR="00E54246" w:rsidRPr="00BD6925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era">
    <w:panose1 w:val="02000603000000000000"/>
    <w:charset w:val="00"/>
    <w:family w:val="auto"/>
    <w:pitch w:val="variable"/>
    <w:sig w:usb0="80800003" w:usb1="00002000" w:usb2="00000000" w:usb3="00000000" w:csb0="00000001" w:csb1="00000000"/>
  </w:font>
  <w:font w:name="AnjaliNew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D7E66"/>
    <w:rsid w:val="00063A3E"/>
    <w:rsid w:val="000B3B29"/>
    <w:rsid w:val="000F0E25"/>
    <w:rsid w:val="00194E5A"/>
    <w:rsid w:val="001A74A0"/>
    <w:rsid w:val="001D5E62"/>
    <w:rsid w:val="001F02E5"/>
    <w:rsid w:val="00264757"/>
    <w:rsid w:val="00273342"/>
    <w:rsid w:val="002D50E3"/>
    <w:rsid w:val="00342334"/>
    <w:rsid w:val="00353658"/>
    <w:rsid w:val="003D7E66"/>
    <w:rsid w:val="003F5914"/>
    <w:rsid w:val="004220F4"/>
    <w:rsid w:val="004646D2"/>
    <w:rsid w:val="00484B54"/>
    <w:rsid w:val="00527042"/>
    <w:rsid w:val="005471FE"/>
    <w:rsid w:val="005777A0"/>
    <w:rsid w:val="00612AFB"/>
    <w:rsid w:val="00680FF4"/>
    <w:rsid w:val="00685074"/>
    <w:rsid w:val="006E2A0C"/>
    <w:rsid w:val="006E5459"/>
    <w:rsid w:val="00717508"/>
    <w:rsid w:val="007633D9"/>
    <w:rsid w:val="00770357"/>
    <w:rsid w:val="007D2F98"/>
    <w:rsid w:val="008524EA"/>
    <w:rsid w:val="00880701"/>
    <w:rsid w:val="008A5978"/>
    <w:rsid w:val="008C1D20"/>
    <w:rsid w:val="00926F13"/>
    <w:rsid w:val="00944B41"/>
    <w:rsid w:val="009740FE"/>
    <w:rsid w:val="00A20D69"/>
    <w:rsid w:val="00A34C66"/>
    <w:rsid w:val="00A974F4"/>
    <w:rsid w:val="00B320CA"/>
    <w:rsid w:val="00BD6925"/>
    <w:rsid w:val="00D30B96"/>
    <w:rsid w:val="00E460C9"/>
    <w:rsid w:val="00E54246"/>
    <w:rsid w:val="00E96E13"/>
    <w:rsid w:val="00EB27FC"/>
    <w:rsid w:val="00EF13E8"/>
    <w:rsid w:val="00EF618E"/>
    <w:rsid w:val="00F26EFB"/>
    <w:rsid w:val="00F314CE"/>
    <w:rsid w:val="00F93853"/>
    <w:rsid w:val="00F93CFE"/>
    <w:rsid w:val="00FB05CE"/>
    <w:rsid w:val="00FE1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2013-11-06T14:31:00Z</dcterms:created>
  <dcterms:modified xsi:type="dcterms:W3CDTF">2013-11-09T11:55:00Z</dcterms:modified>
</cp:coreProperties>
</file>