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5E80" w14:textId="1C827FFB" w:rsidR="007901CC" w:rsidRPr="009161A6" w:rsidRDefault="009161A6">
      <w:pPr>
        <w:rPr>
          <w:b/>
          <w:bCs/>
          <w:sz w:val="36"/>
          <w:szCs w:val="36"/>
          <w:u w:val="single"/>
        </w:rPr>
      </w:pPr>
      <w:r w:rsidRPr="009161A6">
        <w:rPr>
          <w:b/>
          <w:bCs/>
          <w:sz w:val="36"/>
          <w:szCs w:val="36"/>
          <w:u w:val="single"/>
        </w:rPr>
        <w:t>CRUD Application deployment on NODEJS</w:t>
      </w:r>
    </w:p>
    <w:p w14:paraId="557482DE" w14:textId="77777777" w:rsidR="009161A6" w:rsidRDefault="009161A6"/>
    <w:p w14:paraId="22E74418" w14:textId="77777777" w:rsidR="00A932A9" w:rsidRPr="00A932A9" w:rsidRDefault="00A932A9" w:rsidP="00A932A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932A9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E298302" wp14:editId="5993C894">
            <wp:extent cx="6666865" cy="2563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BBA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Creating a Node App</w:t>
      </w:r>
    </w:p>
    <w:p w14:paraId="0BBC2514" w14:textId="24C1F27B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write any CI/CD pipeline we need an application to test and deploy. We are going to build a simple node.js application that responds with </w:t>
      </w: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apps.js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 First, let’s set up our GitHub repository for this project.</w:t>
      </w:r>
    </w:p>
    <w:p w14:paraId="4BE72C35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Set GitHub Repository</w:t>
      </w:r>
    </w:p>
    <w:p w14:paraId="7E97D31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Create new repository under your GitHub account and name it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“node-app”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</w:t>
      </w:r>
    </w:p>
    <w:p w14:paraId="2189A0B3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You can choose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public or private repo</w:t>
      </w:r>
    </w:p>
    <w:p w14:paraId="37E6C560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check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Initialize this repository with a README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checkbox</w:t>
      </w:r>
    </w:p>
    <w:p w14:paraId="2B2EBF41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node in the </w:t>
      </w:r>
      <w:proofErr w:type="gram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.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gitignore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drop-down menu</w:t>
      </w:r>
    </w:p>
    <w:p w14:paraId="3B6BF01D" w14:textId="77777777" w:rsidR="00A932A9" w:rsidRPr="00A932A9" w:rsidRDefault="00A932A9" w:rsidP="009161A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Click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Create repository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button</w:t>
      </w:r>
    </w:p>
    <w:p w14:paraId="36E757A9" w14:textId="3F801DB1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6B0C5A7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let’s clone our node-app repo to our local computer and navigate to it:</w:t>
      </w:r>
    </w:p>
    <w:p w14:paraId="12B9CFDA" w14:textId="7777777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77A2C64" w14:textId="7771AE8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git clone 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https://github.com/chapagain/nodejs-mysql-crud.git</w:t>
      </w:r>
    </w:p>
    <w:p w14:paraId="1DF37E70" w14:textId="223F3615" w:rsidR="006A4FDB" w:rsidRDefault="00A932A9" w:rsidP="006A4FD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cd 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nodejs</w:t>
      </w:r>
      <w:proofErr w:type="spellEnd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-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-crud</w:t>
      </w:r>
    </w:p>
    <w:p w14:paraId="6E0A9214" w14:textId="77777777" w:rsidR="006A4FDB" w:rsidRPr="006A4FDB" w:rsidRDefault="006A4FDB" w:rsidP="006A4FD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69F40834" w14:textId="30E36056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Create Node.js App</w:t>
      </w:r>
    </w:p>
    <w:p w14:paraId="51EB974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The first step when building a node app is creating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file. In this file, we list the application dependencies. Create a new file in your project root called </w:t>
      </w:r>
      <w:proofErr w:type="spellStart"/>
      <w:proofErr w:type="gram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package.json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and copy paste the following content into it:</w:t>
      </w:r>
    </w:p>
    <w:p w14:paraId="6263B1D5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{</w:t>
      </w:r>
    </w:p>
    <w:p w14:paraId="25AA2A5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"name": "crud-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",</w:t>
      </w:r>
    </w:p>
    <w:p w14:paraId="0C27566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"version": "1.0.0",</w:t>
      </w:r>
    </w:p>
    <w:p w14:paraId="5C2963A2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"description": "Node.js CRUD application using MySQL",</w:t>
      </w:r>
    </w:p>
    <w:p w14:paraId="3AE037FC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"main": "index.js",</w:t>
      </w:r>
    </w:p>
    <w:p w14:paraId="46D09B3C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"scripts": {</w:t>
      </w:r>
    </w:p>
    <w:p w14:paraId="4BE01AB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 xml:space="preserve">    "test": "echo \"Error: no test specified\" &amp;&amp; exit 1"</w:t>
      </w:r>
    </w:p>
    <w:p w14:paraId="6F6E0172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},</w:t>
      </w:r>
    </w:p>
    <w:p w14:paraId="6A3A753D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"keywords": [</w:t>
      </w:r>
    </w:p>
    <w:p w14:paraId="5FB084B1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"node",</w:t>
      </w:r>
    </w:p>
    <w:p w14:paraId="11DF6AD9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"crud",</w:t>
      </w:r>
    </w:p>
    <w:p w14:paraId="4312B39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</w:t>
      </w:r>
    </w:p>
    <w:p w14:paraId="3F7F860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],</w:t>
      </w:r>
    </w:p>
    <w:p w14:paraId="1A44EDBE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"author": "Mukesh 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Chapagain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",</w:t>
      </w:r>
    </w:p>
    <w:p w14:paraId="616164E4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"license": "ISC",</w:t>
      </w:r>
    </w:p>
    <w:p w14:paraId="70687AF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"dependencies": {</w:t>
      </w:r>
    </w:p>
    <w:p w14:paraId="7342EE8F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body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-parser": "^1.17.2",</w:t>
      </w:r>
    </w:p>
    <w:p w14:paraId="69C6DC0F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cookie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-parser": "^1.4.3",</w:t>
      </w:r>
    </w:p>
    <w:p w14:paraId="0CF50BE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ejs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"^2.5.6",</w:t>
      </w:r>
    </w:p>
    <w:p w14:paraId="2FD5AE2D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"express": "^4.15.3",</w:t>
      </w:r>
    </w:p>
    <w:p w14:paraId="3387BC5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-flash": "0.0.2",</w:t>
      </w:r>
    </w:p>
    <w:p w14:paraId="7951B7E3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myconnection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"^1.0.4",</w:t>
      </w:r>
    </w:p>
    <w:p w14:paraId="4F086E95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-session": "^1.15.3",</w:t>
      </w:r>
    </w:p>
    <w:p w14:paraId="1187325B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express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-validator": "^3.2.0",</w:t>
      </w:r>
    </w:p>
    <w:p w14:paraId="0AA399F0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gram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method</w:t>
      </w:r>
      <w:proofErr w:type="gram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-override": "^2.3.9",</w:t>
      </w:r>
    </w:p>
    <w:p w14:paraId="41554D9A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  "</w:t>
      </w:r>
      <w:proofErr w:type="spellStart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mysql</w:t>
      </w:r>
      <w:proofErr w:type="spellEnd"/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": "^2.13.0"</w:t>
      </w:r>
    </w:p>
    <w:p w14:paraId="008ED661" w14:textId="7777777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 }</w:t>
      </w:r>
    </w:p>
    <w:p w14:paraId="711D835B" w14:textId="02C2FB05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}</w:t>
      </w:r>
    </w:p>
    <w:p w14:paraId="32364BCE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After we defined our dependencies in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 we are ready to install them:</w:t>
      </w:r>
    </w:p>
    <w:p w14:paraId="2DDE6BD8" w14:textId="77777777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806F62D" w14:textId="17D3A7F0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</w:t>
      </w:r>
    </w:p>
    <w:p w14:paraId="6E1EFC1B" w14:textId="2692E9ED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Create a new file in the project root called </w:t>
      </w:r>
      <w:r w:rsidR="002B281B" w:rsidRPr="009161A6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app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.js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</w:t>
      </w:r>
    </w:p>
    <w:p w14:paraId="3BE4C0FD" w14:textId="3EB6013D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675A43FE" w14:textId="77777777" w:rsidR="002B281B" w:rsidRPr="009161A6" w:rsidRDefault="002B281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5AEA2A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we are ready to run our app:</w:t>
      </w:r>
    </w:p>
    <w:p w14:paraId="03DA284A" w14:textId="77777777" w:rsidR="002B281B" w:rsidRPr="009161A6" w:rsidRDefault="002B281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7A33A7D" w14:textId="74052144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 index.js</w:t>
      </w:r>
    </w:p>
    <w:p w14:paraId="1C07820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You can view your app on your browser when you navigate to </w:t>
      </w:r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http://localhost:3000</w:t>
      </w:r>
    </w:p>
    <w:p w14:paraId="333C31B9" w14:textId="77777777" w:rsidR="003B4AE1" w:rsidRDefault="003B4AE1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</w:pPr>
    </w:p>
    <w:p w14:paraId="762E9938" w14:textId="5D80DA1B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Serve Node App</w:t>
      </w:r>
    </w:p>
    <w:p w14:paraId="74B8E9BC" w14:textId="3A1D3C07" w:rsidR="00A932A9" w:rsidRPr="009161A6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We are going to host our node app on a server so the entire world can see our masterpiece. We will use 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r w:rsidR="006A4FDB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</w:t>
      </w:r>
      <w:r w:rsidR="006A4FDB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oud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as our hosting provider. 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provides an easy way to configure servers and spin new instances.</w:t>
      </w:r>
    </w:p>
    <w:p w14:paraId="003314C5" w14:textId="3580A81F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82DDC3F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Nodejs-app Server Configuration</w:t>
      </w:r>
    </w:p>
    <w:p w14:paraId="02671A2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Let’s put the DevOps hat on and set up our node server</w:t>
      </w:r>
    </w:p>
    <w:p w14:paraId="4864208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Open your terminal on your local machine and login into your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 as a root user:</w:t>
      </w:r>
    </w:p>
    <w:p w14:paraId="41F15F0F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44403E93" w14:textId="1EBC8970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root@NODE.SERVER.IP</w:t>
      </w:r>
    </w:p>
    <w:p w14:paraId="6FAD56FB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 xml:space="preserve">Now you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loged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 as root user which is a super power user. And “with great power comes great responsibilities”.</w:t>
      </w:r>
    </w:p>
    <w:p w14:paraId="67EEC342" w14:textId="63D8A654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4DC5A05B" w14:textId="0971C33B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31A593A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Since we don’t like responsibilities let’s create a new user to do the server configuration work and name it after your last name:</w:t>
      </w:r>
    </w:p>
    <w:p w14:paraId="381F6522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adduser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lastname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&gt;</w:t>
      </w:r>
    </w:p>
    <w:p w14:paraId="2777AAE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Choose user password and follow the prompts. Before we are switching to our new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user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we need to give him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privileges:</w:t>
      </w:r>
    </w:p>
    <w:p w14:paraId="06721438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4E47327" w14:textId="6C5B5252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usermod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-a -G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</w:p>
    <w:p w14:paraId="3B227616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you can switch to your new user.</w:t>
      </w:r>
    </w:p>
    <w:p w14:paraId="4983C2B7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3418F871" w14:textId="617E68B5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username</w:t>
      </w:r>
    </w:p>
    <w:p w14:paraId="3CFFE7B5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Deploy the node-app</w:t>
      </w:r>
    </w:p>
    <w:p w14:paraId="4068F0BB" w14:textId="36D911A4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Our </w:t>
      </w:r>
      <w:r w:rsidR="006A4FDB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Cloud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server comes with Node but not Git.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install git using app-get:</w:t>
      </w:r>
    </w:p>
    <w:p w14:paraId="32BCF994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14E817F1" w14:textId="5ED1D3F3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git</w:t>
      </w:r>
    </w:p>
    <w:p w14:paraId="26EB428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Clone our node app repo:</w:t>
      </w:r>
    </w:p>
    <w:p w14:paraId="2A63336B" w14:textId="16BF769D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git clone https://github.com/&lt;username&gt;/node-app.git</w:t>
      </w:r>
    </w:p>
    <w:p w14:paraId="067A3113" w14:textId="77777777" w:rsidR="006A4FDB" w:rsidRDefault="006A4FDB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3AB86092" w14:textId="408697CC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Navigate into the project folder and install app dependencies:</w:t>
      </w:r>
    </w:p>
    <w:p w14:paraId="7AB33158" w14:textId="4778F9F3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719B839" w14:textId="5DC11172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For Production environment</w:t>
      </w:r>
    </w:p>
    <w:p w14:paraId="4E5D8C91" w14:textId="1089A78E" w:rsidR="00A932A9" w:rsidRPr="009161A6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prod</w:t>
      </w:r>
    </w:p>
    <w:p w14:paraId="2DFD7CF6" w14:textId="70AFB305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1795619" w14:textId="0B50C570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For UAT environment</w:t>
      </w:r>
    </w:p>
    <w:p w14:paraId="0D0FD97D" w14:textId="0B06E318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</w:t>
      </w:r>
      <w:proofErr w:type="spellStart"/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uat</w:t>
      </w:r>
      <w:proofErr w:type="spellEnd"/>
    </w:p>
    <w:p w14:paraId="2242C1B3" w14:textId="760DA96B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05297353" w14:textId="25A40231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For Dev environment</w:t>
      </w:r>
    </w:p>
    <w:p w14:paraId="19452AD3" w14:textId="5CC29ADF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 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</w:t>
      </w:r>
      <w:r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dev</w:t>
      </w:r>
    </w:p>
    <w:p w14:paraId="7062A517" w14:textId="77777777" w:rsidR="00290DCC" w:rsidRPr="00A932A9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501436B" w14:textId="4DA41793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can access our app on the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browser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we need to complete an additional step. As you recall we are running our app on port 3000 by default. </w:t>
      </w:r>
      <w:r w:rsidR="00290DCC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AWS 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blocks clients accessing any port but 80. </w:t>
      </w:r>
    </w:p>
    <w:p w14:paraId="3C84336B" w14:textId="2B294516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node index.js</w:t>
      </w:r>
    </w:p>
    <w:p w14:paraId="36B557A7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you can access your node app by appending the PORT to your IP address:</w:t>
      </w:r>
    </w:p>
    <w:p w14:paraId="65F07BF4" w14:textId="77777777" w:rsidR="00A932A9" w:rsidRPr="00A932A9" w:rsidRDefault="006A4FDB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hyperlink r:id="rId6" w:history="1">
        <w:r w:rsidR="00A932A9"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http://NODE.SERVER.IP:3000</w:t>
        </w:r>
      </w:hyperlink>
    </w:p>
    <w:p w14:paraId="380A9E29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</w:p>
    <w:p w14:paraId="1833E099" w14:textId="77777777" w:rsidR="006A4FDB" w:rsidRDefault="006A4FDB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</w:p>
    <w:p w14:paraId="55D03B1F" w14:textId="18B94FB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lastRenderedPageBreak/>
        <w:t>Running Node App Forever</w:t>
      </w:r>
    </w:p>
    <w:p w14:paraId="3078FB4A" w14:textId="27656EA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Starting node app like above is good for development purposes but not in production. In case our node instance crash we need a process that will do the auto restart. We are going to use </w:t>
      </w:r>
      <w:r w:rsidRPr="00A932A9">
        <w:rPr>
          <w:rFonts w:eastAsia="Times New Roman" w:cstheme="minorHAnsi"/>
          <w:spacing w:val="-1"/>
          <w:sz w:val="24"/>
          <w:szCs w:val="24"/>
          <w:lang w:bidi="ta-IN"/>
        </w:rPr>
        <w:t>PM2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module to help us with this task. PM2 is a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general purpose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process manager and a production runtime for Node.js apps with a built-in Load Balancer. Let’s install PM2 and start our node instance:</w:t>
      </w:r>
    </w:p>
    <w:p w14:paraId="5395BC79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C4D165B" w14:textId="49B556C9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pm2@latest -g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pm2 start </w:t>
      </w:r>
      <w:r w:rsidR="00290DCC" w:rsidRPr="009161A6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apps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.js</w:t>
      </w:r>
    </w:p>
    <w:p w14:paraId="245F7E0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Now our node server is configured and running.</w:t>
      </w:r>
    </w:p>
    <w:p w14:paraId="7C4C2BA1" w14:textId="77777777" w:rsidR="003B4AE1" w:rsidRDefault="003B4AE1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</w:pPr>
    </w:p>
    <w:p w14:paraId="7E7355CB" w14:textId="0A626869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kern w:val="36"/>
          <w:sz w:val="24"/>
          <w:szCs w:val="24"/>
          <w:lang w:bidi="ta-IN"/>
        </w:rPr>
        <w:t>Set Up Jenkins Server</w:t>
      </w:r>
    </w:p>
    <w:p w14:paraId="29AF38DF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Creating Jenkins Droplet</w:t>
      </w:r>
    </w:p>
    <w:p w14:paraId="42257AA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Let’s start by creating a second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DigitalOcean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Droplet that will serve our Jenkins app. Follow the instructions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Creating Node Droplet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section above and choose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“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-app”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as your hostname. You will end up with 2 droplets:</w:t>
      </w:r>
    </w:p>
    <w:p w14:paraId="6CE5726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Create New User</w:t>
      </w:r>
    </w:p>
    <w:p w14:paraId="3963157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SSH into the new droplet as root user, create a new user, give it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privileges and switch to the newly added user:</w:t>
      </w:r>
    </w:p>
    <w:p w14:paraId="5AF6E82E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</w:pPr>
    </w:p>
    <w:p w14:paraId="293C3341" w14:textId="3B021BF2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root@JENKINS.SERVER.IP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adduser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usermod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-a -G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&lt;username&gt;</w:t>
      </w:r>
    </w:p>
    <w:p w14:paraId="05870C1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 will need to be able to pull changes from the node app repo, therefore, we need to install git on the instance:</w:t>
      </w:r>
    </w:p>
    <w:p w14:paraId="28E7D980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git</w:t>
      </w:r>
    </w:p>
    <w:p w14:paraId="618FC2BD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Install Jenkins</w:t>
      </w:r>
    </w:p>
    <w:p w14:paraId="632EB23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Get Jenkins:</w:t>
      </w:r>
    </w:p>
    <w:p w14:paraId="30B6B214" w14:textId="77777777" w:rsidR="00290DCC" w:rsidRPr="009161A6" w:rsidRDefault="00290DCC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</w:pPr>
    </w:p>
    <w:p w14:paraId="1176BA00" w14:textId="4D3621AC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//add the repository key to the system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wget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-q -O - https://pkg.jenkins.io/debian/jenkins-ci.org.key |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apt-key add -</w:t>
      </w:r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//append the Debian package repository address to the server's echo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deb https://pkg.jenkins.io/debian-stable binary/ |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tee 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etc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/apt/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sources.list.d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jenkins.list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5"/>
          <w:sz w:val="24"/>
          <w:szCs w:val="24"/>
          <w:lang w:bidi="ta-IN"/>
        </w:rPr>
        <w:t>//update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update</w:t>
      </w:r>
    </w:p>
    <w:p w14:paraId="12CA4E5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Install Jenkins:</w:t>
      </w:r>
    </w:p>
    <w:p w14:paraId="762B5BBB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apt-get install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786AFAC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Start Jenkins:</w:t>
      </w:r>
    </w:p>
    <w:p w14:paraId="3B22DEF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systemctl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status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578C3D7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now we can access Jenkins on the browser by navigating to:</w:t>
      </w:r>
    </w:p>
    <w:p w14:paraId="3A1F62EA" w14:textId="77777777" w:rsidR="00A932A9" w:rsidRPr="00A932A9" w:rsidRDefault="006A4FDB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hyperlink r:id="rId7" w:history="1">
        <w:r w:rsidR="00A932A9"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http://JENKINS.SERVER.IP:8080</w:t>
        </w:r>
      </w:hyperlink>
    </w:p>
    <w:p w14:paraId="615B6D5B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</w:p>
    <w:p w14:paraId="61226C92" w14:textId="1132B521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Configure Jenkins</w:t>
      </w:r>
    </w:p>
    <w:p w14:paraId="00ABF46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>When you navigate to Jenkins homepage you probably noticed additional step you need to do. You need to unlock Jenkins</w:t>
      </w:r>
    </w:p>
    <w:p w14:paraId="68A96C6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Copy the Jenkins password hosted on your Jenkins server</w:t>
      </w:r>
    </w:p>
    <w:p w14:paraId="46B168A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sudo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vim /var/lib/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/secrets/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initialAdminPassword</w:t>
      </w:r>
      <w:proofErr w:type="spellEnd"/>
    </w:p>
    <w:p w14:paraId="1F091E26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Paste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password into the text field. You are ready to set up Jenkins. First, we would like to add GitHub plugin. From the left menu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Jenkins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go to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plugins.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On the plugins page select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available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tab and look for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GitHub plugin,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its checkbox and click the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Download now and install after restart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</w:t>
      </w:r>
    </w:p>
    <w:p w14:paraId="3BD649DB" w14:textId="3461A111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19DB002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Once the installation is complete scroll down the page and select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Restart Jenkins when installation is complete.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will restart Jenkins and complete the installation.</w:t>
      </w:r>
    </w:p>
    <w:p w14:paraId="01A1C079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Change Your Jenkins Admin Password</w:t>
      </w:r>
    </w:p>
    <w:p w14:paraId="35618F71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 suggest at this point to change your Jenkins admin user password.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Jenkins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from the left menu and click on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Manage Users.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 the admin user and choose a new password. You will use the new password when you log in to Jenkins in the future.</w:t>
      </w:r>
    </w:p>
    <w:p w14:paraId="2854E940" w14:textId="77777777" w:rsidR="003B4AE1" w:rsidRDefault="003B4AE1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</w:pPr>
    </w:p>
    <w:p w14:paraId="7AC89F57" w14:textId="0B7F2902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Create Jenkins Job</w:t>
      </w:r>
    </w:p>
    <w:p w14:paraId="7D95C84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going to create our Jenkins job that will be responsible for pulling code changes from node-app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git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repo, install dependencies, run integration test and deploy the application every time a developer push changes to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repo master branch.</w:t>
      </w:r>
    </w:p>
    <w:p w14:paraId="4F3632E9" w14:textId="77777777" w:rsidR="003B4AE1" w:rsidRDefault="00A932A9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Click on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New Item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button,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name the item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node-app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Build a free-style software project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 and click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OK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button.</w:t>
      </w:r>
    </w:p>
    <w:p w14:paraId="13CF8AD1" w14:textId="77777777" w:rsidR="003B4AE1" w:rsidRDefault="003B4AE1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527877E5" w14:textId="6D4BE650" w:rsidR="00A932A9" w:rsidRPr="00A932A9" w:rsidRDefault="00A932A9" w:rsidP="003B4AE1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z w:val="24"/>
          <w:szCs w:val="24"/>
          <w:lang w:bidi="ta-IN"/>
        </w:rPr>
        <w:t>Configure Jenkins Job</w:t>
      </w:r>
    </w:p>
    <w:p w14:paraId="729C7E2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Source Code Management: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radio button and enter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github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https link to the node-app repo:</w:t>
      </w:r>
    </w:p>
    <w:p w14:paraId="78A0A8EF" w14:textId="77777777" w:rsidR="00A932A9" w:rsidRPr="00A932A9" w:rsidRDefault="006A4FD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hyperlink r:id="rId8" w:history="1">
        <w:r w:rsidR="00A932A9"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https://github.com/&lt;username&gt;/node-app.git</w:t>
        </w:r>
      </w:hyperlink>
    </w:p>
    <w:p w14:paraId="467DC1F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Build Triggers: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Select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 xml:space="preserve"> GitHub hook trigger for </w:t>
      </w:r>
      <w:proofErr w:type="spellStart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GITScm</w:t>
      </w:r>
      <w:proofErr w:type="spell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 xml:space="preserve"> polling.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will start our Jenkins job on every git push on the master branch</w:t>
      </w:r>
    </w:p>
    <w:p w14:paraId="61865B1F" w14:textId="77777777" w:rsidR="00A932A9" w:rsidRPr="00A932A9" w:rsidRDefault="00A932A9" w:rsidP="00A932A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Build Step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: Click on Add Build Step button 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Execute Shell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option. Enter the following commands into the text area:</w:t>
      </w:r>
    </w:p>
    <w:p w14:paraId="7A6297EA" w14:textId="77777777" w:rsidR="00A932A9" w:rsidRPr="00A932A9" w:rsidRDefault="00A932A9" w:rsidP="00A932A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./script/test</w:t>
      </w:r>
    </w:p>
    <w:p w14:paraId="336ADC2D" w14:textId="77777777" w:rsidR="00A932A9" w:rsidRPr="00A932A9" w:rsidRDefault="00A932A9" w:rsidP="00A932A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In this build step we are going to install dependencies and then run our test shell script.</w:t>
      </w:r>
    </w:p>
    <w:p w14:paraId="4A412805" w14:textId="77777777" w:rsidR="00A932A9" w:rsidRPr="00A932A9" w:rsidRDefault="00A932A9" w:rsidP="00A932A9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Add Git Webhook</w:t>
      </w:r>
    </w:p>
    <w:p w14:paraId="40A9346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going to add Git Webhook to inform Jenkins every time a developer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push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new code to master branch.</w:t>
      </w:r>
    </w:p>
    <w:p w14:paraId="364B9B5F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lastRenderedPageBreak/>
        <w:t>Go to node-app GitHub, click on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Settings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 tab,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Webhooks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from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 left menu and click on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Webhooks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 Enter your Jenkins webhook URL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Payload URL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:</w:t>
      </w:r>
    </w:p>
    <w:p w14:paraId="0D946A73" w14:textId="77777777" w:rsidR="00A932A9" w:rsidRPr="00A932A9" w:rsidRDefault="006A4FDB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hyperlink r:id="rId9" w:history="1">
        <w:r w:rsidR="00A932A9"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http://JENKINS.SERVER.IP:8080/github-webhook/</w:t>
        </w:r>
      </w:hyperlink>
    </w:p>
    <w:p w14:paraId="11C47693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select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Just the Push Event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option. Click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Add webhook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button.</w:t>
      </w:r>
    </w:p>
    <w:p w14:paraId="636192B5" w14:textId="77777777" w:rsidR="009161A6" w:rsidRDefault="009161A6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6281A6F6" w14:textId="123DAEA4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Let’s test what we have so far. Go to your node-app project on your machine and change the version in the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package.json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to 0.0.2. Commit and push this change to GitHub. After you push, go to your Jenkins job on the browser and observe that the Jenkins job started and completed successfully.</w:t>
      </w:r>
    </w:p>
    <w:p w14:paraId="22EF18B1" w14:textId="77777777" w:rsidR="00A932A9" w:rsidRPr="00A932A9" w:rsidRDefault="00A932A9" w:rsidP="009161A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92929"/>
          <w:kern w:val="36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kern w:val="36"/>
          <w:sz w:val="24"/>
          <w:szCs w:val="24"/>
          <w:lang w:bidi="ta-IN"/>
        </w:rPr>
        <w:t>Deployment</w:t>
      </w:r>
    </w:p>
    <w:p w14:paraId="4992F24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 last piece of the puzzle is deploying our node application into the node-app server when our test passes.</w:t>
      </w:r>
    </w:p>
    <w:p w14:paraId="25665010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t>SSH Authentication</w:t>
      </w:r>
    </w:p>
    <w:p w14:paraId="611A325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In order to do that, Jenkins Server will need to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into the node-app server, clone the repo, install dependencies and restart the server. </w:t>
      </w:r>
      <w:proofErr w:type="spellStart"/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spellEnd"/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set up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access to Jenkins first.</w:t>
      </w:r>
    </w:p>
    <w:p w14:paraId="450A9DE8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When we install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it automatically created Jenkins user. SSH into our Jenkins server as root user:</w:t>
      </w:r>
    </w:p>
    <w:p w14:paraId="4358A6BF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root@JENKINS.SERVER.IP</w:t>
      </w:r>
    </w:p>
    <w:p w14:paraId="3B01C29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Switch to Jenkins user:</w:t>
      </w:r>
    </w:p>
    <w:p w14:paraId="4D9295C3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—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</w:p>
    <w:p w14:paraId="0B882632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Generate SSH key:</w:t>
      </w:r>
    </w:p>
    <w:p w14:paraId="012E032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-keygen -t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rsa</w:t>
      </w:r>
      <w:proofErr w:type="spellEnd"/>
    </w:p>
    <w:p w14:paraId="5D3C222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save the generated key in </w:t>
      </w:r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/var/lib/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/.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bidi="ta-IN"/>
        </w:rPr>
        <w:t>id_rsa</w:t>
      </w:r>
      <w:proofErr w:type="spellEnd"/>
    </w:p>
    <w:p w14:paraId="66F7C98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Print the SSH key you just created:</w:t>
      </w:r>
    </w:p>
    <w:p w14:paraId="4AFA1EC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cat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/id_rsa.pub</w:t>
      </w:r>
    </w:p>
    <w:p w14:paraId="787C562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And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Copy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the output to your clipboard. Now we are ready to put the public key on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-app server to complete the authentication between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server and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server.</w:t>
      </w:r>
    </w:p>
    <w:p w14:paraId="5501A1B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SSH into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-app server as a root and switch to your user:</w:t>
      </w:r>
    </w:p>
    <w:p w14:paraId="3AA575B2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hyperlink r:id="rId10" w:history="1">
        <w:r w:rsidRPr="00A932A9">
          <w:rPr>
            <w:rFonts w:eastAsia="Times New Roman" w:cstheme="minorHAnsi"/>
            <w:color w:val="0000FF"/>
            <w:spacing w:val="-5"/>
            <w:sz w:val="24"/>
            <w:szCs w:val="24"/>
            <w:u w:val="single"/>
            <w:lang w:bidi="ta-IN"/>
          </w:rPr>
          <w:t>root@NODE.SERVER.IP</w:t>
        </w:r>
      </w:hyperlink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 &lt;username&gt;</w:t>
      </w:r>
    </w:p>
    <w:p w14:paraId="78A0F87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Open the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the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file where authorized keys are stored:</w:t>
      </w:r>
    </w:p>
    <w:p w14:paraId="5267EB87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vim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authorized_keys</w:t>
      </w:r>
      <w:proofErr w:type="spellEnd"/>
    </w:p>
    <w:p w14:paraId="77C38A35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copy paste the Jenkins public key we just created into that file. Save by pressing the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esc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 button on your keyboard,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type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:x</w:t>
      </w:r>
      <w:proofErr w:type="gramEnd"/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press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enter.</w:t>
      </w:r>
    </w:p>
    <w:p w14:paraId="239A103D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Set the correct permission on the .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folder:</w:t>
      </w:r>
    </w:p>
    <w:p w14:paraId="686DA6BC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700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600 ~/.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/*</w:t>
      </w:r>
    </w:p>
    <w:p w14:paraId="51A26B70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Before we are moving on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lets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test our SSH set up. If set up is correct we will be able to SSH from </w:t>
      </w:r>
      <w:proofErr w:type="gram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JENKINS.SERVER.IP</w:t>
      </w:r>
      <w:proofErr w:type="gram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as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 user to &lt;username&gt;@NODE.SERVER.IP without entering a password</w:t>
      </w:r>
    </w:p>
    <w:p w14:paraId="5F008C2A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root@JENKINS.SERVER.IP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su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-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jenkins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ssh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&lt;username&gt;@</w:t>
      </w: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NODE.SERVER.IP</w:t>
      </w:r>
      <w:proofErr w:type="gramEnd"/>
    </w:p>
    <w:p w14:paraId="330E175A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Success!</w:t>
      </w:r>
    </w:p>
    <w:p w14:paraId="3EA2A758" w14:textId="77777777" w:rsidR="00A932A9" w:rsidRPr="00A932A9" w:rsidRDefault="00A932A9" w:rsidP="009161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92929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z w:val="24"/>
          <w:szCs w:val="24"/>
          <w:lang w:bidi="ta-IN"/>
        </w:rPr>
        <w:lastRenderedPageBreak/>
        <w:t>Automatic Deployment</w:t>
      </w:r>
    </w:p>
    <w:p w14:paraId="00FAB809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We are going to create another shell script that responsible for the deployment. Create a file under 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script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called</w:t>
      </w:r>
      <w:r w:rsidRPr="00A932A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bidi="ta-IN"/>
        </w:rPr>
        <w:t> deploy 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and add the following script:</w:t>
      </w:r>
    </w:p>
    <w:p w14:paraId="2D72D550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#!/</w:t>
      </w:r>
      <w:proofErr w:type="gram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bin/shssh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ezderman@NODE.SERVER.IP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&lt;&lt;EOF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cd ~/node-app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git pull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</w:t>
      </w: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npm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install — production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pm2 restart all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 xml:space="preserve"> exit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EOF</w:t>
      </w:r>
    </w:p>
    <w:p w14:paraId="296E1FB4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This script will SSH to the node server, pull changes from GitHub, install dependencies and restart serve.</w:t>
      </w:r>
    </w:p>
    <w:p w14:paraId="00C2FFDE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Make our new script file executable:</w:t>
      </w:r>
    </w:p>
    <w:p w14:paraId="53DE9DB5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proofErr w:type="spell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chmod</w:t>
      </w:r>
      <w:proofErr w:type="spell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 +x script/deploy</w:t>
      </w:r>
    </w:p>
    <w:p w14:paraId="1E5517D7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Before we commit our changes lets add the deployment step to our Jenkins Job:</w:t>
      </w:r>
    </w:p>
    <w:p w14:paraId="418049BA" w14:textId="52D1998F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71994E5E" w14:textId="1C0D423A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52461CE8" w14:textId="640C9C35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We are ready to test everything we built. Go to your </w:t>
      </w:r>
      <w:proofErr w:type="spellStart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nodejs</w:t>
      </w:r>
      <w:proofErr w:type="spellEnd"/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 xml:space="preserve">-app project and edit the </w:t>
      </w:r>
      <w:r w:rsidR="009161A6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apps</w:t>
      </w: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.js file to respond</w:t>
      </w:r>
      <w:r w:rsidR="009161A6" w:rsidRPr="009161A6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.</w:t>
      </w:r>
    </w:p>
    <w:p w14:paraId="66CFD37C" w14:textId="77777777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Commit and push:</w:t>
      </w:r>
    </w:p>
    <w:p w14:paraId="4DF128C4" w14:textId="77777777" w:rsidR="00A932A9" w:rsidRPr="00A932A9" w:rsidRDefault="00A932A9" w:rsidP="009161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 xml:space="preserve">git </w:t>
      </w:r>
      <w:proofErr w:type="gramStart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t>add .</w:t>
      </w:r>
      <w:proofErr w:type="gramEnd"/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git commit -m ‘add deployment script’</w:t>
      </w:r>
      <w:r w:rsidRPr="00A932A9">
        <w:rPr>
          <w:rFonts w:eastAsia="Times New Roman" w:cstheme="minorHAnsi"/>
          <w:color w:val="292929"/>
          <w:spacing w:val="-5"/>
          <w:sz w:val="24"/>
          <w:szCs w:val="24"/>
          <w:lang w:bidi="ta-IN"/>
        </w:rPr>
        <w:br/>
        <w:t>git push origin master</w:t>
      </w:r>
    </w:p>
    <w:p w14:paraId="31909C9B" w14:textId="77777777" w:rsidR="003B4AE1" w:rsidRDefault="003B4AE1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</w:p>
    <w:p w14:paraId="37B5D68C" w14:textId="43B27DCB" w:rsidR="00A932A9" w:rsidRPr="00A932A9" w:rsidRDefault="00A932A9" w:rsidP="009161A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</w:pPr>
      <w:r w:rsidRPr="00A932A9">
        <w:rPr>
          <w:rFonts w:eastAsia="Times New Roman" w:cstheme="minorHAnsi"/>
          <w:color w:val="292929"/>
          <w:spacing w:val="-1"/>
          <w:sz w:val="24"/>
          <w:szCs w:val="24"/>
          <w:lang w:bidi="ta-IN"/>
        </w:rPr>
        <w:t>After you push you should see Jenkins Job starts. When complete, you should see your changes on </w:t>
      </w:r>
      <w:hyperlink r:id="rId11" w:history="1">
        <w:r w:rsidRPr="00A932A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bidi="ta-IN"/>
          </w:rPr>
          <w:t>http://NODE.SERVER.IP:3000</w:t>
        </w:r>
      </w:hyperlink>
    </w:p>
    <w:p w14:paraId="55F48F8D" w14:textId="20C3A0BD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p w14:paraId="2233F422" w14:textId="7155A6CE" w:rsidR="00A932A9" w:rsidRPr="00A932A9" w:rsidRDefault="00A932A9" w:rsidP="009161A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bidi="ta-IN"/>
        </w:rPr>
      </w:pPr>
    </w:p>
    <w:sectPr w:rsidR="00A932A9" w:rsidRPr="00A9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F80"/>
    <w:multiLevelType w:val="multilevel"/>
    <w:tmpl w:val="0AA4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46CA"/>
    <w:multiLevelType w:val="multilevel"/>
    <w:tmpl w:val="E42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6B97"/>
    <w:multiLevelType w:val="multilevel"/>
    <w:tmpl w:val="9FE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2E94"/>
    <w:multiLevelType w:val="multilevel"/>
    <w:tmpl w:val="240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A9"/>
    <w:rsid w:val="00290DCC"/>
    <w:rsid w:val="002B281B"/>
    <w:rsid w:val="003B4AE1"/>
    <w:rsid w:val="006A4FDB"/>
    <w:rsid w:val="007901CC"/>
    <w:rsid w:val="009161A6"/>
    <w:rsid w:val="00A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5874"/>
  <w15:chartTrackingRefBased/>
  <w15:docId w15:val="{77AA57B6-4BEF-4C91-98D8-0F553035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3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3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0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7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0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6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83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0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3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derman/node-ap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nkins.server.ip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.server.ip:3000/" TargetMode="External"/><Relationship Id="rId11" Type="http://schemas.openxmlformats.org/officeDocument/2006/relationships/hyperlink" Target="http://node.server.ip:3000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oot@JENKINS.SERVER.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nkins.server.ip:8080/github-webh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</dc:creator>
  <cp:keywords/>
  <dc:description/>
  <cp:lastModifiedBy>Bala Chan</cp:lastModifiedBy>
  <cp:revision>3</cp:revision>
  <dcterms:created xsi:type="dcterms:W3CDTF">2021-09-26T07:02:00Z</dcterms:created>
  <dcterms:modified xsi:type="dcterms:W3CDTF">2021-09-26T13:11:00Z</dcterms:modified>
</cp:coreProperties>
</file>