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Bitstream Vera Sans" svg:font-family="'Bitstream Vera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</office:font-face-decls>
  <office:automatic-styles>
    <style:style style:name="Table2" style:family="table">
      <style:table-properties style:width="17cm" style:rel-width="100%" table:align="left"/>
    </style:style>
    <style:style style:name="Table2.A" style:family="table-column">
      <style:table-column-properties style:column-width="17cm" style:rel-column-width="65535*"/>
    </style:style>
    <style:style style:name="Table2.1" style:family="table-row">
      <style:table-row-properties style:min-row-height="0.688cm"/>
    </style:style>
    <style:style style:name="Table2.A1" style:family="table-cell">
      <style:table-cell-properties style:vertical-align="middle" fo:padding="0.049cm" fo:border="none"/>
    </style:style>
    <style:style style:name="P1" style:family="paragraph" style:parent-style-name="Standard">
      <style:text-properties officeooo:paragraph-rsid="0003c6a7"/>
    </style:style>
    <style:style style:name="P2" style:family="paragraph" style:parent-style-name="Table_20_Contents">
      <style:text-properties officeooo:paragraph-rsid="0003c6a7"/>
    </style:style>
    <style:style style:name="P3" style:family="paragraph" style:parent-style-name="Standard">
      <style:text-properties fo:font-style="italic" fo:font-weight="bold" officeooo:rsid="0003c6a7" officeooo:paragraph-rsid="0003c6a7" style:font-style-asian="italic" style:font-weight-asian="bold" style:font-style-complex="italic" style:font-weight-complex="bold"/>
    </style:style>
    <style:style style:name="P4" style:family="paragraph" style:parent-style-name="Table_20_Contents">
      <style:text-properties fo:font-style="italic" fo:font-weight="bold" officeooo:rsid="0003c6a7" officeooo:paragraph-rsid="0003c6a7" style:font-style-asian="italic" style:font-weight-asian="bold" style:font-style-complex="italic" style:font-weight-complex="bold"/>
    </style:style>
    <style:style style:name="P5" style:family="paragraph" style:parent-style-name="Table_20_Contents">
      <style:text-properties officeooo:rsid="0003c6a7" officeooo:paragraph-rsid="0003c6a7"/>
    </style:style>
    <style:style style:name="T1" style:family="text">
      <style:text-properties officeooo:rsid="0003c6a7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NODE JS :</text:p>
      <text:p text:style-name="P3"/>
      <text:p text:style-name="P2">
        <text:span text:style-name="T1">1-&gt;</text:span>
        Node doesn't have a predefined "window" object cause it doesn't have a window to draw anything.
      </text:p>
      <text:p text:style-name="P2"/>
      <text:p text:style-name="P2">
        <text:span text:style-name="T1">2-&gt;In this Node </text:span>
        "location" object is related to a particular url; that means it is for page specific. So, node doesn't require that.
      </text:p>
      <text:p text:style-name="P2"/>
      <text:p text:style-name="P2">
        <text:span text:style-name="T1">3-&gt;</text:span>
        <text:span text:style-name="T1">It </text:span>
        doesn't have "document" object also, cause it never have to render anything in a page.
      </text:p>
      <text:p text:style-name="P2"/>
      <text:p text:style-name="P2">
        <text:span text:style-name="T1">4-&gt;I</text:span>
        n Node everything is a module. You must keep your code inside a module.
      </text:p>
      <text:p text:style-name="P2"/>
      <text:p text:style-name="P2">
        <text:span text:style-name="T1">5-&gt;in </text:span>
        Node processes request object.
      </text:p>
      <text:p text:style-name="P2"/>
      <text:p text:style-name="P2"/>
      <text:p text:style-name="P2"/>
      <text:p text:style-name="P4">BROWSER(JS) : </text:p>
      <text:p text:style-name="P5"/>
      <text:p text:style-name="P5">1-&gt;"window" is a predefined global object which has functions and attributes, that have to deal with window that has been drawn.</text:p>
      <text:p text:style-name="P5"/>
      <text:p text:style-name="P2">
        <text:span text:style-name="T1">2-&gt;</text:span>
        document", which is also another predefined global variable in browsers, has the html which is rendered.
      </text:p>
      <text:p text:style-name="P2"/>
      <text:p text:style-name="P2">
        <text:span text:style-name="T1">3-&gt;</text:span>
        Browsers may have an object named "global", but it will be the exact one as "window".
      </text:p>
      <text:p text:style-name="P2"/>
      <text:p text:style-name="P2"/>
      <table:table table:name="Table2" table:style-name="Table2">
        <table:table-column table:style-name="Table2.A"/>
        <table:table-header-rows>
          <table:table-row table:style-name="Table2.1">
            <table:table-cell table:style-name="Table2.A1" office:value-type="string">
              <text:p text:style-name="P2">
                <text:span text:style-name="T1">4-&gt;</text:span>
                 Moduling is not mandatory in client side JavaScript.
              </text:p>
            </table:table-cell>
          </table:table-row>
        </table:table-header-rows>
      </table:table>
      <text:p text:style-name="P1"/>
      <text:p text:style-name="P2">
        <text:span text:style-name="T1">5-&gt; </text:span>
        Browsers processes response objects.
      </text:p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2021-11-29T15:58:54.186157262</meta:creation-date>
    <dc:date>2021-11-29T16:08:10.669383748</dc:date>
    <meta:editing-duration>PT9M17S</meta:editing-duration>
    <meta:editing-cycles>1</meta:editing-cycles>
    <meta:generator>LibreOffice/7.2.3.2$Linux_X86_64 LibreOffice_project/d166454616c1632304285822f9c83ce2e660fd92</meta:generator>
    <meta:document-statistic meta:table-count="1" meta:image-count="0" meta:object-count="0" meta:page-count="1" meta:paragraph-count="12" meta:word-count="147" meta:character-count="876" meta:non-whitespace-character-count="74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16027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49054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364795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247463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Bitstream Vera Sans" svg:font-family="'Bitstream Vera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Bitstream Vera Sans" style:font-size-asian="10.5pt" style:language-asian="zh" style:country-asian="CN" style:font-name-complex="Bitstream Ver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Bitstream Vera Sans" style:font-size-asian="10.5pt" style:language-asian="zh" style:country-asian="CN" style:font-name-complex="Bitstream Ver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Bitstream Vera Sans" style:font-family-asian="'Bitstream Vera Sans'" style:font-family-generic-asian="system" style:font-pitch-asian="variable" style:font-size-asian="14pt" style:font-name-complex="Bitstream Vera Sans" style:font-family-complex="'Bitstream Ver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language-complex="zxx" style:country-complex="non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