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SUMMARY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clearly explains abou</w:t>
      </w:r>
      <w:r>
        <w:rPr/>
        <w:t>t</w:t>
      </w:r>
      <w:r>
        <w:rPr/>
        <w:t xml:space="preserve"> =&gt; 1.hows the browser rendering a website.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>2.various type of tags and its operations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>3.</w:t>
      </w:r>
      <w:r>
        <w:rPr/>
        <w:t>Flow level of the process and parsing the html file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 xml:space="preserve">4.Explains multiple level of trees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>5.Dom trees and how its created  and process the code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 xml:space="preserve">6.The batch layouts and how it traverses and why we use them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>7.differences in  good and bad writing of code in simpler manner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>8.rendering layer and how it rendering the objects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>9.</w:t>
      </w:r>
      <w:r>
        <w:rPr/>
        <w:t>painting and its various processes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</w:t>
      </w:r>
      <w:r>
        <w:rPr/>
        <w:t>10.CSS properties and how it changes the output visually greater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Its a very useful video for us , because it has very clear , informative and org</w:t>
      </w:r>
      <w:r>
        <w:rPr/>
        <w:t>anised</w:t>
      </w:r>
      <w:r>
        <w:rPr/>
        <w:t xml:space="preserve"> talk.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Bitstream Ver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Bitstream Ver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LibreOffice/7.2.3.2$Linux_X86_64 LibreOffice_project/d166454616c1632304285822f9c83ce2e660fd92</Application>
  <AppVersion>15.0000</AppVersion>
  <Pages>1</Pages>
  <Words>107</Words>
  <Characters>522</Characters>
  <CharactersWithSpaces>1045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2022-01-06T20:19:39Z</dcterms:created>
  <dc:creator/>
  <dc:description/>
  <dc:language>en-IN</dc:language>
  <cp:lastModifiedBy/>
  <dcterms:modified xsi:type="dcterms:W3CDTF">2022-01-06T20:45:09Z</dcterms:modified>
  <cp:revision>1</cp:revision>
  <dc:subject/>
  <dc:title/>
</cp:coreProperties>
</file>