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520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&lt;iostream&gt;</w:t>
      </w:r>
    </w:p>
    <w:p w14:paraId="672F8FF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&lt;vector&gt;</w:t>
      </w:r>
    </w:p>
    <w:p w14:paraId="26B2EF5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&lt;algorithm&gt;</w:t>
      </w:r>
    </w:p>
    <w:p w14:paraId="3995AD8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using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namespace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std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E301A9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print_vector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567821C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 {</w:t>
      </w:r>
    </w:p>
    <w:p w14:paraId="59B5188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 "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37BAEB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0AEA85F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222F6C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72620F2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//merge sort int </w:t>
      </w:r>
    </w:p>
    <w:p w14:paraId="36EC235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1C15525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903DBB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 Crea le grandezze dei sottoarray L ← arr[p..q] and M ← arr[q+</w:t>
      </w:r>
      <w:proofErr w:type="gramStart"/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1..</w:t>
      </w:r>
      <w:proofErr w:type="gramEnd"/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r]</w:t>
      </w:r>
    </w:p>
    <w:p w14:paraId="24110A1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-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CBC217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-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85DA72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5BE26ED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//int L[n1], M[n2];</w:t>
      </w:r>
    </w:p>
    <w:p w14:paraId="18C3089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0D2E7F6D" w14:textId="77777777" w:rsidR="001E3E77" w:rsidRPr="001E3E77" w:rsidRDefault="001E3E77" w:rsidP="001E3E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BDB2CE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3256452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32A7BB9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67D4623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59C8304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FF0969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 Indici dei sotto array e dell'array principale</w:t>
      </w:r>
    </w:p>
    <w:p w14:paraId="7BCD07C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3B1161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BAA643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2D3CB0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221A49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FB3F9C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//ordiniamo gli elementi di L e M fino alle estremità</w:t>
      </w:r>
    </w:p>
    <w:p w14:paraId="7682986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&amp;&amp;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0B1E192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&lt;=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]) {</w:t>
      </w:r>
    </w:p>
    <w:p w14:paraId="1CB72CA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3A38F3C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35EE30A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else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{</w:t>
      </w:r>
    </w:p>
    <w:p w14:paraId="0DCE4CF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3E6A893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181E469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5C86D94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3C49A0F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}</w:t>
      </w:r>
    </w:p>
    <w:p w14:paraId="6FB1752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5E84D5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//al terminare degli elementi di uno dei due sotto array prendo tutti gli elementi dell'altro</w:t>
      </w:r>
    </w:p>
    <w:p w14:paraId="3BEA982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31DC02C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6064959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0DCBAC4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599C10C1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}</w:t>
      </w:r>
    </w:p>
    <w:p w14:paraId="533B9F7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16192E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074CF59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2E75931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6F99BEC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k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++;</w:t>
      </w:r>
    </w:p>
    <w:p w14:paraId="7838290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}</w:t>
      </w:r>
    </w:p>
    <w:p w14:paraId="1D8A40C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5BE36F9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F3D3CF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 divide l'array in due sottoarray, li ordina e ne fa il merge</w:t>
      </w:r>
    </w:p>
    <w:p w14:paraId="2B58974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mergeSort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00B0B74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{</w:t>
      </w:r>
    </w:p>
    <w:p w14:paraId="16738D3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9FC29F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-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) /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9E3425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E75A02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mergeSort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318EFFF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mergeSort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55FE9F4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2431BDB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merge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346E0A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}</w:t>
      </w:r>
    </w:p>
    <w:p w14:paraId="7126419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63AEF12E" w14:textId="77777777" w:rsidR="001E3E77" w:rsidRPr="001E3E77" w:rsidRDefault="001E3E77" w:rsidP="001E3E7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br/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br/>
      </w:r>
    </w:p>
    <w:p w14:paraId="49675BE2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binarysearch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1D3CD5B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41DF23B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result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86B298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2261E41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&gt;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||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&amp;&amp;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!=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))</w:t>
      </w:r>
    </w:p>
    <w:p w14:paraId="7B636C2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0389AB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693244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&amp;&amp;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] ==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55E3CFE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FAB7A0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0763A3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result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binarysearch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) /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) +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binarysearch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arr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low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) /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high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2A3FC4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result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8117D9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220BEF3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algorithm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[],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elem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3EE5A16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A6E70C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9E9FD4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//ordino l'array con il merge sort O(nlogn)</w:t>
      </w:r>
    </w:p>
    <w:p w14:paraId="30A75FD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//mergeSort(v, 0, dim - 1);</w:t>
      </w:r>
    </w:p>
    <w:p w14:paraId="2014B86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print_vector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55F27C6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//cerco con una ricerca binaria modificata il numero di occorrenze</w:t>
      </w:r>
    </w:p>
    <w:p w14:paraId="529BCF2A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binarysearch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-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elem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3E67643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1F7D33C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21392FCB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 input numero di test case numero di elementi poi elementi</w:t>
      </w:r>
    </w:p>
    <w:p w14:paraId="29EB3CF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input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</w:t>
      </w:r>
    </w:p>
    <w:p w14:paraId="408D93E3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126F36F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F9D8BB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A058BF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71D8AF64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20CD95E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 xml:space="preserve">    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9FC7B17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60ACF5D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7C1EA7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54DB71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5175ECF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341059A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{</w:t>
      </w:r>
    </w:p>
    <w:p w14:paraId="724C560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];</w:t>
      </w:r>
    </w:p>
    <w:p w14:paraId="758D15C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}</w:t>
      </w:r>
    </w:p>
    <w:p w14:paraId="40890E7E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algorithm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v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dim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64FDCF3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1E3E77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--;</w:t>
      </w:r>
    </w:p>
    <w:p w14:paraId="780349D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3134CDA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51C1F541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18EA8EF0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main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</w:t>
      </w:r>
    </w:p>
    <w:p w14:paraId="797A5C3C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66315BD6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input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();</w:t>
      </w:r>
    </w:p>
    <w:p w14:paraId="0E9D0C45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1E3E77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1E3E77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9EC5948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1E3E77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3B29EB0F" w14:textId="77777777" w:rsidR="001E3E77" w:rsidRPr="001E3E77" w:rsidRDefault="001E3E77" w:rsidP="001E3E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825DB8B" w14:textId="77777777" w:rsidR="002B450C" w:rsidRPr="002B450C" w:rsidRDefault="002B450C" w:rsidP="002B45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8906556" w14:textId="02AE05A8" w:rsidR="000F3B35" w:rsidRDefault="000F3B35"/>
    <w:p w14:paraId="691BB267" w14:textId="66981859" w:rsidR="00953FCD" w:rsidRDefault="00953FCD"/>
    <w:p w14:paraId="73EAF3A2" w14:textId="24427536" w:rsidR="00953FCD" w:rsidRDefault="00953FCD">
      <w:r>
        <w:t>Analisi della complessità:</w:t>
      </w:r>
      <w:r w:rsidR="002B450C">
        <w:t xml:space="preserve"> La complessità è O(logn) </w:t>
      </w:r>
      <w:r w:rsidR="00C24BFE">
        <w:t xml:space="preserve">della mia </w:t>
      </w:r>
      <w:r w:rsidR="002B450C">
        <w:t>ricerca binaria modificata.</w:t>
      </w:r>
    </w:p>
    <w:p w14:paraId="202E4B21" w14:textId="2F6409C9" w:rsidR="002B450C" w:rsidRDefault="002B450C"/>
    <w:p w14:paraId="2BD836E4" w14:textId="20BE9EA0" w:rsidR="002B450C" w:rsidRDefault="002B450C"/>
    <w:p w14:paraId="4BD812C7" w14:textId="3B552E0A" w:rsidR="002B450C" w:rsidRDefault="002B450C"/>
    <w:p w14:paraId="4DD415FD" w14:textId="5C5C7B60" w:rsidR="002B450C" w:rsidRDefault="002B450C"/>
    <w:p w14:paraId="62F6045D" w14:textId="1312529B" w:rsidR="002B450C" w:rsidRDefault="002B450C"/>
    <w:p w14:paraId="40F7D096" w14:textId="7E09E0E2" w:rsidR="002B450C" w:rsidRDefault="002B450C"/>
    <w:p w14:paraId="5C052880" w14:textId="4CEF8DA4" w:rsidR="002B450C" w:rsidRDefault="002B450C"/>
    <w:p w14:paraId="1D19AFEF" w14:textId="7D7F381D" w:rsidR="002B450C" w:rsidRDefault="002B450C"/>
    <w:p w14:paraId="1498BE01" w14:textId="42BDDD71" w:rsidR="002B450C" w:rsidRDefault="002B450C"/>
    <w:p w14:paraId="08E510EB" w14:textId="56C6CB2E" w:rsidR="002B450C" w:rsidRDefault="002B450C"/>
    <w:p w14:paraId="236D8C50" w14:textId="3CACA26B" w:rsidR="002B450C" w:rsidRDefault="002B450C"/>
    <w:p w14:paraId="45DFB60B" w14:textId="32578F4D" w:rsidR="002B450C" w:rsidRDefault="002B450C"/>
    <w:p w14:paraId="64214580" w14:textId="6B74391B" w:rsidR="002B450C" w:rsidRDefault="002B450C"/>
    <w:p w14:paraId="64BFB971" w14:textId="2A3A0EFA" w:rsidR="002B450C" w:rsidRDefault="002B450C"/>
    <w:p w14:paraId="105D4804" w14:textId="65A087F5" w:rsidR="002B450C" w:rsidRDefault="002B450C"/>
    <w:p w14:paraId="5A8CBF48" w14:textId="649321F8" w:rsidR="002B450C" w:rsidRDefault="002B450C"/>
    <w:p w14:paraId="7B8B07BF" w14:textId="1FB536BB" w:rsidR="002B450C" w:rsidRDefault="002B450C"/>
    <w:p w14:paraId="06015FA8" w14:textId="7DBF5A96" w:rsidR="002B450C" w:rsidRDefault="002B450C"/>
    <w:p w14:paraId="3103334A" w14:textId="62D36F07" w:rsidR="002B450C" w:rsidRDefault="002B450C"/>
    <w:p w14:paraId="645754E1" w14:textId="056026D1" w:rsidR="002B450C" w:rsidRDefault="002B450C"/>
    <w:p w14:paraId="54BDC2B1" w14:textId="0EE2E4EF" w:rsidR="002B450C" w:rsidRDefault="002B450C"/>
    <w:p w14:paraId="31755621" w14:textId="7D75F764" w:rsidR="002B450C" w:rsidRDefault="002B450C"/>
    <w:p w14:paraId="31A0BB81" w14:textId="7E460738" w:rsidR="002B450C" w:rsidRDefault="002B450C"/>
    <w:p w14:paraId="5F8FFADC" w14:textId="3197AC27" w:rsidR="002B450C" w:rsidRDefault="002B450C"/>
    <w:p w14:paraId="22B43308" w14:textId="76166BBB" w:rsidR="002B450C" w:rsidRDefault="002B450C"/>
    <w:p w14:paraId="552FDD1E" w14:textId="2842AF3A" w:rsidR="002B450C" w:rsidRDefault="002B450C"/>
    <w:p w14:paraId="21490A0E" w14:textId="77777777" w:rsidR="002B450C" w:rsidRDefault="002B450C"/>
    <w:p w14:paraId="137EB3C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&lt;iostream&gt;</w:t>
      </w:r>
    </w:p>
    <w:p w14:paraId="7EC32BB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&lt;vector&gt;</w:t>
      </w:r>
    </w:p>
    <w:p w14:paraId="2071BAB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&lt;algorithm&gt;</w:t>
      </w:r>
    </w:p>
    <w:p w14:paraId="4614DC37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using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namespace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std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9510CB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//funzione che controlla se il numero è primo</w:t>
      </w:r>
    </w:p>
    <w:p w14:paraId="25627193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bool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isPrime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4CABCFB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764DA6D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1C06080E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true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E6FD07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%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129C19E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false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999814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*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&lt;=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6100CDD7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76E59D8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%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61D91783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false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067E3E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0C9F745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true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C3F938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0E0CC04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>//funzione di backtracking</w:t>
      </w:r>
    </w:p>
    <w:p w14:paraId="1A380EE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find_sum_backtracking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&amp;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&gt;&gt;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&amp;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73A14BF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DED74C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9A64CA9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==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2BD7E31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142F87D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//mi salvo la soluzione trovata</w:t>
      </w:r>
    </w:p>
    <w:p w14:paraId="7E7B8D42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push_back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64E71FB9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1B8FB1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00845C2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70CFCE4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&gt;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6F298E0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8398652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1E2B60E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&lt;=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316F0EC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0C95C98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//verifico se il numero che ottengo dal ciclo è primo</w:t>
      </w:r>
    </w:p>
    <w:p w14:paraId="6960D12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isPrime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))</w:t>
      </w:r>
    </w:p>
    <w:p w14:paraId="4243A259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{</w:t>
      </w:r>
    </w:p>
    <w:p w14:paraId="37B8157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push_back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2C1D182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find_sum_backtracking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+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73337AE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pop_back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();</w:t>
      </w:r>
    </w:p>
    <w:p w14:paraId="18FF1D1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}</w:t>
      </w:r>
    </w:p>
    <w:p w14:paraId="0E0B596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6472067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056F87C3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&gt;&gt;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target_sum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</w:t>
      </w:r>
    </w:p>
    <w:p w14:paraId="22B7E69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416ACF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&gt;&gt;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4F54AD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1457AF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find_sum_backtracking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prime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target_sum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curr_solution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618B339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447FEB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>}</w:t>
      </w:r>
    </w:p>
    <w:p w14:paraId="49041211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C35F09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main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</w:t>
      </w:r>
    </w:p>
    <w:p w14:paraId="7C5C9A1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07904325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46C8D6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37878C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FBE99D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--)</w:t>
      </w:r>
    </w:p>
    <w:p w14:paraId="1E210A1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{</w:t>
      </w:r>
    </w:p>
    <w:p w14:paraId="748C587C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72B883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C160A96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4A0FD74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F28006A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CA4C1F7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cin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&gt;&gt;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7B20A4D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vector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&gt;&gt;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find_sum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3442298E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"CASO DI TEST "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940F08B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 stampo la soluzione dalla matrice delle soluzioni</w:t>
      </w:r>
    </w:p>
    <w:p w14:paraId="7B58FB0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size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();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1FA34962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{</w:t>
      </w:r>
    </w:p>
    <w:p w14:paraId="5643089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04652E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=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&lt;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[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]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.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size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();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++)</w:t>
      </w:r>
    </w:p>
    <w:p w14:paraId="64ADA0C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{</w:t>
      </w:r>
    </w:p>
    <w:p w14:paraId="73FF0D1F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solution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[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][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j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]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 "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AA75BFE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}</w:t>
      </w:r>
    </w:p>
    <w:p w14:paraId="2180F152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   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endl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AB6ACA8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}</w:t>
      </w:r>
    </w:p>
    <w:p w14:paraId="7D0A8903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++</w:t>
      </w:r>
      <w:r w:rsidRPr="0004652E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i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8372C15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17A2DC00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04652E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04652E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DDEB295" w14:textId="77777777" w:rsidR="0004652E" w:rsidRPr="0004652E" w:rsidRDefault="0004652E" w:rsidP="000465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04652E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7A8EA36B" w14:textId="4375DC04" w:rsidR="002B450C" w:rsidRDefault="002B450C"/>
    <w:p w14:paraId="1B864FC9" w14:textId="4ABAFB79" w:rsidR="0004652E" w:rsidRDefault="0004652E">
      <w:r>
        <w:t>Analisi della com</w:t>
      </w:r>
      <w:r w:rsidR="00AB4DDA">
        <w:t>plessità:</w:t>
      </w:r>
      <w:r w:rsidR="00C64DD4">
        <w:t xml:space="preserve"> l’approccio di backtracking tipicamente ha una complessità esponenziale o fattoriale poiché è un approccio brute force</w:t>
      </w:r>
      <w:r w:rsidR="0068242C">
        <w:t xml:space="preserve"> O(m*n!)</w:t>
      </w:r>
      <w:r w:rsidR="00763C0F">
        <w:t>.</w:t>
      </w:r>
    </w:p>
    <w:p w14:paraId="323CF2E9" w14:textId="673FA7D0" w:rsidR="002B450C" w:rsidRDefault="002B450C"/>
    <w:p w14:paraId="1015C83B" w14:textId="2EAF47F7" w:rsidR="002B450C" w:rsidRDefault="002B450C"/>
    <w:p w14:paraId="1568A1FB" w14:textId="77777777" w:rsidR="002B450C" w:rsidRDefault="002B450C"/>
    <w:sectPr w:rsidR="002B450C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91C5" w14:textId="77777777" w:rsidR="00534BAE" w:rsidRDefault="00534BAE" w:rsidP="00763C0F">
      <w:r>
        <w:separator/>
      </w:r>
    </w:p>
  </w:endnote>
  <w:endnote w:type="continuationSeparator" w:id="0">
    <w:p w14:paraId="23B5B6FC" w14:textId="77777777" w:rsidR="00534BAE" w:rsidRDefault="00534BAE" w:rsidP="0076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76F3" w14:textId="2CF4E9D2" w:rsidR="00763C0F" w:rsidRDefault="00763C0F">
    <w:pPr>
      <w:pStyle w:val="Pidipagina"/>
    </w:pPr>
    <w:r>
      <w:tab/>
    </w:r>
    <w:r>
      <w:tab/>
      <w:t>Lorenzo Esposito M63001417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C0D6" w14:textId="77777777" w:rsidR="00534BAE" w:rsidRDefault="00534BAE" w:rsidP="00763C0F">
      <w:r>
        <w:separator/>
      </w:r>
    </w:p>
  </w:footnote>
  <w:footnote w:type="continuationSeparator" w:id="0">
    <w:p w14:paraId="3B0FA216" w14:textId="77777777" w:rsidR="00534BAE" w:rsidRDefault="00534BAE" w:rsidP="0076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CD"/>
    <w:rsid w:val="0004652E"/>
    <w:rsid w:val="000F3B35"/>
    <w:rsid w:val="001E3E77"/>
    <w:rsid w:val="0023574E"/>
    <w:rsid w:val="002B450C"/>
    <w:rsid w:val="00534BAE"/>
    <w:rsid w:val="0068242C"/>
    <w:rsid w:val="00763C0F"/>
    <w:rsid w:val="00953FCD"/>
    <w:rsid w:val="00AB4DDA"/>
    <w:rsid w:val="00C24BFE"/>
    <w:rsid w:val="00C64DD4"/>
    <w:rsid w:val="00FA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CA3BC"/>
  <w15:chartTrackingRefBased/>
  <w15:docId w15:val="{2C741D5F-6CB2-DF40-8CCE-28D345F3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63C0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3C0F"/>
  </w:style>
  <w:style w:type="paragraph" w:styleId="Pidipagina">
    <w:name w:val="footer"/>
    <w:basedOn w:val="Normale"/>
    <w:link w:val="PidipaginaCarattere"/>
    <w:uiPriority w:val="99"/>
    <w:unhideWhenUsed/>
    <w:rsid w:val="00763C0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C9FD3-34BA-4B66-8935-398A84F0F376}"/>
</file>

<file path=customXml/itemProps2.xml><?xml version="1.0" encoding="utf-8"?>
<ds:datastoreItem xmlns:ds="http://schemas.openxmlformats.org/officeDocument/2006/customXml" ds:itemID="{1511085A-5C05-4B05-86B8-FB6DC18BEF25}"/>
</file>

<file path=customXml/itemProps3.xml><?xml version="1.0" encoding="utf-8"?>
<ds:datastoreItem xmlns:ds="http://schemas.openxmlformats.org/officeDocument/2006/customXml" ds:itemID="{536F3BB6-9808-49EB-90A4-3309DC4D87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ESPOSITO</dc:creator>
  <cp:keywords/>
  <dc:description/>
  <cp:lastModifiedBy>LORENZO ESPOSITO</cp:lastModifiedBy>
  <cp:revision>8</cp:revision>
  <dcterms:created xsi:type="dcterms:W3CDTF">2022-12-01T12:05:00Z</dcterms:created>
  <dcterms:modified xsi:type="dcterms:W3CDTF">2022-12-01T13:04:00Z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