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0C4A" w:rsidR="00B3356B" w:rsidRDefault="00B3356B" w14:paraId="345AC526" w14:textId="6DFE2223">
      <w:pPr>
        <w:rPr>
          <w:b/>
          <w:bCs/>
        </w:rPr>
      </w:pPr>
      <w:r w:rsidRPr="006E0C4A">
        <w:rPr>
          <w:b/>
          <w:bCs/>
        </w:rPr>
        <w:t xml:space="preserve">SAVIANO GAETANO </w:t>
      </w:r>
      <w:r w:rsidR="006E0C4A">
        <w:rPr>
          <w:b/>
          <w:bCs/>
        </w:rPr>
        <w:t>M63001502</w:t>
      </w:r>
    </w:p>
    <w:p w:rsidR="00BB3C2F" w:rsidP="000D3469" w:rsidRDefault="00B3356B" w14:paraId="2F9EE929" w14:textId="2ECF71B5">
      <w:pPr>
        <w:rPr>
          <w:b/>
          <w:bCs/>
        </w:rPr>
      </w:pPr>
      <w:r w:rsidRPr="006E0C4A">
        <w:rPr>
          <w:b/>
          <w:bCs/>
        </w:rPr>
        <w:t>/*****************PROBLEMA 1*****************/</w:t>
      </w:r>
    </w:p>
    <w:p w:rsidRPr="00554AF7" w:rsidR="006E0C4A" w:rsidP="006E0C4A" w:rsidRDefault="006E0C4A" w14:paraId="51D238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AF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AF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54AF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54AF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Pr="006E0C4A" w:rsidR="006E0C4A" w:rsidP="006E0C4A" w:rsidRDefault="006E0C4A" w14:paraId="08D454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:rsidRPr="006E0C4A" w:rsidR="006E0C4A" w:rsidP="006E0C4A" w:rsidRDefault="006E0C4A" w14:paraId="54B035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Pr="006E0C4A" w:rsidR="006E0C4A" w:rsidP="006E0C4A" w:rsidRDefault="006E0C4A" w14:paraId="06EFF0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0C4A" w:rsidP="006E0C4A" w:rsidRDefault="006E0C4A" w14:paraId="3DE9D1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"Inserisci riempimento del vettore: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Pr="006E0C4A" w:rsidR="006E0C4A" w:rsidP="006E0C4A" w:rsidRDefault="006E0C4A" w14:paraId="4E0A05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6E0C4A" w:rsidR="006E0C4A" w:rsidP="006E0C4A" w:rsidRDefault="006E0C4A" w14:paraId="717C70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E0C4A" w:rsidP="006E0C4A" w:rsidRDefault="006E0C4A" w14:paraId="4DFDE6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"Inserisci l'elemento 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C4A" w:rsidP="006E0C4A" w:rsidRDefault="006E0C4A" w14:paraId="2070DB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E0C4A" w:rsidP="006E0C4A" w:rsidRDefault="006E0C4A" w14:paraId="24A8FF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02550D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0C4A" w:rsidP="006E0C4A" w:rsidRDefault="006E0C4A" w14:paraId="1404D2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181162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6E0BFE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0C4A" w:rsidP="006E0C4A" w:rsidRDefault="006E0C4A" w14:paraId="5D2C72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C4A" w:rsidP="006E0C4A" w:rsidRDefault="006E0C4A" w14:paraId="0D3200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C4A" w:rsidP="006E0C4A" w:rsidRDefault="006E0C4A" w14:paraId="524650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C4A" w:rsidP="006E0C4A" w:rsidRDefault="006E0C4A" w14:paraId="6E7ACE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//funzione che trova le occorrenze di un dato elemento in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sottoarray</w:t>
      </w:r>
      <w:proofErr w:type="spellEnd"/>
    </w:p>
    <w:p w:rsidRPr="006E0C4A" w:rsidR="006E0C4A" w:rsidP="006E0C4A" w:rsidRDefault="006E0C4A" w14:paraId="785F6F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counteggio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0C4A" w:rsidP="006E0C4A" w:rsidRDefault="006E0C4A" w14:paraId="004EBC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0C4A" w:rsidP="006E0C4A" w:rsidRDefault="006E0C4A" w14:paraId="679C3A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6F72E7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//se low è più grande di high oppure l'elemento non è stato trovato</w:t>
      </w:r>
    </w:p>
    <w:p w:rsidRPr="006E0C4A" w:rsidR="006E0C4A" w:rsidP="006E0C4A" w:rsidRDefault="006E0C4A" w14:paraId="262696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6E0C4A" w:rsidR="006E0C4A" w:rsidP="006E0C4A" w:rsidRDefault="006E0C4A" w14:paraId="31563D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E0C4A" w:rsidP="006E0C4A" w:rsidRDefault="006E0C4A" w14:paraId="547958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0C4A" w:rsidP="006E0C4A" w:rsidRDefault="006E0C4A" w14:paraId="4E4FCC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667437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se ce ne sta soltanto uno uguale all'elemento da cercare</w:t>
      </w:r>
    </w:p>
    <w:p w:rsidRPr="006E0C4A" w:rsidR="006E0C4A" w:rsidP="006E0C4A" w:rsidRDefault="006E0C4A" w14:paraId="13888A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0C4A" w:rsidP="006E0C4A" w:rsidRDefault="006E0C4A" w14:paraId="78266E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E0C4A" w:rsidP="006E0C4A" w:rsidRDefault="006E0C4A" w14:paraId="756CA5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640A0D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Dividere l'array in due parti e poi andarlo a dividere volta per volta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sottoarray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più   piccoli pe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rtrovare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le occorrenze</w:t>
      </w:r>
    </w:p>
    <w:p w:rsidRPr="006E0C4A" w:rsidR="006E0C4A" w:rsidP="006E0C4A" w:rsidRDefault="006E0C4A" w14:paraId="70BAE3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counteggio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Pr="006E0C4A" w:rsidR="006E0C4A" w:rsidP="006E0C4A" w:rsidRDefault="006E0C4A" w14:paraId="4CB7E2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(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2,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6E0C4A" w:rsidR="006E0C4A" w:rsidP="006E0C4A" w:rsidRDefault="006E0C4A" w14:paraId="456ABA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counteggio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, 1 + (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 / 2,</w:t>
      </w:r>
    </w:p>
    <w:p w:rsidRPr="006E0C4A" w:rsidR="006E0C4A" w:rsidP="006E0C4A" w:rsidRDefault="006E0C4A" w14:paraId="2A7113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C4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6E0C4A" w:rsidP="006E0C4A" w:rsidRDefault="006E0C4A" w14:paraId="4EFAF42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0C4A" w:rsidP="006E0C4A" w:rsidRDefault="006E0C4A" w14:paraId="0C7662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C4A" w:rsidP="006E0C4A" w:rsidRDefault="006E0C4A" w14:paraId="34A6ED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6E0C4A" w:rsidR="006E0C4A" w:rsidP="006E0C4A" w:rsidRDefault="006E0C4A" w14:paraId="02E9C8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6E0C4A" w:rsidR="006E0C4A" w:rsidP="006E0C4A" w:rsidRDefault="006E0C4A" w14:paraId="5DCD5F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Pr="006E0C4A" w:rsidR="006E0C4A" w:rsidP="006E0C4A" w:rsidRDefault="006E0C4A" w14:paraId="2ADEF8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0C4A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:rsidRPr="006E0C4A" w:rsidR="006E0C4A" w:rsidP="006E0C4A" w:rsidRDefault="006E0C4A" w14:paraId="46F80B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:rsidRPr="00554AF7" w:rsidR="006E0C4A" w:rsidP="006E0C4A" w:rsidRDefault="006E0C4A" w14:paraId="34EA6F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554AF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54AF7">
        <w:rPr>
          <w:rFonts w:ascii="Cascadia Mono" w:hAnsi="Cascadia Mono" w:cs="Cascadia Mono"/>
          <w:color w:val="000000"/>
          <w:sz w:val="19"/>
          <w:szCs w:val="19"/>
        </w:rPr>
        <w:t>casi_test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C4A" w:rsidP="006E0C4A" w:rsidRDefault="006E0C4A" w14:paraId="20D1BB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AF7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"Quanti casi di test vuoi fare?"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Pr="006E0C4A" w:rsidR="006E0C4A" w:rsidP="006E0C4A" w:rsidRDefault="006E0C4A" w14:paraId="291833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casi_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6E0C4A" w:rsidR="006E0C4A" w:rsidP="006E0C4A" w:rsidRDefault="006E0C4A" w14:paraId="208E0C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casi_test;i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Pr="006E0C4A" w:rsidR="006E0C4A" w:rsidP="006E0C4A" w:rsidRDefault="006E0C4A" w14:paraId="047DBE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Pr="006E0C4A" w:rsidR="006E0C4A" w:rsidP="006E0C4A" w:rsidRDefault="006E0C4A" w14:paraId="671274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Pr="006E0C4A" w:rsidR="006E0C4A" w:rsidP="006E0C4A" w:rsidRDefault="006E0C4A" w14:paraId="4A0083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 = </w:t>
      </w:r>
      <w:proofErr w:type="spellStart"/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C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6E0C4A" w:rsidP="006E0C4A" w:rsidRDefault="006E0C4A" w14:paraId="10CCF6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0C4A" w:rsidP="006E0C4A" w:rsidRDefault="006E0C4A" w14:paraId="221CAB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 occorrenze di quale numero vuoi ricercare?"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Pr="006E0C4A" w:rsidR="006E0C4A" w:rsidP="006E0C4A" w:rsidRDefault="006E0C4A" w14:paraId="40E404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:rsidRPr="006E0C4A" w:rsidR="006E0C4A" w:rsidP="006E0C4A" w:rsidRDefault="006E0C4A" w14:paraId="069570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C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counteggio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n - 1, x) </w:t>
      </w:r>
      <w:r w:rsidRPr="006E0C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0C4A" w:rsidR="006E0C4A" w:rsidP="006E0C4A" w:rsidRDefault="006E0C4A" w14:paraId="2E18AC3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E0C4A" w:rsidP="006E0C4A" w:rsidRDefault="006E0C4A" w14:paraId="039304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C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0C4A" w:rsidP="006E0C4A" w:rsidRDefault="006E0C4A" w14:paraId="3A1CE8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020FF4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39118A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0C4A" w:rsidP="006E0C4A" w:rsidRDefault="006E0C4A" w14:paraId="70FF42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0C4A" w:rsidP="006E0C4A" w:rsidRDefault="006E0C4A" w14:paraId="0BB5E2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E0C4A" w:rsidP="006E0C4A" w:rsidRDefault="006E0C4A" w14:paraId="5BBEE8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6E0C4A" w:rsidR="006E0C4A" w:rsidP="000D3469" w:rsidRDefault="006E0C4A" w14:paraId="674A064B" w14:textId="77777777">
      <w:pPr>
        <w:rPr>
          <w:b/>
          <w:bCs/>
        </w:rPr>
      </w:pPr>
    </w:p>
    <w:p w:rsidRPr="000D3469" w:rsidR="000D3469" w:rsidP="000D3469" w:rsidRDefault="000D3469" w14:paraId="2C1A48A5" w14:textId="77777777"/>
    <w:p w:rsidRPr="008641EC" w:rsidR="00947B78" w:rsidP="00215F41" w:rsidRDefault="008641EC" w14:paraId="4C2EE728" w14:textId="3E5D6E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Studio della complessità del primo </w:t>
      </w:r>
    </w:p>
    <w:p w:rsidRPr="00F17592" w:rsidR="00F17592" w:rsidP="00F17592" w:rsidRDefault="00F17592" w14:paraId="6795A373" w14:textId="7625EBFD">
      <w:pPr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</w:pP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T(n) = 2T(n/2) + </w:t>
      </w:r>
      <w:proofErr w:type="gramStart"/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O(</w:t>
      </w:r>
      <w:proofErr w:type="gramEnd"/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1) </w:t>
      </w:r>
      <w:r w:rsidR="008641EC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possiamo quindi ricondurlo al </w:t>
      </w: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 </w:t>
      </w:r>
      <w:r w:rsidR="008641EC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primo caso del </w:t>
      </w: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 teorema dell’esperto</w:t>
      </w:r>
    </w:p>
    <w:p w:rsidRPr="00F17592" w:rsidR="00F17592" w:rsidP="00F17592" w:rsidRDefault="00F17592" w14:paraId="72AC700E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</w:pPr>
    </w:p>
    <w:p w:rsidRPr="00F17592" w:rsidR="00F17592" w:rsidP="00F17592" w:rsidRDefault="00F17592" w14:paraId="5C53BDE6" w14:textId="0436CFD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</w:pP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COMPLESSITA’</w:t>
      </w:r>
      <w:r w:rsidR="00C22A44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 </w:t>
      </w:r>
      <w:proofErr w:type="gramStart"/>
      <w:r w:rsidR="00C22A44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DELL’ALGORITMO </w:t>
      </w: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:</w:t>
      </w:r>
      <w:proofErr w:type="gramEnd"/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 </w:t>
      </w:r>
      <w:r w:rsidR="00C22A44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 xml:space="preserve"> </w:t>
      </w:r>
      <w:r w:rsidR="008641EC">
        <w:rPr>
          <w:rFonts w:ascii="Calibri" w:hAnsi="Calibri" w:eastAsia="Times New Roman" w:cs="Calibri"/>
          <w:b/>
          <w:bCs/>
          <w:sz w:val="21"/>
          <w:szCs w:val="21"/>
          <w:lang w:eastAsia="it-IT"/>
        </w:rPr>
        <w:t>Ө</w:t>
      </w:r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(n) oppure O(</w:t>
      </w:r>
      <w:proofErr w:type="spellStart"/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nlogn</w:t>
      </w:r>
      <w:proofErr w:type="spellEnd"/>
      <w:r w:rsidRPr="00F17592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)</w:t>
      </w:r>
      <w:r w:rsidR="00C22A44">
        <w:rPr>
          <w:rFonts w:ascii="Segoe UI" w:hAnsi="Segoe UI" w:eastAsia="Times New Roman" w:cs="Segoe UI"/>
          <w:b/>
          <w:bCs/>
          <w:sz w:val="21"/>
          <w:szCs w:val="21"/>
          <w:lang w:eastAsia="it-IT"/>
        </w:rPr>
        <w:t>.</w:t>
      </w:r>
    </w:p>
    <w:p w:rsidR="00947B78" w:rsidP="00215F41" w:rsidRDefault="00947B78" w14:paraId="68FDA8D6" w14:textId="664311C6">
      <w:pPr>
        <w:rPr>
          <w:u w:val="single"/>
        </w:rPr>
      </w:pPr>
    </w:p>
    <w:p w:rsidR="00947B78" w:rsidP="00215F41" w:rsidRDefault="00947B78" w14:paraId="360DD8AF" w14:textId="4C3E7FCD">
      <w:pPr>
        <w:rPr>
          <w:u w:val="single"/>
        </w:rPr>
      </w:pPr>
    </w:p>
    <w:p w:rsidR="00947B78" w:rsidP="00215F41" w:rsidRDefault="00947B78" w14:paraId="14B9A73A" w14:textId="3151280C">
      <w:pPr>
        <w:rPr>
          <w:u w:val="single"/>
        </w:rPr>
      </w:pPr>
    </w:p>
    <w:p w:rsidR="00947B78" w:rsidP="00215F41" w:rsidRDefault="00947B78" w14:paraId="117A353F" w14:textId="1859600C">
      <w:pPr>
        <w:rPr>
          <w:u w:val="single"/>
        </w:rPr>
      </w:pPr>
    </w:p>
    <w:p w:rsidR="00947B78" w:rsidP="00215F41" w:rsidRDefault="00947B78" w14:paraId="37C65BA4" w14:textId="4FB66DA8">
      <w:pPr>
        <w:rPr>
          <w:u w:val="single"/>
        </w:rPr>
      </w:pPr>
    </w:p>
    <w:p w:rsidRPr="006E0C4A" w:rsidR="00947B78" w:rsidP="00947B78" w:rsidRDefault="00947B78" w14:paraId="5179335C" w14:textId="0DF0F60D">
      <w:pPr>
        <w:rPr>
          <w:b/>
          <w:bCs/>
        </w:rPr>
      </w:pPr>
      <w:r w:rsidRPr="006E0C4A">
        <w:rPr>
          <w:b/>
          <w:bCs/>
        </w:rPr>
        <w:t>/*****************PROBLEMA 2*****************/</w:t>
      </w:r>
    </w:p>
    <w:p w:rsidR="00323E8F" w:rsidP="00323E8F" w:rsidRDefault="00323E8F" w14:paraId="7490F45C" w14:textId="77777777">
      <w:pPr>
        <w:rPr>
          <w:b/>
          <w:bCs/>
          <w:u w:val="single"/>
        </w:rPr>
      </w:pPr>
    </w:p>
    <w:p w:rsidR="00323E8F" w:rsidP="00323E8F" w:rsidRDefault="00323E8F" w14:paraId="34CDFC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469" w:rsidP="000D3469" w:rsidRDefault="000D3469" w14:paraId="7DFE7D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554AF7" w:rsidR="000D3469" w:rsidP="000D3469" w:rsidRDefault="000D3469" w14:paraId="2725D9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AF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AF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54AF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54AF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Pr="00554AF7" w:rsidR="000D3469" w:rsidP="000D3469" w:rsidRDefault="000D3469" w14:paraId="7222AC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54AF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54AF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54AF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469" w:rsidP="000D3469" w:rsidRDefault="000D3469" w14:paraId="374088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//prototipi delle funzioni</w:t>
      </w:r>
    </w:p>
    <w:p w:rsidRPr="00554AF7" w:rsidR="000D3469" w:rsidP="000D3469" w:rsidRDefault="000D3469" w14:paraId="41BFE8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4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7A402F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0B7AD8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primeBacktrack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02C640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isASolution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0AA54C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StampaSoluzione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0261DC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0D3469" w:rsidR="000D3469" w:rsidP="000D3469" w:rsidRDefault="000D3469" w14:paraId="7F65EF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Pr="000D3469" w:rsidR="000D3469" w:rsidP="000D3469" w:rsidRDefault="000D3469" w14:paraId="04AE13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:rsidRPr="000D3469" w:rsidR="000D3469" w:rsidP="000D3469" w:rsidRDefault="000D3469" w14:paraId="2530DE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output;</w:t>
      </w:r>
      <w:proofErr w:type="gramEnd"/>
    </w:p>
    <w:p w:rsidRPr="000D3469" w:rsidR="000D3469" w:rsidP="000D3469" w:rsidRDefault="000D3469" w14:paraId="5EC218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casi_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573185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counter_casi_test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:rsidR="000D3469" w:rsidP="000D3469" w:rsidRDefault="000D3469" w14:paraId="21D53A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"Inserisci numero di casi di 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Pr="000D3469" w:rsidR="000D3469" w:rsidP="000D3469" w:rsidRDefault="000D3469" w14:paraId="0C43DF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casi_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22EEE0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counter_casi_test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casi_test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4135937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:rsidRPr="000D3469" w:rsidR="000D3469" w:rsidP="000D3469" w:rsidRDefault="000D3469" w14:paraId="3F672E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:rsidRPr="000D3469" w:rsidR="000D3469" w:rsidP="000D3469" w:rsidRDefault="000D3469" w14:paraId="747DF7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:rsidRPr="000D3469" w:rsidR="000D3469" w:rsidP="000D3469" w:rsidRDefault="000D3469" w14:paraId="1F8914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=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[N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:rsidRPr="000D3469" w:rsidR="000D3469" w:rsidP="000D3469" w:rsidRDefault="000D3469" w14:paraId="68F06D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Pr="000D3469" w:rsidR="000D3469" w:rsidP="000D3469" w:rsidRDefault="000D3469" w14:paraId="6A9508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output[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:rsidRPr="000D3469" w:rsidR="000D3469" w:rsidP="000D3469" w:rsidRDefault="000D3469" w14:paraId="72751D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0D3469" w:rsidR="000D3469" w:rsidP="000D3469" w:rsidRDefault="000D3469" w14:paraId="120143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A31515"/>
          <w:sz w:val="19"/>
          <w:szCs w:val="19"/>
          <w:lang w:val="en-US"/>
        </w:rPr>
        <w:t>"CASO DI TEST "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counter_casi_test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557920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primeBacktrack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N, P, S, output, 0, P);</w:t>
      </w:r>
    </w:p>
    <w:p w:rsidRPr="000D3469" w:rsidR="000D3469" w:rsidP="000D3469" w:rsidRDefault="000D3469" w14:paraId="22DDF4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:rsidRPr="000D3469" w:rsidR="000D3469" w:rsidP="000D3469" w:rsidRDefault="000D3469" w14:paraId="38062C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counter_casi_test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:rsidR="000D3469" w:rsidP="000D3469" w:rsidRDefault="000D3469" w14:paraId="5FF283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75A21D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3469" w:rsidP="000D3469" w:rsidRDefault="000D3469" w14:paraId="676486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167FAA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469" w:rsidP="000D3469" w:rsidRDefault="000D3469" w14:paraId="3AAF97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469" w:rsidP="000D3469" w:rsidRDefault="000D3469" w14:paraId="7D40A6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//funzione che ci determina se il numero è un numero primo o meno</w:t>
      </w:r>
    </w:p>
    <w:p w:rsidRPr="000D3469" w:rsidR="000D3469" w:rsidP="000D3469" w:rsidRDefault="000D3469" w14:paraId="342D476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48185E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is_prime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D3469" w:rsidP="000D3469" w:rsidRDefault="000D3469" w14:paraId="69E7B3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/se un numero è 0 o è 1 non è un numero primo </w:t>
      </w:r>
    </w:p>
    <w:p w:rsidRPr="000D3469" w:rsidR="000D3469" w:rsidP="000D3469" w:rsidRDefault="000D3469" w14:paraId="78E3E0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is_prime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591B84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0FB9C2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++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646D9D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Pr="000D3469" w:rsidR="000D3469" w:rsidP="000D3469" w:rsidRDefault="000D3469" w14:paraId="5C372B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is_prime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554AF7" w:rsidR="000D3469" w:rsidP="000D3469" w:rsidRDefault="000D3469" w14:paraId="4B9323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D3469" w:rsidP="000D3469" w:rsidRDefault="000D3469" w14:paraId="66C6B4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701316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3469" w:rsidP="000D3469" w:rsidRDefault="000D3469" w14:paraId="275714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469" w:rsidP="000D3469" w:rsidRDefault="000D3469" w14:paraId="52CD48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286872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//funzione che ci dice se lo step è safe</w:t>
      </w:r>
    </w:p>
    <w:p w:rsidRPr="000D3469" w:rsidR="000D3469" w:rsidP="000D3469" w:rsidRDefault="000D3469" w14:paraId="49FA97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2DA3B1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proofErr w:type="gram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Pr="000D3469" w:rsidR="000D3469" w:rsidP="000D3469" w:rsidRDefault="000D3469" w14:paraId="7BEE6F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054B76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3B16CF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Pr="000D3469" w:rsidR="000D3469" w:rsidP="000D3469" w:rsidRDefault="000D3469" w14:paraId="752D07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Pr="000D3469" w:rsidR="000D3469" w:rsidP="000D3469" w:rsidRDefault="000D3469" w14:paraId="5B8801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0B9ED1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66CCAF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0D3469" w:rsidR="000D3469" w:rsidP="000D3469" w:rsidRDefault="000D3469" w14:paraId="558030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D3469">
        <w:rPr>
          <w:rFonts w:ascii="Cascadia Mono" w:hAnsi="Cascadia Mono" w:cs="Cascadia Mono"/>
          <w:color w:val="008000"/>
          <w:sz w:val="19"/>
          <w:szCs w:val="19"/>
          <w:lang w:val="en-US"/>
        </w:rPr>
        <w:t>funzione</w:t>
      </w:r>
      <w:proofErr w:type="spellEnd"/>
      <w:r w:rsidRPr="000D34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 backtracking</w:t>
      </w:r>
    </w:p>
    <w:p w:rsidRPr="000D3469" w:rsidR="000D3469" w:rsidP="000D3469" w:rsidRDefault="000D3469" w14:paraId="31DAE5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primeBacktrack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35B0CD9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5ACAE0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isASolution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Pr="000D3469" w:rsidR="000D3469" w:rsidP="000D3469" w:rsidRDefault="000D3469" w14:paraId="340D00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StampaSoluzione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0D3469" w:rsidR="000D3469" w:rsidP="000D3469" w:rsidRDefault="000D3469" w14:paraId="71DD31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4DBEB4E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0D3469" w:rsidR="000D3469" w:rsidP="000D3469" w:rsidRDefault="000D3469" w14:paraId="282F28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Pr="000D3469" w:rsidR="000D3469" w:rsidP="000D3469" w:rsidRDefault="000D3469" w14:paraId="341FAF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3E9C66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0D3469" w:rsidR="000D3469" w:rsidP="000D3469" w:rsidRDefault="000D3469" w14:paraId="112404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2DD933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00A1EE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D3469" w:rsidP="000D3469" w:rsidRDefault="000D3469" w14:paraId="5F423B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isSafe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</w:t>
      </w:r>
      <w:r>
        <w:rPr>
          <w:rFonts w:ascii="Cascadia Mono" w:hAnsi="Cascadia Mono" w:cs="Cascadia Mono"/>
          <w:color w:val="808080"/>
          <w:sz w:val="19"/>
          <w:szCs w:val="19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//se è safe va ad inserire l'elemento</w:t>
      </w:r>
    </w:p>
    <w:p w:rsidRPr="000D3469" w:rsidR="000D3469" w:rsidP="000D3469" w:rsidRDefault="000D3469" w14:paraId="0AEEB6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02CA83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primeBacktrack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|| result;</w:t>
      </w:r>
    </w:p>
    <w:p w:rsidR="000D3469" w:rsidP="000D3469" w:rsidRDefault="000D3469" w14:paraId="2E13BA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0D3469" w:rsidP="000D3469" w:rsidRDefault="000D3469" w14:paraId="45E9CC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3469" w:rsidP="000D3469" w:rsidRDefault="000D3469" w14:paraId="3567BF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3469" w:rsidP="000D3469" w:rsidRDefault="000D3469" w14:paraId="682665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469" w:rsidP="000D3469" w:rsidRDefault="000D3469" w14:paraId="2422EA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469" w:rsidP="000D3469" w:rsidRDefault="000D3469" w14:paraId="6A9C89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124A4A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//funzione che dice se è una soluzione o meno </w:t>
      </w:r>
    </w:p>
    <w:p w:rsidRPr="000D3469" w:rsidR="000D3469" w:rsidP="000D3469" w:rsidRDefault="000D3469" w14:paraId="47205E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isASolution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3FD4BF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somma = </w:t>
      </w:r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:rsidRPr="000D3469" w:rsidR="000D3469" w:rsidP="000D3469" w:rsidRDefault="000D3469" w14:paraId="5FD169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Pr="000D3469" w:rsidR="000D3469" w:rsidP="000D3469" w:rsidRDefault="000D3469" w14:paraId="7FD512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somma +=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:rsidRPr="000D3469" w:rsidR="000D3469" w:rsidP="000D3469" w:rsidRDefault="000D3469" w14:paraId="2C44CB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66426B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(somma ==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1D11580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3D6A75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0D3469" w:rsidR="000D3469" w:rsidP="000D3469" w:rsidRDefault="000D3469" w14:paraId="381E5C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Pr="000D3469" w:rsidR="000D3469" w:rsidP="000D3469" w:rsidRDefault="000D3469" w14:paraId="7FDCC3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554AF7" w:rsidR="000D3469" w:rsidP="000D3469" w:rsidRDefault="000D3469" w14:paraId="533E46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469" w:rsidP="000D3469" w:rsidRDefault="000D3469" w14:paraId="173020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469" w:rsidP="000D3469" w:rsidRDefault="000D3469" w14:paraId="2C60DD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//stampa della soluzione </w:t>
      </w:r>
    </w:p>
    <w:p w:rsidRPr="00554AF7" w:rsidR="000D3469" w:rsidP="000D3469" w:rsidRDefault="000D3469" w14:paraId="1B0E86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StampaSoluzione</w:t>
      </w:r>
      <w:proofErr w:type="spellEnd"/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54AF7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4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4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0D3469" w:rsidR="000D3469" w:rsidP="000D3469" w:rsidRDefault="000D3469" w14:paraId="175C49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4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proofErr w:type="gram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Pr="000D3469" w:rsidR="000D3469" w:rsidP="000D3469" w:rsidRDefault="000D3469" w14:paraId="4A7903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0D34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0D3469" w:rsidR="000D3469" w:rsidP="000D3469" w:rsidRDefault="000D3469" w14:paraId="1F97AF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Pr="000D3469" w:rsidR="000D3469" w:rsidP="000D3469" w:rsidRDefault="000D3469" w14:paraId="192362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4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4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Pr="00554AF7" w:rsidR="000D3469" w:rsidP="000D3469" w:rsidRDefault="000D3469" w14:paraId="7D8324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554AF7" w:rsidR="00323E8F" w:rsidP="00323E8F" w:rsidRDefault="00323E8F" w14:paraId="7F903426" w14:textId="77777777">
      <w:pPr>
        <w:rPr>
          <w:b/>
          <w:bCs/>
          <w:u w:val="single"/>
          <w:lang w:val="en-US"/>
        </w:rPr>
      </w:pPr>
    </w:p>
    <w:p w:rsidRPr="00554AF7" w:rsidR="00323E8F" w:rsidP="00323E8F" w:rsidRDefault="00323E8F" w14:paraId="1F5CB972" w14:textId="77777777">
      <w:pPr>
        <w:rPr>
          <w:b/>
          <w:bCs/>
          <w:u w:val="single"/>
          <w:lang w:val="en-US"/>
        </w:rPr>
      </w:pPr>
    </w:p>
    <w:p w:rsidRPr="00554AF7" w:rsidR="00323E8F" w:rsidP="00323E8F" w:rsidRDefault="00323E8F" w14:paraId="7D68F61B" w14:textId="77777777">
      <w:pPr>
        <w:rPr>
          <w:b/>
          <w:bCs/>
          <w:u w:val="single"/>
          <w:lang w:val="en-US"/>
        </w:rPr>
      </w:pPr>
    </w:p>
    <w:p w:rsidRPr="00554AF7" w:rsidR="00323E8F" w:rsidP="00323E8F" w:rsidRDefault="00323E8F" w14:paraId="783B992E" w14:textId="77777777">
      <w:pPr>
        <w:rPr>
          <w:b/>
          <w:bCs/>
          <w:u w:val="single"/>
          <w:lang w:val="en-US"/>
        </w:rPr>
      </w:pPr>
    </w:p>
    <w:p w:rsidRPr="00554AF7" w:rsidR="00323E8F" w:rsidP="00323E8F" w:rsidRDefault="00323E8F" w14:paraId="71558B19" w14:textId="77777777">
      <w:pPr>
        <w:rPr>
          <w:b/>
          <w:bCs/>
          <w:u w:val="single"/>
          <w:lang w:val="en-US"/>
        </w:rPr>
      </w:pPr>
    </w:p>
    <w:p w:rsidRPr="004A24E5" w:rsidR="00323E8F" w:rsidP="00323E8F" w:rsidRDefault="00323E8F" w14:paraId="4989D3B3" w14:textId="32C73A6A">
      <w:pPr>
        <w:rPr>
          <w:b/>
          <w:bCs/>
          <w:u w:val="single"/>
        </w:rPr>
      </w:pPr>
      <w:r w:rsidRPr="004A24E5">
        <w:rPr>
          <w:b/>
          <w:bCs/>
          <w:u w:val="single"/>
        </w:rPr>
        <w:t>la complessità dell’algoritmo</w:t>
      </w:r>
      <w:r w:rsidR="00554AF7">
        <w:rPr>
          <w:b/>
          <w:bCs/>
          <w:u w:val="single"/>
        </w:rPr>
        <w:t xml:space="preserve"> del 2° problema</w:t>
      </w:r>
      <w:r w:rsidRPr="004A24E5">
        <w:rPr>
          <w:b/>
          <w:bCs/>
          <w:u w:val="single"/>
        </w:rPr>
        <w:t xml:space="preserve"> </w:t>
      </w:r>
      <w:proofErr w:type="gramStart"/>
      <w:r w:rsidRPr="004A24E5">
        <w:rPr>
          <w:b/>
          <w:bCs/>
          <w:u w:val="single"/>
        </w:rPr>
        <w:t>è  O</w:t>
      </w:r>
      <w:proofErr w:type="gramEnd"/>
      <w:r w:rsidRPr="004A24E5">
        <w:rPr>
          <w:b/>
          <w:bCs/>
          <w:u w:val="single"/>
        </w:rPr>
        <w:t>(</w:t>
      </w:r>
      <w:r>
        <w:rPr>
          <w:b/>
          <w:bCs/>
          <w:u w:val="single"/>
        </w:rPr>
        <w:t>2</w:t>
      </w:r>
      <w:r w:rsidR="000B6FD0">
        <w:rPr>
          <w:b/>
          <w:bCs/>
          <w:u w:val="single"/>
        </w:rPr>
        <w:t>^(S-P</w:t>
      </w:r>
      <w:r w:rsidRPr="004A24E5">
        <w:rPr>
          <w:b/>
          <w:bCs/>
          <w:u w:val="single"/>
        </w:rPr>
        <w:t>)</w:t>
      </w:r>
      <w:r w:rsidR="000B6FD0">
        <w:rPr>
          <w:b/>
          <w:bCs/>
          <w:u w:val="single"/>
        </w:rPr>
        <w:t>)</w:t>
      </w:r>
    </w:p>
    <w:p w:rsidR="004A24E5" w:rsidP="00947B78" w:rsidRDefault="004A24E5" w14:paraId="701C119C" w14:textId="77777777"/>
    <w:p w:rsidRPr="00B3356B" w:rsidR="00947B78" w:rsidP="00215F41" w:rsidRDefault="00947B78" w14:paraId="2499A006" w14:textId="77777777">
      <w:pPr>
        <w:rPr>
          <w:u w:val="single"/>
        </w:rPr>
      </w:pPr>
    </w:p>
    <w:sectPr w:rsidRPr="00B3356B" w:rsidR="00947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FbrG51EI">
      <int2:extLst>
        <oel:ext uri="E302BA01-7950-474C-9AD3-286E660C40A8">
          <int2:similaritySummary int2:version="1" int2:runId="1669899854777" int2:tilesCheckedInThisRun="137" int2:totalNumOfTiles="137" int2:similarityAnnotationCount="0" int2:numWords="581" int2:numFlaggedWords="0"/>
        </oel:ext>
      </int2:extLst>
    </int2:entireDocument>
  </int2:observations>
  <int2:intelligenceSettings/>
  <int2:onDemandWorkflows>
    <int2:onDemandWorkflow int2:type="SimilarityCheck" int2:paragraphVersions="345AC526-6DFE2223 2F9EE929-2ECF71B5 51D238A8-77777777 08D4543C-77777777 54B0350C-77777777 06EFF07E-77777777 3DE9D12A-77777777 4E0A055C-77777777 717C70BD-77777777 4DFDE617-77777777 2070DBB2-77777777 24A8FF40-77777777 02550DF3-77777777 1404D2A3-77777777 181162E7-77777777 6E0BFE6C-77777777 5D2C7283-77777777 0D320068-77777777 52465013-77777777 6E7ACEE1-77777777 785F6FBE-77777777 004EBC58-77777777 679C3A3B-77777777 6F72E776-77777777 26269606-77777777 31563D45-77777777 547958C8-77777777 4E4FCCE4-77777777 667437AB-77777777 13888A18-77777777 78266E91-77777777 756CA530-77777777 640A0DA8-77777777 70BAE389-77777777 4CB7E220-77777777 456ABA12-77777777 2A711337-77777777 4EFAF42E-77777777 0C766254-77777777 34A6ED49-77777777 02E9C8EA-77777777 5DCD5FBF-77777777 2ADEF8B5-77777777 46F80BD3-77777777 34EA6FDA-77777777 20D1BBA4-77777777 291833F5-77777777 208E0C62-77777777 047DBEEE-77777777 67127432-77777777 4A0083CC-77777777 10CCF697-77777777 221CAB4A-77777777 40E404B5-77777777 069570E5-77777777 2E18AC34-77777777 03930469-77777777 3A1CE87E-77777777 020FF408-77777777 39118A9C-77777777 70FF42E3-77777777 0BB5E27F-77777777 5BBEE87E-77777777 674A064B-77777777 2C1A48A5-77777777 4C2EE728-3E5D6E29 6795A373-7625EBFD 72AC700E-77777777 5C53BDE6-0436CFD7 68FDA8D6-664311C6 360DD8AF-4C3E7FCD 14B9A73A-3151280C 117A353F-1859600C 37C65BA4-4FB66DA8 5179335C-0DF0F60D 7490F45C-77777777 34CDFC8D-77777777 7DFE7D9D-77777777 2725D9D6-77777777 7222AC7F-77777777 37408876-77777777 41BFE851-77777777 7A402FE8-77777777 0B7AD83D-77777777 02C64081-77777777 0AA54C04-77777777 0261DCF2-77777777 7F65EFD1-77777777 04AE138E-77777777 2530DE04-77777777 5EC21877-77777777 57318557-77777777 21D53AF7-77777777 0C43DFD7-77777777 22EEE0DF-77777777 41359378-77777777 3F672EDF-77777777 747DF767-77777777 1F8914D2-77777777 68F06D11-77777777 6A950887-77777777 72751DB3-77777777 12014322-77777777 5579206E-77777777 22DDF4D4-77777777 38062CD4-77777777 5FF28340-77777777 75A21DF7-77777777 67648643-77777777 167FAA29-77777777 3AAF9700-77777777 7D40A600-77777777 342D4763-77777777 48185E55-77777777 69E7B3A6-77777777 78E3E029-77777777 591B8492-77777777 0FB9C2AA-77777777 646D9D44-77777777 5C372BAB-77777777 4B932386-77777777 66C6B4CD-77777777 7013169A-77777777 275714FF-77777777 52CD48A3-77777777 2868726D-77777777 49FA97F0-77777777 2DA3B1F3-77777777 7BEE6FFF-77777777 054B76BC-77777777 3B16CFC2-77777777 752D078F-77777777 5B880118-77777777 0B9ED136-77777777 66CCAFC6-77777777 558030BF-77777777 31DAE5DB-77777777 35B0CD90-77777777 5ACAE055-77777777 340D009C-77777777 71DD3171-77777777 4DBEB4E9-77777777 282F2809-77777777 341FAF7F-77777777 3E9C66E4-77777777 112404CF-77777777 2DD933B8-77777777 00A1EE5E-77777777 5F423B6D-77777777 0AEEB60B-77777777 02CA8317-77777777 2E13BA96-77777777 45E9CCEF-77777777 3567BF65-77777777 682665F9-77777777 2422EAF5-77777777 6A9C8940-77777777 124A4AB3-77777777 47205E76-77777777 3FD4BFDD-77777777 5FD169CF-77777777 7FD512F2-77777777 2C44CB92-77777777 66426B0A-77777777 1D115805-77777777 3D6A752F-77777777 381E5CD9-77777777 7FDCC353-77777777 533E46D4-77777777 173020A3-77777777 2C60DD17-77777777 1B0E86F6-77777777 175C4969-77777777 4A7903E8-77777777 1F97AF0E-77777777 19236269-77777777 7D832411-77777777 7F903426-77777777 1F5CB972-77777777 7D68F61B-77777777 783B992E-77777777 71558B19-77777777 4989D3B3-32C73A6A 701C119C-77777777 2499A006-77777777"/>
  </int2:onDemandWorkflows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6B"/>
    <w:rsid w:val="000B6FD0"/>
    <w:rsid w:val="000D3469"/>
    <w:rsid w:val="00215F41"/>
    <w:rsid w:val="00323E8F"/>
    <w:rsid w:val="004A24E5"/>
    <w:rsid w:val="00554AF7"/>
    <w:rsid w:val="006E0C4A"/>
    <w:rsid w:val="008641EC"/>
    <w:rsid w:val="00947B78"/>
    <w:rsid w:val="00B3356B"/>
    <w:rsid w:val="00BB3C2F"/>
    <w:rsid w:val="00C22A44"/>
    <w:rsid w:val="00EA2284"/>
    <w:rsid w:val="00F1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8D1C"/>
  <w15:chartTrackingRefBased/>
  <w15:docId w15:val="{C1162D34-2FB9-4716-ABEC-1584EF6C6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323E8F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15F4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80b994eb954e8e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EEF81-C423-434E-9825-BABE7A501D3B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6382A-99A9-4B5D-9D69-7EBFBA8A46EE}"/>
</file>

<file path=customXml/itemProps2.xml><?xml version="1.0" encoding="utf-8"?>
<ds:datastoreItem xmlns:ds="http://schemas.openxmlformats.org/officeDocument/2006/customXml" ds:itemID="{13EDE57E-C156-4C19-BB1D-58FC81FE55CD}"/>
</file>

<file path=customXml/itemProps3.xml><?xml version="1.0" encoding="utf-8"?>
<ds:datastoreItem xmlns:ds="http://schemas.openxmlformats.org/officeDocument/2006/customXml" ds:itemID="{3A9CAD6A-8555-4313-9340-06B4CBE4F1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SAVIANO</dc:creator>
  <cp:keywords/>
  <dc:description/>
  <cp:lastModifiedBy>GAETANO SAVIANO</cp:lastModifiedBy>
  <cp:revision>7</cp:revision>
  <dcterms:created xsi:type="dcterms:W3CDTF">2022-12-01T12:53:00Z</dcterms:created>
  <dcterms:modified xsi:type="dcterms:W3CDTF">2022-12-01T13:04:26Z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