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CC8E9" w14:textId="330D4D06" w:rsidR="00687923" w:rsidRPr="00C37849" w:rsidRDefault="00ED6F57" w:rsidP="00711341">
      <w:pPr>
        <w:spacing w:line="360" w:lineRule="auto"/>
        <w:rPr>
          <w:b/>
          <w:u w:val="single"/>
        </w:rPr>
      </w:pPr>
      <w:r w:rsidRPr="00C37849">
        <w:rPr>
          <w:b/>
          <w:u w:val="single"/>
        </w:rPr>
        <w:t>Introduction</w:t>
      </w:r>
      <w:r w:rsidR="00071EF9">
        <w:rPr>
          <w:b/>
          <w:u w:val="single"/>
        </w:rPr>
        <w:t xml:space="preserve"> HES </w:t>
      </w:r>
    </w:p>
    <w:p w14:paraId="0BD44E5E" w14:textId="77777777" w:rsidR="00D225F5" w:rsidRDefault="00D225F5" w:rsidP="00711341">
      <w:pPr>
        <w:spacing w:line="360" w:lineRule="auto"/>
        <w:jc w:val="both"/>
      </w:pPr>
      <w:r>
        <w:t xml:space="preserve">Out of </w:t>
      </w:r>
      <w:r w:rsidR="00ED6F57">
        <w:t>P</w:t>
      </w:r>
      <w:r>
        <w:t>ocket (OOP)</w:t>
      </w:r>
      <w:r w:rsidR="00ED6F57">
        <w:t xml:space="preserve"> payments are the primary source of health</w:t>
      </w:r>
      <w:r w:rsidR="00967792">
        <w:t xml:space="preserve"> </w:t>
      </w:r>
      <w:r w:rsidR="00ED6F57">
        <w:t>care financing in many low- and middle-income countries, resulting in a financial burden on many households each year.</w:t>
      </w:r>
      <w:r w:rsidR="00DB2516">
        <w:t xml:space="preserve"> Financial burden of health</w:t>
      </w:r>
      <w:r w:rsidR="00967792">
        <w:t xml:space="preserve"> </w:t>
      </w:r>
      <w:r w:rsidR="00DB2516">
        <w:t xml:space="preserve">care is calculated by the widely used index – catastrophic health expenditure (CHE).  </w:t>
      </w:r>
      <w:r w:rsidR="006F414E">
        <w:t xml:space="preserve">Two methods are </w:t>
      </w:r>
      <w:r>
        <w:t xml:space="preserve">commonly </w:t>
      </w:r>
      <w:r w:rsidR="006F414E">
        <w:t>used to estimate the CHE index, namely the capacity-to-pay and budget share method. The capacity to pay approach defines</w:t>
      </w:r>
      <w:r w:rsidR="00C2148D">
        <w:t xml:space="preserve"> CHE as h</w:t>
      </w:r>
      <w:r w:rsidR="00DB2516">
        <w:t>ealth</w:t>
      </w:r>
      <w:r w:rsidR="00967792">
        <w:t xml:space="preserve"> </w:t>
      </w:r>
      <w:r w:rsidR="00DB2516">
        <w:t xml:space="preserve">care </w:t>
      </w:r>
      <w:r w:rsidR="00C2148D">
        <w:t xml:space="preserve">expenditures </w:t>
      </w:r>
      <w:r w:rsidR="00DB2516">
        <w:t>that exceeds 40% of a household’s capacity</w:t>
      </w:r>
      <w:r w:rsidR="006F414E">
        <w:t xml:space="preserve"> to pay</w:t>
      </w:r>
      <w:r w:rsidR="002F1EA6">
        <w:t xml:space="preserve">, while the budget share method defines </w:t>
      </w:r>
      <w:r w:rsidR="00C2148D">
        <w:t xml:space="preserve">CHE as health care expenditures </w:t>
      </w:r>
      <w:r w:rsidR="00DB2516">
        <w:t>that exceeds a specified proportion of annual household income ranging between 10% and 25</w:t>
      </w:r>
      <w:r w:rsidR="002F1EA6">
        <w:t xml:space="preserve">%. </w:t>
      </w:r>
      <w:r>
        <w:t xml:space="preserve"> The budget share approach is easy to calculate, requires limited data, but is not sensitive to poor. Estimates based on capacity to pay are pro-poor, address equity concerns and are recommended by </w:t>
      </w:r>
      <w:proofErr w:type="gramStart"/>
      <w:r>
        <w:t>WHO</w:t>
      </w:r>
      <w:r w:rsidR="00FD567E">
        <w:t>[</w:t>
      </w:r>
      <w:proofErr w:type="gramEnd"/>
      <w:r w:rsidR="00FD567E">
        <w:t>-]</w:t>
      </w:r>
      <w:r>
        <w:t xml:space="preserve">. </w:t>
      </w:r>
    </w:p>
    <w:p w14:paraId="6ACF16B5" w14:textId="77777777" w:rsidR="007E2C05" w:rsidRDefault="00D225F5" w:rsidP="00711341">
      <w:pPr>
        <w:spacing w:line="360" w:lineRule="auto"/>
        <w:jc w:val="both"/>
      </w:pPr>
      <w:r>
        <w:t xml:space="preserve">Many previous studies have explored the risk of OOP payments and their impact on CHE and impoverishment among several populations using available data, including Living Standard Measurement Survey, Household Budget Survey, Income and Expenditure Surveys and Socio-Economic Surveys.  In India, consumer expenditure surveys conducted by the National Sample Survey </w:t>
      </w:r>
      <w:r w:rsidR="007E2C05">
        <w:t xml:space="preserve">Organization </w:t>
      </w:r>
      <w:r>
        <w:t>(NSS</w:t>
      </w:r>
      <w:r w:rsidR="007E2C05">
        <w:t>O</w:t>
      </w:r>
      <w:r>
        <w:t>) have been the main basis of estimating CHE.  However, these surveys were originally designed to measure consumer price index, living standards, and household consumption, but not to specifically measure OOP</w:t>
      </w:r>
      <w:r w:rsidR="002F6288">
        <w:t xml:space="preserve"> </w:t>
      </w:r>
      <w:r w:rsidR="007E2C05">
        <w:t xml:space="preserve">expenditure </w:t>
      </w:r>
      <w:r w:rsidR="002F6288">
        <w:t>for health</w:t>
      </w:r>
      <w:r w:rsidR="007E2C05">
        <w:t xml:space="preserve"> </w:t>
      </w:r>
      <w:r w:rsidR="002F6288">
        <w:t>care</w:t>
      </w:r>
      <w:r w:rsidR="00FD567E">
        <w:t xml:space="preserve"> or financial burden </w:t>
      </w:r>
      <w:r w:rsidR="007E2C05">
        <w:t xml:space="preserve">to households </w:t>
      </w:r>
      <w:r w:rsidR="00FD567E">
        <w:t>due to health care</w:t>
      </w:r>
      <w:r>
        <w:t xml:space="preserve">.  </w:t>
      </w:r>
      <w:proofErr w:type="gramStart"/>
      <w:r>
        <w:t>So</w:t>
      </w:r>
      <w:proofErr w:type="gramEnd"/>
      <w:r>
        <w:t xml:space="preserve"> the</w:t>
      </w:r>
      <w:r w:rsidR="0049336E">
        <w:t xml:space="preserve"> information collected on household expenditures in different domains, </w:t>
      </w:r>
      <w:r w:rsidR="002F6288">
        <w:t xml:space="preserve">healthcare </w:t>
      </w:r>
      <w:r w:rsidR="00FD567E">
        <w:t xml:space="preserve">utilization patterns for illness and related </w:t>
      </w:r>
      <w:r w:rsidR="0049336E">
        <w:t>expenditures</w:t>
      </w:r>
      <w:r w:rsidR="00FD567E">
        <w:t xml:space="preserve"> in these </w:t>
      </w:r>
      <w:r>
        <w:t>surveys is limited</w:t>
      </w:r>
      <w:r w:rsidR="0049336E">
        <w:t xml:space="preserve"> or often available only as an aggregate</w:t>
      </w:r>
      <w:r w:rsidR="00FD567E">
        <w:t xml:space="preserve"> </w:t>
      </w:r>
      <w:r w:rsidR="0049336E">
        <w:t>[pandey A, PlosONe 2018]</w:t>
      </w:r>
      <w:r>
        <w:t xml:space="preserve">. </w:t>
      </w:r>
      <w:r w:rsidR="002F6288">
        <w:t>Hence m</w:t>
      </w:r>
      <w:r w:rsidR="006E387D">
        <w:t xml:space="preserve">ost studies use budget share methods owing to the non-availability of detailed information that is required for using the capacity to pay approach. </w:t>
      </w:r>
      <w:r w:rsidR="00967792">
        <w:t xml:space="preserve"> Further, these data sources </w:t>
      </w:r>
      <w:r w:rsidR="00C2148D">
        <w:t xml:space="preserve">also do not </w:t>
      </w:r>
      <w:r w:rsidR="004E15B5">
        <w:t>capture important non-</w:t>
      </w:r>
      <w:r w:rsidR="00C2148D">
        <w:t xml:space="preserve">medical </w:t>
      </w:r>
      <w:r w:rsidR="004E15B5">
        <w:t xml:space="preserve">direct </w:t>
      </w:r>
      <w:r w:rsidR="00C2148D">
        <w:t>expenditures such as for travel, food or lodging and indirect costs such as income loss</w:t>
      </w:r>
      <w:r w:rsidR="00967792">
        <w:t>.</w:t>
      </w:r>
      <w:r>
        <w:t xml:space="preserve"> </w:t>
      </w:r>
      <w:r w:rsidR="004E15B5">
        <w:t>It is likely that non-medical</w:t>
      </w:r>
      <w:r w:rsidR="007E2C05">
        <w:t xml:space="preserve"> and indirect expenditures </w:t>
      </w:r>
      <w:r w:rsidR="004E15B5">
        <w:t>could form</w:t>
      </w:r>
      <w:r w:rsidR="007E2C05">
        <w:t xml:space="preserve"> a</w:t>
      </w:r>
      <w:r w:rsidR="004E15B5">
        <w:t xml:space="preserve"> significant portion and lead to underestimation of</w:t>
      </w:r>
      <w:r w:rsidR="007E2C05">
        <w:t xml:space="preserve"> financial burden to households. </w:t>
      </w:r>
      <w:r w:rsidR="00967792">
        <w:t xml:space="preserve">Studies that take into </w:t>
      </w:r>
      <w:proofErr w:type="gramStart"/>
      <w:r w:rsidR="00967792">
        <w:t>all of</w:t>
      </w:r>
      <w:proofErr w:type="gramEnd"/>
      <w:r w:rsidR="00967792">
        <w:t xml:space="preserve"> these measures </w:t>
      </w:r>
      <w:r w:rsidR="00A7683F">
        <w:t>for measuring CHE</w:t>
      </w:r>
      <w:r w:rsidR="006E387D">
        <w:t xml:space="preserve"> using the same data source</w:t>
      </w:r>
      <w:r w:rsidR="002F6288">
        <w:t xml:space="preserve"> are limited</w:t>
      </w:r>
      <w:r w:rsidR="006E387D">
        <w:t xml:space="preserve">. </w:t>
      </w:r>
      <w:r w:rsidR="00A7683F">
        <w:t>Therefore, in the present st</w:t>
      </w:r>
      <w:r w:rsidR="006E387D">
        <w:t xml:space="preserve">udy, we </w:t>
      </w:r>
      <w:r w:rsidR="00C2148D">
        <w:t xml:space="preserve">aimed to </w:t>
      </w:r>
      <w:r w:rsidR="007E2C05">
        <w:t xml:space="preserve">compare estimates of CHE using both approaches and by considering direct, non-direct and indirect health expenditures to highlight implications of these approaches on the identification of CHE. </w:t>
      </w:r>
    </w:p>
    <w:p w14:paraId="25A6FE30" w14:textId="3F4705F0" w:rsidR="002F6288" w:rsidRPr="00C37849" w:rsidRDefault="002F6288" w:rsidP="00711341">
      <w:pPr>
        <w:spacing w:line="360" w:lineRule="auto"/>
        <w:jc w:val="both"/>
        <w:rPr>
          <w:b/>
          <w:u w:val="single"/>
        </w:rPr>
      </w:pPr>
      <w:r w:rsidRPr="00C37849">
        <w:rPr>
          <w:b/>
          <w:u w:val="single"/>
        </w:rPr>
        <w:t>Methods</w:t>
      </w:r>
    </w:p>
    <w:p w14:paraId="12724897" w14:textId="77777777" w:rsidR="00711341" w:rsidRDefault="002F6288" w:rsidP="00711341">
      <w:pPr>
        <w:spacing w:line="360" w:lineRule="auto"/>
        <w:jc w:val="both"/>
        <w:rPr>
          <w:rFonts w:ascii="Calibri" w:eastAsia="Calibri" w:hAnsi="Calibri" w:cs="Times New Roman"/>
        </w:rPr>
      </w:pPr>
      <w:r w:rsidRPr="006A594C">
        <w:rPr>
          <w:rFonts w:ascii="Calibri" w:eastAsia="Calibri" w:hAnsi="Calibri" w:cs="Times New Roman"/>
        </w:rPr>
        <w:t>Settin</w:t>
      </w:r>
      <w:r w:rsidR="00711341">
        <w:rPr>
          <w:rFonts w:ascii="Calibri" w:eastAsia="Calibri" w:hAnsi="Calibri" w:cs="Times New Roman"/>
        </w:rPr>
        <w:t>g</w:t>
      </w:r>
      <w:r w:rsidR="004E15B5">
        <w:rPr>
          <w:rFonts w:ascii="Calibri" w:eastAsia="Calibri" w:hAnsi="Calibri" w:cs="Times New Roman"/>
        </w:rPr>
        <w:t xml:space="preserve">, design and participants:  A </w:t>
      </w:r>
      <w:proofErr w:type="gramStart"/>
      <w:r w:rsidR="004E15B5">
        <w:rPr>
          <w:rFonts w:ascii="Calibri" w:eastAsia="Calibri" w:hAnsi="Calibri" w:cs="Times New Roman"/>
        </w:rPr>
        <w:t>population based</w:t>
      </w:r>
      <w:proofErr w:type="gramEnd"/>
      <w:r w:rsidR="004E15B5">
        <w:rPr>
          <w:rFonts w:ascii="Calibri" w:eastAsia="Calibri" w:hAnsi="Calibri" w:cs="Times New Roman"/>
        </w:rPr>
        <w:t xml:space="preserve"> </w:t>
      </w:r>
      <w:r w:rsidRPr="006A594C">
        <w:rPr>
          <w:rFonts w:ascii="Calibri" w:eastAsia="Calibri" w:hAnsi="Calibri" w:cs="Times New Roman"/>
        </w:rPr>
        <w:t xml:space="preserve">household survey was conducted between August 2019 and July 2020 in the Vellore Health Unit District (HUD), a health unit in Vellore district, </w:t>
      </w:r>
      <w:r w:rsidRPr="006A594C">
        <w:rPr>
          <w:rFonts w:ascii="Calibri" w:eastAsia="Calibri" w:hAnsi="Calibri" w:cs="Times New Roman"/>
        </w:rPr>
        <w:lastRenderedPageBreak/>
        <w:t>Tamilnadu, India. The Vellore HUD has a total population of 2</w:t>
      </w:r>
      <w:r>
        <w:rPr>
          <w:rFonts w:ascii="Calibri" w:eastAsia="Calibri" w:hAnsi="Calibri" w:cs="Times New Roman"/>
        </w:rPr>
        <w:t>,</w:t>
      </w:r>
      <w:r w:rsidRPr="006A594C">
        <w:rPr>
          <w:rFonts w:ascii="Calibri" w:eastAsia="Calibri" w:hAnsi="Calibri" w:cs="Times New Roman"/>
        </w:rPr>
        <w:t>814,922 with 2</w:t>
      </w:r>
      <w:r>
        <w:rPr>
          <w:rFonts w:ascii="Calibri" w:eastAsia="Calibri" w:hAnsi="Calibri" w:cs="Times New Roman"/>
        </w:rPr>
        <w:t>,</w:t>
      </w:r>
      <w:r w:rsidRPr="006A594C">
        <w:rPr>
          <w:rFonts w:ascii="Calibri" w:eastAsia="Calibri" w:hAnsi="Calibri" w:cs="Times New Roman"/>
        </w:rPr>
        <w:t>280,864 in rural and 762,902 in urban communities.</w:t>
      </w:r>
      <w:r>
        <w:rPr>
          <w:rFonts w:ascii="Calibri" w:eastAsia="Calibri" w:hAnsi="Calibri" w:cs="Times New Roman"/>
        </w:rPr>
        <w:t xml:space="preserve"> The HUD has 10 community health centres, 37 primary health centres, 231 health sub-centres, and 2 medical colleges.  </w:t>
      </w:r>
    </w:p>
    <w:p w14:paraId="45577177" w14:textId="09555178" w:rsidR="00DD7627" w:rsidRDefault="00DD7627" w:rsidP="00711341">
      <w:pPr>
        <w:spacing w:line="360" w:lineRule="auto"/>
        <w:jc w:val="both"/>
        <w:rPr>
          <w:rFonts w:ascii="Calibri" w:eastAsia="Calibri" w:hAnsi="Calibri" w:cs="Times New Roman"/>
        </w:rPr>
      </w:pPr>
      <w:r>
        <w:rPr>
          <w:rFonts w:ascii="Calibri" w:eastAsia="Calibri" w:hAnsi="Calibri" w:cs="Times New Roman"/>
        </w:rPr>
        <w:t xml:space="preserve">Expecting that 15% of households suffer catastrophic health </w:t>
      </w:r>
      <w:proofErr w:type="gramStart"/>
      <w:r>
        <w:rPr>
          <w:rFonts w:ascii="Calibri" w:eastAsia="Calibri" w:hAnsi="Calibri" w:cs="Times New Roman"/>
        </w:rPr>
        <w:t>expenditures[</w:t>
      </w:r>
      <w:proofErr w:type="gramEnd"/>
      <w:r>
        <w:rPr>
          <w:rFonts w:ascii="Calibri" w:eastAsia="Calibri" w:hAnsi="Calibri" w:cs="Times New Roman"/>
        </w:rPr>
        <w:t xml:space="preserve">-], with 95% confidence intervals and a 5% margin of error, adjusting for a design effect of 2 and a non-response rate of 10%, the minimum sample size was estimated as 900 households. </w:t>
      </w:r>
      <w:r w:rsidR="00711341">
        <w:rPr>
          <w:rFonts w:ascii="Calibri" w:eastAsia="Calibri" w:hAnsi="Calibri" w:cs="Times New Roman"/>
        </w:rPr>
        <w:t xml:space="preserve">Overall, 900 households were selected using a stratified multi-stage sampling process. </w:t>
      </w:r>
      <w:r w:rsidR="002F6288">
        <w:rPr>
          <w:rFonts w:ascii="Calibri" w:eastAsia="Calibri" w:hAnsi="Calibri" w:cs="Times New Roman"/>
        </w:rPr>
        <w:t>Vellore HUD was classified into urban and rural regions. From the stratified urban and rural regions, 30 primary sampling units of urban wards (n=10) or rural villages (n=20) were selected, followed by systematic random selection of 30 households from each primary sampling unit.  To ensure study quality and close monitoring of households, households were selected for three phases that spanned a 12-month period: first phase of 270 households were recruited during August 2019 and followed up till November 2019; in the second phase, 360 households were recruited during December 2019 and followed up till March 2020; and in the third phase, 270 households were recruited in April 2020 and followed up till July 2020.</w:t>
      </w:r>
    </w:p>
    <w:p w14:paraId="46A8CD4E" w14:textId="77777777" w:rsidR="00C03B6F" w:rsidRDefault="00C03B6F" w:rsidP="00711341">
      <w:pPr>
        <w:spacing w:line="360" w:lineRule="auto"/>
        <w:jc w:val="both"/>
        <w:rPr>
          <w:rFonts w:ascii="Calibri" w:eastAsia="Calibri" w:hAnsi="Calibri" w:cs="Times New Roman"/>
        </w:rPr>
      </w:pPr>
      <w:r>
        <w:rPr>
          <w:rFonts w:ascii="Calibri" w:eastAsia="Calibri" w:hAnsi="Calibri" w:cs="Times New Roman"/>
        </w:rPr>
        <w:t>S</w:t>
      </w:r>
      <w:r w:rsidR="00711341">
        <w:rPr>
          <w:rFonts w:ascii="Calibri" w:eastAsia="Calibri" w:hAnsi="Calibri" w:cs="Times New Roman"/>
        </w:rPr>
        <w:t>urvey instruments</w:t>
      </w:r>
      <w:r>
        <w:rPr>
          <w:rFonts w:ascii="Calibri" w:eastAsia="Calibri" w:hAnsi="Calibri" w:cs="Times New Roman"/>
        </w:rPr>
        <w:t xml:space="preserve"> and Data Collection</w:t>
      </w:r>
      <w:r w:rsidR="00DD7627">
        <w:rPr>
          <w:rFonts w:ascii="Calibri" w:eastAsia="Calibri" w:hAnsi="Calibri" w:cs="Times New Roman"/>
        </w:rPr>
        <w:t xml:space="preserve">: </w:t>
      </w:r>
      <w:r w:rsidR="002F6288">
        <w:rPr>
          <w:rFonts w:ascii="Calibri" w:eastAsia="Calibri" w:hAnsi="Calibri" w:cs="Times New Roman"/>
        </w:rPr>
        <w:t xml:space="preserve"> </w:t>
      </w:r>
      <w:r w:rsidR="00E02B72">
        <w:rPr>
          <w:rFonts w:ascii="Calibri" w:eastAsia="Calibri" w:hAnsi="Calibri" w:cs="Times New Roman"/>
        </w:rPr>
        <w:t>The first part of the questionnaire</w:t>
      </w:r>
      <w:r>
        <w:rPr>
          <w:rFonts w:ascii="Calibri" w:eastAsia="Calibri" w:hAnsi="Calibri" w:cs="Times New Roman"/>
        </w:rPr>
        <w:t xml:space="preserve"> – ‘household rooster’</w:t>
      </w:r>
      <w:r w:rsidR="00E02B72">
        <w:rPr>
          <w:rFonts w:ascii="Calibri" w:eastAsia="Calibri" w:hAnsi="Calibri" w:cs="Times New Roman"/>
        </w:rPr>
        <w:t xml:space="preserve"> asked details about baseline socio-demographic characteristics of household members, their self reported health status, and presence of any major health condition. The second </w:t>
      </w:r>
      <w:proofErr w:type="gramStart"/>
      <w:r w:rsidR="00E02B72">
        <w:rPr>
          <w:rFonts w:ascii="Calibri" w:eastAsia="Calibri" w:hAnsi="Calibri" w:cs="Times New Roman"/>
        </w:rPr>
        <w:t xml:space="preserve">part </w:t>
      </w:r>
      <w:r>
        <w:rPr>
          <w:rFonts w:ascii="Calibri" w:eastAsia="Calibri" w:hAnsi="Calibri" w:cs="Times New Roman"/>
        </w:rPr>
        <w:t xml:space="preserve"> -</w:t>
      </w:r>
      <w:proofErr w:type="gramEnd"/>
      <w:r>
        <w:rPr>
          <w:rFonts w:ascii="Calibri" w:eastAsia="Calibri" w:hAnsi="Calibri" w:cs="Times New Roman"/>
        </w:rPr>
        <w:t xml:space="preserve"> ‘acute illness history’ </w:t>
      </w:r>
      <w:r w:rsidR="00E02B72">
        <w:rPr>
          <w:rFonts w:ascii="Calibri" w:eastAsia="Calibri" w:hAnsi="Calibri" w:cs="Times New Roman"/>
        </w:rPr>
        <w:t>asked about household members’ illne</w:t>
      </w:r>
      <w:r w:rsidR="00430EED">
        <w:rPr>
          <w:rFonts w:ascii="Calibri" w:eastAsia="Calibri" w:hAnsi="Calibri" w:cs="Times New Roman"/>
        </w:rPr>
        <w:t>ss experience in the past month</w:t>
      </w:r>
      <w:r w:rsidR="00E02B72">
        <w:rPr>
          <w:rFonts w:ascii="Calibri" w:eastAsia="Calibri" w:hAnsi="Calibri" w:cs="Times New Roman"/>
        </w:rPr>
        <w:t xml:space="preserve">, health seeking behaviour for each illness, and out-of-pocket expenditures directly towards receiving health care, and related to health care, such as transportation, food costs, work time and income loss. The third part </w:t>
      </w:r>
      <w:r>
        <w:rPr>
          <w:rFonts w:ascii="Calibri" w:eastAsia="Calibri" w:hAnsi="Calibri" w:cs="Times New Roman"/>
        </w:rPr>
        <w:t xml:space="preserve">– ‘hospitalizations’ </w:t>
      </w:r>
      <w:r w:rsidR="00E02B72">
        <w:rPr>
          <w:rFonts w:ascii="Calibri" w:eastAsia="Calibri" w:hAnsi="Calibri" w:cs="Times New Roman"/>
        </w:rPr>
        <w:t>covered similar questions related to hospitalizations in the past year. The fourth part c</w:t>
      </w:r>
      <w:r>
        <w:rPr>
          <w:rFonts w:ascii="Calibri" w:eastAsia="Calibri" w:hAnsi="Calibri" w:cs="Times New Roman"/>
        </w:rPr>
        <w:t xml:space="preserve"> – ‘consumption’ c</w:t>
      </w:r>
      <w:r w:rsidR="00E02B72">
        <w:rPr>
          <w:rFonts w:ascii="Calibri" w:eastAsia="Calibri" w:hAnsi="Calibri" w:cs="Times New Roman"/>
        </w:rPr>
        <w:t xml:space="preserve">overed </w:t>
      </w:r>
      <w:r w:rsidR="006D0656">
        <w:rPr>
          <w:rFonts w:ascii="Calibri" w:eastAsia="Calibri" w:hAnsi="Calibri" w:cs="Times New Roman"/>
        </w:rPr>
        <w:t>information on household consumption on food and non-food items and recall period was dependent on the frequency of consumption</w:t>
      </w:r>
      <w:r w:rsidR="00E02B72">
        <w:rPr>
          <w:rFonts w:ascii="Calibri" w:eastAsia="Calibri" w:hAnsi="Calibri" w:cs="Times New Roman"/>
        </w:rPr>
        <w:t xml:space="preserve">. The final section </w:t>
      </w:r>
      <w:r>
        <w:rPr>
          <w:rFonts w:ascii="Calibri" w:eastAsia="Calibri" w:hAnsi="Calibri" w:cs="Times New Roman"/>
        </w:rPr>
        <w:t xml:space="preserve">– ‘ses’ </w:t>
      </w:r>
      <w:r w:rsidR="00E02B72">
        <w:rPr>
          <w:rFonts w:ascii="Calibri" w:eastAsia="Calibri" w:hAnsi="Calibri" w:cs="Times New Roman"/>
        </w:rPr>
        <w:t xml:space="preserve">focused on information of possession of different assets. </w:t>
      </w:r>
    </w:p>
    <w:p w14:paraId="54D8F277" w14:textId="77777777" w:rsidR="00897925" w:rsidRDefault="00C03B6F" w:rsidP="00711341">
      <w:pPr>
        <w:spacing w:line="360" w:lineRule="auto"/>
        <w:jc w:val="both"/>
        <w:rPr>
          <w:rFonts w:ascii="Calibri" w:eastAsia="Calibri" w:hAnsi="Calibri" w:cs="Times New Roman"/>
        </w:rPr>
      </w:pPr>
      <w:r>
        <w:rPr>
          <w:rFonts w:ascii="Calibri" w:eastAsia="Calibri" w:hAnsi="Calibri" w:cs="Times New Roman"/>
        </w:rPr>
        <w:t>Survey instruments were coded into e</w:t>
      </w:r>
      <w:r w:rsidR="002F6288">
        <w:rPr>
          <w:rFonts w:ascii="Calibri" w:eastAsia="Calibri" w:hAnsi="Calibri" w:cs="Times New Roman"/>
        </w:rPr>
        <w:t xml:space="preserve">lectronic data collection forms created using Open Data Kit (ODK) </w:t>
      </w:r>
      <w:r w:rsidR="002F6288" w:rsidRPr="00F97679">
        <w:rPr>
          <w:rFonts w:ascii="Calibri" w:eastAsia="Calibri" w:hAnsi="Calibri" w:cs="Times New Roman"/>
        </w:rPr>
        <w:t>(24)</w:t>
      </w:r>
      <w:r>
        <w:rPr>
          <w:rFonts w:ascii="Calibri" w:eastAsia="Calibri" w:hAnsi="Calibri" w:cs="Times New Roman"/>
        </w:rPr>
        <w:t>. Field workers approached the selected household. From each household, a member who was 18 years or older and aware of household expenditures and health service use was eligible for participation. A</w:t>
      </w:r>
      <w:r w:rsidR="00E02B72">
        <w:rPr>
          <w:rFonts w:ascii="Calibri" w:eastAsia="Calibri" w:hAnsi="Calibri" w:cs="Times New Roman"/>
        </w:rPr>
        <w:t>fter obtaining consent</w:t>
      </w:r>
      <w:r>
        <w:rPr>
          <w:rFonts w:ascii="Calibri" w:eastAsia="Calibri" w:hAnsi="Calibri" w:cs="Times New Roman"/>
        </w:rPr>
        <w:t>, data</w:t>
      </w:r>
      <w:r w:rsidR="00E02B72">
        <w:rPr>
          <w:rFonts w:ascii="Calibri" w:eastAsia="Calibri" w:hAnsi="Calibri" w:cs="Times New Roman"/>
        </w:rPr>
        <w:t xml:space="preserve"> were collected </w:t>
      </w:r>
      <w:r>
        <w:rPr>
          <w:rFonts w:ascii="Calibri" w:eastAsia="Calibri" w:hAnsi="Calibri" w:cs="Times New Roman"/>
        </w:rPr>
        <w:t xml:space="preserve">using ODK interface </w:t>
      </w:r>
      <w:r w:rsidR="00E02B72">
        <w:rPr>
          <w:rFonts w:ascii="Calibri" w:eastAsia="Calibri" w:hAnsi="Calibri" w:cs="Times New Roman"/>
        </w:rPr>
        <w:t>through face-to-face interviews</w:t>
      </w:r>
      <w:r w:rsidR="002F6288">
        <w:rPr>
          <w:rFonts w:ascii="Calibri" w:eastAsia="Calibri" w:hAnsi="Calibri" w:cs="Times New Roman"/>
        </w:rPr>
        <w:t xml:space="preserve">. </w:t>
      </w:r>
    </w:p>
    <w:p w14:paraId="21DAA3DD" w14:textId="77777777" w:rsidR="00EE15A6" w:rsidRDefault="00EE15A6" w:rsidP="00711341">
      <w:pPr>
        <w:spacing w:after="0" w:line="360" w:lineRule="auto"/>
        <w:jc w:val="both"/>
      </w:pPr>
    </w:p>
    <w:p w14:paraId="5BCD0696" w14:textId="7592B163" w:rsidR="00EE15A6" w:rsidRDefault="00EE15A6" w:rsidP="00711341">
      <w:pPr>
        <w:spacing w:after="0" w:line="360" w:lineRule="auto"/>
        <w:jc w:val="both"/>
      </w:pPr>
    </w:p>
    <w:p w14:paraId="17AC104A" w14:textId="77777777" w:rsidR="006F6BD0" w:rsidRDefault="006F6BD0" w:rsidP="00711341">
      <w:pPr>
        <w:spacing w:after="0" w:line="360" w:lineRule="auto"/>
        <w:jc w:val="both"/>
      </w:pPr>
    </w:p>
    <w:p w14:paraId="63829643" w14:textId="179B90F4" w:rsidR="006E387D" w:rsidRPr="006976F8" w:rsidRDefault="00077AE4" w:rsidP="00711341">
      <w:pPr>
        <w:spacing w:after="0" w:line="360" w:lineRule="auto"/>
        <w:jc w:val="both"/>
      </w:pPr>
      <w:r w:rsidRPr="006976F8">
        <w:lastRenderedPageBreak/>
        <w:t>Outcome variable – CHE calculation</w:t>
      </w:r>
    </w:p>
    <w:p w14:paraId="23CB6627" w14:textId="77777777" w:rsidR="00EE15A6" w:rsidRDefault="0049336E" w:rsidP="00EE15A6">
      <w:pPr>
        <w:spacing w:after="0" w:line="360" w:lineRule="auto"/>
        <w:jc w:val="both"/>
      </w:pPr>
      <w:r w:rsidRPr="002155F4">
        <w:t>CHE was set as outcome variable.  There are two definitions of</w:t>
      </w:r>
      <w:r w:rsidR="00A14B29">
        <w:t xml:space="preserve"> CHE. In the first, health expenditures</w:t>
      </w:r>
      <w:r w:rsidRPr="002155F4">
        <w:t xml:space="preserve"> are estimated as proportion of total household expenditure</w:t>
      </w:r>
      <w:r w:rsidR="002155F4">
        <w:t xml:space="preserve"> (as budget share)</w:t>
      </w:r>
      <w:r w:rsidRPr="002155F4">
        <w:t>, and under the second it is estimated as proportion of household’s capacity to pay</w:t>
      </w:r>
      <w:r w:rsidR="00EE15A6">
        <w:t xml:space="preserve">. CHE-1 is a binary outcome variable coded as ‘1’ if the total health expenditure is more than 10% of annual household total expenditure; and coded as ‘0’ if equal to or less than 10%. </w:t>
      </w:r>
    </w:p>
    <w:p w14:paraId="4D1AA987" w14:textId="77777777" w:rsidR="00EE15A6" w:rsidRPr="00A1140D" w:rsidRDefault="00EE15A6" w:rsidP="00711341">
      <w:pPr>
        <w:spacing w:after="0" w:line="360" w:lineRule="auto"/>
        <w:jc w:val="both"/>
      </w:pPr>
      <w:r w:rsidRPr="00EE15A6">
        <w:rPr>
          <w:u w:val="single"/>
        </w:rPr>
        <w:t>Estimation of</w:t>
      </w:r>
      <w:r>
        <w:rPr>
          <w:u w:val="single"/>
        </w:rPr>
        <w:t xml:space="preserve"> total</w:t>
      </w:r>
      <w:r w:rsidRPr="00EE15A6">
        <w:rPr>
          <w:u w:val="single"/>
        </w:rPr>
        <w:t xml:space="preserve"> health expenditures</w:t>
      </w:r>
      <w:r>
        <w:t xml:space="preserve">: </w:t>
      </w:r>
      <w:r w:rsidR="00E02B72" w:rsidRPr="00A1140D">
        <w:t>Household health expenditure</w:t>
      </w:r>
      <w:r w:rsidR="00A14B29" w:rsidRPr="00A1140D">
        <w:t>s</w:t>
      </w:r>
      <w:r w:rsidR="00E02B72" w:rsidRPr="00A1140D">
        <w:t xml:space="preserve"> comprised direct medical paid out-of-pocket directly to health service providers </w:t>
      </w:r>
      <w:r w:rsidRPr="00A1140D">
        <w:t xml:space="preserve">(medicines, </w:t>
      </w:r>
      <w:proofErr w:type="gramStart"/>
      <w:r w:rsidRPr="00A1140D">
        <w:t>diagnostics</w:t>
      </w:r>
      <w:proofErr w:type="gramEnd"/>
      <w:r w:rsidRPr="00A1140D">
        <w:t xml:space="preserve"> or other services) and direct non-medical expenses included expenditures incurred for events </w:t>
      </w:r>
      <w:r w:rsidR="00E02B72" w:rsidRPr="00A1140D">
        <w:t xml:space="preserve">such as </w:t>
      </w:r>
      <w:r w:rsidR="00A14B29" w:rsidRPr="00A1140D">
        <w:t>travel</w:t>
      </w:r>
      <w:r w:rsidRPr="00A1140D">
        <w:t>, lodging</w:t>
      </w:r>
      <w:r w:rsidR="00A14B29" w:rsidRPr="00A1140D">
        <w:t xml:space="preserve"> or food expe</w:t>
      </w:r>
      <w:r w:rsidRPr="00A1140D">
        <w:t>nses. I</w:t>
      </w:r>
      <w:r w:rsidR="00A14B29" w:rsidRPr="00A1140D">
        <w:t xml:space="preserve">ndirect costs </w:t>
      </w:r>
      <w:r w:rsidRPr="00A1140D">
        <w:t>were estimated as total time spent away from daily routine due to o</w:t>
      </w:r>
      <w:r w:rsidR="00A14B29" w:rsidRPr="00A1140D">
        <w:t xml:space="preserve">ut-patient visits </w:t>
      </w:r>
      <w:r w:rsidRPr="00A1140D">
        <w:t>or</w:t>
      </w:r>
      <w:r w:rsidR="00A14B29" w:rsidRPr="00A1140D">
        <w:t xml:space="preserve"> hospitalizations</w:t>
      </w:r>
      <w:r w:rsidR="00430EED" w:rsidRPr="00A1140D">
        <w:t xml:space="preserve"> </w:t>
      </w:r>
      <w:r w:rsidRPr="00A1140D">
        <w:t xml:space="preserve">or care giving </w:t>
      </w:r>
      <w:r w:rsidR="00430EED" w:rsidRPr="00A1140D">
        <w:t xml:space="preserve">during the reference period.  </w:t>
      </w:r>
    </w:p>
    <w:p w14:paraId="12E68533" w14:textId="77777777" w:rsidR="00EE15A6" w:rsidRDefault="00EE15A6" w:rsidP="00711341">
      <w:pPr>
        <w:spacing w:after="0" w:line="360" w:lineRule="auto"/>
        <w:jc w:val="both"/>
      </w:pPr>
      <w:r w:rsidRPr="00A1140D">
        <w:rPr>
          <w:u w:val="single"/>
        </w:rPr>
        <w:t>Estimation of total expenditures</w:t>
      </w:r>
      <w:r w:rsidRPr="00A1140D">
        <w:t xml:space="preserve">: </w:t>
      </w:r>
      <w:r w:rsidR="00430EED" w:rsidRPr="00A1140D">
        <w:t xml:space="preserve">Household total expenditures comprised of both </w:t>
      </w:r>
      <w:r w:rsidR="006D0656" w:rsidRPr="00A1140D">
        <w:t>frequent and non-frequent items. Non-frequent items had a reference period of preceding 12 months, and frequent items were collected either weekly or m</w:t>
      </w:r>
      <w:r w:rsidR="006D0656">
        <w:t xml:space="preserve">onthly.  And all expenditures were aggregated and annualized. </w:t>
      </w:r>
    </w:p>
    <w:p w14:paraId="3090B13F" w14:textId="77777777" w:rsidR="006976F8" w:rsidRPr="00EE15A6" w:rsidRDefault="00EE15A6" w:rsidP="00711341">
      <w:pPr>
        <w:spacing w:after="0" w:line="360" w:lineRule="auto"/>
        <w:jc w:val="both"/>
        <w:rPr>
          <w:rFonts w:cstheme="majorBidi"/>
          <w:i/>
          <w:iCs/>
          <w:vertAlign w:val="subscript"/>
        </w:rPr>
      </w:pPr>
      <w:r>
        <w:rPr>
          <w:rFonts w:eastAsia="Times New Roman" w:cstheme="majorBidi"/>
        </w:rPr>
        <w:t xml:space="preserve">CHE -2 is coded as ‘1’ If total heath expenditure is more than 40% of the annual capacity to pay; and coded as ‘0’ if it is equal or less than 40%. </w:t>
      </w:r>
      <w:r>
        <w:rPr>
          <w:rFonts w:cstheme="majorBidi"/>
          <w:i/>
          <w:iCs/>
          <w:vertAlign w:val="subscript"/>
        </w:rPr>
        <w:t xml:space="preserve"> </w:t>
      </w:r>
      <w:r w:rsidR="0049336E" w:rsidRPr="002155F4">
        <w:t>The</w:t>
      </w:r>
      <w:r w:rsidR="002155F4">
        <w:t xml:space="preserve"> </w:t>
      </w:r>
      <w:r w:rsidR="0049336E" w:rsidRPr="002155F4">
        <w:t xml:space="preserve">calculation </w:t>
      </w:r>
      <w:r w:rsidR="002155F4">
        <w:t xml:space="preserve">for the second definition </w:t>
      </w:r>
      <w:r w:rsidR="0049336E" w:rsidRPr="002155F4">
        <w:t>is bas</w:t>
      </w:r>
      <w:r w:rsidR="0032368D">
        <w:t>ed on two basic measures:</w:t>
      </w:r>
      <w:r w:rsidR="0049336E" w:rsidRPr="002155F4">
        <w:t xml:space="preserve"> total household food expenditure, and household size. Household</w:t>
      </w:r>
      <w:r w:rsidR="002155F4">
        <w:t xml:space="preserve"> size</w:t>
      </w:r>
      <w:r w:rsidR="0049336E" w:rsidRPr="002155F4">
        <w:t xml:space="preserve"> is assumed to overestimate the household needs, and hence a scale parameter – </w:t>
      </w:r>
      <m:oMath>
        <m:r>
          <w:rPr>
            <w:rFonts w:ascii="Cambria Math" w:hAnsi="Cambria Math" w:cstheme="majorBidi"/>
            <w:lang w:bidi="fa-IR"/>
          </w:rPr>
          <m:t>β</m:t>
        </m:r>
        <m:r>
          <w:rPr>
            <w:rFonts w:ascii="Cambria Math" w:cstheme="majorBidi"/>
            <w:lang w:bidi="fa-IR"/>
          </w:rPr>
          <m:t xml:space="preserve">=0.56, </m:t>
        </m:r>
      </m:oMath>
      <w:r w:rsidR="002155F4">
        <w:rPr>
          <w:rFonts w:eastAsiaTheme="minorEastAsia"/>
          <w:lang w:bidi="fa-IR"/>
        </w:rPr>
        <w:t xml:space="preserve">is used to calculate </w:t>
      </w:r>
      <w:r w:rsidR="002155F4">
        <w:t>household equivalence</w:t>
      </w:r>
      <w:r w:rsidR="006976F8" w:rsidRPr="002155F4">
        <w:t xml:space="preserve"> as </w:t>
      </w:r>
      <m:oMath>
        <m:sSub>
          <m:sSubPr>
            <m:ctrlPr>
              <w:rPr>
                <w:rFonts w:ascii="Cambria Math" w:hAnsi="Cambria Math" w:cstheme="majorBidi"/>
                <w:i/>
                <w:lang w:bidi="fa-IR"/>
              </w:rPr>
            </m:ctrlPr>
          </m:sSubPr>
          <m:e>
            <m:r>
              <w:rPr>
                <w:rFonts w:ascii="Cambria Math" w:hAnsi="Cambria Math" w:cstheme="majorBidi"/>
                <w:lang w:bidi="fa-IR"/>
              </w:rPr>
              <m:t>eqsize</m:t>
            </m:r>
          </m:e>
          <m:sub>
            <m:r>
              <w:rPr>
                <w:rFonts w:hAnsi="Cambria Math" w:cstheme="majorBidi"/>
                <w:lang w:bidi="fa-IR"/>
              </w:rPr>
              <m:t>h</m:t>
            </m:r>
          </m:sub>
        </m:sSub>
        <m:r>
          <w:rPr>
            <w:rFonts w:ascii="Cambria Math" w:cstheme="majorBidi"/>
            <w:lang w:bidi="fa-IR"/>
          </w:rPr>
          <m:t>=</m:t>
        </m:r>
        <m:sSubSup>
          <m:sSubSupPr>
            <m:ctrlPr>
              <w:rPr>
                <w:rFonts w:ascii="Cambria Math" w:hAnsi="Cambria Math" w:cstheme="majorBidi"/>
                <w:i/>
                <w:lang w:bidi="fa-IR"/>
              </w:rPr>
            </m:ctrlPr>
          </m:sSubSupPr>
          <m:e>
            <m:r>
              <w:rPr>
                <w:rFonts w:hAnsi="Cambria Math" w:cstheme="majorBidi"/>
                <w:lang w:bidi="fa-IR"/>
              </w:rPr>
              <m:t>hh</m:t>
            </m:r>
            <m:r>
              <w:rPr>
                <w:rFonts w:ascii="Cambria Math" w:hAnsi="Cambria Math" w:cstheme="majorBidi"/>
                <w:lang w:bidi="fa-IR"/>
              </w:rPr>
              <m:t>size</m:t>
            </m:r>
          </m:e>
          <m:sub>
            <m:r>
              <w:rPr>
                <w:rFonts w:hAnsi="Cambria Math" w:cstheme="majorBidi"/>
                <w:lang w:bidi="fa-IR"/>
              </w:rPr>
              <m:t>h</m:t>
            </m:r>
          </m:sub>
          <m:sup>
            <m:r>
              <w:rPr>
                <w:rFonts w:ascii="Cambria Math" w:hAnsi="Cambria Math" w:cstheme="majorBidi"/>
                <w:lang w:bidi="fa-IR"/>
              </w:rPr>
              <m:t>β</m:t>
            </m:r>
          </m:sup>
        </m:sSubSup>
        <m:r>
          <w:rPr>
            <w:rFonts w:ascii="Cambria Math" w:cstheme="majorBidi"/>
            <w:lang w:bidi="fa-IR"/>
          </w:rPr>
          <m:t xml:space="preserve">  . </m:t>
        </m:r>
      </m:oMath>
      <w:r w:rsidR="00FD567E">
        <w:rPr>
          <w:rFonts w:eastAsiaTheme="minorEastAsia"/>
          <w:lang w:bidi="fa-IR"/>
        </w:rPr>
        <w:t xml:space="preserve"> </w:t>
      </w:r>
      <w:r w:rsidR="006976F8" w:rsidRPr="002155F4">
        <w:t>The food expenditure of each household is divided by equivalent size</w:t>
      </w:r>
      <w:r w:rsidR="002155F4">
        <w:t xml:space="preserve"> to arrive per-capita food expenditure</w:t>
      </w:r>
      <w:r w:rsidR="006976F8" w:rsidRPr="002155F4">
        <w:t xml:space="preserve">. </w:t>
      </w:r>
      <w:r w:rsidR="006976F8" w:rsidRPr="002155F4">
        <w:rPr>
          <w:rFonts w:eastAsia="Times New Roman" w:cstheme="majorBidi"/>
        </w:rPr>
        <w:t>Then, for each household, the ratio of food expenditure to the total household expenditure was estimated, and next the households were ordered from the smallest to the largest ratio.</w:t>
      </w:r>
      <w:r w:rsidR="006976F8" w:rsidRPr="002155F4">
        <w:rPr>
          <w:rFonts w:cs="Plantin"/>
          <w:sz w:val="18"/>
          <w:szCs w:val="18"/>
          <w:lang w:val="en-US"/>
        </w:rPr>
        <w:t xml:space="preserve"> </w:t>
      </w:r>
      <w:r w:rsidR="006976F8" w:rsidRPr="002155F4">
        <w:rPr>
          <w:rFonts w:cstheme="majorBidi"/>
          <w:lang w:val="en-US"/>
        </w:rPr>
        <w:t xml:space="preserve">The </w:t>
      </w:r>
      <w:r w:rsidR="006976F8" w:rsidRPr="002155F4">
        <w:rPr>
          <w:rFonts w:eastAsia="Times New Roman" w:cstheme="majorBidi"/>
        </w:rPr>
        <w:t xml:space="preserve">average food expenditure (the part of the total household expenditure spent on the food) of households in the 45th to 55th percentile was calculated. </w:t>
      </w:r>
      <w:r w:rsidR="002155F4">
        <w:rPr>
          <w:rFonts w:eastAsia="Times New Roman" w:cstheme="majorBidi"/>
        </w:rPr>
        <w:t xml:space="preserve">The </w:t>
      </w:r>
      <w:r w:rsidR="006976F8" w:rsidRPr="002155F4">
        <w:rPr>
          <w:rFonts w:eastAsia="Times New Roman" w:cstheme="majorBidi"/>
        </w:rPr>
        <w:t xml:space="preserve">subsistence expenditure </w:t>
      </w:r>
      <w:r w:rsidR="002155F4">
        <w:rPr>
          <w:rFonts w:eastAsia="Times New Roman" w:cstheme="majorBidi"/>
        </w:rPr>
        <w:t xml:space="preserve">(SE) </w:t>
      </w:r>
      <w:r w:rsidR="006976F8" w:rsidRPr="002155F4">
        <w:rPr>
          <w:rFonts w:eastAsia="Times New Roman" w:cstheme="majorBidi"/>
        </w:rPr>
        <w:t xml:space="preserve">for each household was estimated separately using the following formula: </w:t>
      </w:r>
      <m:oMath>
        <m:r>
          <w:rPr>
            <w:rFonts w:ascii="Cambria Math" w:hAnsi="Cambria Math" w:cstheme="majorBidi"/>
          </w:rPr>
          <m:t>SE</m:t>
        </m:r>
        <m:r>
          <w:rPr>
            <w:rFonts w:ascii="Cambria Math" w:cstheme="majorBidi"/>
          </w:rPr>
          <m:t>=</m:t>
        </m:r>
        <m:sSub>
          <m:sSubPr>
            <m:ctrlPr>
              <w:rPr>
                <w:rFonts w:ascii="Cambria Math" w:hAnsi="Cambria Math" w:cstheme="majorBidi"/>
                <w:i/>
              </w:rPr>
            </m:ctrlPr>
          </m:sSubPr>
          <m:e>
            <m:r>
              <w:rPr>
                <w:rFonts w:ascii="Cambria Math" w:hAnsi="Cambria Math" w:cstheme="majorBidi"/>
              </w:rPr>
              <m:t>eqsize</m:t>
            </m:r>
          </m:e>
          <m:sub>
            <m:r>
              <w:rPr>
                <w:rFonts w:hAnsi="Cambria Math" w:cstheme="majorBidi"/>
              </w:rPr>
              <m:t>h</m:t>
            </m:r>
          </m:sub>
        </m:sSub>
        <m:r>
          <w:rPr>
            <w:rFonts w:ascii="Cambria Math" w:cstheme="majorBidi"/>
          </w:rPr>
          <m:t xml:space="preserve"> </m:t>
        </m:r>
        <m:r>
          <w:rPr>
            <w:rFonts w:ascii="Cambria Math" w:hAnsi="Cambria Math" w:cstheme="majorBidi"/>
          </w:rPr>
          <m:t>×</m:t>
        </m:r>
        <m:r>
          <w:rPr>
            <w:rFonts w:ascii="Cambria Math" w:cstheme="majorBidi"/>
            <w:lang w:bidi="fa-IR"/>
          </w:rPr>
          <m:t>average food expenditure</m:t>
        </m:r>
      </m:oMath>
      <w:r w:rsidR="006976F8" w:rsidRPr="002155F4">
        <w:rPr>
          <w:rFonts w:cstheme="majorBidi"/>
          <w:lang w:bidi="fa-IR"/>
        </w:rPr>
        <w:t xml:space="preserve">; The capacity to pay was calculated as </w:t>
      </w:r>
      <w:r w:rsidR="006976F8" w:rsidRPr="002155F4">
        <w:rPr>
          <w:rFonts w:eastAsia="Times New Roman" w:cstheme="majorBidi"/>
          <w:i/>
          <w:iCs/>
        </w:rPr>
        <w:t>CTP</w:t>
      </w:r>
      <w:r w:rsidR="006976F8" w:rsidRPr="002155F4">
        <w:rPr>
          <w:rFonts w:eastAsia="Times New Roman" w:cstheme="majorBidi"/>
          <w:i/>
          <w:iCs/>
          <w:vertAlign w:val="subscript"/>
        </w:rPr>
        <w:t>i</w:t>
      </w:r>
      <w:r w:rsidR="006976F8" w:rsidRPr="002155F4">
        <w:rPr>
          <w:rFonts w:eastAsia="Times New Roman" w:cstheme="majorBidi"/>
          <w:i/>
          <w:iCs/>
        </w:rPr>
        <w:t xml:space="preserve"> = EXP</w:t>
      </w:r>
      <w:r w:rsidR="006976F8" w:rsidRPr="002155F4">
        <w:rPr>
          <w:rFonts w:cstheme="majorBidi"/>
          <w:i/>
          <w:iCs/>
          <w:vertAlign w:val="subscript"/>
        </w:rPr>
        <w:t xml:space="preserve"> i</w:t>
      </w:r>
      <w:r w:rsidR="006976F8" w:rsidRPr="002155F4">
        <w:rPr>
          <w:rFonts w:cstheme="majorBidi"/>
          <w:i/>
          <w:iCs/>
          <w:rtl/>
        </w:rPr>
        <w:t xml:space="preserve"> </w:t>
      </w:r>
      <w:r w:rsidR="006976F8" w:rsidRPr="002155F4">
        <w:rPr>
          <w:rFonts w:eastAsia="Times New Roman" w:cstheme="majorBidi"/>
          <w:i/>
          <w:iCs/>
        </w:rPr>
        <w:t xml:space="preserve">- </w:t>
      </w:r>
      <w:r w:rsidR="006976F8" w:rsidRPr="002155F4">
        <w:rPr>
          <w:rFonts w:cstheme="majorBidi"/>
          <w:i/>
          <w:iCs/>
        </w:rPr>
        <w:t>SE</w:t>
      </w:r>
      <w:r w:rsidR="006976F8" w:rsidRPr="002155F4">
        <w:rPr>
          <w:rFonts w:cstheme="majorBidi"/>
          <w:i/>
          <w:iCs/>
          <w:vertAlign w:val="subscript"/>
        </w:rPr>
        <w:t>i</w:t>
      </w:r>
      <w:r w:rsidR="002155F4">
        <w:rPr>
          <w:rFonts w:cstheme="majorBidi"/>
          <w:i/>
          <w:iCs/>
          <w:vertAlign w:val="subscript"/>
        </w:rPr>
        <w:t xml:space="preserve"> . </w:t>
      </w:r>
      <w:r w:rsidR="002155F4">
        <w:rPr>
          <w:rFonts w:cstheme="majorBidi"/>
          <w:i/>
          <w:iCs/>
          <w:vertAlign w:val="subscript"/>
        </w:rPr>
        <w:tab/>
      </w:r>
      <w:r w:rsidR="002155F4">
        <w:rPr>
          <w:rFonts w:eastAsia="Times New Roman" w:cstheme="majorBidi"/>
        </w:rPr>
        <w:t>Th</w:t>
      </w:r>
      <w:r w:rsidR="006976F8" w:rsidRPr="002155F4">
        <w:rPr>
          <w:rFonts w:eastAsia="Times New Roman" w:cstheme="majorBidi"/>
        </w:rPr>
        <w:t xml:space="preserve">en, the ratio of each household's health expenditures to its capacity to pay was calculated. </w:t>
      </w:r>
    </w:p>
    <w:p w14:paraId="39EC8ECF" w14:textId="77777777" w:rsidR="00D0320C" w:rsidRDefault="00D0320C" w:rsidP="00711341">
      <w:pPr>
        <w:spacing w:line="360" w:lineRule="auto"/>
        <w:jc w:val="both"/>
      </w:pPr>
    </w:p>
    <w:p w14:paraId="432F7BA2" w14:textId="77777777" w:rsidR="00711341" w:rsidRDefault="00711341" w:rsidP="00711341">
      <w:pPr>
        <w:spacing w:line="360" w:lineRule="auto"/>
        <w:jc w:val="both"/>
      </w:pPr>
      <w:r>
        <w:t>E</w:t>
      </w:r>
      <w:r w:rsidR="00C37849">
        <w:t>xplanatory variables</w:t>
      </w:r>
    </w:p>
    <w:p w14:paraId="0FA6C6ED" w14:textId="77777777" w:rsidR="00C37849" w:rsidRDefault="00711341" w:rsidP="00711341">
      <w:pPr>
        <w:spacing w:line="360" w:lineRule="auto"/>
        <w:jc w:val="both"/>
      </w:pPr>
      <w:r>
        <w:t xml:space="preserve">The explanatory variables </w:t>
      </w:r>
      <w:r w:rsidR="0079484A">
        <w:t xml:space="preserve">are classified as household heads’ characteristics, household </w:t>
      </w:r>
      <w:r w:rsidR="00967792">
        <w:t xml:space="preserve">level </w:t>
      </w:r>
      <w:r w:rsidR="0079484A">
        <w:t xml:space="preserve">characteristics, </w:t>
      </w:r>
      <w:proofErr w:type="gramStart"/>
      <w:r w:rsidR="0079484A">
        <w:t>community</w:t>
      </w:r>
      <w:proofErr w:type="gramEnd"/>
      <w:r w:rsidR="0079484A">
        <w:t xml:space="preserve"> and health</w:t>
      </w:r>
      <w:r w:rsidR="00967792">
        <w:t xml:space="preserve"> service characteristics. Household heads’ characteristics </w:t>
      </w:r>
      <w:r>
        <w:t xml:space="preserve">include age, gender, </w:t>
      </w:r>
      <w:r w:rsidR="00D32ECF">
        <w:t xml:space="preserve">marital status, </w:t>
      </w:r>
      <w:r w:rsidR="00967792">
        <w:t>education, and employment status</w:t>
      </w:r>
      <w:r>
        <w:t xml:space="preserve">. </w:t>
      </w:r>
      <w:r w:rsidR="0079484A">
        <w:t>Household level variable include</w:t>
      </w:r>
      <w:r w:rsidR="00D32ECF">
        <w:t xml:space="preserve"> number of household members, number of members over 65 years, number of members with </w:t>
      </w:r>
      <w:r w:rsidR="00D32ECF">
        <w:lastRenderedPageBreak/>
        <w:t>disability,</w:t>
      </w:r>
      <w:r w:rsidR="0079484A">
        <w:t xml:space="preserve"> socio-economic status, family income, and religion.</w:t>
      </w:r>
      <w:r>
        <w:t xml:space="preserve"> Urban- rural residence is included as community level variable. Health service variable include source of care. </w:t>
      </w:r>
    </w:p>
    <w:p w14:paraId="0C2A3A1B" w14:textId="77777777" w:rsidR="00C37849" w:rsidRDefault="00711341" w:rsidP="00711341">
      <w:pPr>
        <w:spacing w:line="360" w:lineRule="auto"/>
        <w:jc w:val="both"/>
      </w:pPr>
      <w:r>
        <w:t>Data</w:t>
      </w:r>
      <w:r w:rsidR="00C37849">
        <w:t xml:space="preserve"> Analysis</w:t>
      </w:r>
    </w:p>
    <w:p w14:paraId="4B03E6A3" w14:textId="77777777" w:rsidR="00711341" w:rsidRPr="00FD567E" w:rsidRDefault="004E15B5" w:rsidP="00711341">
      <w:pPr>
        <w:spacing w:line="360" w:lineRule="auto"/>
        <w:jc w:val="both"/>
        <w:rPr>
          <w:color w:val="000000" w:themeColor="text1"/>
          <w:sz w:val="24"/>
          <w:szCs w:val="24"/>
        </w:rPr>
      </w:pPr>
      <w:r>
        <w:rPr>
          <w:color w:val="000000" w:themeColor="text1"/>
          <w:sz w:val="24"/>
          <w:szCs w:val="24"/>
        </w:rPr>
        <w:t xml:space="preserve">Preliminary analyses of all variables were conducted using descriptive statistical methods. </w:t>
      </w:r>
      <w:r w:rsidR="00C03B6F" w:rsidRPr="00FD567E">
        <w:rPr>
          <w:color w:val="000000" w:themeColor="text1"/>
          <w:sz w:val="24"/>
          <w:szCs w:val="24"/>
        </w:rPr>
        <w:t>Log</w:t>
      </w:r>
      <w:r w:rsidR="00FD567E">
        <w:rPr>
          <w:color w:val="000000" w:themeColor="text1"/>
          <w:sz w:val="24"/>
          <w:szCs w:val="24"/>
        </w:rPr>
        <w:t>istic regression analysis was</w:t>
      </w:r>
      <w:r w:rsidR="00C03B6F" w:rsidRPr="00FD567E">
        <w:rPr>
          <w:color w:val="000000" w:themeColor="text1"/>
          <w:sz w:val="24"/>
          <w:szCs w:val="24"/>
        </w:rPr>
        <w:t xml:space="preserve"> used to understand the role of the explanatory variables on the CHE. </w:t>
      </w:r>
      <w:r w:rsidR="00FD567E" w:rsidRPr="00FD567E">
        <w:rPr>
          <w:color w:val="000000" w:themeColor="text1"/>
          <w:sz w:val="24"/>
          <w:szCs w:val="24"/>
          <w:shd w:val="clear" w:color="auto" w:fill="FFFFFF"/>
        </w:rPr>
        <w:t>The dependent variable is a dichotomous variable indicating whether the household experienced catastrophic health expenditures. We consider</w:t>
      </w:r>
      <w:r>
        <w:rPr>
          <w:color w:val="000000" w:themeColor="text1"/>
          <w:sz w:val="24"/>
          <w:szCs w:val="24"/>
          <w:shd w:val="clear" w:color="auto" w:fill="FFFFFF"/>
        </w:rPr>
        <w:t>ed</w:t>
      </w:r>
      <w:r w:rsidR="00FD567E" w:rsidRPr="00FD567E">
        <w:rPr>
          <w:color w:val="000000" w:themeColor="text1"/>
          <w:sz w:val="24"/>
          <w:szCs w:val="24"/>
          <w:shd w:val="clear" w:color="auto" w:fill="FFFFFF"/>
        </w:rPr>
        <w:t xml:space="preserve"> both definit</w:t>
      </w:r>
      <w:r w:rsidR="00FD567E">
        <w:rPr>
          <w:color w:val="000000" w:themeColor="text1"/>
          <w:sz w:val="24"/>
          <w:szCs w:val="24"/>
          <w:shd w:val="clear" w:color="auto" w:fill="FFFFFF"/>
        </w:rPr>
        <w:t>ions of thresholds: health expenditures</w:t>
      </w:r>
      <w:r w:rsidR="00FD567E" w:rsidRPr="00FD567E">
        <w:rPr>
          <w:color w:val="000000" w:themeColor="text1"/>
          <w:sz w:val="24"/>
          <w:szCs w:val="24"/>
          <w:shd w:val="clear" w:color="auto" w:fill="FFFFFF"/>
        </w:rPr>
        <w:t xml:space="preserve"> over 10 per cent </w:t>
      </w:r>
      <w:r>
        <w:rPr>
          <w:color w:val="000000" w:themeColor="text1"/>
          <w:sz w:val="24"/>
          <w:szCs w:val="24"/>
          <w:shd w:val="clear" w:color="auto" w:fill="FFFFFF"/>
        </w:rPr>
        <w:t xml:space="preserve">of the total expenditure </w:t>
      </w:r>
      <w:r w:rsidR="00FD567E" w:rsidRPr="00FD567E">
        <w:rPr>
          <w:color w:val="000000" w:themeColor="text1"/>
          <w:sz w:val="24"/>
          <w:szCs w:val="24"/>
          <w:shd w:val="clear" w:color="auto" w:fill="FFFFFF"/>
        </w:rPr>
        <w:t>and over 40 per cent of non-food expenditure. The exp</w:t>
      </w:r>
      <w:r w:rsidR="00FD567E">
        <w:rPr>
          <w:color w:val="000000" w:themeColor="text1"/>
          <w:sz w:val="24"/>
          <w:szCs w:val="24"/>
          <w:shd w:val="clear" w:color="auto" w:fill="FFFFFF"/>
        </w:rPr>
        <w:t>lanatory variables of the mode</w:t>
      </w:r>
      <w:r w:rsidR="00FD567E" w:rsidRPr="00FD567E">
        <w:rPr>
          <w:color w:val="000000" w:themeColor="text1"/>
          <w:sz w:val="24"/>
          <w:szCs w:val="24"/>
          <w:shd w:val="clear" w:color="auto" w:fill="FFFFFF"/>
        </w:rPr>
        <w:t> include</w:t>
      </w:r>
      <w:r w:rsidR="00FD567E">
        <w:rPr>
          <w:color w:val="000000" w:themeColor="text1"/>
          <w:sz w:val="24"/>
          <w:szCs w:val="24"/>
          <w:shd w:val="clear" w:color="auto" w:fill="FFFFFF"/>
        </w:rPr>
        <w:t>d</w:t>
      </w:r>
      <w:r w:rsidR="00FD567E" w:rsidRPr="00FD567E">
        <w:rPr>
          <w:color w:val="000000" w:themeColor="text1"/>
          <w:sz w:val="24"/>
          <w:szCs w:val="24"/>
          <w:shd w:val="clear" w:color="auto" w:fill="FFFFFF"/>
        </w:rPr>
        <w:t xml:space="preserve"> a set of characteristics of the head of the household (age, gender, level of education, marital status, employment status), and a set of characteristics of the household, wealth index, and area of residence (urban/rural), presence of elderly people (aged 60 and more). </w:t>
      </w:r>
      <w:r>
        <w:rPr>
          <w:color w:val="000000" w:themeColor="text1"/>
          <w:sz w:val="24"/>
          <w:szCs w:val="24"/>
          <w:shd w:val="clear" w:color="auto" w:fill="FFFFFF"/>
        </w:rPr>
        <w:t xml:space="preserve">Bivariate analyses </w:t>
      </w:r>
      <w:proofErr w:type="gramStart"/>
      <w:r>
        <w:rPr>
          <w:color w:val="000000" w:themeColor="text1"/>
          <w:sz w:val="24"/>
          <w:szCs w:val="24"/>
          <w:shd w:val="clear" w:color="auto" w:fill="FFFFFF"/>
        </w:rPr>
        <w:t>was</w:t>
      </w:r>
      <w:proofErr w:type="gramEnd"/>
      <w:r>
        <w:rPr>
          <w:color w:val="000000" w:themeColor="text1"/>
          <w:sz w:val="24"/>
          <w:szCs w:val="24"/>
          <w:shd w:val="clear" w:color="auto" w:fill="FFFFFF"/>
        </w:rPr>
        <w:t xml:space="preserve"> used to identify potential covariables in the multivariable analyses. </w:t>
      </w:r>
      <w:r w:rsidR="00FD567E" w:rsidRPr="00FD567E">
        <w:rPr>
          <w:color w:val="000000" w:themeColor="text1"/>
          <w:sz w:val="24"/>
          <w:szCs w:val="24"/>
          <w:shd w:val="clear" w:color="auto" w:fill="FFFFFF"/>
        </w:rPr>
        <w:t>The empirical analyses were performed in Stata V.14.</w:t>
      </w:r>
    </w:p>
    <w:p w14:paraId="6FB3EA55" w14:textId="531046A5" w:rsidR="00C37849" w:rsidRDefault="00C37849" w:rsidP="00711341">
      <w:pPr>
        <w:spacing w:line="360" w:lineRule="auto"/>
        <w:jc w:val="both"/>
      </w:pPr>
      <w:r>
        <w:t>Results</w:t>
      </w:r>
    </w:p>
    <w:p w14:paraId="6431A707" w14:textId="77777777" w:rsidR="002F1EA6" w:rsidRPr="00DD4389" w:rsidRDefault="004E15B5" w:rsidP="00711341">
      <w:pPr>
        <w:spacing w:line="360" w:lineRule="auto"/>
        <w:jc w:val="both"/>
        <w:rPr>
          <w:u w:val="single"/>
        </w:rPr>
      </w:pPr>
      <w:r w:rsidRPr="00DD4389">
        <w:rPr>
          <w:u w:val="single"/>
        </w:rPr>
        <w:t>Household characteristics</w:t>
      </w:r>
    </w:p>
    <w:p w14:paraId="5FE1A3F6" w14:textId="7E13D054" w:rsidR="004E15B5" w:rsidRDefault="004E15B5" w:rsidP="00711341">
      <w:pPr>
        <w:spacing w:line="360" w:lineRule="auto"/>
        <w:jc w:val="both"/>
      </w:pPr>
      <w:r>
        <w:t xml:space="preserve">The average household size was </w:t>
      </w:r>
      <w:r w:rsidRPr="00A573BA">
        <w:rPr>
          <w:highlight w:val="yellow"/>
        </w:rPr>
        <w:t>4.6 and 4.7</w:t>
      </w:r>
      <w:r>
        <w:t xml:space="preserve"> in urban and rural areas of Vellore</w:t>
      </w:r>
      <w:r w:rsidR="00BC4B33">
        <w:t xml:space="preserve">, with approximately </w:t>
      </w:r>
      <w:r w:rsidR="00756665">
        <w:rPr>
          <w:highlight w:val="yellow"/>
        </w:rPr>
        <w:t>49.6</w:t>
      </w:r>
      <w:r w:rsidR="00BC4B33" w:rsidRPr="00357AE1">
        <w:rPr>
          <w:highlight w:val="yellow"/>
        </w:rPr>
        <w:t>%</w:t>
      </w:r>
      <w:r w:rsidR="00BC4B33">
        <w:t xml:space="preserve"> of households having at least one member equal to or less than 5 years old or more than 65 years old. </w:t>
      </w:r>
      <w:r w:rsidR="004D0015">
        <w:t xml:space="preserve"> We found most </w:t>
      </w:r>
      <w:r w:rsidR="00BC4B33">
        <w:t xml:space="preserve">of the households were headed by male member (82% in urban; 84 in rural), and </w:t>
      </w:r>
      <w:r w:rsidR="000E2297" w:rsidRPr="0027066D">
        <w:rPr>
          <w:highlight w:val="yellow"/>
        </w:rPr>
        <w:t>17.2</w:t>
      </w:r>
      <w:r w:rsidR="0027066D">
        <w:t>%</w:t>
      </w:r>
      <w:r w:rsidR="00BC4B33">
        <w:t xml:space="preserve"> household heads had primary or lower level of education. Heads of households were employed </w:t>
      </w:r>
      <w:r w:rsidR="00BC4B33" w:rsidRPr="002166B5">
        <w:rPr>
          <w:highlight w:val="yellow"/>
        </w:rPr>
        <w:t xml:space="preserve">in </w:t>
      </w:r>
      <w:r w:rsidR="00A132A8">
        <w:rPr>
          <w:highlight w:val="yellow"/>
        </w:rPr>
        <w:t>69.5</w:t>
      </w:r>
      <w:proofErr w:type="gramStart"/>
      <w:r w:rsidR="00BC4B33" w:rsidRPr="002166B5">
        <w:rPr>
          <w:highlight w:val="yellow"/>
        </w:rPr>
        <w:t xml:space="preserve">% </w:t>
      </w:r>
      <w:r w:rsidR="002166B5" w:rsidRPr="002166B5">
        <w:rPr>
          <w:highlight w:val="yellow"/>
        </w:rPr>
        <w:t xml:space="preserve"> and</w:t>
      </w:r>
      <w:proofErr w:type="gramEnd"/>
      <w:r w:rsidR="002166B5" w:rsidRPr="002166B5">
        <w:rPr>
          <w:highlight w:val="yellow"/>
        </w:rPr>
        <w:t xml:space="preserve"> </w:t>
      </w:r>
      <w:r w:rsidR="00A132A8">
        <w:rPr>
          <w:highlight w:val="yellow"/>
        </w:rPr>
        <w:t>70.0</w:t>
      </w:r>
      <w:r w:rsidR="002166B5" w:rsidRPr="002166B5">
        <w:rPr>
          <w:highlight w:val="yellow"/>
        </w:rPr>
        <w:t>%</w:t>
      </w:r>
      <w:r w:rsidR="002166B5">
        <w:t xml:space="preserve"> </w:t>
      </w:r>
      <w:r w:rsidR="00BC4B33">
        <w:t xml:space="preserve">of households in urban and rural areas, respectively. </w:t>
      </w:r>
    </w:p>
    <w:p w14:paraId="6E5C0E33" w14:textId="77777777" w:rsidR="004D0015" w:rsidRPr="00DD4389" w:rsidRDefault="004D0015" w:rsidP="00711341">
      <w:pPr>
        <w:spacing w:line="360" w:lineRule="auto"/>
        <w:jc w:val="both"/>
        <w:rPr>
          <w:u w:val="single"/>
        </w:rPr>
      </w:pPr>
      <w:r w:rsidRPr="00DD4389">
        <w:rPr>
          <w:u w:val="single"/>
        </w:rPr>
        <w:t>Health-seeking behaviour</w:t>
      </w:r>
    </w:p>
    <w:p w14:paraId="5C99A1B4" w14:textId="77777777" w:rsidR="009A19CA" w:rsidRDefault="009A19CA" w:rsidP="00711341">
      <w:pPr>
        <w:spacing w:line="360" w:lineRule="auto"/>
        <w:jc w:val="both"/>
      </w:pPr>
      <w:r>
        <w:t xml:space="preserve">We identified a total </w:t>
      </w:r>
      <w:r w:rsidRPr="0095427B">
        <w:t>of 439</w:t>
      </w:r>
      <w:r>
        <w:t xml:space="preserve"> illness episodes (over prior 4 weeks) </w:t>
      </w:r>
      <w:r w:rsidR="00F9378A">
        <w:t>distributed across 1,390</w:t>
      </w:r>
      <w:r>
        <w:t xml:space="preserve"> individuals in </w:t>
      </w:r>
      <w:r w:rsidR="00F9378A">
        <w:t xml:space="preserve">300 </w:t>
      </w:r>
      <w:r>
        <w:t xml:space="preserve">households in urban areas. And in rural areas, it was </w:t>
      </w:r>
      <w:commentRangeStart w:id="0"/>
      <w:r w:rsidRPr="0095427B">
        <w:rPr>
          <w:highlight w:val="yellow"/>
        </w:rPr>
        <w:t>6</w:t>
      </w:r>
      <w:r w:rsidR="00F9378A" w:rsidRPr="0095427B">
        <w:rPr>
          <w:highlight w:val="yellow"/>
        </w:rPr>
        <w:t>73</w:t>
      </w:r>
      <w:r w:rsidR="00F9378A">
        <w:t xml:space="preserve"> </w:t>
      </w:r>
      <w:commentRangeEnd w:id="0"/>
      <w:r w:rsidR="0095427B">
        <w:rPr>
          <w:rStyle w:val="CommentReference"/>
          <w:rFonts w:ascii="Calibri" w:eastAsia="Calibri" w:hAnsi="Calibri" w:cs="Times New Roman"/>
        </w:rPr>
        <w:commentReference w:id="0"/>
      </w:r>
      <w:r w:rsidR="00F9378A">
        <w:t>over 2,833 individuals in 600</w:t>
      </w:r>
      <w:r>
        <w:t xml:space="preserve"> households.  The average number of illness </w:t>
      </w:r>
      <w:r w:rsidR="00F9378A">
        <w:t xml:space="preserve">episodes </w:t>
      </w:r>
      <w:r>
        <w:t>per per</w:t>
      </w:r>
      <w:r w:rsidR="00F9378A">
        <w:t xml:space="preserve">son per year was found to </w:t>
      </w:r>
      <w:r w:rsidR="00F9378A" w:rsidRPr="00BB5CE0">
        <w:rPr>
          <w:highlight w:val="yellow"/>
        </w:rPr>
        <w:t xml:space="preserve">be 3.8 and </w:t>
      </w:r>
      <w:commentRangeStart w:id="1"/>
      <w:r w:rsidR="00F9378A" w:rsidRPr="00BB5CE0">
        <w:rPr>
          <w:highlight w:val="yellow"/>
        </w:rPr>
        <w:t>2.9</w:t>
      </w:r>
      <w:r>
        <w:t xml:space="preserve"> </w:t>
      </w:r>
      <w:commentRangeEnd w:id="1"/>
      <w:r w:rsidR="00573966">
        <w:rPr>
          <w:rStyle w:val="CommentReference"/>
          <w:rFonts w:ascii="Calibri" w:eastAsia="Calibri" w:hAnsi="Calibri" w:cs="Times New Roman"/>
        </w:rPr>
        <w:commentReference w:id="1"/>
      </w:r>
      <w:r>
        <w:t xml:space="preserve">in urban and rural areas, respectively. </w:t>
      </w:r>
    </w:p>
    <w:p w14:paraId="7C395BE4" w14:textId="77777777" w:rsidR="00B07303" w:rsidRDefault="00194DFB" w:rsidP="00711341">
      <w:pPr>
        <w:spacing w:line="360" w:lineRule="auto"/>
        <w:jc w:val="both"/>
      </w:pPr>
      <w:r>
        <w:t xml:space="preserve">On average, 90% of individuals who reported having </w:t>
      </w:r>
      <w:proofErr w:type="gramStart"/>
      <w:r>
        <w:t>a</w:t>
      </w:r>
      <w:proofErr w:type="gramEnd"/>
      <w:r>
        <w:t xml:space="preserve"> illness episode sought health care services. Of those who sought healthcare, a</w:t>
      </w:r>
      <w:r w:rsidR="00775B68">
        <w:t xml:space="preserve"> majority </w:t>
      </w:r>
      <w:r>
        <w:t>(65%) used</w:t>
      </w:r>
      <w:r w:rsidR="00775B68">
        <w:t xml:space="preserve"> private</w:t>
      </w:r>
      <w:r>
        <w:t>, one-tenth used</w:t>
      </w:r>
      <w:r w:rsidR="00775B68">
        <w:t xml:space="preserve"> </w:t>
      </w:r>
      <w:r w:rsidR="00A20A9B">
        <w:t>public facilities</w:t>
      </w:r>
      <w:r w:rsidR="004D0015">
        <w:t xml:space="preserve">, and the remaining </w:t>
      </w:r>
      <w:r>
        <w:t xml:space="preserve">used </w:t>
      </w:r>
      <w:r w:rsidR="004D0015">
        <w:t>other service providers</w:t>
      </w:r>
      <w:r w:rsidR="00A20A9B">
        <w:t xml:space="preserve"> in </w:t>
      </w:r>
      <w:proofErr w:type="gramStart"/>
      <w:r w:rsidR="00A20A9B">
        <w:t>urba</w:t>
      </w:r>
      <w:proofErr w:type="gramEnd"/>
    </w:p>
    <w:p w14:paraId="0CDD54E1" w14:textId="5246ABCB" w:rsidR="004D0015" w:rsidRDefault="00A20A9B" w:rsidP="00711341">
      <w:pPr>
        <w:spacing w:line="360" w:lineRule="auto"/>
        <w:jc w:val="both"/>
      </w:pPr>
      <w:r>
        <w:lastRenderedPageBreak/>
        <w:t>n areas</w:t>
      </w:r>
      <w:r w:rsidR="004D0015">
        <w:t xml:space="preserve">. </w:t>
      </w:r>
      <w:r w:rsidR="009A19CA">
        <w:t xml:space="preserve"> In rural areas</w:t>
      </w:r>
      <w:r w:rsidR="00194DFB">
        <w:t>, public</w:t>
      </w:r>
      <w:r>
        <w:t xml:space="preserve"> facilities captured a quarter</w:t>
      </w:r>
      <w:r w:rsidR="009A19CA">
        <w:t xml:space="preserve"> of illness ep</w:t>
      </w:r>
      <w:r>
        <w:t>isodes, 70% treated at private</w:t>
      </w:r>
      <w:r w:rsidR="009A19CA">
        <w:t xml:space="preserve">, and the remaining used other services. </w:t>
      </w:r>
    </w:p>
    <w:p w14:paraId="220DF117" w14:textId="77777777" w:rsidR="00BC4B33" w:rsidRPr="00DD4389" w:rsidRDefault="004D0015" w:rsidP="00711341">
      <w:pPr>
        <w:spacing w:line="360" w:lineRule="auto"/>
        <w:jc w:val="both"/>
        <w:rPr>
          <w:u w:val="single"/>
        </w:rPr>
      </w:pPr>
      <w:r w:rsidRPr="00DD4389">
        <w:rPr>
          <w:u w:val="single"/>
        </w:rPr>
        <w:t>Health Expenditures</w:t>
      </w:r>
    </w:p>
    <w:p w14:paraId="0BE6BF6C" w14:textId="7682CC54" w:rsidR="00DC3A3A" w:rsidRDefault="00870144" w:rsidP="00711341">
      <w:pPr>
        <w:spacing w:line="360" w:lineRule="auto"/>
        <w:jc w:val="both"/>
      </w:pPr>
      <w:r>
        <w:t xml:space="preserve">Around 65% and 53% of </w:t>
      </w:r>
      <w:r w:rsidR="00DC3A3A">
        <w:t xml:space="preserve">urban and rural </w:t>
      </w:r>
      <w:r>
        <w:t>househol</w:t>
      </w:r>
      <w:r w:rsidR="00DC3A3A">
        <w:t xml:space="preserve">ds incurred health expenditures </w:t>
      </w:r>
      <w:r>
        <w:t xml:space="preserve">for OPD services in the prior four weeks. </w:t>
      </w:r>
      <w:r w:rsidR="006B3D87">
        <w:t xml:space="preserve"> Among h</w:t>
      </w:r>
      <w:r w:rsidR="00B91A38">
        <w:t xml:space="preserve">ouseholds that </w:t>
      </w:r>
      <w:r w:rsidR="009C2580">
        <w:t xml:space="preserve">incurred health </w:t>
      </w:r>
      <w:r w:rsidR="00B91A38">
        <w:t>expenditures for OPD services</w:t>
      </w:r>
      <w:r w:rsidR="006B3D87">
        <w:t>, t</w:t>
      </w:r>
      <w:r w:rsidR="00B91A38">
        <w:t xml:space="preserve">he </w:t>
      </w:r>
      <w:r>
        <w:t xml:space="preserve">average household OOP </w:t>
      </w:r>
      <w:r w:rsidR="009C2580">
        <w:t xml:space="preserve">direct medical and </w:t>
      </w:r>
      <w:proofErr w:type="gramStart"/>
      <w:r w:rsidR="009C2580">
        <w:t>non medical</w:t>
      </w:r>
      <w:proofErr w:type="gramEnd"/>
      <w:r w:rsidR="009C2580">
        <w:t xml:space="preserve"> expenditure </w:t>
      </w:r>
      <w:r w:rsidR="00DC3A3A">
        <w:t>was 1,112 rupees (USD</w:t>
      </w:r>
      <w:r w:rsidR="0092558B">
        <w:t xml:space="preserve"> $</w:t>
      </w:r>
      <w:r w:rsidR="00B334FF">
        <w:t>14</w:t>
      </w:r>
      <w:r w:rsidR="00DC3A3A">
        <w:t>)</w:t>
      </w:r>
      <w:r w:rsidR="009C2580">
        <w:t xml:space="preserve"> and 150 rupees (USD </w:t>
      </w:r>
      <w:r w:rsidR="0092558B">
        <w:t>$2</w:t>
      </w:r>
      <w:r w:rsidR="009C2580">
        <w:t>)</w:t>
      </w:r>
      <w:r w:rsidR="00DC3A3A">
        <w:t xml:space="preserve"> in urban and 1,880</w:t>
      </w:r>
      <w:r w:rsidR="0092558B">
        <w:t xml:space="preserve"> </w:t>
      </w:r>
      <w:r w:rsidR="00DC3A3A">
        <w:t>rupees</w:t>
      </w:r>
      <w:r w:rsidR="004533C8">
        <w:t xml:space="preserve"> (USD $24)</w:t>
      </w:r>
      <w:r w:rsidR="009C2580">
        <w:t xml:space="preserve"> and 230</w:t>
      </w:r>
      <w:r w:rsidR="00DC3A3A">
        <w:t xml:space="preserve"> </w:t>
      </w:r>
      <w:r w:rsidR="0063521F">
        <w:t xml:space="preserve">rupees </w:t>
      </w:r>
      <w:r w:rsidR="00DC3A3A">
        <w:t xml:space="preserve">(USD </w:t>
      </w:r>
      <w:r w:rsidR="0092558B">
        <w:t>$3</w:t>
      </w:r>
      <w:r w:rsidR="00DC3A3A">
        <w:t xml:space="preserve">) in rural areas. </w:t>
      </w:r>
      <w:r w:rsidR="009C2580">
        <w:t xml:space="preserve"> </w:t>
      </w:r>
      <w:r w:rsidR="00BF4955">
        <w:t>Across both urban and rural areas, t</w:t>
      </w:r>
      <w:r w:rsidR="006B3D87">
        <w:t xml:space="preserve">he highest average amounts </w:t>
      </w:r>
      <w:r w:rsidR="00BF4955">
        <w:t xml:space="preserve">related to direct medical expenses </w:t>
      </w:r>
      <w:r w:rsidR="006B3D87">
        <w:t xml:space="preserve">were paid for medicines (605 rupees) and registration or user fees (412 rupees), followed by diagnostic tests (232 rupees), </w:t>
      </w:r>
      <w:r w:rsidR="00BF4955">
        <w:t>and follow-up visits (290 rupees)</w:t>
      </w:r>
      <w:r w:rsidR="006B3D87">
        <w:t xml:space="preserve">. </w:t>
      </w:r>
      <w:r w:rsidR="00BF4955">
        <w:t>Travel constituted as the single most factor of direct non-medical expenditures (</w:t>
      </w:r>
      <w:commentRangeStart w:id="2"/>
      <w:r w:rsidR="00BF4955" w:rsidRPr="009200F0">
        <w:rPr>
          <w:highlight w:val="yellow"/>
        </w:rPr>
        <w:t>150</w:t>
      </w:r>
      <w:r w:rsidR="00BF4955">
        <w:t xml:space="preserve"> r</w:t>
      </w:r>
      <w:commentRangeEnd w:id="2"/>
      <w:r w:rsidR="009200F0">
        <w:rPr>
          <w:rStyle w:val="CommentReference"/>
          <w:rFonts w:ascii="Calibri" w:eastAsia="Calibri" w:hAnsi="Calibri" w:cs="Times New Roman"/>
        </w:rPr>
        <w:commentReference w:id="2"/>
      </w:r>
      <w:r w:rsidR="00BF4955">
        <w:t>upees).</w:t>
      </w:r>
      <w:r w:rsidR="00781679">
        <w:t xml:space="preserve"> </w:t>
      </w:r>
      <w:r w:rsidR="009C2580">
        <w:t xml:space="preserve">The average household indirect expenditure was 435 rupees (USD </w:t>
      </w:r>
      <w:r w:rsidR="00D74DEA">
        <w:t>$6</w:t>
      </w:r>
      <w:r w:rsidR="009C2580">
        <w:t xml:space="preserve">) and 386 rupees (USD </w:t>
      </w:r>
      <w:r w:rsidR="00D74DEA">
        <w:t>$5</w:t>
      </w:r>
      <w:r w:rsidR="009C2580">
        <w:t xml:space="preserve">) in urban and rural areas respectively. </w:t>
      </w:r>
      <w:r w:rsidR="006B3D87">
        <w:t xml:space="preserve">All above mentioned direct medical, non-medical, and indirect expenses were added up and reported as total health expenditure for OPD services. The average total health expenditure for OPD services was </w:t>
      </w:r>
      <w:r w:rsidR="006B3D87" w:rsidRPr="00142E0F">
        <w:t xml:space="preserve">1,697 rupees (USD </w:t>
      </w:r>
      <w:r w:rsidR="00D74DEA" w:rsidRPr="00142E0F">
        <w:t>$22</w:t>
      </w:r>
      <w:r w:rsidR="006B3D87" w:rsidRPr="00142E0F">
        <w:t xml:space="preserve">) in urban and 2496 rupees (USD </w:t>
      </w:r>
      <w:r w:rsidR="00615964" w:rsidRPr="00142E0F">
        <w:t>$32</w:t>
      </w:r>
      <w:r w:rsidR="006B3D87" w:rsidRPr="00142E0F">
        <w:t>) in rural areas.</w:t>
      </w:r>
      <w:r w:rsidR="006B3D87">
        <w:t xml:space="preserve">  </w:t>
      </w:r>
    </w:p>
    <w:p w14:paraId="2E4A5153" w14:textId="77777777" w:rsidR="00781679" w:rsidRDefault="00781679" w:rsidP="00711341">
      <w:pPr>
        <w:spacing w:line="360" w:lineRule="auto"/>
        <w:jc w:val="both"/>
      </w:pPr>
      <w:r>
        <w:t xml:space="preserve">About 20% and 24% of urban and rural households incurred health expenditure for hospitalizations </w:t>
      </w:r>
      <w:r w:rsidR="002166B5">
        <w:t>in the past</w:t>
      </w:r>
      <w:r>
        <w:t xml:space="preserve"> year. </w:t>
      </w:r>
      <w:r w:rsidRPr="00B87ED6">
        <w:rPr>
          <w:highlight w:val="yellow"/>
        </w:rPr>
        <w:t xml:space="preserve">The average direct medical expenditure was twice higher in urban (45, 599 rupees) than in the rural areas (22,936 rupees). Majority of this was occurred in bed charges, followed by medicines and surgical costs. Across urban and rural areas, average direct non-medical expenditure was 1,960 rupees. And the average indirect expenditure due to hospitalization </w:t>
      </w:r>
      <w:r w:rsidR="00DD4389" w:rsidRPr="00B87ED6">
        <w:rPr>
          <w:highlight w:val="yellow"/>
        </w:rPr>
        <w:t>was estimated</w:t>
      </w:r>
      <w:r w:rsidRPr="00B87ED6">
        <w:rPr>
          <w:highlight w:val="yellow"/>
        </w:rPr>
        <w:t xml:space="preserve"> to be 4,369 </w:t>
      </w:r>
      <w:commentRangeStart w:id="3"/>
      <w:r w:rsidRPr="00B87ED6">
        <w:rPr>
          <w:highlight w:val="yellow"/>
        </w:rPr>
        <w:t>rupees</w:t>
      </w:r>
      <w:commentRangeEnd w:id="3"/>
      <w:r w:rsidR="00B87ED6">
        <w:rPr>
          <w:rStyle w:val="CommentReference"/>
          <w:rFonts w:ascii="Calibri" w:eastAsia="Calibri" w:hAnsi="Calibri" w:cs="Times New Roman"/>
        </w:rPr>
        <w:commentReference w:id="3"/>
      </w:r>
      <w:r w:rsidRPr="00B87ED6">
        <w:rPr>
          <w:highlight w:val="yellow"/>
        </w:rPr>
        <w:t xml:space="preserve"> in urban and 1,759 rupees in rural areas. </w:t>
      </w:r>
      <w:r w:rsidR="00DD4389" w:rsidRPr="00B87ED6">
        <w:rPr>
          <w:highlight w:val="yellow"/>
        </w:rPr>
        <w:t xml:space="preserve"> Summing </w:t>
      </w:r>
      <w:proofErr w:type="gramStart"/>
      <w:r w:rsidR="00DD4389" w:rsidRPr="00B87ED6">
        <w:rPr>
          <w:highlight w:val="yellow"/>
        </w:rPr>
        <w:t>all of</w:t>
      </w:r>
      <w:proofErr w:type="gramEnd"/>
      <w:r w:rsidR="00DD4389" w:rsidRPr="00B87ED6">
        <w:rPr>
          <w:highlight w:val="yellow"/>
        </w:rPr>
        <w:t xml:space="preserve"> the above expenses, the average total health expenditures for hospitalization was 51,780 for urban and 26,718 rupees for rural households.</w:t>
      </w:r>
      <w:r w:rsidR="00DD4389">
        <w:t xml:space="preserve"> </w:t>
      </w:r>
    </w:p>
    <w:p w14:paraId="741EB4BE" w14:textId="77777777" w:rsidR="004E15B5" w:rsidRDefault="00DD4389" w:rsidP="00711341">
      <w:pPr>
        <w:spacing w:line="360" w:lineRule="auto"/>
        <w:jc w:val="both"/>
      </w:pPr>
      <w:r>
        <w:t>CHE estimates</w:t>
      </w:r>
    </w:p>
    <w:p w14:paraId="5908C3D3" w14:textId="0893E23E" w:rsidR="00DD4389" w:rsidRDefault="002166B5" w:rsidP="00711341">
      <w:pPr>
        <w:spacing w:line="360" w:lineRule="auto"/>
        <w:jc w:val="both"/>
      </w:pPr>
      <w:r>
        <w:t xml:space="preserve">The prevalence of CHE is presented in Table 3 using two approaches by including direct medical only in the numerator, and then adding direct non-medical and indirect expenditures. </w:t>
      </w:r>
      <w:r w:rsidRPr="002166B5">
        <w:rPr>
          <w:highlight w:val="yellow"/>
        </w:rPr>
        <w:t xml:space="preserve">Using budget share approach, the incidence was </w:t>
      </w:r>
      <w:r w:rsidR="00C75631">
        <w:rPr>
          <w:highlight w:val="yellow"/>
        </w:rPr>
        <w:t>24.</w:t>
      </w:r>
      <w:r w:rsidR="00A132A8">
        <w:rPr>
          <w:highlight w:val="yellow"/>
        </w:rPr>
        <w:t>7</w:t>
      </w:r>
      <w:r w:rsidRPr="002166B5">
        <w:rPr>
          <w:highlight w:val="yellow"/>
        </w:rPr>
        <w:t xml:space="preserve">%, </w:t>
      </w:r>
      <w:r w:rsidR="00C75631">
        <w:rPr>
          <w:highlight w:val="yellow"/>
        </w:rPr>
        <w:t>27.3</w:t>
      </w:r>
      <w:r w:rsidRPr="002166B5">
        <w:rPr>
          <w:highlight w:val="yellow"/>
        </w:rPr>
        <w:t xml:space="preserve">%, and </w:t>
      </w:r>
      <w:r w:rsidR="00C75631">
        <w:rPr>
          <w:highlight w:val="yellow"/>
        </w:rPr>
        <w:t>31.6</w:t>
      </w:r>
      <w:r w:rsidRPr="002166B5">
        <w:rPr>
          <w:highlight w:val="yellow"/>
        </w:rPr>
        <w:t xml:space="preserve">% for including only direct medical in the numerator, direct medical and non-medical, and both total direct and indirect health expenditures, respectively.  For capacity-to-pay approach, it was </w:t>
      </w:r>
      <w:r w:rsidR="00C75631">
        <w:rPr>
          <w:highlight w:val="yellow"/>
        </w:rPr>
        <w:t>15</w:t>
      </w:r>
      <w:r w:rsidR="00A132A8">
        <w:rPr>
          <w:highlight w:val="yellow"/>
        </w:rPr>
        <w:t>.0</w:t>
      </w:r>
      <w:r w:rsidRPr="002166B5">
        <w:rPr>
          <w:highlight w:val="yellow"/>
        </w:rPr>
        <w:t xml:space="preserve">%, </w:t>
      </w:r>
      <w:r w:rsidR="00C75631">
        <w:rPr>
          <w:highlight w:val="yellow"/>
        </w:rPr>
        <w:t>17</w:t>
      </w:r>
      <w:r w:rsidR="00A132A8">
        <w:rPr>
          <w:highlight w:val="yellow"/>
        </w:rPr>
        <w:t>.0</w:t>
      </w:r>
      <w:r w:rsidRPr="002166B5">
        <w:rPr>
          <w:highlight w:val="yellow"/>
        </w:rPr>
        <w:t xml:space="preserve">% and </w:t>
      </w:r>
      <w:r w:rsidR="00C75631">
        <w:rPr>
          <w:highlight w:val="yellow"/>
        </w:rPr>
        <w:t>19.8</w:t>
      </w:r>
      <w:r w:rsidR="000A6727">
        <w:rPr>
          <w:highlight w:val="yellow"/>
        </w:rPr>
        <w:t>%</w:t>
      </w:r>
      <w:r w:rsidRPr="002166B5">
        <w:rPr>
          <w:highlight w:val="yellow"/>
        </w:rPr>
        <w:t xml:space="preserve"> for direct medical, total medical, and indirect health expenditures.</w:t>
      </w:r>
      <w:r>
        <w:t xml:space="preserve"> </w:t>
      </w:r>
    </w:p>
    <w:p w14:paraId="0C34AAB0" w14:textId="5B84E705" w:rsidR="00AF521A" w:rsidRDefault="00AF521A" w:rsidP="00711341">
      <w:pPr>
        <w:spacing w:line="360" w:lineRule="auto"/>
        <w:jc w:val="both"/>
      </w:pPr>
    </w:p>
    <w:p w14:paraId="149FA24B" w14:textId="77777777" w:rsidR="00AF521A" w:rsidRDefault="00AF521A" w:rsidP="00711341">
      <w:pPr>
        <w:spacing w:line="360" w:lineRule="auto"/>
        <w:jc w:val="both"/>
      </w:pPr>
    </w:p>
    <w:p w14:paraId="404D5795" w14:textId="77777777" w:rsidR="002166B5" w:rsidRDefault="002166B5" w:rsidP="00711341">
      <w:pPr>
        <w:spacing w:line="360" w:lineRule="auto"/>
        <w:jc w:val="both"/>
      </w:pPr>
    </w:p>
    <w:tbl>
      <w:tblPr>
        <w:tblStyle w:val="TableGrid"/>
        <w:tblW w:w="9313" w:type="dxa"/>
        <w:tblLook w:val="04A0" w:firstRow="1" w:lastRow="0" w:firstColumn="1" w:lastColumn="0" w:noHBand="0" w:noVBand="1"/>
      </w:tblPr>
      <w:tblGrid>
        <w:gridCol w:w="1227"/>
        <w:gridCol w:w="1483"/>
        <w:gridCol w:w="1377"/>
        <w:gridCol w:w="1414"/>
        <w:gridCol w:w="1270"/>
        <w:gridCol w:w="1270"/>
        <w:gridCol w:w="1272"/>
      </w:tblGrid>
      <w:tr w:rsidR="002166B5" w14:paraId="050BA24B" w14:textId="77777777" w:rsidTr="00F419F3">
        <w:trPr>
          <w:trHeight w:val="365"/>
        </w:trPr>
        <w:tc>
          <w:tcPr>
            <w:tcW w:w="1227" w:type="dxa"/>
          </w:tcPr>
          <w:p w14:paraId="7225D87A" w14:textId="77777777" w:rsidR="002166B5" w:rsidRDefault="002166B5" w:rsidP="00711341">
            <w:pPr>
              <w:spacing w:line="360" w:lineRule="auto"/>
              <w:jc w:val="both"/>
            </w:pPr>
          </w:p>
        </w:tc>
        <w:tc>
          <w:tcPr>
            <w:tcW w:w="4274" w:type="dxa"/>
            <w:gridSpan w:val="3"/>
          </w:tcPr>
          <w:p w14:paraId="1149D546" w14:textId="77777777" w:rsidR="009425D0" w:rsidRDefault="002166B5" w:rsidP="00711341">
            <w:pPr>
              <w:spacing w:line="360" w:lineRule="auto"/>
              <w:jc w:val="both"/>
            </w:pPr>
            <w:r>
              <w:t>10% cut-off (budget share)</w:t>
            </w:r>
            <w:r w:rsidR="009425D0">
              <w:t xml:space="preserve"> </w:t>
            </w:r>
          </w:p>
          <w:p w14:paraId="30EEA8FF" w14:textId="64B0AC96" w:rsidR="002166B5" w:rsidRDefault="002166B5" w:rsidP="00711341">
            <w:pPr>
              <w:spacing w:line="360" w:lineRule="auto"/>
              <w:jc w:val="both"/>
            </w:pPr>
          </w:p>
        </w:tc>
        <w:tc>
          <w:tcPr>
            <w:tcW w:w="3812" w:type="dxa"/>
            <w:gridSpan w:val="3"/>
          </w:tcPr>
          <w:p w14:paraId="4ED60F09" w14:textId="4C32C113" w:rsidR="002166B5" w:rsidRDefault="002166B5" w:rsidP="003E62A7">
            <w:pPr>
              <w:spacing w:line="360" w:lineRule="auto"/>
              <w:jc w:val="center"/>
            </w:pPr>
            <w:r>
              <w:t>40% cut-off (capacity to pay)</w:t>
            </w:r>
          </w:p>
        </w:tc>
      </w:tr>
      <w:tr w:rsidR="000430AA" w14:paraId="37C01458" w14:textId="77777777" w:rsidTr="00F419F3">
        <w:trPr>
          <w:trHeight w:val="1861"/>
        </w:trPr>
        <w:tc>
          <w:tcPr>
            <w:tcW w:w="1227" w:type="dxa"/>
          </w:tcPr>
          <w:p w14:paraId="2A5DB871" w14:textId="77777777" w:rsidR="002166B5" w:rsidRDefault="002166B5" w:rsidP="00711341">
            <w:pPr>
              <w:spacing w:line="360" w:lineRule="auto"/>
              <w:jc w:val="both"/>
            </w:pPr>
          </w:p>
        </w:tc>
        <w:tc>
          <w:tcPr>
            <w:tcW w:w="1483" w:type="dxa"/>
          </w:tcPr>
          <w:p w14:paraId="68798C6F" w14:textId="77777777" w:rsidR="002166B5" w:rsidRDefault="002166B5" w:rsidP="00711341">
            <w:pPr>
              <w:spacing w:line="360" w:lineRule="auto"/>
              <w:jc w:val="both"/>
            </w:pPr>
            <w:r>
              <w:t>Direct medical</w:t>
            </w:r>
          </w:p>
        </w:tc>
        <w:tc>
          <w:tcPr>
            <w:tcW w:w="1377" w:type="dxa"/>
          </w:tcPr>
          <w:p w14:paraId="1A0D5FCF" w14:textId="77777777" w:rsidR="002166B5" w:rsidRDefault="002166B5" w:rsidP="00711341">
            <w:pPr>
              <w:spacing w:line="360" w:lineRule="auto"/>
              <w:jc w:val="both"/>
            </w:pPr>
            <w:r>
              <w:t>Direct medical + non-medical</w:t>
            </w:r>
          </w:p>
        </w:tc>
        <w:tc>
          <w:tcPr>
            <w:tcW w:w="1414" w:type="dxa"/>
          </w:tcPr>
          <w:p w14:paraId="0E2147BE" w14:textId="77777777" w:rsidR="002166B5" w:rsidRDefault="002166B5" w:rsidP="00711341">
            <w:pPr>
              <w:spacing w:line="360" w:lineRule="auto"/>
              <w:jc w:val="both"/>
            </w:pPr>
            <w:r>
              <w:t>Direct medical+ non-medical + indirect</w:t>
            </w:r>
          </w:p>
        </w:tc>
        <w:tc>
          <w:tcPr>
            <w:tcW w:w="1270" w:type="dxa"/>
          </w:tcPr>
          <w:p w14:paraId="2DC9F8B3" w14:textId="77777777" w:rsidR="002166B5" w:rsidRDefault="002166B5" w:rsidP="007F4327">
            <w:pPr>
              <w:spacing w:line="360" w:lineRule="auto"/>
              <w:jc w:val="both"/>
            </w:pPr>
            <w:r>
              <w:t>Direct medical</w:t>
            </w:r>
          </w:p>
        </w:tc>
        <w:tc>
          <w:tcPr>
            <w:tcW w:w="1270" w:type="dxa"/>
          </w:tcPr>
          <w:p w14:paraId="3856B91A" w14:textId="77777777" w:rsidR="002166B5" w:rsidRDefault="002166B5" w:rsidP="007F4327">
            <w:pPr>
              <w:spacing w:line="360" w:lineRule="auto"/>
              <w:jc w:val="both"/>
            </w:pPr>
            <w:r>
              <w:t>Direct medical + non-medical</w:t>
            </w:r>
          </w:p>
        </w:tc>
        <w:tc>
          <w:tcPr>
            <w:tcW w:w="1271" w:type="dxa"/>
          </w:tcPr>
          <w:p w14:paraId="7207FE9F" w14:textId="77777777" w:rsidR="002166B5" w:rsidRDefault="002166B5" w:rsidP="007F4327">
            <w:pPr>
              <w:spacing w:line="360" w:lineRule="auto"/>
              <w:jc w:val="both"/>
            </w:pPr>
            <w:r>
              <w:t>Direct medical+ non-medical + indirect</w:t>
            </w:r>
          </w:p>
        </w:tc>
      </w:tr>
      <w:tr w:rsidR="000430AA" w14:paraId="606B2E00" w14:textId="77777777" w:rsidTr="0072022A">
        <w:trPr>
          <w:trHeight w:val="554"/>
        </w:trPr>
        <w:tc>
          <w:tcPr>
            <w:tcW w:w="1227" w:type="dxa"/>
          </w:tcPr>
          <w:p w14:paraId="5ED9541A" w14:textId="4414C216" w:rsidR="002166B5" w:rsidRDefault="00D0320C" w:rsidP="00711341">
            <w:pPr>
              <w:spacing w:line="360" w:lineRule="auto"/>
              <w:jc w:val="both"/>
            </w:pPr>
            <w:r>
              <w:t xml:space="preserve">Urban </w:t>
            </w:r>
            <w:r w:rsidR="00A77594">
              <w:t>(300)</w:t>
            </w:r>
          </w:p>
        </w:tc>
        <w:tc>
          <w:tcPr>
            <w:tcW w:w="1483" w:type="dxa"/>
          </w:tcPr>
          <w:p w14:paraId="527C4502" w14:textId="490F32D0" w:rsidR="002166B5" w:rsidRDefault="00A77594" w:rsidP="00711341">
            <w:pPr>
              <w:spacing w:line="360" w:lineRule="auto"/>
              <w:jc w:val="both"/>
            </w:pPr>
            <w:r>
              <w:t>61 (20.3)</w:t>
            </w:r>
          </w:p>
        </w:tc>
        <w:tc>
          <w:tcPr>
            <w:tcW w:w="1377" w:type="dxa"/>
          </w:tcPr>
          <w:p w14:paraId="04703639" w14:textId="7209777D" w:rsidR="002166B5" w:rsidRDefault="00ED04CC" w:rsidP="00711341">
            <w:pPr>
              <w:spacing w:line="360" w:lineRule="auto"/>
              <w:jc w:val="both"/>
            </w:pPr>
            <w:r>
              <w:t>71 (23.</w:t>
            </w:r>
            <w:r w:rsidR="003559DE">
              <w:t>7</w:t>
            </w:r>
            <w:r>
              <w:t>)</w:t>
            </w:r>
          </w:p>
        </w:tc>
        <w:tc>
          <w:tcPr>
            <w:tcW w:w="1414" w:type="dxa"/>
          </w:tcPr>
          <w:p w14:paraId="5FDCC9AD" w14:textId="3D9A3B34" w:rsidR="002166B5" w:rsidRDefault="00237126" w:rsidP="00711341">
            <w:pPr>
              <w:spacing w:line="360" w:lineRule="auto"/>
              <w:jc w:val="both"/>
            </w:pPr>
            <w:r>
              <w:t>87 (29.0)</w:t>
            </w:r>
          </w:p>
        </w:tc>
        <w:tc>
          <w:tcPr>
            <w:tcW w:w="1270" w:type="dxa"/>
          </w:tcPr>
          <w:p w14:paraId="3431C8B1" w14:textId="4F384DE0" w:rsidR="002166B5" w:rsidRDefault="0085090C" w:rsidP="00711341">
            <w:pPr>
              <w:spacing w:line="360" w:lineRule="auto"/>
              <w:jc w:val="both"/>
            </w:pPr>
            <w:r>
              <w:t>38 (12.</w:t>
            </w:r>
            <w:r w:rsidR="003559DE">
              <w:t>7</w:t>
            </w:r>
            <w:r>
              <w:t>)</w:t>
            </w:r>
          </w:p>
        </w:tc>
        <w:tc>
          <w:tcPr>
            <w:tcW w:w="1270" w:type="dxa"/>
          </w:tcPr>
          <w:p w14:paraId="74ECF5C8" w14:textId="7FE4E703" w:rsidR="002166B5" w:rsidRDefault="002D1C7D" w:rsidP="00711341">
            <w:pPr>
              <w:spacing w:line="360" w:lineRule="auto"/>
              <w:jc w:val="both"/>
            </w:pPr>
            <w:r>
              <w:t>41 (13.</w:t>
            </w:r>
            <w:r w:rsidR="00697650">
              <w:t>7</w:t>
            </w:r>
            <w:r>
              <w:t>)</w:t>
            </w:r>
          </w:p>
        </w:tc>
        <w:tc>
          <w:tcPr>
            <w:tcW w:w="1271" w:type="dxa"/>
          </w:tcPr>
          <w:p w14:paraId="419DDE6F" w14:textId="6F1673F2" w:rsidR="002166B5" w:rsidRDefault="00A705A6" w:rsidP="00711341">
            <w:pPr>
              <w:spacing w:line="360" w:lineRule="auto"/>
              <w:jc w:val="both"/>
            </w:pPr>
            <w:r>
              <w:t>55 (18.3)</w:t>
            </w:r>
          </w:p>
        </w:tc>
      </w:tr>
      <w:tr w:rsidR="000430AA" w14:paraId="794D6712" w14:textId="77777777" w:rsidTr="0072022A">
        <w:trPr>
          <w:trHeight w:val="438"/>
        </w:trPr>
        <w:tc>
          <w:tcPr>
            <w:tcW w:w="1227" w:type="dxa"/>
          </w:tcPr>
          <w:p w14:paraId="2041966C" w14:textId="77777777" w:rsidR="000430AA" w:rsidRDefault="00D0320C" w:rsidP="00711341">
            <w:pPr>
              <w:spacing w:line="360" w:lineRule="auto"/>
              <w:jc w:val="both"/>
            </w:pPr>
            <w:r>
              <w:t>Rural</w:t>
            </w:r>
            <w:r w:rsidR="00EE4D11">
              <w:t xml:space="preserve"> </w:t>
            </w:r>
          </w:p>
          <w:p w14:paraId="0AD0A280" w14:textId="206F1F8C" w:rsidR="00D0320C" w:rsidRDefault="00A77594" w:rsidP="00711341">
            <w:pPr>
              <w:spacing w:line="360" w:lineRule="auto"/>
              <w:jc w:val="both"/>
            </w:pPr>
            <w:r>
              <w:t>(600)</w:t>
            </w:r>
          </w:p>
        </w:tc>
        <w:tc>
          <w:tcPr>
            <w:tcW w:w="1483" w:type="dxa"/>
          </w:tcPr>
          <w:p w14:paraId="00F6BC94" w14:textId="671D3039" w:rsidR="00D0320C" w:rsidRDefault="00A77594" w:rsidP="00711341">
            <w:pPr>
              <w:spacing w:line="360" w:lineRule="auto"/>
              <w:jc w:val="both"/>
            </w:pPr>
            <w:r>
              <w:t>161 (26.8)</w:t>
            </w:r>
          </w:p>
        </w:tc>
        <w:tc>
          <w:tcPr>
            <w:tcW w:w="1377" w:type="dxa"/>
          </w:tcPr>
          <w:p w14:paraId="14AD3676" w14:textId="37BBE365" w:rsidR="00D0320C" w:rsidRDefault="00ED04CC" w:rsidP="00711341">
            <w:pPr>
              <w:spacing w:line="360" w:lineRule="auto"/>
              <w:jc w:val="both"/>
            </w:pPr>
            <w:r>
              <w:t>175 (29.</w:t>
            </w:r>
            <w:r w:rsidR="003559DE">
              <w:t>2</w:t>
            </w:r>
            <w:r>
              <w:t>)</w:t>
            </w:r>
          </w:p>
        </w:tc>
        <w:tc>
          <w:tcPr>
            <w:tcW w:w="1414" w:type="dxa"/>
          </w:tcPr>
          <w:p w14:paraId="540F054A" w14:textId="60DE04E4" w:rsidR="00D0320C" w:rsidRDefault="00237126" w:rsidP="00711341">
            <w:pPr>
              <w:spacing w:line="360" w:lineRule="auto"/>
              <w:jc w:val="both"/>
            </w:pPr>
            <w:r>
              <w:t>197 (32.8)</w:t>
            </w:r>
          </w:p>
        </w:tc>
        <w:tc>
          <w:tcPr>
            <w:tcW w:w="1270" w:type="dxa"/>
          </w:tcPr>
          <w:p w14:paraId="5F4AC49B" w14:textId="05A31515" w:rsidR="00D0320C" w:rsidRDefault="0085090C" w:rsidP="00711341">
            <w:pPr>
              <w:spacing w:line="360" w:lineRule="auto"/>
              <w:jc w:val="both"/>
            </w:pPr>
            <w:r>
              <w:t>9</w:t>
            </w:r>
            <w:r w:rsidR="00B63287">
              <w:t>7</w:t>
            </w:r>
            <w:r>
              <w:t xml:space="preserve"> (16.</w:t>
            </w:r>
            <w:r w:rsidR="00AE7191">
              <w:t>2</w:t>
            </w:r>
            <w:r>
              <w:t>)</w:t>
            </w:r>
          </w:p>
        </w:tc>
        <w:tc>
          <w:tcPr>
            <w:tcW w:w="1270" w:type="dxa"/>
          </w:tcPr>
          <w:p w14:paraId="526552DD" w14:textId="2FFDD8D2" w:rsidR="00D0320C" w:rsidRDefault="002D1C7D" w:rsidP="00711341">
            <w:pPr>
              <w:spacing w:line="360" w:lineRule="auto"/>
              <w:jc w:val="both"/>
            </w:pPr>
            <w:r>
              <w:t>112 (18.</w:t>
            </w:r>
            <w:r w:rsidR="00697650">
              <w:t>7</w:t>
            </w:r>
            <w:r>
              <w:t>)</w:t>
            </w:r>
          </w:p>
        </w:tc>
        <w:tc>
          <w:tcPr>
            <w:tcW w:w="1271" w:type="dxa"/>
          </w:tcPr>
          <w:p w14:paraId="1428B8FC" w14:textId="735A6D0D" w:rsidR="00D0320C" w:rsidRDefault="00A705A6" w:rsidP="00711341">
            <w:pPr>
              <w:spacing w:line="360" w:lineRule="auto"/>
              <w:jc w:val="both"/>
            </w:pPr>
            <w:r>
              <w:t>123 (20.5)</w:t>
            </w:r>
          </w:p>
        </w:tc>
      </w:tr>
      <w:tr w:rsidR="000430AA" w14:paraId="1E659866" w14:textId="77777777" w:rsidTr="00F419F3">
        <w:trPr>
          <w:trHeight w:val="742"/>
        </w:trPr>
        <w:tc>
          <w:tcPr>
            <w:tcW w:w="1227" w:type="dxa"/>
          </w:tcPr>
          <w:p w14:paraId="6AB37227" w14:textId="77777777" w:rsidR="000430AA" w:rsidRDefault="00D0320C" w:rsidP="00711341">
            <w:pPr>
              <w:spacing w:line="360" w:lineRule="auto"/>
              <w:jc w:val="both"/>
            </w:pPr>
            <w:r>
              <w:t>Total</w:t>
            </w:r>
          </w:p>
          <w:p w14:paraId="29782157" w14:textId="49CB7D4E" w:rsidR="00D0320C" w:rsidRDefault="00237126" w:rsidP="00711341">
            <w:pPr>
              <w:spacing w:line="360" w:lineRule="auto"/>
              <w:jc w:val="both"/>
            </w:pPr>
            <w:r>
              <w:t>(900)</w:t>
            </w:r>
          </w:p>
        </w:tc>
        <w:tc>
          <w:tcPr>
            <w:tcW w:w="1483" w:type="dxa"/>
          </w:tcPr>
          <w:p w14:paraId="00A3CD91" w14:textId="31E319C4" w:rsidR="00D0320C" w:rsidRDefault="00A77594" w:rsidP="00711341">
            <w:pPr>
              <w:spacing w:line="360" w:lineRule="auto"/>
              <w:jc w:val="both"/>
            </w:pPr>
            <w:r>
              <w:t>222 (24.</w:t>
            </w:r>
            <w:r w:rsidR="003559DE">
              <w:t>7</w:t>
            </w:r>
            <w:r>
              <w:t>)</w:t>
            </w:r>
          </w:p>
        </w:tc>
        <w:tc>
          <w:tcPr>
            <w:tcW w:w="1377" w:type="dxa"/>
          </w:tcPr>
          <w:p w14:paraId="2711E7AE" w14:textId="1E83B3ED" w:rsidR="00D0320C" w:rsidRDefault="00ED04CC" w:rsidP="00711341">
            <w:pPr>
              <w:spacing w:line="360" w:lineRule="auto"/>
              <w:jc w:val="both"/>
            </w:pPr>
            <w:r>
              <w:t>246 (27.3)</w:t>
            </w:r>
          </w:p>
        </w:tc>
        <w:tc>
          <w:tcPr>
            <w:tcW w:w="1414" w:type="dxa"/>
          </w:tcPr>
          <w:p w14:paraId="74F1B3EF" w14:textId="79CB0162" w:rsidR="00D0320C" w:rsidRDefault="00237126" w:rsidP="00711341">
            <w:pPr>
              <w:spacing w:line="360" w:lineRule="auto"/>
              <w:jc w:val="both"/>
            </w:pPr>
            <w:r>
              <w:t>284 (31.</w:t>
            </w:r>
            <w:r w:rsidR="003559DE">
              <w:t>6</w:t>
            </w:r>
            <w:r>
              <w:t>)</w:t>
            </w:r>
          </w:p>
        </w:tc>
        <w:tc>
          <w:tcPr>
            <w:tcW w:w="1270" w:type="dxa"/>
          </w:tcPr>
          <w:p w14:paraId="7790C63A" w14:textId="6DD23358" w:rsidR="00D0320C" w:rsidRDefault="00B63287" w:rsidP="00711341">
            <w:pPr>
              <w:spacing w:line="360" w:lineRule="auto"/>
              <w:jc w:val="both"/>
            </w:pPr>
            <w:r>
              <w:t>135 (15.0)</w:t>
            </w:r>
          </w:p>
        </w:tc>
        <w:tc>
          <w:tcPr>
            <w:tcW w:w="1270" w:type="dxa"/>
          </w:tcPr>
          <w:p w14:paraId="0811A4F9" w14:textId="1D376261" w:rsidR="00D0320C" w:rsidRDefault="002D1C7D" w:rsidP="00711341">
            <w:pPr>
              <w:spacing w:line="360" w:lineRule="auto"/>
              <w:jc w:val="both"/>
            </w:pPr>
            <w:r>
              <w:t>153 (17.0)</w:t>
            </w:r>
          </w:p>
        </w:tc>
        <w:tc>
          <w:tcPr>
            <w:tcW w:w="1271" w:type="dxa"/>
          </w:tcPr>
          <w:p w14:paraId="27F28859" w14:textId="4A0D68F7" w:rsidR="00D0320C" w:rsidRDefault="00A705A6" w:rsidP="00711341">
            <w:pPr>
              <w:spacing w:line="360" w:lineRule="auto"/>
              <w:jc w:val="both"/>
            </w:pPr>
            <w:r>
              <w:t>178 (19.</w:t>
            </w:r>
            <w:r w:rsidR="00697650">
              <w:t>8</w:t>
            </w:r>
            <w:r>
              <w:t>)</w:t>
            </w:r>
          </w:p>
        </w:tc>
      </w:tr>
    </w:tbl>
    <w:p w14:paraId="3A944145" w14:textId="2A3FCBD9" w:rsidR="002166B5" w:rsidRDefault="00B63287" w:rsidP="00711341">
      <w:pPr>
        <w:spacing w:line="360" w:lineRule="auto"/>
        <w:jc w:val="both"/>
      </w:pPr>
      <w:r>
        <w:tab/>
      </w:r>
      <w:r>
        <w:tab/>
      </w:r>
    </w:p>
    <w:p w14:paraId="6498C117" w14:textId="77777777" w:rsidR="004E15B5" w:rsidRDefault="00D0320C" w:rsidP="00711341">
      <w:pPr>
        <w:spacing w:line="360" w:lineRule="auto"/>
        <w:jc w:val="both"/>
      </w:pPr>
      <w:r>
        <w:t>P</w:t>
      </w:r>
      <w:r w:rsidR="004E15B5">
        <w:t>redictors</w:t>
      </w:r>
    </w:p>
    <w:p w14:paraId="53348511" w14:textId="77777777" w:rsidR="002166B5" w:rsidRDefault="002166B5" w:rsidP="00711341">
      <w:pPr>
        <w:spacing w:line="360" w:lineRule="auto"/>
        <w:jc w:val="both"/>
      </w:pPr>
      <w:r>
        <w:t>Table ## shows factors associated with prevalence of CHE using both approaches only using direct medical expenditures (model 1</w:t>
      </w:r>
      <w:proofErr w:type="gramStart"/>
      <w:r>
        <w:t>), and</w:t>
      </w:r>
      <w:proofErr w:type="gramEnd"/>
      <w:r>
        <w:t xml:space="preserve"> using both direct and indirect expenditures (model 2). </w:t>
      </w:r>
    </w:p>
    <w:tbl>
      <w:tblPr>
        <w:tblStyle w:val="TableGrid"/>
        <w:tblW w:w="10329" w:type="dxa"/>
        <w:tblLook w:val="04A0" w:firstRow="1" w:lastRow="0" w:firstColumn="1" w:lastColumn="0" w:noHBand="0" w:noVBand="1"/>
      </w:tblPr>
      <w:tblGrid>
        <w:gridCol w:w="2170"/>
        <w:gridCol w:w="563"/>
        <w:gridCol w:w="1798"/>
        <w:gridCol w:w="1701"/>
        <w:gridCol w:w="1843"/>
        <w:gridCol w:w="2254"/>
      </w:tblGrid>
      <w:tr w:rsidR="000A4C1A" w14:paraId="3A8B2796" w14:textId="77777777" w:rsidTr="000A4C1A">
        <w:trPr>
          <w:trHeight w:val="332"/>
        </w:trPr>
        <w:tc>
          <w:tcPr>
            <w:tcW w:w="2170" w:type="dxa"/>
          </w:tcPr>
          <w:p w14:paraId="20E1C4BB" w14:textId="77777777" w:rsidR="000A4C1A" w:rsidRPr="00AD5F82" w:rsidRDefault="000A4C1A" w:rsidP="00711341">
            <w:pPr>
              <w:spacing w:line="360" w:lineRule="auto"/>
              <w:jc w:val="both"/>
            </w:pPr>
            <w:r w:rsidRPr="00AD5F82">
              <w:t xml:space="preserve">Predictors </w:t>
            </w:r>
          </w:p>
        </w:tc>
        <w:tc>
          <w:tcPr>
            <w:tcW w:w="563" w:type="dxa"/>
          </w:tcPr>
          <w:p w14:paraId="0338D815" w14:textId="77777777" w:rsidR="000A4C1A" w:rsidRPr="00AD5F82" w:rsidRDefault="000A4C1A" w:rsidP="00D40D47">
            <w:pPr>
              <w:spacing w:line="360" w:lineRule="auto"/>
              <w:jc w:val="center"/>
            </w:pPr>
          </w:p>
        </w:tc>
        <w:tc>
          <w:tcPr>
            <w:tcW w:w="3499" w:type="dxa"/>
            <w:gridSpan w:val="2"/>
          </w:tcPr>
          <w:p w14:paraId="3F7CE502" w14:textId="603C453B" w:rsidR="000A4C1A" w:rsidRPr="00AD5F82" w:rsidRDefault="000A4C1A" w:rsidP="00D40D47">
            <w:pPr>
              <w:spacing w:line="360" w:lineRule="auto"/>
              <w:jc w:val="center"/>
            </w:pPr>
            <w:r w:rsidRPr="00AD5F82">
              <w:t>10% cut-off</w:t>
            </w:r>
          </w:p>
        </w:tc>
        <w:tc>
          <w:tcPr>
            <w:tcW w:w="4097" w:type="dxa"/>
            <w:gridSpan w:val="2"/>
          </w:tcPr>
          <w:p w14:paraId="48B7497D" w14:textId="62ABB904" w:rsidR="000A4C1A" w:rsidRPr="00AD5F82" w:rsidRDefault="000A4C1A" w:rsidP="00D40D47">
            <w:pPr>
              <w:spacing w:line="360" w:lineRule="auto"/>
              <w:jc w:val="center"/>
            </w:pPr>
            <w:r w:rsidRPr="00AD5F82">
              <w:t>40 % cut-off</w:t>
            </w:r>
          </w:p>
        </w:tc>
      </w:tr>
      <w:tr w:rsidR="000A4C1A" w14:paraId="23DCAC4A" w14:textId="77777777" w:rsidTr="000A4C1A">
        <w:trPr>
          <w:trHeight w:val="1693"/>
        </w:trPr>
        <w:tc>
          <w:tcPr>
            <w:tcW w:w="2170" w:type="dxa"/>
          </w:tcPr>
          <w:p w14:paraId="077A83E8" w14:textId="77777777" w:rsidR="000A4C1A" w:rsidRPr="00AD5F82" w:rsidRDefault="000A4C1A" w:rsidP="00711341">
            <w:pPr>
              <w:spacing w:line="360" w:lineRule="auto"/>
              <w:jc w:val="both"/>
            </w:pPr>
          </w:p>
        </w:tc>
        <w:tc>
          <w:tcPr>
            <w:tcW w:w="563" w:type="dxa"/>
          </w:tcPr>
          <w:p w14:paraId="6F172204" w14:textId="61271365" w:rsidR="000A4C1A" w:rsidRPr="00AD5F82" w:rsidRDefault="000A4C1A" w:rsidP="00711341">
            <w:pPr>
              <w:spacing w:line="360" w:lineRule="auto"/>
              <w:jc w:val="both"/>
            </w:pPr>
            <w:r>
              <w:t>N</w:t>
            </w:r>
          </w:p>
        </w:tc>
        <w:tc>
          <w:tcPr>
            <w:tcW w:w="1798" w:type="dxa"/>
          </w:tcPr>
          <w:p w14:paraId="0223245F" w14:textId="36C64378" w:rsidR="000A4C1A" w:rsidRPr="00AD5F82" w:rsidRDefault="000A4C1A" w:rsidP="00711341">
            <w:pPr>
              <w:spacing w:line="360" w:lineRule="auto"/>
              <w:jc w:val="both"/>
            </w:pPr>
            <w:r w:rsidRPr="00AD5F82">
              <w:t>Direct Medical expenditure (As numerator)</w:t>
            </w:r>
          </w:p>
          <w:p w14:paraId="022309AA" w14:textId="1CF51B40" w:rsidR="000A4C1A" w:rsidRPr="00AD5F82" w:rsidRDefault="000A4C1A" w:rsidP="00711341">
            <w:pPr>
              <w:spacing w:line="360" w:lineRule="auto"/>
              <w:jc w:val="both"/>
            </w:pPr>
          </w:p>
        </w:tc>
        <w:tc>
          <w:tcPr>
            <w:tcW w:w="1701" w:type="dxa"/>
          </w:tcPr>
          <w:p w14:paraId="230C8B52" w14:textId="77777777" w:rsidR="000A4C1A" w:rsidRPr="00AD5F82" w:rsidRDefault="000A4C1A" w:rsidP="00D40D47">
            <w:pPr>
              <w:spacing w:line="360" w:lineRule="auto"/>
              <w:jc w:val="both"/>
            </w:pPr>
            <w:r w:rsidRPr="00AD5F82">
              <w:t>Total (As numerator)</w:t>
            </w:r>
          </w:p>
          <w:p w14:paraId="153682F2" w14:textId="66E96675" w:rsidR="000A4C1A" w:rsidRPr="00AD5F82" w:rsidRDefault="000A4C1A" w:rsidP="00D40D47">
            <w:pPr>
              <w:spacing w:line="360" w:lineRule="auto"/>
              <w:jc w:val="both"/>
            </w:pPr>
          </w:p>
        </w:tc>
        <w:tc>
          <w:tcPr>
            <w:tcW w:w="1843" w:type="dxa"/>
          </w:tcPr>
          <w:p w14:paraId="674A3CA1" w14:textId="77777777" w:rsidR="000A4C1A" w:rsidRPr="00AD5F82" w:rsidRDefault="000A4C1A" w:rsidP="007F4327">
            <w:pPr>
              <w:spacing w:line="360" w:lineRule="auto"/>
              <w:jc w:val="both"/>
            </w:pPr>
            <w:r w:rsidRPr="00AD5F82">
              <w:t>Direct Medical expenditures (As numerator)</w:t>
            </w:r>
          </w:p>
        </w:tc>
        <w:tc>
          <w:tcPr>
            <w:tcW w:w="2254" w:type="dxa"/>
          </w:tcPr>
          <w:p w14:paraId="2604DE9B" w14:textId="77777777" w:rsidR="000A4C1A" w:rsidRPr="00AD5F82" w:rsidRDefault="000A4C1A" w:rsidP="007F4327">
            <w:pPr>
              <w:spacing w:line="360" w:lineRule="auto"/>
              <w:jc w:val="both"/>
            </w:pPr>
            <w:r w:rsidRPr="00AD5F82">
              <w:t>Total (as numerator)</w:t>
            </w:r>
          </w:p>
        </w:tc>
      </w:tr>
      <w:tr w:rsidR="000A4C1A" w:rsidRPr="00D40D47" w14:paraId="0F5F3963" w14:textId="77777777" w:rsidTr="000A4C1A">
        <w:trPr>
          <w:trHeight w:val="332"/>
        </w:trPr>
        <w:tc>
          <w:tcPr>
            <w:tcW w:w="2170" w:type="dxa"/>
          </w:tcPr>
          <w:p w14:paraId="63CA4D66" w14:textId="77777777" w:rsidR="000A4C1A" w:rsidRPr="00D40D47" w:rsidRDefault="000A4C1A" w:rsidP="00711341">
            <w:pPr>
              <w:spacing w:line="360" w:lineRule="auto"/>
              <w:jc w:val="both"/>
            </w:pPr>
          </w:p>
        </w:tc>
        <w:tc>
          <w:tcPr>
            <w:tcW w:w="563" w:type="dxa"/>
          </w:tcPr>
          <w:p w14:paraId="1FDC5CAC" w14:textId="77777777" w:rsidR="000A4C1A" w:rsidRPr="00D40D47" w:rsidRDefault="000A4C1A" w:rsidP="00711341">
            <w:pPr>
              <w:spacing w:line="360" w:lineRule="auto"/>
              <w:jc w:val="both"/>
            </w:pPr>
          </w:p>
        </w:tc>
        <w:tc>
          <w:tcPr>
            <w:tcW w:w="1798" w:type="dxa"/>
          </w:tcPr>
          <w:p w14:paraId="63083CEF" w14:textId="6580F8F9" w:rsidR="000A4C1A" w:rsidRPr="00D40D47" w:rsidRDefault="000A4C1A" w:rsidP="00711341">
            <w:pPr>
              <w:spacing w:line="360" w:lineRule="auto"/>
              <w:jc w:val="both"/>
            </w:pPr>
            <w:r w:rsidRPr="00D40D47">
              <w:t>OR (95% CI)</w:t>
            </w:r>
          </w:p>
        </w:tc>
        <w:tc>
          <w:tcPr>
            <w:tcW w:w="1701" w:type="dxa"/>
          </w:tcPr>
          <w:p w14:paraId="4E1698D4" w14:textId="77777777" w:rsidR="000A4C1A" w:rsidRPr="00D40D47" w:rsidRDefault="000A4C1A" w:rsidP="00711341">
            <w:pPr>
              <w:spacing w:line="360" w:lineRule="auto"/>
              <w:jc w:val="both"/>
            </w:pPr>
          </w:p>
        </w:tc>
        <w:tc>
          <w:tcPr>
            <w:tcW w:w="1843" w:type="dxa"/>
          </w:tcPr>
          <w:p w14:paraId="53F1EE75" w14:textId="77777777" w:rsidR="000A4C1A" w:rsidRPr="00D40D47" w:rsidRDefault="000A4C1A" w:rsidP="00711341">
            <w:pPr>
              <w:spacing w:line="360" w:lineRule="auto"/>
              <w:jc w:val="both"/>
            </w:pPr>
          </w:p>
        </w:tc>
        <w:tc>
          <w:tcPr>
            <w:tcW w:w="2254" w:type="dxa"/>
          </w:tcPr>
          <w:p w14:paraId="0355D87F" w14:textId="77777777" w:rsidR="000A4C1A" w:rsidRPr="00D40D47" w:rsidRDefault="000A4C1A" w:rsidP="00711341">
            <w:pPr>
              <w:spacing w:line="360" w:lineRule="auto"/>
              <w:jc w:val="both"/>
            </w:pPr>
          </w:p>
        </w:tc>
      </w:tr>
      <w:tr w:rsidR="000A4C1A" w:rsidRPr="00D40D47" w14:paraId="6623D85C" w14:textId="77777777" w:rsidTr="000A4C1A">
        <w:trPr>
          <w:trHeight w:val="353"/>
        </w:trPr>
        <w:tc>
          <w:tcPr>
            <w:tcW w:w="2170" w:type="dxa"/>
          </w:tcPr>
          <w:p w14:paraId="532935C0" w14:textId="71C49A0B" w:rsidR="000A4C1A" w:rsidRPr="00D40D47" w:rsidRDefault="000A4C1A" w:rsidP="00BD6CC9">
            <w:pPr>
              <w:spacing w:line="360" w:lineRule="auto"/>
              <w:jc w:val="both"/>
            </w:pPr>
            <w:r w:rsidRPr="00D40D47">
              <w:t>Number</w:t>
            </w:r>
            <w:r w:rsidR="00006A39">
              <w:t xml:space="preserve"> </w:t>
            </w:r>
            <w:r w:rsidRPr="00D40D47">
              <w:t>of family members</w:t>
            </w:r>
          </w:p>
        </w:tc>
        <w:tc>
          <w:tcPr>
            <w:tcW w:w="563" w:type="dxa"/>
          </w:tcPr>
          <w:p w14:paraId="0A3C5010" w14:textId="51AF64B6" w:rsidR="000A4C1A" w:rsidRPr="00D40D47" w:rsidRDefault="000A4C1A" w:rsidP="00BD6CC9">
            <w:pPr>
              <w:spacing w:line="360" w:lineRule="auto"/>
              <w:jc w:val="both"/>
            </w:pPr>
          </w:p>
        </w:tc>
        <w:tc>
          <w:tcPr>
            <w:tcW w:w="1798" w:type="dxa"/>
          </w:tcPr>
          <w:p w14:paraId="6EFFD5B9" w14:textId="44FDA4FD" w:rsidR="000A4C1A" w:rsidRPr="00D40D47" w:rsidRDefault="000A4C1A" w:rsidP="00BD6CC9">
            <w:pPr>
              <w:spacing w:line="360" w:lineRule="auto"/>
              <w:jc w:val="both"/>
            </w:pPr>
          </w:p>
        </w:tc>
        <w:tc>
          <w:tcPr>
            <w:tcW w:w="1701" w:type="dxa"/>
          </w:tcPr>
          <w:p w14:paraId="67B70547" w14:textId="1D6BA09F" w:rsidR="000A4C1A" w:rsidRPr="00D40D47" w:rsidRDefault="000A4C1A" w:rsidP="00BD6CC9">
            <w:pPr>
              <w:spacing w:line="360" w:lineRule="auto"/>
              <w:jc w:val="both"/>
            </w:pPr>
          </w:p>
        </w:tc>
        <w:tc>
          <w:tcPr>
            <w:tcW w:w="1843" w:type="dxa"/>
          </w:tcPr>
          <w:p w14:paraId="7352645C" w14:textId="2A266133" w:rsidR="000A4C1A" w:rsidRPr="00D40D47" w:rsidRDefault="000A4C1A" w:rsidP="00BD6CC9">
            <w:pPr>
              <w:spacing w:line="360" w:lineRule="auto"/>
              <w:jc w:val="both"/>
            </w:pPr>
          </w:p>
        </w:tc>
        <w:tc>
          <w:tcPr>
            <w:tcW w:w="2254" w:type="dxa"/>
          </w:tcPr>
          <w:p w14:paraId="3AE10905" w14:textId="38838F8A" w:rsidR="000A4C1A" w:rsidRPr="00D40D47" w:rsidRDefault="000A4C1A" w:rsidP="00BD6CC9">
            <w:pPr>
              <w:spacing w:line="360" w:lineRule="auto"/>
              <w:jc w:val="both"/>
            </w:pPr>
          </w:p>
        </w:tc>
      </w:tr>
      <w:tr w:rsidR="007C3D4F" w:rsidRPr="00D40D47" w14:paraId="4D35AC45" w14:textId="77777777" w:rsidTr="000A4C1A">
        <w:trPr>
          <w:trHeight w:val="353"/>
        </w:trPr>
        <w:tc>
          <w:tcPr>
            <w:tcW w:w="2170" w:type="dxa"/>
          </w:tcPr>
          <w:p w14:paraId="3FE2B525" w14:textId="3ACCD096" w:rsidR="007C3D4F" w:rsidRPr="00D40D47" w:rsidRDefault="007C3D4F" w:rsidP="007C3D4F">
            <w:pPr>
              <w:spacing w:line="360" w:lineRule="auto"/>
              <w:jc w:val="right"/>
            </w:pPr>
            <w:r>
              <w:t xml:space="preserve">Overall </w:t>
            </w:r>
          </w:p>
        </w:tc>
        <w:tc>
          <w:tcPr>
            <w:tcW w:w="563" w:type="dxa"/>
          </w:tcPr>
          <w:p w14:paraId="7C37782F" w14:textId="12BC6892" w:rsidR="007C3D4F" w:rsidRDefault="007C3D4F" w:rsidP="007C3D4F">
            <w:pPr>
              <w:spacing w:line="360" w:lineRule="auto"/>
              <w:jc w:val="both"/>
            </w:pPr>
            <w:r>
              <w:t>900</w:t>
            </w:r>
          </w:p>
        </w:tc>
        <w:tc>
          <w:tcPr>
            <w:tcW w:w="1798" w:type="dxa"/>
          </w:tcPr>
          <w:p w14:paraId="774C27A0" w14:textId="610474B7" w:rsidR="007C3D4F" w:rsidRPr="00D40D47" w:rsidRDefault="007C3D4F" w:rsidP="007C3D4F">
            <w:pPr>
              <w:spacing w:line="360" w:lineRule="auto"/>
              <w:jc w:val="both"/>
            </w:pPr>
            <w:r w:rsidRPr="00D40D47">
              <w:t>1.13 (1.03,1.24)</w:t>
            </w:r>
          </w:p>
        </w:tc>
        <w:tc>
          <w:tcPr>
            <w:tcW w:w="1701" w:type="dxa"/>
          </w:tcPr>
          <w:p w14:paraId="3F992780" w14:textId="02FE7BDB" w:rsidR="007C3D4F" w:rsidRPr="00D40D47" w:rsidRDefault="007C3D4F" w:rsidP="007C3D4F">
            <w:pPr>
              <w:spacing w:line="360" w:lineRule="auto"/>
              <w:jc w:val="both"/>
            </w:pPr>
            <w:r w:rsidRPr="00D40D47">
              <w:t>1.13 (1.03, 1.23)</w:t>
            </w:r>
          </w:p>
        </w:tc>
        <w:tc>
          <w:tcPr>
            <w:tcW w:w="1843" w:type="dxa"/>
          </w:tcPr>
          <w:p w14:paraId="718D356F" w14:textId="77E23F32" w:rsidR="007C3D4F" w:rsidRPr="00D40D47" w:rsidRDefault="007C3D4F" w:rsidP="007C3D4F">
            <w:pPr>
              <w:spacing w:line="360" w:lineRule="auto"/>
              <w:jc w:val="both"/>
            </w:pPr>
            <w:r w:rsidRPr="00D40D47">
              <w:t>1.16 (1.04, 1.29)</w:t>
            </w:r>
          </w:p>
        </w:tc>
        <w:tc>
          <w:tcPr>
            <w:tcW w:w="2254" w:type="dxa"/>
          </w:tcPr>
          <w:p w14:paraId="5147DEA8" w14:textId="3D9F5BAD" w:rsidR="007C3D4F" w:rsidRPr="00D40D47" w:rsidRDefault="007C3D4F" w:rsidP="007C3D4F">
            <w:pPr>
              <w:spacing w:line="360" w:lineRule="auto"/>
              <w:jc w:val="both"/>
            </w:pPr>
            <w:r w:rsidRPr="00D40D47">
              <w:t>1.16 (1.06, 1.29)</w:t>
            </w:r>
          </w:p>
        </w:tc>
      </w:tr>
      <w:tr w:rsidR="007C3D4F" w:rsidRPr="00D40D47" w14:paraId="41BE461D" w14:textId="77777777" w:rsidTr="000A4C1A">
        <w:trPr>
          <w:trHeight w:val="353"/>
        </w:trPr>
        <w:tc>
          <w:tcPr>
            <w:tcW w:w="2170" w:type="dxa"/>
          </w:tcPr>
          <w:p w14:paraId="3469D3D9" w14:textId="05355536" w:rsidR="007C3D4F" w:rsidRDefault="007C3D4F" w:rsidP="007C3D4F">
            <w:pPr>
              <w:spacing w:line="360" w:lineRule="auto"/>
              <w:jc w:val="right"/>
            </w:pPr>
            <w:r>
              <w:t>Urban</w:t>
            </w:r>
          </w:p>
        </w:tc>
        <w:tc>
          <w:tcPr>
            <w:tcW w:w="563" w:type="dxa"/>
          </w:tcPr>
          <w:p w14:paraId="5AF0ECF2" w14:textId="6A12BDB3" w:rsidR="007C3D4F" w:rsidRDefault="007C3D4F" w:rsidP="007C3D4F">
            <w:pPr>
              <w:spacing w:line="360" w:lineRule="auto"/>
              <w:jc w:val="both"/>
            </w:pPr>
            <w:r>
              <w:t>300</w:t>
            </w:r>
          </w:p>
        </w:tc>
        <w:tc>
          <w:tcPr>
            <w:tcW w:w="1798" w:type="dxa"/>
          </w:tcPr>
          <w:p w14:paraId="67BED3D5" w14:textId="6C0467FF" w:rsidR="007C3D4F" w:rsidRDefault="007C3D4F" w:rsidP="007C3D4F">
            <w:pPr>
              <w:spacing w:line="360" w:lineRule="auto"/>
              <w:jc w:val="both"/>
            </w:pPr>
            <w:r>
              <w:t>1.18 (0.98,1.41)</w:t>
            </w:r>
          </w:p>
        </w:tc>
        <w:tc>
          <w:tcPr>
            <w:tcW w:w="1701" w:type="dxa"/>
          </w:tcPr>
          <w:p w14:paraId="1ED17D01" w14:textId="00169807" w:rsidR="007C3D4F" w:rsidRDefault="007C3D4F" w:rsidP="007C3D4F">
            <w:pPr>
              <w:spacing w:line="360" w:lineRule="auto"/>
              <w:jc w:val="both"/>
            </w:pPr>
            <w:r>
              <w:t>1.17 (0.99,1.38)</w:t>
            </w:r>
          </w:p>
        </w:tc>
        <w:tc>
          <w:tcPr>
            <w:tcW w:w="1843" w:type="dxa"/>
          </w:tcPr>
          <w:p w14:paraId="65B5550B" w14:textId="7DD2F7B7" w:rsidR="007C3D4F" w:rsidRDefault="007C3D4F" w:rsidP="007C3D4F">
            <w:pPr>
              <w:spacing w:line="360" w:lineRule="auto"/>
              <w:jc w:val="both"/>
            </w:pPr>
            <w:r>
              <w:t>1.13 (0.91,1.39)</w:t>
            </w:r>
          </w:p>
        </w:tc>
        <w:tc>
          <w:tcPr>
            <w:tcW w:w="2254" w:type="dxa"/>
          </w:tcPr>
          <w:p w14:paraId="788C8459" w14:textId="21762A02" w:rsidR="007C3D4F" w:rsidRDefault="007C3D4F" w:rsidP="007C3D4F">
            <w:pPr>
              <w:spacing w:line="360" w:lineRule="auto"/>
              <w:jc w:val="both"/>
            </w:pPr>
            <w:r>
              <w:t>1.19 (0.99,1.43)</w:t>
            </w:r>
          </w:p>
        </w:tc>
      </w:tr>
      <w:tr w:rsidR="007C3D4F" w:rsidRPr="00D40D47" w14:paraId="545D66A4" w14:textId="77777777" w:rsidTr="000A4C1A">
        <w:trPr>
          <w:trHeight w:val="353"/>
        </w:trPr>
        <w:tc>
          <w:tcPr>
            <w:tcW w:w="2170" w:type="dxa"/>
          </w:tcPr>
          <w:p w14:paraId="0359EFF1" w14:textId="68032E29" w:rsidR="007C3D4F" w:rsidRPr="00D40D47" w:rsidRDefault="007C3D4F" w:rsidP="007C3D4F">
            <w:pPr>
              <w:spacing w:line="360" w:lineRule="auto"/>
              <w:jc w:val="right"/>
            </w:pPr>
            <w:r>
              <w:t>Rural</w:t>
            </w:r>
          </w:p>
        </w:tc>
        <w:tc>
          <w:tcPr>
            <w:tcW w:w="563" w:type="dxa"/>
          </w:tcPr>
          <w:p w14:paraId="6C3562FC" w14:textId="49244CBA" w:rsidR="007C3D4F" w:rsidRPr="00D40D47" w:rsidRDefault="007C3D4F" w:rsidP="007C3D4F">
            <w:pPr>
              <w:spacing w:line="360" w:lineRule="auto"/>
              <w:jc w:val="both"/>
            </w:pPr>
            <w:r>
              <w:t>600</w:t>
            </w:r>
          </w:p>
        </w:tc>
        <w:tc>
          <w:tcPr>
            <w:tcW w:w="1798" w:type="dxa"/>
          </w:tcPr>
          <w:p w14:paraId="2C569F9B" w14:textId="13D0D8D0" w:rsidR="007C3D4F" w:rsidRPr="00D40D47" w:rsidRDefault="007C3D4F" w:rsidP="007C3D4F">
            <w:pPr>
              <w:spacing w:line="360" w:lineRule="auto"/>
              <w:jc w:val="both"/>
            </w:pPr>
            <w:r>
              <w:t>1.11 (0.99,1.24)</w:t>
            </w:r>
          </w:p>
        </w:tc>
        <w:tc>
          <w:tcPr>
            <w:tcW w:w="1701" w:type="dxa"/>
          </w:tcPr>
          <w:p w14:paraId="1235D9D9" w14:textId="17E672C0" w:rsidR="007C3D4F" w:rsidRPr="00D40D47" w:rsidRDefault="007C3D4F" w:rsidP="007C3D4F">
            <w:pPr>
              <w:spacing w:line="360" w:lineRule="auto"/>
              <w:jc w:val="both"/>
            </w:pPr>
            <w:r>
              <w:t>1.11 (1.00,1.23)</w:t>
            </w:r>
          </w:p>
        </w:tc>
        <w:tc>
          <w:tcPr>
            <w:tcW w:w="1843" w:type="dxa"/>
          </w:tcPr>
          <w:p w14:paraId="36F319D2" w14:textId="26833B9F" w:rsidR="007C3D4F" w:rsidRPr="00D40D47" w:rsidRDefault="007C3D4F" w:rsidP="007C3D4F">
            <w:pPr>
              <w:spacing w:line="360" w:lineRule="auto"/>
              <w:jc w:val="both"/>
            </w:pPr>
            <w:r>
              <w:t>1.17 (1.03,1.32)</w:t>
            </w:r>
          </w:p>
        </w:tc>
        <w:tc>
          <w:tcPr>
            <w:tcW w:w="2254" w:type="dxa"/>
          </w:tcPr>
          <w:p w14:paraId="27326BC7" w14:textId="2083766B" w:rsidR="007C3D4F" w:rsidRPr="00D40D47" w:rsidRDefault="007C3D4F" w:rsidP="007C3D4F">
            <w:pPr>
              <w:spacing w:line="360" w:lineRule="auto"/>
              <w:jc w:val="both"/>
            </w:pPr>
            <w:r>
              <w:t>1.15 (1.03,1.30)</w:t>
            </w:r>
          </w:p>
        </w:tc>
      </w:tr>
      <w:tr w:rsidR="007C3D4F" w:rsidRPr="00D40D47" w14:paraId="74B539AD" w14:textId="77777777" w:rsidTr="000A4C1A">
        <w:trPr>
          <w:trHeight w:val="341"/>
        </w:trPr>
        <w:tc>
          <w:tcPr>
            <w:tcW w:w="2170" w:type="dxa"/>
          </w:tcPr>
          <w:p w14:paraId="08302F92" w14:textId="7765FB97" w:rsidR="007C3D4F" w:rsidRPr="00D40D47" w:rsidRDefault="007C3D4F" w:rsidP="007C3D4F">
            <w:pPr>
              <w:spacing w:line="360" w:lineRule="auto"/>
              <w:jc w:val="both"/>
            </w:pPr>
            <w:r w:rsidRPr="00D40D47">
              <w:t>Age group</w:t>
            </w:r>
          </w:p>
        </w:tc>
        <w:tc>
          <w:tcPr>
            <w:tcW w:w="563" w:type="dxa"/>
          </w:tcPr>
          <w:p w14:paraId="027464A4" w14:textId="77777777" w:rsidR="007C3D4F" w:rsidRPr="00D40D47" w:rsidRDefault="007C3D4F" w:rsidP="007C3D4F">
            <w:pPr>
              <w:spacing w:line="360" w:lineRule="auto"/>
              <w:jc w:val="both"/>
            </w:pPr>
          </w:p>
        </w:tc>
        <w:tc>
          <w:tcPr>
            <w:tcW w:w="1798" w:type="dxa"/>
          </w:tcPr>
          <w:p w14:paraId="3B9DA7F7" w14:textId="57235B5A" w:rsidR="007C3D4F" w:rsidRPr="00D40D47" w:rsidRDefault="007C3D4F" w:rsidP="007C3D4F">
            <w:pPr>
              <w:spacing w:line="360" w:lineRule="auto"/>
              <w:jc w:val="both"/>
            </w:pPr>
          </w:p>
        </w:tc>
        <w:tc>
          <w:tcPr>
            <w:tcW w:w="1701" w:type="dxa"/>
          </w:tcPr>
          <w:p w14:paraId="2A4183DA" w14:textId="77777777" w:rsidR="007C3D4F" w:rsidRPr="00D40D47" w:rsidRDefault="007C3D4F" w:rsidP="007C3D4F">
            <w:pPr>
              <w:spacing w:line="360" w:lineRule="auto"/>
              <w:jc w:val="both"/>
            </w:pPr>
          </w:p>
        </w:tc>
        <w:tc>
          <w:tcPr>
            <w:tcW w:w="1843" w:type="dxa"/>
          </w:tcPr>
          <w:p w14:paraId="2E6C02DC" w14:textId="77777777" w:rsidR="007C3D4F" w:rsidRPr="00D40D47" w:rsidRDefault="007C3D4F" w:rsidP="007C3D4F">
            <w:pPr>
              <w:spacing w:line="360" w:lineRule="auto"/>
              <w:jc w:val="both"/>
            </w:pPr>
          </w:p>
        </w:tc>
        <w:tc>
          <w:tcPr>
            <w:tcW w:w="2254" w:type="dxa"/>
          </w:tcPr>
          <w:p w14:paraId="00B68266" w14:textId="77777777" w:rsidR="007C3D4F" w:rsidRPr="00D40D47" w:rsidRDefault="007C3D4F" w:rsidP="007C3D4F">
            <w:pPr>
              <w:spacing w:line="360" w:lineRule="auto"/>
              <w:jc w:val="both"/>
            </w:pPr>
          </w:p>
        </w:tc>
      </w:tr>
      <w:tr w:rsidR="007C3D4F" w:rsidRPr="00D40D47" w14:paraId="30A4F0D7" w14:textId="77777777" w:rsidTr="000A4C1A">
        <w:trPr>
          <w:trHeight w:val="376"/>
        </w:trPr>
        <w:tc>
          <w:tcPr>
            <w:tcW w:w="2170" w:type="dxa"/>
          </w:tcPr>
          <w:p w14:paraId="67728BA5" w14:textId="1E71D2FB" w:rsidR="007C3D4F" w:rsidRPr="00D40D47" w:rsidRDefault="007C3D4F" w:rsidP="007C3D4F">
            <w:pPr>
              <w:spacing w:line="360" w:lineRule="auto"/>
              <w:jc w:val="both"/>
            </w:pPr>
            <w:r w:rsidRPr="00D40D47">
              <w:t>Age &lt;15(Child)</w:t>
            </w:r>
          </w:p>
        </w:tc>
        <w:tc>
          <w:tcPr>
            <w:tcW w:w="563" w:type="dxa"/>
          </w:tcPr>
          <w:p w14:paraId="751873C0" w14:textId="5DB839E6" w:rsidR="007C3D4F" w:rsidRPr="00D40D47" w:rsidRDefault="007C3D4F" w:rsidP="007C3D4F">
            <w:pPr>
              <w:spacing w:line="360" w:lineRule="auto"/>
              <w:jc w:val="both"/>
            </w:pPr>
          </w:p>
        </w:tc>
        <w:tc>
          <w:tcPr>
            <w:tcW w:w="1798" w:type="dxa"/>
          </w:tcPr>
          <w:p w14:paraId="3064309A" w14:textId="1DA4FE30" w:rsidR="007C3D4F" w:rsidRPr="00D40D47" w:rsidRDefault="007C3D4F" w:rsidP="007C3D4F">
            <w:pPr>
              <w:spacing w:line="360" w:lineRule="auto"/>
              <w:jc w:val="both"/>
            </w:pPr>
          </w:p>
        </w:tc>
        <w:tc>
          <w:tcPr>
            <w:tcW w:w="1701" w:type="dxa"/>
          </w:tcPr>
          <w:p w14:paraId="0EA960DC" w14:textId="3DF290AC" w:rsidR="007C3D4F" w:rsidRPr="00D40D47" w:rsidRDefault="007C3D4F" w:rsidP="007C3D4F">
            <w:pPr>
              <w:spacing w:line="360" w:lineRule="auto"/>
              <w:jc w:val="both"/>
            </w:pPr>
          </w:p>
        </w:tc>
        <w:tc>
          <w:tcPr>
            <w:tcW w:w="1843" w:type="dxa"/>
          </w:tcPr>
          <w:p w14:paraId="12F59464" w14:textId="570D8D4C" w:rsidR="007C3D4F" w:rsidRPr="00D40D47" w:rsidRDefault="007C3D4F" w:rsidP="007C3D4F">
            <w:pPr>
              <w:spacing w:line="360" w:lineRule="auto"/>
              <w:jc w:val="both"/>
            </w:pPr>
          </w:p>
        </w:tc>
        <w:tc>
          <w:tcPr>
            <w:tcW w:w="2254" w:type="dxa"/>
          </w:tcPr>
          <w:p w14:paraId="724A8A34" w14:textId="3C9FBC74" w:rsidR="007C3D4F" w:rsidRPr="00D40D47" w:rsidRDefault="007C3D4F" w:rsidP="007C3D4F">
            <w:pPr>
              <w:spacing w:line="360" w:lineRule="auto"/>
              <w:jc w:val="both"/>
            </w:pPr>
          </w:p>
        </w:tc>
      </w:tr>
      <w:tr w:rsidR="009D3723" w:rsidRPr="00D40D47" w14:paraId="7BE95707" w14:textId="77777777" w:rsidTr="000A4C1A">
        <w:trPr>
          <w:trHeight w:val="376"/>
        </w:trPr>
        <w:tc>
          <w:tcPr>
            <w:tcW w:w="2170" w:type="dxa"/>
          </w:tcPr>
          <w:p w14:paraId="38259EBA" w14:textId="662A5A77" w:rsidR="009D3723" w:rsidRPr="00D40D47" w:rsidRDefault="00841CF8" w:rsidP="009D3723">
            <w:pPr>
              <w:spacing w:line="360" w:lineRule="auto"/>
              <w:jc w:val="right"/>
            </w:pPr>
            <w:r>
              <w:t>Overall (Yes)</w:t>
            </w:r>
            <w:r w:rsidR="009D3723">
              <w:t xml:space="preserve"> </w:t>
            </w:r>
          </w:p>
        </w:tc>
        <w:tc>
          <w:tcPr>
            <w:tcW w:w="563" w:type="dxa"/>
          </w:tcPr>
          <w:p w14:paraId="16471526" w14:textId="3D611718" w:rsidR="009D3723" w:rsidRDefault="009D3723" w:rsidP="009D3723">
            <w:pPr>
              <w:spacing w:line="360" w:lineRule="auto"/>
              <w:jc w:val="both"/>
            </w:pPr>
            <w:r>
              <w:t>900</w:t>
            </w:r>
          </w:p>
        </w:tc>
        <w:tc>
          <w:tcPr>
            <w:tcW w:w="1798" w:type="dxa"/>
          </w:tcPr>
          <w:p w14:paraId="40030289" w14:textId="50BFD44D" w:rsidR="009D3723" w:rsidRPr="00D40D47" w:rsidRDefault="009D3723" w:rsidP="009D3723">
            <w:pPr>
              <w:spacing w:line="360" w:lineRule="auto"/>
              <w:jc w:val="both"/>
            </w:pPr>
            <w:r w:rsidRPr="00D40D47">
              <w:t>1.4 (0.94, 2.11)</w:t>
            </w:r>
          </w:p>
        </w:tc>
        <w:tc>
          <w:tcPr>
            <w:tcW w:w="1701" w:type="dxa"/>
          </w:tcPr>
          <w:p w14:paraId="4E85104B" w14:textId="6A406CFB" w:rsidR="009D3723" w:rsidRPr="00D40D47" w:rsidRDefault="009D3723" w:rsidP="009D3723">
            <w:pPr>
              <w:spacing w:line="360" w:lineRule="auto"/>
              <w:jc w:val="both"/>
            </w:pPr>
            <w:r w:rsidRPr="00D40D47">
              <w:t>1.57 (1.09, 2.27)</w:t>
            </w:r>
          </w:p>
        </w:tc>
        <w:tc>
          <w:tcPr>
            <w:tcW w:w="1843" w:type="dxa"/>
          </w:tcPr>
          <w:p w14:paraId="61CEF4DF" w14:textId="44A1BF50" w:rsidR="009D3723" w:rsidRPr="00D40D47" w:rsidRDefault="009D3723" w:rsidP="009D3723">
            <w:pPr>
              <w:spacing w:line="360" w:lineRule="auto"/>
              <w:jc w:val="both"/>
            </w:pPr>
            <w:r w:rsidRPr="00D40D47">
              <w:t>1.68 (1.00, 2.82)</w:t>
            </w:r>
          </w:p>
        </w:tc>
        <w:tc>
          <w:tcPr>
            <w:tcW w:w="2254" w:type="dxa"/>
          </w:tcPr>
          <w:p w14:paraId="5B94F0DE" w14:textId="0C3529A5" w:rsidR="009D3723" w:rsidRPr="00D40D47" w:rsidRDefault="009D3723" w:rsidP="009D3723">
            <w:pPr>
              <w:spacing w:line="360" w:lineRule="auto"/>
              <w:jc w:val="both"/>
            </w:pPr>
            <w:r w:rsidRPr="00D40D47">
              <w:t>1.70 (1.08, 2.67)</w:t>
            </w:r>
          </w:p>
        </w:tc>
      </w:tr>
      <w:tr w:rsidR="009D3723" w:rsidRPr="00D40D47" w14:paraId="313FAA6C" w14:textId="77777777" w:rsidTr="000A4C1A">
        <w:trPr>
          <w:trHeight w:val="376"/>
        </w:trPr>
        <w:tc>
          <w:tcPr>
            <w:tcW w:w="2170" w:type="dxa"/>
          </w:tcPr>
          <w:p w14:paraId="67FA9041" w14:textId="7E9023F0" w:rsidR="009D3723" w:rsidRDefault="009D3723" w:rsidP="009D3723">
            <w:pPr>
              <w:spacing w:line="360" w:lineRule="auto"/>
              <w:jc w:val="right"/>
            </w:pPr>
            <w:r>
              <w:lastRenderedPageBreak/>
              <w:t>Urban</w:t>
            </w:r>
          </w:p>
        </w:tc>
        <w:tc>
          <w:tcPr>
            <w:tcW w:w="563" w:type="dxa"/>
          </w:tcPr>
          <w:p w14:paraId="127CFF5C" w14:textId="6E8B60A7" w:rsidR="009D3723" w:rsidRDefault="009D3723" w:rsidP="009D3723">
            <w:pPr>
              <w:spacing w:line="360" w:lineRule="auto"/>
              <w:jc w:val="both"/>
            </w:pPr>
            <w:r>
              <w:t>300</w:t>
            </w:r>
          </w:p>
        </w:tc>
        <w:tc>
          <w:tcPr>
            <w:tcW w:w="1798" w:type="dxa"/>
          </w:tcPr>
          <w:p w14:paraId="605D158E" w14:textId="7407CBF8" w:rsidR="009D3723" w:rsidRDefault="009D3723" w:rsidP="009D3723">
            <w:pPr>
              <w:spacing w:line="360" w:lineRule="auto"/>
              <w:jc w:val="both"/>
            </w:pPr>
            <w:r>
              <w:t>1.61 (0.71,3.64)</w:t>
            </w:r>
          </w:p>
        </w:tc>
        <w:tc>
          <w:tcPr>
            <w:tcW w:w="1701" w:type="dxa"/>
          </w:tcPr>
          <w:p w14:paraId="6E10DE12" w14:textId="6A28D91C" w:rsidR="009D3723" w:rsidRDefault="009D3723" w:rsidP="009D3723">
            <w:pPr>
              <w:spacing w:line="360" w:lineRule="auto"/>
              <w:jc w:val="both"/>
            </w:pPr>
            <w:r>
              <w:t>1.64 (0.82,3.24)</w:t>
            </w:r>
          </w:p>
        </w:tc>
        <w:tc>
          <w:tcPr>
            <w:tcW w:w="1843" w:type="dxa"/>
          </w:tcPr>
          <w:p w14:paraId="1824518D" w14:textId="3C1DF64B" w:rsidR="009D3723" w:rsidRDefault="009D3723" w:rsidP="009D3723">
            <w:pPr>
              <w:spacing w:line="360" w:lineRule="auto"/>
              <w:jc w:val="both"/>
            </w:pPr>
            <w:r>
              <w:t>2.37 (0.74,7.57)</w:t>
            </w:r>
          </w:p>
        </w:tc>
        <w:tc>
          <w:tcPr>
            <w:tcW w:w="2254" w:type="dxa"/>
          </w:tcPr>
          <w:p w14:paraId="44594F30" w14:textId="647E5D08" w:rsidR="009D3723" w:rsidRDefault="009D3723" w:rsidP="009D3723">
            <w:pPr>
              <w:spacing w:line="360" w:lineRule="auto"/>
              <w:jc w:val="both"/>
            </w:pPr>
            <w:r>
              <w:t>2.70 (1.03,7.04)</w:t>
            </w:r>
          </w:p>
        </w:tc>
      </w:tr>
      <w:tr w:rsidR="009D3723" w:rsidRPr="00D40D47" w14:paraId="308507FA" w14:textId="77777777" w:rsidTr="000A4C1A">
        <w:trPr>
          <w:trHeight w:val="376"/>
        </w:trPr>
        <w:tc>
          <w:tcPr>
            <w:tcW w:w="2170" w:type="dxa"/>
          </w:tcPr>
          <w:p w14:paraId="3A5FD24D" w14:textId="727644A3" w:rsidR="009D3723" w:rsidRPr="00D40D47" w:rsidRDefault="009D3723" w:rsidP="009D3723">
            <w:pPr>
              <w:spacing w:line="360" w:lineRule="auto"/>
              <w:jc w:val="right"/>
            </w:pPr>
            <w:r>
              <w:t>Rural</w:t>
            </w:r>
          </w:p>
        </w:tc>
        <w:tc>
          <w:tcPr>
            <w:tcW w:w="563" w:type="dxa"/>
          </w:tcPr>
          <w:p w14:paraId="09139CBB" w14:textId="590BB07F" w:rsidR="009D3723" w:rsidRDefault="009D3723" w:rsidP="009D3723">
            <w:pPr>
              <w:spacing w:line="360" w:lineRule="auto"/>
              <w:jc w:val="both"/>
            </w:pPr>
            <w:r>
              <w:t>600</w:t>
            </w:r>
          </w:p>
        </w:tc>
        <w:tc>
          <w:tcPr>
            <w:tcW w:w="1798" w:type="dxa"/>
          </w:tcPr>
          <w:p w14:paraId="507073B8" w14:textId="1DE41C88" w:rsidR="009D3723" w:rsidRPr="00D40D47" w:rsidRDefault="009D3723" w:rsidP="009D3723">
            <w:pPr>
              <w:spacing w:line="360" w:lineRule="auto"/>
              <w:jc w:val="both"/>
            </w:pPr>
            <w:r>
              <w:t>1.38 (0.86,2.22)</w:t>
            </w:r>
          </w:p>
        </w:tc>
        <w:tc>
          <w:tcPr>
            <w:tcW w:w="1701" w:type="dxa"/>
          </w:tcPr>
          <w:p w14:paraId="0514461E" w14:textId="129A6877" w:rsidR="009D3723" w:rsidRPr="00D40D47" w:rsidRDefault="009D3723" w:rsidP="009D3723">
            <w:pPr>
              <w:spacing w:line="360" w:lineRule="auto"/>
              <w:jc w:val="both"/>
            </w:pPr>
            <w:r>
              <w:t>1.58 (1.02,2.44)</w:t>
            </w:r>
          </w:p>
        </w:tc>
        <w:tc>
          <w:tcPr>
            <w:tcW w:w="1843" w:type="dxa"/>
          </w:tcPr>
          <w:p w14:paraId="75D2B26E" w14:textId="12CAEDC5" w:rsidR="009D3723" w:rsidRPr="00D40D47" w:rsidRDefault="009D3723" w:rsidP="009D3723">
            <w:pPr>
              <w:spacing w:line="360" w:lineRule="auto"/>
              <w:jc w:val="both"/>
            </w:pPr>
            <w:r>
              <w:t>1.58 (0.87,2.85)</w:t>
            </w:r>
          </w:p>
        </w:tc>
        <w:tc>
          <w:tcPr>
            <w:tcW w:w="2254" w:type="dxa"/>
          </w:tcPr>
          <w:p w14:paraId="2F141561" w14:textId="39D014FB" w:rsidR="009D3723" w:rsidRPr="00D40D47" w:rsidRDefault="009D3723" w:rsidP="009D3723">
            <w:pPr>
              <w:spacing w:line="360" w:lineRule="auto"/>
              <w:jc w:val="both"/>
            </w:pPr>
            <w:r>
              <w:t>1.50 (0.89,2.52)</w:t>
            </w:r>
          </w:p>
        </w:tc>
      </w:tr>
      <w:tr w:rsidR="009D3723" w:rsidRPr="00D40D47" w14:paraId="0C7D7A4C" w14:textId="77777777" w:rsidTr="000A4C1A">
        <w:trPr>
          <w:trHeight w:val="370"/>
        </w:trPr>
        <w:tc>
          <w:tcPr>
            <w:tcW w:w="2170" w:type="dxa"/>
          </w:tcPr>
          <w:p w14:paraId="42B83D00" w14:textId="0FB7BC3B" w:rsidR="009D3723" w:rsidRPr="00D40D47" w:rsidRDefault="009D3723" w:rsidP="009D3723">
            <w:pPr>
              <w:spacing w:line="360" w:lineRule="auto"/>
              <w:jc w:val="both"/>
            </w:pPr>
            <w:r w:rsidRPr="00D40D47">
              <w:t>Age &gt;60(Elderly)</w:t>
            </w:r>
          </w:p>
        </w:tc>
        <w:tc>
          <w:tcPr>
            <w:tcW w:w="563" w:type="dxa"/>
          </w:tcPr>
          <w:p w14:paraId="77BDB27D" w14:textId="10DB2466" w:rsidR="009D3723" w:rsidRPr="00D40D47" w:rsidRDefault="009D3723" w:rsidP="009D3723">
            <w:pPr>
              <w:spacing w:line="360" w:lineRule="auto"/>
              <w:jc w:val="both"/>
            </w:pPr>
          </w:p>
        </w:tc>
        <w:tc>
          <w:tcPr>
            <w:tcW w:w="1798" w:type="dxa"/>
          </w:tcPr>
          <w:p w14:paraId="3108FB1F" w14:textId="1C76B3C4" w:rsidR="009D3723" w:rsidRPr="00D40D47" w:rsidRDefault="009D3723" w:rsidP="009D3723">
            <w:pPr>
              <w:spacing w:line="360" w:lineRule="auto"/>
              <w:jc w:val="both"/>
            </w:pPr>
          </w:p>
        </w:tc>
        <w:tc>
          <w:tcPr>
            <w:tcW w:w="1701" w:type="dxa"/>
          </w:tcPr>
          <w:p w14:paraId="4096B119" w14:textId="6523761A" w:rsidR="009D3723" w:rsidRPr="00D40D47" w:rsidRDefault="009D3723" w:rsidP="009D3723">
            <w:pPr>
              <w:spacing w:line="360" w:lineRule="auto"/>
              <w:jc w:val="both"/>
            </w:pPr>
          </w:p>
        </w:tc>
        <w:tc>
          <w:tcPr>
            <w:tcW w:w="1843" w:type="dxa"/>
          </w:tcPr>
          <w:p w14:paraId="7014E7F1" w14:textId="2A6E50EE" w:rsidR="009D3723" w:rsidRPr="00D40D47" w:rsidRDefault="009D3723" w:rsidP="009D3723">
            <w:pPr>
              <w:spacing w:line="360" w:lineRule="auto"/>
              <w:jc w:val="both"/>
            </w:pPr>
          </w:p>
        </w:tc>
        <w:tc>
          <w:tcPr>
            <w:tcW w:w="2254" w:type="dxa"/>
          </w:tcPr>
          <w:p w14:paraId="6D12FCE9" w14:textId="1A222190" w:rsidR="009D3723" w:rsidRPr="00D40D47" w:rsidRDefault="009D3723" w:rsidP="009D3723">
            <w:pPr>
              <w:spacing w:line="360" w:lineRule="auto"/>
              <w:jc w:val="both"/>
            </w:pPr>
          </w:p>
        </w:tc>
      </w:tr>
      <w:tr w:rsidR="009D3723" w:rsidRPr="00D40D47" w14:paraId="78CCD124" w14:textId="77777777" w:rsidTr="000A4C1A">
        <w:trPr>
          <w:trHeight w:val="370"/>
        </w:trPr>
        <w:tc>
          <w:tcPr>
            <w:tcW w:w="2170" w:type="dxa"/>
          </w:tcPr>
          <w:p w14:paraId="69A972E2" w14:textId="49A69219" w:rsidR="009D3723" w:rsidRPr="00D40D47" w:rsidRDefault="00841CF8" w:rsidP="009D3723">
            <w:pPr>
              <w:spacing w:line="360" w:lineRule="auto"/>
              <w:jc w:val="right"/>
            </w:pPr>
            <w:r>
              <w:t>Overall (Yes)</w:t>
            </w:r>
          </w:p>
        </w:tc>
        <w:tc>
          <w:tcPr>
            <w:tcW w:w="563" w:type="dxa"/>
          </w:tcPr>
          <w:p w14:paraId="24A92B89" w14:textId="00581C30" w:rsidR="009D3723" w:rsidRDefault="009D3723" w:rsidP="009D3723">
            <w:pPr>
              <w:spacing w:line="360" w:lineRule="auto"/>
              <w:jc w:val="both"/>
            </w:pPr>
            <w:r>
              <w:t>900</w:t>
            </w:r>
          </w:p>
        </w:tc>
        <w:tc>
          <w:tcPr>
            <w:tcW w:w="1798" w:type="dxa"/>
          </w:tcPr>
          <w:p w14:paraId="08F7DBAC" w14:textId="4F3E0A18" w:rsidR="009D3723" w:rsidRPr="00D40D47" w:rsidRDefault="009D3723" w:rsidP="009D3723">
            <w:pPr>
              <w:spacing w:line="360" w:lineRule="auto"/>
              <w:jc w:val="both"/>
            </w:pPr>
            <w:r w:rsidRPr="00D40D47">
              <w:t>1.65 (1.02, 2.67)</w:t>
            </w:r>
          </w:p>
        </w:tc>
        <w:tc>
          <w:tcPr>
            <w:tcW w:w="1701" w:type="dxa"/>
          </w:tcPr>
          <w:p w14:paraId="27B3121A" w14:textId="1A161E74" w:rsidR="009D3723" w:rsidRPr="00D40D47" w:rsidRDefault="009D3723" w:rsidP="009D3723">
            <w:pPr>
              <w:spacing w:line="360" w:lineRule="auto"/>
              <w:jc w:val="both"/>
            </w:pPr>
            <w:r w:rsidRPr="00D40D47">
              <w:t>1.34 (0.85, 2.11)</w:t>
            </w:r>
          </w:p>
        </w:tc>
        <w:tc>
          <w:tcPr>
            <w:tcW w:w="1843" w:type="dxa"/>
          </w:tcPr>
          <w:p w14:paraId="1BCA4744" w14:textId="5D9B00EF" w:rsidR="009D3723" w:rsidRPr="00D40D47" w:rsidRDefault="009D3723" w:rsidP="009D3723">
            <w:pPr>
              <w:spacing w:line="360" w:lineRule="auto"/>
              <w:jc w:val="both"/>
            </w:pPr>
            <w:r w:rsidRPr="00D40D47">
              <w:t>1.69 (0.91, 3.14)</w:t>
            </w:r>
          </w:p>
        </w:tc>
        <w:tc>
          <w:tcPr>
            <w:tcW w:w="2254" w:type="dxa"/>
          </w:tcPr>
          <w:p w14:paraId="3A1CAAAF" w14:textId="1E7FC4E4" w:rsidR="009D3723" w:rsidRPr="00D40D47" w:rsidRDefault="009D3723" w:rsidP="009D3723">
            <w:pPr>
              <w:spacing w:line="360" w:lineRule="auto"/>
              <w:jc w:val="both"/>
            </w:pPr>
            <w:r w:rsidRPr="00D40D47">
              <w:t>1.33 (0.76, 2.33)</w:t>
            </w:r>
          </w:p>
        </w:tc>
      </w:tr>
      <w:tr w:rsidR="009D3723" w:rsidRPr="00D40D47" w14:paraId="37AD32A7" w14:textId="77777777" w:rsidTr="000A4C1A">
        <w:trPr>
          <w:trHeight w:val="370"/>
        </w:trPr>
        <w:tc>
          <w:tcPr>
            <w:tcW w:w="2170" w:type="dxa"/>
          </w:tcPr>
          <w:p w14:paraId="4C7FC569" w14:textId="1BB273B5" w:rsidR="009D3723" w:rsidRDefault="009D3723" w:rsidP="009D3723">
            <w:pPr>
              <w:spacing w:line="360" w:lineRule="auto"/>
              <w:jc w:val="right"/>
            </w:pPr>
            <w:r>
              <w:t>Urban</w:t>
            </w:r>
          </w:p>
        </w:tc>
        <w:tc>
          <w:tcPr>
            <w:tcW w:w="563" w:type="dxa"/>
          </w:tcPr>
          <w:p w14:paraId="5CC539B7" w14:textId="26B1202B" w:rsidR="009D3723" w:rsidRDefault="009D3723" w:rsidP="009D3723">
            <w:pPr>
              <w:spacing w:line="360" w:lineRule="auto"/>
              <w:jc w:val="both"/>
            </w:pPr>
            <w:r>
              <w:t>300</w:t>
            </w:r>
          </w:p>
        </w:tc>
        <w:tc>
          <w:tcPr>
            <w:tcW w:w="1798" w:type="dxa"/>
          </w:tcPr>
          <w:p w14:paraId="154402E4" w14:textId="742BD414" w:rsidR="009D3723" w:rsidRDefault="009D3723" w:rsidP="009D3723">
            <w:pPr>
              <w:spacing w:line="360" w:lineRule="auto"/>
              <w:jc w:val="both"/>
            </w:pPr>
            <w:r>
              <w:t>1.67 (0.66,4.19)</w:t>
            </w:r>
          </w:p>
        </w:tc>
        <w:tc>
          <w:tcPr>
            <w:tcW w:w="1701" w:type="dxa"/>
          </w:tcPr>
          <w:p w14:paraId="6D2F9D66" w14:textId="507407E3" w:rsidR="009D3723" w:rsidRDefault="009D3723" w:rsidP="009D3723">
            <w:pPr>
              <w:spacing w:line="360" w:lineRule="auto"/>
              <w:jc w:val="both"/>
            </w:pPr>
            <w:r>
              <w:t>1.38 (0.62,3.06)</w:t>
            </w:r>
          </w:p>
        </w:tc>
        <w:tc>
          <w:tcPr>
            <w:tcW w:w="1843" w:type="dxa"/>
          </w:tcPr>
          <w:p w14:paraId="56B63136" w14:textId="0E5F7CCA" w:rsidR="009D3723" w:rsidRDefault="009D3723" w:rsidP="009D3723">
            <w:pPr>
              <w:spacing w:line="360" w:lineRule="auto"/>
              <w:jc w:val="both"/>
            </w:pPr>
            <w:r>
              <w:t>2.80 (0.80,9.81)</w:t>
            </w:r>
          </w:p>
        </w:tc>
        <w:tc>
          <w:tcPr>
            <w:tcW w:w="2254" w:type="dxa"/>
          </w:tcPr>
          <w:p w14:paraId="268AD8D5" w14:textId="00430563" w:rsidR="009D3723" w:rsidRDefault="009D3723" w:rsidP="009D3723">
            <w:pPr>
              <w:spacing w:line="360" w:lineRule="auto"/>
              <w:jc w:val="both"/>
            </w:pPr>
            <w:r>
              <w:t>2.65 (0.92,7.66)</w:t>
            </w:r>
          </w:p>
        </w:tc>
      </w:tr>
      <w:tr w:rsidR="009D3723" w:rsidRPr="00D40D47" w14:paraId="586ECF10" w14:textId="77777777" w:rsidTr="000A4C1A">
        <w:trPr>
          <w:trHeight w:val="370"/>
        </w:trPr>
        <w:tc>
          <w:tcPr>
            <w:tcW w:w="2170" w:type="dxa"/>
          </w:tcPr>
          <w:p w14:paraId="3987E735" w14:textId="54DAA938" w:rsidR="009D3723" w:rsidRPr="00D40D47" w:rsidRDefault="009D3723" w:rsidP="009D3723">
            <w:pPr>
              <w:spacing w:line="360" w:lineRule="auto"/>
              <w:jc w:val="right"/>
            </w:pPr>
            <w:r>
              <w:t>Rural</w:t>
            </w:r>
          </w:p>
        </w:tc>
        <w:tc>
          <w:tcPr>
            <w:tcW w:w="563" w:type="dxa"/>
          </w:tcPr>
          <w:p w14:paraId="2DBDB56C" w14:textId="68F4A211" w:rsidR="009D3723" w:rsidRDefault="009D3723" w:rsidP="009D3723">
            <w:pPr>
              <w:spacing w:line="360" w:lineRule="auto"/>
              <w:jc w:val="both"/>
            </w:pPr>
            <w:r>
              <w:t>600</w:t>
            </w:r>
          </w:p>
        </w:tc>
        <w:tc>
          <w:tcPr>
            <w:tcW w:w="1798" w:type="dxa"/>
          </w:tcPr>
          <w:p w14:paraId="61E5A98E" w14:textId="1649986F" w:rsidR="009D3723" w:rsidRPr="00D40D47" w:rsidRDefault="009D3723" w:rsidP="009D3723">
            <w:pPr>
              <w:spacing w:line="360" w:lineRule="auto"/>
              <w:jc w:val="both"/>
            </w:pPr>
            <w:r>
              <w:t>1.80 (1.01,3.20)</w:t>
            </w:r>
          </w:p>
        </w:tc>
        <w:tc>
          <w:tcPr>
            <w:tcW w:w="1701" w:type="dxa"/>
          </w:tcPr>
          <w:p w14:paraId="42A684B4" w14:textId="2EA52152" w:rsidR="009D3723" w:rsidRPr="00D40D47" w:rsidRDefault="009D3723" w:rsidP="009D3723">
            <w:pPr>
              <w:spacing w:line="360" w:lineRule="auto"/>
              <w:jc w:val="both"/>
            </w:pPr>
            <w:r>
              <w:t>1.39 (0.79,2.42)</w:t>
            </w:r>
          </w:p>
        </w:tc>
        <w:tc>
          <w:tcPr>
            <w:tcW w:w="1843" w:type="dxa"/>
          </w:tcPr>
          <w:p w14:paraId="093DB83F" w14:textId="273ACBCF" w:rsidR="009D3723" w:rsidRPr="00D40D47" w:rsidRDefault="009D3723" w:rsidP="009D3723">
            <w:pPr>
              <w:spacing w:line="360" w:lineRule="auto"/>
              <w:jc w:val="both"/>
            </w:pPr>
            <w:r>
              <w:t>1.58 (0.87,2.85)</w:t>
            </w:r>
          </w:p>
        </w:tc>
        <w:tc>
          <w:tcPr>
            <w:tcW w:w="2254" w:type="dxa"/>
          </w:tcPr>
          <w:p w14:paraId="1FD20DF9" w14:textId="68DBAA2B" w:rsidR="009D3723" w:rsidRPr="00D40D47" w:rsidRDefault="009D3723" w:rsidP="009D3723">
            <w:pPr>
              <w:spacing w:line="360" w:lineRule="auto"/>
              <w:jc w:val="both"/>
            </w:pPr>
            <w:r>
              <w:t>1.02 (0.51,2.06)</w:t>
            </w:r>
          </w:p>
        </w:tc>
      </w:tr>
      <w:tr w:rsidR="009D3723" w:rsidRPr="00D40D47" w14:paraId="53C82757" w14:textId="77777777" w:rsidTr="000A4C1A">
        <w:trPr>
          <w:trHeight w:val="248"/>
        </w:trPr>
        <w:tc>
          <w:tcPr>
            <w:tcW w:w="2170" w:type="dxa"/>
          </w:tcPr>
          <w:p w14:paraId="44C96EA1" w14:textId="16BCDD22" w:rsidR="009D3723" w:rsidRPr="00D40D47" w:rsidRDefault="009D3723" w:rsidP="009D3723">
            <w:pPr>
              <w:spacing w:line="360" w:lineRule="auto"/>
              <w:jc w:val="both"/>
            </w:pPr>
            <w:r w:rsidRPr="00D40D47">
              <w:rPr>
                <w:i/>
              </w:rPr>
              <w:t>Both</w:t>
            </w:r>
          </w:p>
        </w:tc>
        <w:tc>
          <w:tcPr>
            <w:tcW w:w="563" w:type="dxa"/>
          </w:tcPr>
          <w:p w14:paraId="05AED911" w14:textId="3A8883A4" w:rsidR="009D3723" w:rsidRPr="00D40D47" w:rsidRDefault="009D3723" w:rsidP="009D3723">
            <w:pPr>
              <w:spacing w:line="360" w:lineRule="auto"/>
              <w:jc w:val="both"/>
            </w:pPr>
          </w:p>
        </w:tc>
        <w:tc>
          <w:tcPr>
            <w:tcW w:w="1798" w:type="dxa"/>
          </w:tcPr>
          <w:p w14:paraId="7EA5F917" w14:textId="7C894E29" w:rsidR="009D3723" w:rsidRPr="00D40D47" w:rsidRDefault="009D3723" w:rsidP="009D3723">
            <w:pPr>
              <w:spacing w:line="360" w:lineRule="auto"/>
              <w:jc w:val="both"/>
            </w:pPr>
          </w:p>
        </w:tc>
        <w:tc>
          <w:tcPr>
            <w:tcW w:w="1701" w:type="dxa"/>
          </w:tcPr>
          <w:p w14:paraId="4051E90F" w14:textId="0402DA9C" w:rsidR="009D3723" w:rsidRPr="00D40D47" w:rsidRDefault="009D3723" w:rsidP="009D3723">
            <w:pPr>
              <w:spacing w:line="360" w:lineRule="auto"/>
              <w:jc w:val="both"/>
            </w:pPr>
          </w:p>
        </w:tc>
        <w:tc>
          <w:tcPr>
            <w:tcW w:w="1843" w:type="dxa"/>
          </w:tcPr>
          <w:p w14:paraId="2166A81D" w14:textId="35BF3938" w:rsidR="009D3723" w:rsidRPr="00D40D47" w:rsidRDefault="009D3723" w:rsidP="009D3723">
            <w:pPr>
              <w:spacing w:line="360" w:lineRule="auto"/>
              <w:jc w:val="both"/>
            </w:pPr>
          </w:p>
        </w:tc>
        <w:tc>
          <w:tcPr>
            <w:tcW w:w="2254" w:type="dxa"/>
          </w:tcPr>
          <w:p w14:paraId="7A4C14D5" w14:textId="3B6BE865" w:rsidR="009D3723" w:rsidRPr="00D40D47" w:rsidRDefault="009D3723" w:rsidP="009D3723">
            <w:pPr>
              <w:spacing w:line="360" w:lineRule="auto"/>
              <w:jc w:val="both"/>
            </w:pPr>
          </w:p>
        </w:tc>
      </w:tr>
      <w:tr w:rsidR="009D3723" w:rsidRPr="00D40D47" w14:paraId="0138F5B3" w14:textId="77777777" w:rsidTr="000A4C1A">
        <w:trPr>
          <w:trHeight w:val="248"/>
        </w:trPr>
        <w:tc>
          <w:tcPr>
            <w:tcW w:w="2170" w:type="dxa"/>
          </w:tcPr>
          <w:p w14:paraId="70620D6E" w14:textId="3B6A791C" w:rsidR="009D3723" w:rsidRPr="00D40D47" w:rsidRDefault="009D3723" w:rsidP="009D3723">
            <w:pPr>
              <w:spacing w:line="360" w:lineRule="auto"/>
              <w:jc w:val="right"/>
              <w:rPr>
                <w:i/>
              </w:rPr>
            </w:pPr>
            <w:r>
              <w:rPr>
                <w:i/>
              </w:rPr>
              <w:t>Overall (Yes)</w:t>
            </w:r>
          </w:p>
        </w:tc>
        <w:tc>
          <w:tcPr>
            <w:tcW w:w="563" w:type="dxa"/>
          </w:tcPr>
          <w:p w14:paraId="7CAA244D" w14:textId="37360F99" w:rsidR="009D3723" w:rsidRPr="009D3723" w:rsidRDefault="009D3723" w:rsidP="009D3723">
            <w:pPr>
              <w:spacing w:line="360" w:lineRule="auto"/>
              <w:jc w:val="both"/>
            </w:pPr>
            <w:r>
              <w:t>900</w:t>
            </w:r>
          </w:p>
        </w:tc>
        <w:tc>
          <w:tcPr>
            <w:tcW w:w="1798" w:type="dxa"/>
          </w:tcPr>
          <w:p w14:paraId="263F9B2E" w14:textId="300126DE" w:rsidR="009D3723" w:rsidRPr="00D40D47" w:rsidRDefault="009D3723" w:rsidP="009D3723">
            <w:pPr>
              <w:spacing w:line="360" w:lineRule="auto"/>
              <w:jc w:val="both"/>
            </w:pPr>
            <w:r w:rsidRPr="00D40D47">
              <w:t>2.25 (1.43,3.53)</w:t>
            </w:r>
          </w:p>
        </w:tc>
        <w:tc>
          <w:tcPr>
            <w:tcW w:w="1701" w:type="dxa"/>
          </w:tcPr>
          <w:p w14:paraId="7130FB44" w14:textId="373CD4A9" w:rsidR="009D3723" w:rsidRPr="00D40D47" w:rsidRDefault="009D3723" w:rsidP="009D3723">
            <w:pPr>
              <w:spacing w:line="360" w:lineRule="auto"/>
              <w:jc w:val="both"/>
            </w:pPr>
            <w:r w:rsidRPr="00D40D47">
              <w:t>1.95 (1.28, 2.97)</w:t>
            </w:r>
          </w:p>
        </w:tc>
        <w:tc>
          <w:tcPr>
            <w:tcW w:w="1843" w:type="dxa"/>
          </w:tcPr>
          <w:p w14:paraId="7F244B72" w14:textId="33B73235" w:rsidR="009D3723" w:rsidRPr="00D40D47" w:rsidRDefault="009D3723" w:rsidP="009D3723">
            <w:pPr>
              <w:spacing w:line="360" w:lineRule="auto"/>
              <w:jc w:val="both"/>
            </w:pPr>
            <w:r w:rsidRPr="00D40D47">
              <w:t>3.08 (1.78, 5.33)</w:t>
            </w:r>
          </w:p>
        </w:tc>
        <w:tc>
          <w:tcPr>
            <w:tcW w:w="2254" w:type="dxa"/>
          </w:tcPr>
          <w:p w14:paraId="2E6F5C69" w14:textId="160DFACA" w:rsidR="009D3723" w:rsidRPr="00D40D47" w:rsidRDefault="009D3723" w:rsidP="009D3723">
            <w:pPr>
              <w:spacing w:line="360" w:lineRule="auto"/>
              <w:jc w:val="both"/>
            </w:pPr>
            <w:r w:rsidRPr="00D40D47">
              <w:t>2.89 (1.77, 4.70)</w:t>
            </w:r>
          </w:p>
        </w:tc>
      </w:tr>
      <w:tr w:rsidR="009D3723" w:rsidRPr="00D40D47" w14:paraId="13D1EDDF" w14:textId="77777777" w:rsidTr="000A4C1A">
        <w:trPr>
          <w:trHeight w:val="248"/>
        </w:trPr>
        <w:tc>
          <w:tcPr>
            <w:tcW w:w="2170" w:type="dxa"/>
          </w:tcPr>
          <w:p w14:paraId="7AE526B4" w14:textId="1ED553FB" w:rsidR="009D3723" w:rsidRPr="00D40D47" w:rsidRDefault="009D3723" w:rsidP="009D3723">
            <w:pPr>
              <w:spacing w:line="360" w:lineRule="auto"/>
              <w:jc w:val="right"/>
              <w:rPr>
                <w:i/>
              </w:rPr>
            </w:pPr>
            <w:r>
              <w:rPr>
                <w:i/>
              </w:rPr>
              <w:t>Urban</w:t>
            </w:r>
          </w:p>
        </w:tc>
        <w:tc>
          <w:tcPr>
            <w:tcW w:w="563" w:type="dxa"/>
          </w:tcPr>
          <w:p w14:paraId="440AC99E" w14:textId="4BE866ED" w:rsidR="009D3723" w:rsidRDefault="009D3723" w:rsidP="009D3723">
            <w:pPr>
              <w:spacing w:line="360" w:lineRule="auto"/>
              <w:jc w:val="both"/>
            </w:pPr>
            <w:r>
              <w:t>300</w:t>
            </w:r>
          </w:p>
        </w:tc>
        <w:tc>
          <w:tcPr>
            <w:tcW w:w="1798" w:type="dxa"/>
          </w:tcPr>
          <w:p w14:paraId="6CE5808C" w14:textId="2E026668" w:rsidR="009D3723" w:rsidRPr="00D40D47" w:rsidRDefault="009D3723" w:rsidP="009D3723">
            <w:pPr>
              <w:spacing w:line="360" w:lineRule="auto"/>
              <w:jc w:val="both"/>
            </w:pPr>
            <w:r>
              <w:t>3.45 (1.42,8.36)</w:t>
            </w:r>
          </w:p>
        </w:tc>
        <w:tc>
          <w:tcPr>
            <w:tcW w:w="1701" w:type="dxa"/>
          </w:tcPr>
          <w:p w14:paraId="3B816602" w14:textId="4B76D402" w:rsidR="009D3723" w:rsidRPr="00D40D47" w:rsidRDefault="009D3723" w:rsidP="009D3723">
            <w:pPr>
              <w:spacing w:line="360" w:lineRule="auto"/>
              <w:jc w:val="both"/>
            </w:pPr>
            <w:r>
              <w:t>2.76 (1.25,6.06)</w:t>
            </w:r>
          </w:p>
        </w:tc>
        <w:tc>
          <w:tcPr>
            <w:tcW w:w="1843" w:type="dxa"/>
          </w:tcPr>
          <w:p w14:paraId="6E332AF9" w14:textId="246F0A6F" w:rsidR="009D3723" w:rsidRPr="00D40D47" w:rsidRDefault="009D3723" w:rsidP="009D3723">
            <w:pPr>
              <w:spacing w:line="360" w:lineRule="auto"/>
              <w:jc w:val="both"/>
            </w:pPr>
            <w:r>
              <w:t>6.41 (1.95,21.04)</w:t>
            </w:r>
          </w:p>
        </w:tc>
        <w:tc>
          <w:tcPr>
            <w:tcW w:w="2254" w:type="dxa"/>
          </w:tcPr>
          <w:p w14:paraId="3C0480E7" w14:textId="7BC8E3B0" w:rsidR="009D3723" w:rsidRPr="00D40D47" w:rsidRDefault="009D3723" w:rsidP="009D3723">
            <w:pPr>
              <w:spacing w:line="360" w:lineRule="auto"/>
              <w:jc w:val="both"/>
            </w:pPr>
            <w:r>
              <w:t>6.09 (2.20,16.8)</w:t>
            </w:r>
          </w:p>
        </w:tc>
      </w:tr>
      <w:tr w:rsidR="009D3723" w:rsidRPr="00D40D47" w14:paraId="633BB76F" w14:textId="77777777" w:rsidTr="000A4C1A">
        <w:trPr>
          <w:trHeight w:val="248"/>
        </w:trPr>
        <w:tc>
          <w:tcPr>
            <w:tcW w:w="2170" w:type="dxa"/>
          </w:tcPr>
          <w:p w14:paraId="0B2A0BD8" w14:textId="35232E04" w:rsidR="009D3723" w:rsidRPr="00D40D47" w:rsidRDefault="009D3723" w:rsidP="009D3723">
            <w:pPr>
              <w:spacing w:line="360" w:lineRule="auto"/>
              <w:jc w:val="right"/>
              <w:rPr>
                <w:i/>
              </w:rPr>
            </w:pPr>
            <w:r>
              <w:rPr>
                <w:i/>
              </w:rPr>
              <w:t>Rural</w:t>
            </w:r>
          </w:p>
        </w:tc>
        <w:tc>
          <w:tcPr>
            <w:tcW w:w="563" w:type="dxa"/>
          </w:tcPr>
          <w:p w14:paraId="67150B06" w14:textId="768D3B20" w:rsidR="009D3723" w:rsidRDefault="009D3723" w:rsidP="009D3723">
            <w:pPr>
              <w:spacing w:line="360" w:lineRule="auto"/>
              <w:jc w:val="both"/>
            </w:pPr>
            <w:r>
              <w:t>600</w:t>
            </w:r>
          </w:p>
        </w:tc>
        <w:tc>
          <w:tcPr>
            <w:tcW w:w="1798" w:type="dxa"/>
          </w:tcPr>
          <w:p w14:paraId="2D54CFCE" w14:textId="60901096" w:rsidR="009D3723" w:rsidRPr="00D40D47" w:rsidRDefault="009D3723" w:rsidP="009D3723">
            <w:pPr>
              <w:spacing w:line="360" w:lineRule="auto"/>
              <w:jc w:val="both"/>
            </w:pPr>
            <w:r>
              <w:t>1.93 (1.14,3.26)</w:t>
            </w:r>
          </w:p>
        </w:tc>
        <w:tc>
          <w:tcPr>
            <w:tcW w:w="1701" w:type="dxa"/>
          </w:tcPr>
          <w:p w14:paraId="29B4D785" w14:textId="601AF0D8" w:rsidR="009D3723" w:rsidRPr="00D40D47" w:rsidRDefault="009D3723" w:rsidP="009D3723">
            <w:pPr>
              <w:spacing w:line="360" w:lineRule="auto"/>
              <w:jc w:val="both"/>
            </w:pPr>
            <w:r>
              <w:t>1.69 (1.03,2.79)</w:t>
            </w:r>
          </w:p>
        </w:tc>
        <w:tc>
          <w:tcPr>
            <w:tcW w:w="1843" w:type="dxa"/>
          </w:tcPr>
          <w:p w14:paraId="19BCE050" w14:textId="58632218" w:rsidR="009D3723" w:rsidRPr="00D40D47" w:rsidRDefault="009D3723" w:rsidP="009D3723">
            <w:pPr>
              <w:spacing w:line="360" w:lineRule="auto"/>
              <w:jc w:val="both"/>
            </w:pPr>
            <w:r>
              <w:t>2.43 (1.29,4.56)</w:t>
            </w:r>
          </w:p>
        </w:tc>
        <w:tc>
          <w:tcPr>
            <w:tcW w:w="2254" w:type="dxa"/>
          </w:tcPr>
          <w:p w14:paraId="7DF60C1D" w14:textId="3A9441EB" w:rsidR="009D3723" w:rsidRPr="00D40D47" w:rsidRDefault="009D3723" w:rsidP="009D3723">
            <w:pPr>
              <w:spacing w:line="360" w:lineRule="auto"/>
              <w:jc w:val="both"/>
            </w:pPr>
            <w:r>
              <w:t>2.23 (1.27,3.92)</w:t>
            </w:r>
          </w:p>
        </w:tc>
      </w:tr>
      <w:tr w:rsidR="009D3723" w:rsidRPr="00D40D47" w14:paraId="0BF8E878" w14:textId="77777777" w:rsidTr="000A4C1A">
        <w:trPr>
          <w:trHeight w:val="379"/>
        </w:trPr>
        <w:tc>
          <w:tcPr>
            <w:tcW w:w="2170" w:type="dxa"/>
          </w:tcPr>
          <w:p w14:paraId="0DAE61A4" w14:textId="0CA525C5" w:rsidR="009D3723" w:rsidRPr="00D40D47" w:rsidRDefault="009D3723" w:rsidP="009D3723">
            <w:pPr>
              <w:spacing w:line="360" w:lineRule="auto"/>
              <w:jc w:val="both"/>
              <w:rPr>
                <w:i/>
              </w:rPr>
            </w:pPr>
            <w:r w:rsidRPr="00D40D47">
              <w:rPr>
                <w:i/>
              </w:rPr>
              <w:t>Age between 15-60 yrs (Adult)</w:t>
            </w:r>
            <w:r w:rsidR="00841CF8">
              <w:rPr>
                <w:i/>
              </w:rPr>
              <w:t xml:space="preserve"> (No)</w:t>
            </w:r>
          </w:p>
        </w:tc>
        <w:tc>
          <w:tcPr>
            <w:tcW w:w="563" w:type="dxa"/>
          </w:tcPr>
          <w:p w14:paraId="24005971" w14:textId="24ACDD1A" w:rsidR="009D3723" w:rsidRPr="00D40D47" w:rsidRDefault="009D3723" w:rsidP="009D3723">
            <w:pPr>
              <w:spacing w:line="360" w:lineRule="auto"/>
              <w:jc w:val="both"/>
            </w:pPr>
          </w:p>
        </w:tc>
        <w:tc>
          <w:tcPr>
            <w:tcW w:w="1798" w:type="dxa"/>
          </w:tcPr>
          <w:p w14:paraId="75E479C9" w14:textId="1FCA03CC" w:rsidR="009D3723" w:rsidRPr="00D40D47" w:rsidRDefault="009D3723" w:rsidP="009D3723">
            <w:pPr>
              <w:spacing w:line="360" w:lineRule="auto"/>
              <w:jc w:val="both"/>
            </w:pPr>
            <w:r w:rsidRPr="00D40D47">
              <w:t>Ref.</w:t>
            </w:r>
          </w:p>
        </w:tc>
        <w:tc>
          <w:tcPr>
            <w:tcW w:w="1701" w:type="dxa"/>
          </w:tcPr>
          <w:p w14:paraId="59211079" w14:textId="55621227" w:rsidR="009D3723" w:rsidRPr="00D40D47" w:rsidRDefault="009D3723" w:rsidP="009D3723">
            <w:pPr>
              <w:spacing w:line="360" w:lineRule="auto"/>
              <w:jc w:val="both"/>
            </w:pPr>
            <w:r w:rsidRPr="00D40D47">
              <w:t>Ref.</w:t>
            </w:r>
          </w:p>
        </w:tc>
        <w:tc>
          <w:tcPr>
            <w:tcW w:w="1843" w:type="dxa"/>
          </w:tcPr>
          <w:p w14:paraId="6481E6EB" w14:textId="7B20FABD" w:rsidR="009D3723" w:rsidRPr="00D40D47" w:rsidRDefault="009D3723" w:rsidP="009D3723">
            <w:pPr>
              <w:spacing w:line="360" w:lineRule="auto"/>
              <w:jc w:val="both"/>
            </w:pPr>
            <w:r w:rsidRPr="00D40D47">
              <w:t>Ref.</w:t>
            </w:r>
          </w:p>
        </w:tc>
        <w:tc>
          <w:tcPr>
            <w:tcW w:w="2254" w:type="dxa"/>
          </w:tcPr>
          <w:p w14:paraId="6684B3F7" w14:textId="5AEBC2CA" w:rsidR="009D3723" w:rsidRPr="00D40D47" w:rsidRDefault="009D3723" w:rsidP="009D3723">
            <w:pPr>
              <w:spacing w:line="360" w:lineRule="auto"/>
              <w:jc w:val="both"/>
            </w:pPr>
            <w:r w:rsidRPr="00D40D47">
              <w:t>Ref.</w:t>
            </w:r>
          </w:p>
        </w:tc>
      </w:tr>
      <w:tr w:rsidR="009D3723" w:rsidRPr="00D40D47" w14:paraId="2BDF72E1" w14:textId="77777777" w:rsidTr="000A4C1A">
        <w:trPr>
          <w:trHeight w:val="332"/>
        </w:trPr>
        <w:tc>
          <w:tcPr>
            <w:tcW w:w="2170" w:type="dxa"/>
          </w:tcPr>
          <w:p w14:paraId="7C5C6524" w14:textId="3646F44F" w:rsidR="009D3723" w:rsidRPr="00D40D47" w:rsidRDefault="009D3723" w:rsidP="009D3723">
            <w:pPr>
              <w:spacing w:line="360" w:lineRule="auto"/>
              <w:jc w:val="both"/>
              <w:rPr>
                <w:i/>
              </w:rPr>
            </w:pPr>
            <w:r w:rsidRPr="00D40D47">
              <w:t>Illiteracy in household</w:t>
            </w:r>
          </w:p>
        </w:tc>
        <w:tc>
          <w:tcPr>
            <w:tcW w:w="563" w:type="dxa"/>
          </w:tcPr>
          <w:p w14:paraId="48D49D3D" w14:textId="510DC3E1" w:rsidR="009D3723" w:rsidRPr="00D40D47" w:rsidRDefault="009D3723" w:rsidP="009D3723">
            <w:pPr>
              <w:spacing w:line="360" w:lineRule="auto"/>
              <w:jc w:val="both"/>
            </w:pPr>
          </w:p>
        </w:tc>
        <w:tc>
          <w:tcPr>
            <w:tcW w:w="1798" w:type="dxa"/>
          </w:tcPr>
          <w:p w14:paraId="7FA11BD2" w14:textId="3C73FD99" w:rsidR="009D3723" w:rsidRPr="00D40D47" w:rsidRDefault="009D3723" w:rsidP="009D3723">
            <w:pPr>
              <w:spacing w:line="360" w:lineRule="auto"/>
              <w:jc w:val="both"/>
            </w:pPr>
          </w:p>
        </w:tc>
        <w:tc>
          <w:tcPr>
            <w:tcW w:w="1701" w:type="dxa"/>
          </w:tcPr>
          <w:p w14:paraId="62B55055" w14:textId="77777777" w:rsidR="009D3723" w:rsidRPr="00D40D47" w:rsidRDefault="009D3723" w:rsidP="009D3723">
            <w:pPr>
              <w:spacing w:line="360" w:lineRule="auto"/>
              <w:jc w:val="both"/>
            </w:pPr>
          </w:p>
        </w:tc>
        <w:tc>
          <w:tcPr>
            <w:tcW w:w="1843" w:type="dxa"/>
          </w:tcPr>
          <w:p w14:paraId="60D7AF42" w14:textId="77777777" w:rsidR="009D3723" w:rsidRPr="00D40D47" w:rsidRDefault="009D3723" w:rsidP="009D3723">
            <w:pPr>
              <w:spacing w:line="360" w:lineRule="auto"/>
              <w:jc w:val="both"/>
            </w:pPr>
          </w:p>
        </w:tc>
        <w:tc>
          <w:tcPr>
            <w:tcW w:w="2254" w:type="dxa"/>
          </w:tcPr>
          <w:p w14:paraId="4D6B63C6" w14:textId="77777777" w:rsidR="009D3723" w:rsidRPr="00D40D47" w:rsidRDefault="009D3723" w:rsidP="009D3723">
            <w:pPr>
              <w:spacing w:line="360" w:lineRule="auto"/>
              <w:jc w:val="both"/>
            </w:pPr>
          </w:p>
        </w:tc>
      </w:tr>
      <w:tr w:rsidR="009D3723" w:rsidRPr="00D40D47" w14:paraId="61A3DBF7" w14:textId="77777777" w:rsidTr="000A4C1A">
        <w:trPr>
          <w:trHeight w:val="370"/>
        </w:trPr>
        <w:tc>
          <w:tcPr>
            <w:tcW w:w="2170" w:type="dxa"/>
          </w:tcPr>
          <w:p w14:paraId="26310AB8" w14:textId="6B28A549" w:rsidR="009D3723" w:rsidRPr="00D40D47" w:rsidRDefault="00EB224C" w:rsidP="00EB224C">
            <w:pPr>
              <w:tabs>
                <w:tab w:val="center" w:pos="977"/>
              </w:tabs>
              <w:spacing w:line="360" w:lineRule="auto"/>
              <w:jc w:val="right"/>
            </w:pPr>
            <w:r>
              <w:t>Overall (Yes)</w:t>
            </w:r>
          </w:p>
        </w:tc>
        <w:tc>
          <w:tcPr>
            <w:tcW w:w="563" w:type="dxa"/>
          </w:tcPr>
          <w:p w14:paraId="013CE9AA" w14:textId="2E5D47CE" w:rsidR="009D3723" w:rsidRPr="00D40D47" w:rsidRDefault="00EB224C" w:rsidP="009D3723">
            <w:pPr>
              <w:spacing w:line="360" w:lineRule="auto"/>
              <w:jc w:val="both"/>
            </w:pPr>
            <w:r>
              <w:t>900</w:t>
            </w:r>
          </w:p>
        </w:tc>
        <w:tc>
          <w:tcPr>
            <w:tcW w:w="1798" w:type="dxa"/>
          </w:tcPr>
          <w:p w14:paraId="4274F701" w14:textId="1FA11204" w:rsidR="009D3723" w:rsidRPr="00D40D47" w:rsidRDefault="009D3723" w:rsidP="009D3723">
            <w:pPr>
              <w:spacing w:line="360" w:lineRule="auto"/>
              <w:jc w:val="both"/>
            </w:pPr>
            <w:r w:rsidRPr="00D40D47">
              <w:t>1.12 (0.82,1.54)</w:t>
            </w:r>
          </w:p>
        </w:tc>
        <w:tc>
          <w:tcPr>
            <w:tcW w:w="1701" w:type="dxa"/>
          </w:tcPr>
          <w:p w14:paraId="1C34CA1E" w14:textId="7DFB79F6" w:rsidR="009D3723" w:rsidRPr="00D40D47" w:rsidRDefault="009D3723" w:rsidP="009D3723">
            <w:pPr>
              <w:spacing w:line="360" w:lineRule="auto"/>
              <w:jc w:val="both"/>
            </w:pPr>
            <w:r w:rsidRPr="00D40D47">
              <w:t>1.01 (0.75, 1.36)</w:t>
            </w:r>
          </w:p>
        </w:tc>
        <w:tc>
          <w:tcPr>
            <w:tcW w:w="1843" w:type="dxa"/>
          </w:tcPr>
          <w:p w14:paraId="303A91D4" w14:textId="7FD62676" w:rsidR="009D3723" w:rsidRPr="00D40D47" w:rsidRDefault="009D3723" w:rsidP="009D3723">
            <w:pPr>
              <w:spacing w:line="360" w:lineRule="auto"/>
              <w:jc w:val="both"/>
            </w:pPr>
            <w:r w:rsidRPr="00D40D47">
              <w:t>1.26 (0.86, 1.84)</w:t>
            </w:r>
          </w:p>
        </w:tc>
        <w:tc>
          <w:tcPr>
            <w:tcW w:w="2254" w:type="dxa"/>
          </w:tcPr>
          <w:p w14:paraId="51F93CF1" w14:textId="352B4B57" w:rsidR="009D3723" w:rsidRPr="00D40D47" w:rsidRDefault="009D3723" w:rsidP="009D3723">
            <w:pPr>
              <w:spacing w:line="360" w:lineRule="auto"/>
              <w:jc w:val="both"/>
            </w:pPr>
            <w:r w:rsidRPr="00D40D47">
              <w:t>1.20 (0.85, 1.68)</w:t>
            </w:r>
          </w:p>
        </w:tc>
      </w:tr>
      <w:tr w:rsidR="009D3723" w:rsidRPr="00D40D47" w14:paraId="3E7E972F" w14:textId="77777777" w:rsidTr="000A4C1A">
        <w:trPr>
          <w:trHeight w:val="370"/>
        </w:trPr>
        <w:tc>
          <w:tcPr>
            <w:tcW w:w="2170" w:type="dxa"/>
          </w:tcPr>
          <w:p w14:paraId="0B00864F" w14:textId="3C79CA9C" w:rsidR="009D3723" w:rsidRPr="00D40D47" w:rsidRDefault="00EB224C" w:rsidP="00EB224C">
            <w:pPr>
              <w:spacing w:line="360" w:lineRule="auto"/>
              <w:jc w:val="right"/>
            </w:pPr>
            <w:r>
              <w:t>Urban</w:t>
            </w:r>
          </w:p>
        </w:tc>
        <w:tc>
          <w:tcPr>
            <w:tcW w:w="563" w:type="dxa"/>
          </w:tcPr>
          <w:p w14:paraId="2E2D33C1" w14:textId="57DEC13D" w:rsidR="009D3723" w:rsidRPr="00D40D47" w:rsidRDefault="00EB224C" w:rsidP="009D3723">
            <w:pPr>
              <w:spacing w:line="360" w:lineRule="auto"/>
              <w:jc w:val="both"/>
            </w:pPr>
            <w:r>
              <w:t>300</w:t>
            </w:r>
          </w:p>
        </w:tc>
        <w:tc>
          <w:tcPr>
            <w:tcW w:w="1798" w:type="dxa"/>
          </w:tcPr>
          <w:p w14:paraId="17274FA7" w14:textId="1767B973" w:rsidR="009D3723" w:rsidRPr="00D40D47" w:rsidRDefault="000A17F6" w:rsidP="009D3723">
            <w:pPr>
              <w:spacing w:line="360" w:lineRule="auto"/>
              <w:jc w:val="both"/>
            </w:pPr>
            <w:r>
              <w:t>1.41 (0.79,2.49)</w:t>
            </w:r>
          </w:p>
        </w:tc>
        <w:tc>
          <w:tcPr>
            <w:tcW w:w="1701" w:type="dxa"/>
          </w:tcPr>
          <w:p w14:paraId="5A2779A8" w14:textId="0AFF03D5" w:rsidR="009D3723" w:rsidRPr="00D40D47" w:rsidRDefault="001615DD" w:rsidP="009D3723">
            <w:pPr>
              <w:spacing w:line="360" w:lineRule="auto"/>
              <w:jc w:val="both"/>
            </w:pPr>
            <w:r>
              <w:t>1.33 (0.80,2.21)</w:t>
            </w:r>
          </w:p>
        </w:tc>
        <w:tc>
          <w:tcPr>
            <w:tcW w:w="1843" w:type="dxa"/>
          </w:tcPr>
          <w:p w14:paraId="37730084" w14:textId="3644056D" w:rsidR="009D3723" w:rsidRPr="00D40D47" w:rsidRDefault="001615DD" w:rsidP="009D3723">
            <w:pPr>
              <w:spacing w:line="360" w:lineRule="auto"/>
              <w:jc w:val="both"/>
            </w:pPr>
            <w:r>
              <w:t>1.58 (0.79,3.13)</w:t>
            </w:r>
          </w:p>
        </w:tc>
        <w:tc>
          <w:tcPr>
            <w:tcW w:w="2254" w:type="dxa"/>
          </w:tcPr>
          <w:p w14:paraId="51E7A3AA" w14:textId="19E34C1D" w:rsidR="009D3723" w:rsidRPr="00D40D47" w:rsidRDefault="002D7086" w:rsidP="009D3723">
            <w:pPr>
              <w:spacing w:line="360" w:lineRule="auto"/>
              <w:jc w:val="both"/>
            </w:pPr>
            <w:r>
              <w:t>1.62 (0.90,2.93)</w:t>
            </w:r>
          </w:p>
        </w:tc>
      </w:tr>
      <w:tr w:rsidR="009D3723" w:rsidRPr="00D40D47" w14:paraId="7FB4F74A" w14:textId="77777777" w:rsidTr="000A4C1A">
        <w:trPr>
          <w:trHeight w:val="370"/>
        </w:trPr>
        <w:tc>
          <w:tcPr>
            <w:tcW w:w="2170" w:type="dxa"/>
          </w:tcPr>
          <w:p w14:paraId="0526A7EF" w14:textId="5F3D40DB" w:rsidR="009D3723" w:rsidRPr="00D40D47" w:rsidRDefault="00EB224C" w:rsidP="00EB224C">
            <w:pPr>
              <w:spacing w:line="360" w:lineRule="auto"/>
              <w:jc w:val="right"/>
            </w:pPr>
            <w:r>
              <w:t>Rural</w:t>
            </w:r>
          </w:p>
        </w:tc>
        <w:tc>
          <w:tcPr>
            <w:tcW w:w="563" w:type="dxa"/>
          </w:tcPr>
          <w:p w14:paraId="370524E3" w14:textId="43733D8F" w:rsidR="009D3723" w:rsidRPr="00D40D47" w:rsidRDefault="00EB224C" w:rsidP="009D3723">
            <w:pPr>
              <w:spacing w:line="360" w:lineRule="auto"/>
              <w:jc w:val="both"/>
            </w:pPr>
            <w:r>
              <w:t>600</w:t>
            </w:r>
          </w:p>
        </w:tc>
        <w:tc>
          <w:tcPr>
            <w:tcW w:w="1798" w:type="dxa"/>
          </w:tcPr>
          <w:p w14:paraId="5B64E09F" w14:textId="292BC5F4" w:rsidR="009D3723" w:rsidRPr="00D40D47" w:rsidRDefault="000A17F6" w:rsidP="009D3723">
            <w:pPr>
              <w:spacing w:line="360" w:lineRule="auto"/>
              <w:jc w:val="both"/>
            </w:pPr>
            <w:r>
              <w:t>1.03 (0.71,1.51)</w:t>
            </w:r>
          </w:p>
        </w:tc>
        <w:tc>
          <w:tcPr>
            <w:tcW w:w="1701" w:type="dxa"/>
          </w:tcPr>
          <w:p w14:paraId="480A0A87" w14:textId="1A68EC55" w:rsidR="009D3723" w:rsidRPr="00D40D47" w:rsidRDefault="001615DD" w:rsidP="009D3723">
            <w:pPr>
              <w:spacing w:line="360" w:lineRule="auto"/>
              <w:jc w:val="both"/>
            </w:pPr>
            <w:r>
              <w:t>0.89 (0.62,1.28)</w:t>
            </w:r>
          </w:p>
        </w:tc>
        <w:tc>
          <w:tcPr>
            <w:tcW w:w="1843" w:type="dxa"/>
          </w:tcPr>
          <w:p w14:paraId="4442C3EB" w14:textId="488BF342" w:rsidR="009D3723" w:rsidRPr="00D40D47" w:rsidRDefault="001615DD" w:rsidP="009D3723">
            <w:pPr>
              <w:spacing w:line="360" w:lineRule="auto"/>
              <w:jc w:val="both"/>
            </w:pPr>
            <w:r>
              <w:t>1.16 (0.74,1.83)</w:t>
            </w:r>
          </w:p>
        </w:tc>
        <w:tc>
          <w:tcPr>
            <w:tcW w:w="2254" w:type="dxa"/>
          </w:tcPr>
          <w:p w14:paraId="5062F745" w14:textId="0BB7A6EE" w:rsidR="009D3723" w:rsidRPr="00D40D47" w:rsidRDefault="002D7086" w:rsidP="009D3723">
            <w:pPr>
              <w:spacing w:line="360" w:lineRule="auto"/>
              <w:jc w:val="both"/>
            </w:pPr>
            <w:r>
              <w:t>1.04 (0.68,1.58)</w:t>
            </w:r>
          </w:p>
        </w:tc>
      </w:tr>
      <w:tr w:rsidR="009D3723" w:rsidRPr="00D40D47" w14:paraId="3CF5A3B0" w14:textId="77777777" w:rsidTr="000A4C1A">
        <w:trPr>
          <w:trHeight w:val="341"/>
        </w:trPr>
        <w:tc>
          <w:tcPr>
            <w:tcW w:w="2170" w:type="dxa"/>
          </w:tcPr>
          <w:p w14:paraId="47C09F76" w14:textId="36957460" w:rsidR="009D3723" w:rsidRPr="00D40D47" w:rsidRDefault="009D3723" w:rsidP="00EB224C">
            <w:pPr>
              <w:spacing w:line="360" w:lineRule="auto"/>
              <w:jc w:val="right"/>
            </w:pPr>
            <w:r w:rsidRPr="00D40D47">
              <w:t>No</w:t>
            </w:r>
          </w:p>
        </w:tc>
        <w:tc>
          <w:tcPr>
            <w:tcW w:w="563" w:type="dxa"/>
          </w:tcPr>
          <w:p w14:paraId="6B9C6C68" w14:textId="77777777" w:rsidR="009D3723" w:rsidRPr="00D40D47" w:rsidRDefault="009D3723" w:rsidP="009D3723">
            <w:pPr>
              <w:spacing w:line="360" w:lineRule="auto"/>
              <w:jc w:val="both"/>
            </w:pPr>
          </w:p>
        </w:tc>
        <w:tc>
          <w:tcPr>
            <w:tcW w:w="1798" w:type="dxa"/>
          </w:tcPr>
          <w:p w14:paraId="43B253E0" w14:textId="18DCD9CE" w:rsidR="009D3723" w:rsidRPr="00D40D47" w:rsidRDefault="009D3723" w:rsidP="009D3723">
            <w:pPr>
              <w:spacing w:line="360" w:lineRule="auto"/>
              <w:jc w:val="both"/>
            </w:pPr>
            <w:r w:rsidRPr="00D40D47">
              <w:t>Ref.</w:t>
            </w:r>
          </w:p>
        </w:tc>
        <w:tc>
          <w:tcPr>
            <w:tcW w:w="1701" w:type="dxa"/>
          </w:tcPr>
          <w:p w14:paraId="2B488255" w14:textId="42E4B92D" w:rsidR="009D3723" w:rsidRPr="00D40D47" w:rsidRDefault="009D3723" w:rsidP="009D3723">
            <w:pPr>
              <w:spacing w:line="360" w:lineRule="auto"/>
              <w:jc w:val="both"/>
            </w:pPr>
            <w:r w:rsidRPr="00D40D47">
              <w:t>Ref.</w:t>
            </w:r>
          </w:p>
        </w:tc>
        <w:tc>
          <w:tcPr>
            <w:tcW w:w="1843" w:type="dxa"/>
          </w:tcPr>
          <w:p w14:paraId="17BCB512" w14:textId="3FEE09C9" w:rsidR="009D3723" w:rsidRPr="00D40D47" w:rsidRDefault="009D3723" w:rsidP="009D3723">
            <w:pPr>
              <w:spacing w:line="360" w:lineRule="auto"/>
              <w:jc w:val="both"/>
            </w:pPr>
            <w:r w:rsidRPr="00D40D47">
              <w:t>Ref.</w:t>
            </w:r>
          </w:p>
        </w:tc>
        <w:tc>
          <w:tcPr>
            <w:tcW w:w="2254" w:type="dxa"/>
          </w:tcPr>
          <w:p w14:paraId="3D7B443D" w14:textId="07F1BE56" w:rsidR="009D3723" w:rsidRPr="00D40D47" w:rsidRDefault="009D3723" w:rsidP="009D3723">
            <w:pPr>
              <w:spacing w:line="360" w:lineRule="auto"/>
              <w:jc w:val="both"/>
            </w:pPr>
            <w:r w:rsidRPr="00D40D47">
              <w:t>Ref.</w:t>
            </w:r>
          </w:p>
        </w:tc>
      </w:tr>
      <w:tr w:rsidR="009D3723" w:rsidRPr="00D40D47" w14:paraId="414FB457" w14:textId="77777777" w:rsidTr="000A4C1A">
        <w:trPr>
          <w:trHeight w:val="298"/>
        </w:trPr>
        <w:tc>
          <w:tcPr>
            <w:tcW w:w="2170" w:type="dxa"/>
          </w:tcPr>
          <w:p w14:paraId="2B53C318" w14:textId="29C65588" w:rsidR="009D3723" w:rsidRPr="00D40D47" w:rsidRDefault="009D3723" w:rsidP="009D3723">
            <w:pPr>
              <w:spacing w:line="276" w:lineRule="auto"/>
              <w:jc w:val="both"/>
            </w:pPr>
            <w:r w:rsidRPr="00A84B44">
              <w:t>Divorce or Widowhood</w:t>
            </w:r>
            <w:r w:rsidRPr="00D40D47">
              <w:t xml:space="preserve"> in household</w:t>
            </w:r>
          </w:p>
        </w:tc>
        <w:tc>
          <w:tcPr>
            <w:tcW w:w="563" w:type="dxa"/>
          </w:tcPr>
          <w:p w14:paraId="3D051770" w14:textId="77777777" w:rsidR="009D3723" w:rsidRPr="00D40D47" w:rsidRDefault="009D3723" w:rsidP="009D3723">
            <w:pPr>
              <w:spacing w:line="360" w:lineRule="auto"/>
              <w:jc w:val="both"/>
            </w:pPr>
          </w:p>
        </w:tc>
        <w:tc>
          <w:tcPr>
            <w:tcW w:w="1798" w:type="dxa"/>
          </w:tcPr>
          <w:p w14:paraId="4770430A" w14:textId="6AF7BC70" w:rsidR="009D3723" w:rsidRPr="00D40D47" w:rsidRDefault="009D3723" w:rsidP="009D3723">
            <w:pPr>
              <w:spacing w:line="360" w:lineRule="auto"/>
              <w:jc w:val="both"/>
            </w:pPr>
          </w:p>
        </w:tc>
        <w:tc>
          <w:tcPr>
            <w:tcW w:w="1701" w:type="dxa"/>
          </w:tcPr>
          <w:p w14:paraId="38C8AFE0" w14:textId="77777777" w:rsidR="009D3723" w:rsidRPr="00D40D47" w:rsidRDefault="009D3723" w:rsidP="009D3723">
            <w:pPr>
              <w:spacing w:line="360" w:lineRule="auto"/>
              <w:jc w:val="both"/>
            </w:pPr>
          </w:p>
        </w:tc>
        <w:tc>
          <w:tcPr>
            <w:tcW w:w="1843" w:type="dxa"/>
          </w:tcPr>
          <w:p w14:paraId="060FE4AB" w14:textId="77777777" w:rsidR="009D3723" w:rsidRPr="00D40D47" w:rsidRDefault="009D3723" w:rsidP="009D3723">
            <w:pPr>
              <w:spacing w:line="360" w:lineRule="auto"/>
              <w:jc w:val="both"/>
            </w:pPr>
          </w:p>
        </w:tc>
        <w:tc>
          <w:tcPr>
            <w:tcW w:w="2254" w:type="dxa"/>
          </w:tcPr>
          <w:p w14:paraId="2AC421C1" w14:textId="77777777" w:rsidR="009D3723" w:rsidRPr="00D40D47" w:rsidRDefault="009D3723" w:rsidP="009D3723">
            <w:pPr>
              <w:spacing w:line="360" w:lineRule="auto"/>
              <w:jc w:val="both"/>
            </w:pPr>
          </w:p>
        </w:tc>
      </w:tr>
      <w:tr w:rsidR="009D3723" w:rsidRPr="00D40D47" w14:paraId="27F4347A" w14:textId="77777777" w:rsidTr="000A4C1A">
        <w:trPr>
          <w:trHeight w:val="180"/>
        </w:trPr>
        <w:tc>
          <w:tcPr>
            <w:tcW w:w="2170" w:type="dxa"/>
          </w:tcPr>
          <w:p w14:paraId="33B3BF6B" w14:textId="3D06322E" w:rsidR="009D3723" w:rsidRPr="00D40D47" w:rsidRDefault="000C1F55" w:rsidP="000C1F55">
            <w:pPr>
              <w:spacing w:line="360" w:lineRule="auto"/>
              <w:jc w:val="right"/>
            </w:pPr>
            <w:r>
              <w:t>Overall (</w:t>
            </w:r>
            <w:r w:rsidR="009D3723" w:rsidRPr="00D40D47">
              <w:t>Yes</w:t>
            </w:r>
            <w:r>
              <w:t>)</w:t>
            </w:r>
          </w:p>
        </w:tc>
        <w:tc>
          <w:tcPr>
            <w:tcW w:w="563" w:type="dxa"/>
          </w:tcPr>
          <w:p w14:paraId="2EB7380B" w14:textId="62438586" w:rsidR="009D3723" w:rsidRPr="00D40D47" w:rsidRDefault="000C1F55" w:rsidP="009D3723">
            <w:pPr>
              <w:spacing w:line="360" w:lineRule="auto"/>
              <w:jc w:val="both"/>
            </w:pPr>
            <w:r>
              <w:t>900</w:t>
            </w:r>
          </w:p>
        </w:tc>
        <w:tc>
          <w:tcPr>
            <w:tcW w:w="1798" w:type="dxa"/>
          </w:tcPr>
          <w:p w14:paraId="11C3354E" w14:textId="0760FC2E" w:rsidR="009D3723" w:rsidRPr="00D40D47" w:rsidRDefault="009D3723" w:rsidP="009D3723">
            <w:pPr>
              <w:spacing w:line="360" w:lineRule="auto"/>
              <w:jc w:val="both"/>
            </w:pPr>
            <w:r w:rsidRPr="00D40D47">
              <w:t>1.51 (0.81, 2.81)</w:t>
            </w:r>
          </w:p>
        </w:tc>
        <w:tc>
          <w:tcPr>
            <w:tcW w:w="1701" w:type="dxa"/>
          </w:tcPr>
          <w:p w14:paraId="08E0A51D" w14:textId="727D3AA3" w:rsidR="009D3723" w:rsidRPr="00D40D47" w:rsidRDefault="009D3723" w:rsidP="009D3723">
            <w:pPr>
              <w:spacing w:line="360" w:lineRule="auto"/>
              <w:jc w:val="both"/>
            </w:pPr>
            <w:r w:rsidRPr="00D40D47">
              <w:t>1.40 (0.77, 2.53)</w:t>
            </w:r>
          </w:p>
        </w:tc>
        <w:tc>
          <w:tcPr>
            <w:tcW w:w="1843" w:type="dxa"/>
          </w:tcPr>
          <w:p w14:paraId="2D2B10B8" w14:textId="70857E01" w:rsidR="009D3723" w:rsidRPr="00D40D47" w:rsidRDefault="009D3723" w:rsidP="009D3723">
            <w:pPr>
              <w:spacing w:line="360" w:lineRule="auto"/>
              <w:jc w:val="both"/>
            </w:pPr>
            <w:r w:rsidRPr="00D40D47">
              <w:t>2.41 (1.26, 4.61)</w:t>
            </w:r>
          </w:p>
        </w:tc>
        <w:tc>
          <w:tcPr>
            <w:tcW w:w="2254" w:type="dxa"/>
          </w:tcPr>
          <w:p w14:paraId="682D2BBF" w14:textId="7247FE05" w:rsidR="009D3723" w:rsidRPr="00D40D47" w:rsidRDefault="009D3723" w:rsidP="009D3723">
            <w:pPr>
              <w:spacing w:line="360" w:lineRule="auto"/>
              <w:jc w:val="both"/>
            </w:pPr>
            <w:r w:rsidRPr="00D40D47">
              <w:t>2.06 (1.10, 3.83)</w:t>
            </w:r>
          </w:p>
        </w:tc>
      </w:tr>
      <w:tr w:rsidR="000C1F55" w:rsidRPr="00D40D47" w14:paraId="1734B6C8" w14:textId="77777777" w:rsidTr="000A4C1A">
        <w:trPr>
          <w:trHeight w:val="180"/>
        </w:trPr>
        <w:tc>
          <w:tcPr>
            <w:tcW w:w="2170" w:type="dxa"/>
          </w:tcPr>
          <w:p w14:paraId="07B38016" w14:textId="056F8699" w:rsidR="000C1F55" w:rsidRPr="00D40D47" w:rsidRDefault="000C1F55" w:rsidP="000C1F55">
            <w:pPr>
              <w:spacing w:line="360" w:lineRule="auto"/>
              <w:jc w:val="right"/>
            </w:pPr>
            <w:r>
              <w:t>Urban</w:t>
            </w:r>
          </w:p>
        </w:tc>
        <w:tc>
          <w:tcPr>
            <w:tcW w:w="563" w:type="dxa"/>
          </w:tcPr>
          <w:p w14:paraId="0C45888A" w14:textId="4949F133" w:rsidR="000C1F55" w:rsidRPr="00D40D47" w:rsidRDefault="000C1F55" w:rsidP="009D3723">
            <w:pPr>
              <w:spacing w:line="360" w:lineRule="auto"/>
              <w:jc w:val="both"/>
            </w:pPr>
            <w:r>
              <w:t>300</w:t>
            </w:r>
          </w:p>
        </w:tc>
        <w:tc>
          <w:tcPr>
            <w:tcW w:w="1798" w:type="dxa"/>
          </w:tcPr>
          <w:p w14:paraId="6293C09E" w14:textId="0982479F" w:rsidR="000C1F55" w:rsidRPr="00D40D47" w:rsidRDefault="000C1F55" w:rsidP="009D3723">
            <w:pPr>
              <w:spacing w:line="360" w:lineRule="auto"/>
              <w:jc w:val="both"/>
            </w:pPr>
            <w:r>
              <w:t>1.13 (0.43, 2.94)</w:t>
            </w:r>
          </w:p>
        </w:tc>
        <w:tc>
          <w:tcPr>
            <w:tcW w:w="1701" w:type="dxa"/>
          </w:tcPr>
          <w:p w14:paraId="595146DD" w14:textId="442B062C" w:rsidR="000C1F55" w:rsidRPr="00D40D47" w:rsidRDefault="000C1F55" w:rsidP="009D3723">
            <w:pPr>
              <w:spacing w:line="360" w:lineRule="auto"/>
              <w:jc w:val="both"/>
            </w:pPr>
            <w:r>
              <w:t>1.03 (0.43, 2.45)</w:t>
            </w:r>
          </w:p>
        </w:tc>
        <w:tc>
          <w:tcPr>
            <w:tcW w:w="1843" w:type="dxa"/>
          </w:tcPr>
          <w:p w14:paraId="1E18617B" w14:textId="44242EBE" w:rsidR="000C1F55" w:rsidRPr="00D40D47" w:rsidRDefault="000C1F55" w:rsidP="009D3723">
            <w:pPr>
              <w:spacing w:line="360" w:lineRule="auto"/>
              <w:jc w:val="both"/>
            </w:pPr>
            <w:r>
              <w:t>1.22 (0.39, 3.75)</w:t>
            </w:r>
          </w:p>
        </w:tc>
        <w:tc>
          <w:tcPr>
            <w:tcW w:w="2254" w:type="dxa"/>
          </w:tcPr>
          <w:p w14:paraId="28607351" w14:textId="6F3EADAE" w:rsidR="000C1F55" w:rsidRPr="00D40D47" w:rsidRDefault="000C1F55" w:rsidP="009D3723">
            <w:pPr>
              <w:spacing w:line="360" w:lineRule="auto"/>
              <w:jc w:val="both"/>
            </w:pPr>
            <w:r>
              <w:t>1.30 (0.50, 3.40)</w:t>
            </w:r>
          </w:p>
        </w:tc>
      </w:tr>
      <w:tr w:rsidR="000C1F55" w:rsidRPr="00D40D47" w14:paraId="20CE83CF" w14:textId="77777777" w:rsidTr="000A4C1A">
        <w:trPr>
          <w:trHeight w:val="180"/>
        </w:trPr>
        <w:tc>
          <w:tcPr>
            <w:tcW w:w="2170" w:type="dxa"/>
          </w:tcPr>
          <w:p w14:paraId="48CFACD3" w14:textId="2F0071EC" w:rsidR="000C1F55" w:rsidRPr="00D40D47" w:rsidRDefault="000C1F55" w:rsidP="000C1F55">
            <w:pPr>
              <w:spacing w:line="360" w:lineRule="auto"/>
              <w:jc w:val="right"/>
            </w:pPr>
            <w:r>
              <w:t>Rural</w:t>
            </w:r>
          </w:p>
        </w:tc>
        <w:tc>
          <w:tcPr>
            <w:tcW w:w="563" w:type="dxa"/>
          </w:tcPr>
          <w:p w14:paraId="6225FF94" w14:textId="78C7003E" w:rsidR="000C1F55" w:rsidRPr="00D40D47" w:rsidRDefault="000C1F55" w:rsidP="009D3723">
            <w:pPr>
              <w:spacing w:line="360" w:lineRule="auto"/>
              <w:jc w:val="both"/>
            </w:pPr>
            <w:r>
              <w:t>600</w:t>
            </w:r>
          </w:p>
        </w:tc>
        <w:tc>
          <w:tcPr>
            <w:tcW w:w="1798" w:type="dxa"/>
          </w:tcPr>
          <w:p w14:paraId="66CAC44E" w14:textId="0012127B" w:rsidR="000C1F55" w:rsidRPr="00D40D47" w:rsidRDefault="000C1F55" w:rsidP="009D3723">
            <w:pPr>
              <w:spacing w:line="360" w:lineRule="auto"/>
              <w:jc w:val="both"/>
            </w:pPr>
            <w:r>
              <w:t>2.35 (0.99, 5.56)</w:t>
            </w:r>
          </w:p>
        </w:tc>
        <w:tc>
          <w:tcPr>
            <w:tcW w:w="1701" w:type="dxa"/>
          </w:tcPr>
          <w:p w14:paraId="0BD9C1A0" w14:textId="6FDFF285" w:rsidR="000C1F55" w:rsidRPr="00D40D47" w:rsidRDefault="000C1F55" w:rsidP="009D3723">
            <w:pPr>
              <w:spacing w:line="360" w:lineRule="auto"/>
              <w:jc w:val="both"/>
            </w:pPr>
            <w:r>
              <w:t>2.10 (0.89, 4.94)</w:t>
            </w:r>
          </w:p>
        </w:tc>
        <w:tc>
          <w:tcPr>
            <w:tcW w:w="1843" w:type="dxa"/>
          </w:tcPr>
          <w:p w14:paraId="3BE5D012" w14:textId="7E7283D6" w:rsidR="000C1F55" w:rsidRPr="00D40D47" w:rsidRDefault="000C1F55" w:rsidP="009D3723">
            <w:pPr>
              <w:spacing w:line="360" w:lineRule="auto"/>
              <w:jc w:val="both"/>
            </w:pPr>
            <w:r>
              <w:t>4.70 (1.97, 11.22)</w:t>
            </w:r>
          </w:p>
        </w:tc>
        <w:tc>
          <w:tcPr>
            <w:tcW w:w="2254" w:type="dxa"/>
          </w:tcPr>
          <w:p w14:paraId="7A6C1E2C" w14:textId="7B0940F8" w:rsidR="000C1F55" w:rsidRPr="00D40D47" w:rsidRDefault="00E2321F" w:rsidP="009D3723">
            <w:pPr>
              <w:spacing w:line="360" w:lineRule="auto"/>
              <w:jc w:val="both"/>
            </w:pPr>
            <w:r>
              <w:t>3.42 (1.44, 8.13)</w:t>
            </w:r>
          </w:p>
        </w:tc>
      </w:tr>
      <w:tr w:rsidR="009D3723" w:rsidRPr="00D40D47" w14:paraId="2496202B" w14:textId="77777777" w:rsidTr="000A4C1A">
        <w:trPr>
          <w:trHeight w:val="341"/>
        </w:trPr>
        <w:tc>
          <w:tcPr>
            <w:tcW w:w="2170" w:type="dxa"/>
          </w:tcPr>
          <w:p w14:paraId="6585B852" w14:textId="2E5CD283" w:rsidR="009D3723" w:rsidRPr="00D40D47" w:rsidRDefault="009D3723" w:rsidP="000C1F55">
            <w:pPr>
              <w:spacing w:line="360" w:lineRule="auto"/>
              <w:jc w:val="right"/>
            </w:pPr>
            <w:r w:rsidRPr="00D40D47">
              <w:t>No</w:t>
            </w:r>
          </w:p>
        </w:tc>
        <w:tc>
          <w:tcPr>
            <w:tcW w:w="563" w:type="dxa"/>
          </w:tcPr>
          <w:p w14:paraId="500B0396" w14:textId="77777777" w:rsidR="009D3723" w:rsidRPr="00D40D47" w:rsidRDefault="009D3723" w:rsidP="009D3723">
            <w:pPr>
              <w:spacing w:line="360" w:lineRule="auto"/>
              <w:jc w:val="both"/>
            </w:pPr>
          </w:p>
        </w:tc>
        <w:tc>
          <w:tcPr>
            <w:tcW w:w="1798" w:type="dxa"/>
          </w:tcPr>
          <w:p w14:paraId="55FD1A7F" w14:textId="45EDD4D7" w:rsidR="009D3723" w:rsidRPr="00D40D47" w:rsidRDefault="009D3723" w:rsidP="009D3723">
            <w:pPr>
              <w:spacing w:line="360" w:lineRule="auto"/>
              <w:jc w:val="both"/>
            </w:pPr>
            <w:r w:rsidRPr="00D40D47">
              <w:t>Ref.</w:t>
            </w:r>
          </w:p>
        </w:tc>
        <w:tc>
          <w:tcPr>
            <w:tcW w:w="1701" w:type="dxa"/>
          </w:tcPr>
          <w:p w14:paraId="69EE6BE0" w14:textId="20236CFD" w:rsidR="009D3723" w:rsidRPr="00D40D47" w:rsidRDefault="009D3723" w:rsidP="009D3723">
            <w:pPr>
              <w:spacing w:line="360" w:lineRule="auto"/>
              <w:jc w:val="both"/>
            </w:pPr>
            <w:r w:rsidRPr="00D40D47">
              <w:t>Ref.</w:t>
            </w:r>
          </w:p>
        </w:tc>
        <w:tc>
          <w:tcPr>
            <w:tcW w:w="1843" w:type="dxa"/>
          </w:tcPr>
          <w:p w14:paraId="7AAD663C" w14:textId="352C388E" w:rsidR="009D3723" w:rsidRPr="00D40D47" w:rsidRDefault="009D3723" w:rsidP="009D3723">
            <w:pPr>
              <w:spacing w:line="360" w:lineRule="auto"/>
              <w:jc w:val="both"/>
            </w:pPr>
            <w:r w:rsidRPr="00D40D47">
              <w:t>Ref.</w:t>
            </w:r>
          </w:p>
        </w:tc>
        <w:tc>
          <w:tcPr>
            <w:tcW w:w="2254" w:type="dxa"/>
          </w:tcPr>
          <w:p w14:paraId="69380148" w14:textId="5FA748C0" w:rsidR="009D3723" w:rsidRPr="00D40D47" w:rsidRDefault="009D3723" w:rsidP="009D3723">
            <w:pPr>
              <w:spacing w:line="360" w:lineRule="auto"/>
              <w:jc w:val="both"/>
            </w:pPr>
            <w:r w:rsidRPr="00D40D47">
              <w:t>Ref.</w:t>
            </w:r>
          </w:p>
        </w:tc>
      </w:tr>
      <w:tr w:rsidR="009D3723" w:rsidRPr="00D40D47" w14:paraId="01E779AA" w14:textId="77777777" w:rsidTr="000A4C1A">
        <w:trPr>
          <w:trHeight w:val="224"/>
        </w:trPr>
        <w:tc>
          <w:tcPr>
            <w:tcW w:w="2170" w:type="dxa"/>
          </w:tcPr>
          <w:p w14:paraId="7485F368" w14:textId="28332ED3" w:rsidR="009D3723" w:rsidRPr="00D40D47" w:rsidRDefault="009D3723" w:rsidP="009D3723">
            <w:pPr>
              <w:spacing w:line="360" w:lineRule="auto"/>
              <w:jc w:val="both"/>
            </w:pPr>
            <w:r w:rsidRPr="00A84B44">
              <w:t>Unemployment in households</w:t>
            </w:r>
          </w:p>
        </w:tc>
        <w:tc>
          <w:tcPr>
            <w:tcW w:w="563" w:type="dxa"/>
          </w:tcPr>
          <w:p w14:paraId="6DE71AAB" w14:textId="77777777" w:rsidR="009D3723" w:rsidRPr="00D40D47" w:rsidRDefault="009D3723" w:rsidP="009D3723">
            <w:pPr>
              <w:spacing w:line="360" w:lineRule="auto"/>
              <w:jc w:val="both"/>
            </w:pPr>
          </w:p>
        </w:tc>
        <w:tc>
          <w:tcPr>
            <w:tcW w:w="1798" w:type="dxa"/>
          </w:tcPr>
          <w:p w14:paraId="51D7D890" w14:textId="51957645" w:rsidR="009D3723" w:rsidRPr="00D40D47" w:rsidRDefault="009D3723" w:rsidP="009D3723">
            <w:pPr>
              <w:spacing w:line="360" w:lineRule="auto"/>
              <w:jc w:val="both"/>
            </w:pPr>
          </w:p>
        </w:tc>
        <w:tc>
          <w:tcPr>
            <w:tcW w:w="1701" w:type="dxa"/>
          </w:tcPr>
          <w:p w14:paraId="609BE8D9" w14:textId="77777777" w:rsidR="009D3723" w:rsidRPr="00D40D47" w:rsidRDefault="009D3723" w:rsidP="009D3723">
            <w:pPr>
              <w:spacing w:line="360" w:lineRule="auto"/>
              <w:jc w:val="both"/>
            </w:pPr>
          </w:p>
        </w:tc>
        <w:tc>
          <w:tcPr>
            <w:tcW w:w="1843" w:type="dxa"/>
          </w:tcPr>
          <w:p w14:paraId="5840B32F" w14:textId="77777777" w:rsidR="009D3723" w:rsidRPr="00D40D47" w:rsidRDefault="009D3723" w:rsidP="009D3723">
            <w:pPr>
              <w:spacing w:line="360" w:lineRule="auto"/>
              <w:jc w:val="both"/>
            </w:pPr>
          </w:p>
        </w:tc>
        <w:tc>
          <w:tcPr>
            <w:tcW w:w="2254" w:type="dxa"/>
          </w:tcPr>
          <w:p w14:paraId="4526F08F" w14:textId="77777777" w:rsidR="009D3723" w:rsidRPr="00D40D47" w:rsidRDefault="009D3723" w:rsidP="009D3723">
            <w:pPr>
              <w:spacing w:line="360" w:lineRule="auto"/>
              <w:jc w:val="both"/>
            </w:pPr>
          </w:p>
        </w:tc>
      </w:tr>
      <w:tr w:rsidR="009D3723" w:rsidRPr="00D40D47" w14:paraId="13475D7B" w14:textId="77777777" w:rsidTr="000A4C1A">
        <w:trPr>
          <w:trHeight w:val="406"/>
        </w:trPr>
        <w:tc>
          <w:tcPr>
            <w:tcW w:w="2170" w:type="dxa"/>
          </w:tcPr>
          <w:p w14:paraId="764E8055" w14:textId="322E8CE0" w:rsidR="009D3723" w:rsidRPr="00D40D47" w:rsidRDefault="00026AFA" w:rsidP="00026AFA">
            <w:pPr>
              <w:spacing w:line="360" w:lineRule="auto"/>
              <w:jc w:val="right"/>
            </w:pPr>
            <w:r>
              <w:t>Overall (</w:t>
            </w:r>
            <w:r w:rsidR="009D3723" w:rsidRPr="00D40D47">
              <w:t>Yes</w:t>
            </w:r>
            <w:r>
              <w:t>)</w:t>
            </w:r>
          </w:p>
        </w:tc>
        <w:tc>
          <w:tcPr>
            <w:tcW w:w="563" w:type="dxa"/>
          </w:tcPr>
          <w:p w14:paraId="7E8779F0" w14:textId="4D0731EF" w:rsidR="009D3723" w:rsidRPr="00D40D47" w:rsidRDefault="00026AFA" w:rsidP="009D3723">
            <w:pPr>
              <w:spacing w:line="360" w:lineRule="auto"/>
              <w:jc w:val="both"/>
            </w:pPr>
            <w:r>
              <w:t>900</w:t>
            </w:r>
          </w:p>
        </w:tc>
        <w:tc>
          <w:tcPr>
            <w:tcW w:w="1798" w:type="dxa"/>
          </w:tcPr>
          <w:p w14:paraId="3C9E37B0" w14:textId="55F6F7A6" w:rsidR="009D3723" w:rsidRPr="00D40D47" w:rsidRDefault="009D3723" w:rsidP="009D3723">
            <w:pPr>
              <w:spacing w:line="360" w:lineRule="auto"/>
              <w:jc w:val="both"/>
            </w:pPr>
            <w:r w:rsidRPr="00D40D47">
              <w:t>0.59 (0.38, 0.90)</w:t>
            </w:r>
          </w:p>
        </w:tc>
        <w:tc>
          <w:tcPr>
            <w:tcW w:w="1701" w:type="dxa"/>
          </w:tcPr>
          <w:p w14:paraId="1CCB29B1" w14:textId="3EA1FB93" w:rsidR="009D3723" w:rsidRPr="00D40D47" w:rsidRDefault="009D3723" w:rsidP="009D3723">
            <w:pPr>
              <w:spacing w:line="360" w:lineRule="auto"/>
              <w:jc w:val="both"/>
            </w:pPr>
            <w:r w:rsidRPr="00D40D47">
              <w:t>0.59 (0.40, 0.87)</w:t>
            </w:r>
          </w:p>
        </w:tc>
        <w:tc>
          <w:tcPr>
            <w:tcW w:w="1843" w:type="dxa"/>
          </w:tcPr>
          <w:p w14:paraId="390B1B1B" w14:textId="211B161B" w:rsidR="009D3723" w:rsidRPr="00D40D47" w:rsidRDefault="009D3723" w:rsidP="009D3723">
            <w:pPr>
              <w:spacing w:line="360" w:lineRule="auto"/>
              <w:jc w:val="both"/>
            </w:pPr>
            <w:r w:rsidRPr="00D40D47">
              <w:t>0.54 (0.31, 0.93)</w:t>
            </w:r>
          </w:p>
        </w:tc>
        <w:tc>
          <w:tcPr>
            <w:tcW w:w="2254" w:type="dxa"/>
          </w:tcPr>
          <w:p w14:paraId="7A1BB04C" w14:textId="5B940C1A" w:rsidR="009D3723" w:rsidRPr="00D40D47" w:rsidRDefault="009D3723" w:rsidP="009D3723">
            <w:pPr>
              <w:spacing w:line="360" w:lineRule="auto"/>
              <w:jc w:val="both"/>
            </w:pPr>
            <w:r w:rsidRPr="00D40D47">
              <w:t>0.48 (0.29, 0.79)</w:t>
            </w:r>
          </w:p>
        </w:tc>
      </w:tr>
      <w:tr w:rsidR="00026AFA" w:rsidRPr="00D40D47" w14:paraId="485B01FC" w14:textId="77777777" w:rsidTr="000A4C1A">
        <w:trPr>
          <w:trHeight w:val="406"/>
        </w:trPr>
        <w:tc>
          <w:tcPr>
            <w:tcW w:w="2170" w:type="dxa"/>
          </w:tcPr>
          <w:p w14:paraId="66EF9404" w14:textId="2288B039" w:rsidR="00026AFA" w:rsidRPr="00D40D47" w:rsidRDefault="00026AFA" w:rsidP="00026AFA">
            <w:pPr>
              <w:spacing w:line="360" w:lineRule="auto"/>
              <w:jc w:val="right"/>
            </w:pPr>
            <w:r>
              <w:t>Urban</w:t>
            </w:r>
          </w:p>
        </w:tc>
        <w:tc>
          <w:tcPr>
            <w:tcW w:w="563" w:type="dxa"/>
          </w:tcPr>
          <w:p w14:paraId="100E41A3" w14:textId="603CBB40" w:rsidR="00026AFA" w:rsidRPr="00D40D47" w:rsidRDefault="00026AFA" w:rsidP="009D3723">
            <w:pPr>
              <w:spacing w:line="360" w:lineRule="auto"/>
              <w:jc w:val="both"/>
            </w:pPr>
            <w:r>
              <w:t>300</w:t>
            </w:r>
          </w:p>
        </w:tc>
        <w:tc>
          <w:tcPr>
            <w:tcW w:w="1798" w:type="dxa"/>
          </w:tcPr>
          <w:p w14:paraId="0DF8C38A" w14:textId="01B59F2D" w:rsidR="00026AFA" w:rsidRPr="00D40D47" w:rsidRDefault="004E0E37" w:rsidP="009D3723">
            <w:pPr>
              <w:spacing w:line="360" w:lineRule="auto"/>
              <w:jc w:val="both"/>
            </w:pPr>
            <w:r>
              <w:t>0.55 (0.24,1.24)</w:t>
            </w:r>
          </w:p>
        </w:tc>
        <w:tc>
          <w:tcPr>
            <w:tcW w:w="1701" w:type="dxa"/>
          </w:tcPr>
          <w:p w14:paraId="1B7236E3" w14:textId="209379C1" w:rsidR="00026AFA" w:rsidRPr="00D40D47" w:rsidRDefault="004E0E37" w:rsidP="009D3723">
            <w:pPr>
              <w:spacing w:line="360" w:lineRule="auto"/>
              <w:jc w:val="both"/>
            </w:pPr>
            <w:r>
              <w:t>0.63 (0.32, 1.25)</w:t>
            </w:r>
          </w:p>
        </w:tc>
        <w:tc>
          <w:tcPr>
            <w:tcW w:w="1843" w:type="dxa"/>
          </w:tcPr>
          <w:p w14:paraId="07B06D52" w14:textId="1039F6C0" w:rsidR="00026AFA" w:rsidRPr="00D40D47" w:rsidRDefault="004E0E37" w:rsidP="009D3723">
            <w:pPr>
              <w:spacing w:line="360" w:lineRule="auto"/>
              <w:jc w:val="both"/>
            </w:pPr>
            <w:r>
              <w:t>0.44 (0.15,1.30)</w:t>
            </w:r>
          </w:p>
        </w:tc>
        <w:tc>
          <w:tcPr>
            <w:tcW w:w="2254" w:type="dxa"/>
          </w:tcPr>
          <w:p w14:paraId="165EA7E0" w14:textId="12C6670D" w:rsidR="00026AFA" w:rsidRPr="00D40D47" w:rsidRDefault="008E76D1" w:rsidP="009D3723">
            <w:pPr>
              <w:spacing w:line="360" w:lineRule="auto"/>
              <w:jc w:val="both"/>
            </w:pPr>
            <w:r>
              <w:t>0.35 (0.13,0.93)</w:t>
            </w:r>
          </w:p>
        </w:tc>
      </w:tr>
      <w:tr w:rsidR="00026AFA" w:rsidRPr="00D40D47" w14:paraId="4ECE3408" w14:textId="77777777" w:rsidTr="000A4C1A">
        <w:trPr>
          <w:trHeight w:val="406"/>
        </w:trPr>
        <w:tc>
          <w:tcPr>
            <w:tcW w:w="2170" w:type="dxa"/>
          </w:tcPr>
          <w:p w14:paraId="253B97C2" w14:textId="1A5EFA7D" w:rsidR="00026AFA" w:rsidRPr="00D40D47" w:rsidRDefault="00026AFA" w:rsidP="00026AFA">
            <w:pPr>
              <w:spacing w:line="360" w:lineRule="auto"/>
              <w:jc w:val="right"/>
            </w:pPr>
            <w:r>
              <w:t>Rural</w:t>
            </w:r>
          </w:p>
        </w:tc>
        <w:tc>
          <w:tcPr>
            <w:tcW w:w="563" w:type="dxa"/>
          </w:tcPr>
          <w:p w14:paraId="7A39A778" w14:textId="4A1B046A" w:rsidR="00026AFA" w:rsidRPr="00D40D47" w:rsidRDefault="00026AFA" w:rsidP="009D3723">
            <w:pPr>
              <w:spacing w:line="360" w:lineRule="auto"/>
              <w:jc w:val="both"/>
            </w:pPr>
            <w:r>
              <w:t>600</w:t>
            </w:r>
          </w:p>
        </w:tc>
        <w:tc>
          <w:tcPr>
            <w:tcW w:w="1798" w:type="dxa"/>
          </w:tcPr>
          <w:p w14:paraId="10DA9710" w14:textId="60891109" w:rsidR="00026AFA" w:rsidRPr="00D40D47" w:rsidRDefault="004E0E37" w:rsidP="009D3723">
            <w:pPr>
              <w:spacing w:line="360" w:lineRule="auto"/>
              <w:jc w:val="both"/>
            </w:pPr>
            <w:r>
              <w:t>0.60 (0.36,0.99)</w:t>
            </w:r>
          </w:p>
        </w:tc>
        <w:tc>
          <w:tcPr>
            <w:tcW w:w="1701" w:type="dxa"/>
          </w:tcPr>
          <w:p w14:paraId="2CE20D04" w14:textId="1310B26D" w:rsidR="00026AFA" w:rsidRPr="00D40D47" w:rsidRDefault="004E0E37" w:rsidP="009D3723">
            <w:pPr>
              <w:spacing w:line="360" w:lineRule="auto"/>
              <w:jc w:val="both"/>
            </w:pPr>
            <w:r>
              <w:t>0.57 (0.36,0.91)</w:t>
            </w:r>
          </w:p>
        </w:tc>
        <w:tc>
          <w:tcPr>
            <w:tcW w:w="1843" w:type="dxa"/>
          </w:tcPr>
          <w:p w14:paraId="771A21E0" w14:textId="5D0DF1AF" w:rsidR="00026AFA" w:rsidRPr="00D40D47" w:rsidRDefault="004E0E37" w:rsidP="009D3723">
            <w:pPr>
              <w:spacing w:line="360" w:lineRule="auto"/>
              <w:jc w:val="both"/>
            </w:pPr>
            <w:r>
              <w:t>0.58 (0.31,1.09)</w:t>
            </w:r>
          </w:p>
        </w:tc>
        <w:tc>
          <w:tcPr>
            <w:tcW w:w="2254" w:type="dxa"/>
          </w:tcPr>
          <w:p w14:paraId="40927CE5" w14:textId="70690400" w:rsidR="00026AFA" w:rsidRPr="00D40D47" w:rsidRDefault="008E76D1" w:rsidP="009D3723">
            <w:pPr>
              <w:spacing w:line="360" w:lineRule="auto"/>
              <w:jc w:val="both"/>
            </w:pPr>
            <w:r>
              <w:t>0.54 (0.31,0.97)</w:t>
            </w:r>
          </w:p>
        </w:tc>
      </w:tr>
      <w:tr w:rsidR="009D3723" w:rsidRPr="00D40D47" w14:paraId="052CDED0" w14:textId="77777777" w:rsidTr="000A4C1A">
        <w:trPr>
          <w:trHeight w:val="332"/>
        </w:trPr>
        <w:tc>
          <w:tcPr>
            <w:tcW w:w="2170" w:type="dxa"/>
          </w:tcPr>
          <w:p w14:paraId="7C8D608C" w14:textId="256C97EC" w:rsidR="009D3723" w:rsidRPr="00D40D47" w:rsidRDefault="009D3723" w:rsidP="00026AFA">
            <w:pPr>
              <w:spacing w:line="360" w:lineRule="auto"/>
              <w:jc w:val="right"/>
            </w:pPr>
            <w:r w:rsidRPr="00D40D47">
              <w:t>No</w:t>
            </w:r>
          </w:p>
        </w:tc>
        <w:tc>
          <w:tcPr>
            <w:tcW w:w="563" w:type="dxa"/>
          </w:tcPr>
          <w:p w14:paraId="60E15113" w14:textId="77777777" w:rsidR="009D3723" w:rsidRPr="00D40D47" w:rsidRDefault="009D3723" w:rsidP="009D3723">
            <w:pPr>
              <w:spacing w:line="360" w:lineRule="auto"/>
              <w:jc w:val="both"/>
            </w:pPr>
          </w:p>
        </w:tc>
        <w:tc>
          <w:tcPr>
            <w:tcW w:w="1798" w:type="dxa"/>
          </w:tcPr>
          <w:p w14:paraId="56BDC628" w14:textId="2E5DD5D6" w:rsidR="009D3723" w:rsidRPr="00D40D47" w:rsidRDefault="009D3723" w:rsidP="009D3723">
            <w:pPr>
              <w:spacing w:line="360" w:lineRule="auto"/>
              <w:jc w:val="both"/>
            </w:pPr>
            <w:r w:rsidRPr="00D40D47">
              <w:t>Ref.</w:t>
            </w:r>
          </w:p>
        </w:tc>
        <w:tc>
          <w:tcPr>
            <w:tcW w:w="1701" w:type="dxa"/>
          </w:tcPr>
          <w:p w14:paraId="4967CA91" w14:textId="5667AD5D" w:rsidR="009D3723" w:rsidRPr="00D40D47" w:rsidRDefault="009D3723" w:rsidP="009D3723">
            <w:pPr>
              <w:spacing w:line="360" w:lineRule="auto"/>
              <w:jc w:val="both"/>
            </w:pPr>
            <w:r w:rsidRPr="00D40D47">
              <w:t>Ref.</w:t>
            </w:r>
          </w:p>
        </w:tc>
        <w:tc>
          <w:tcPr>
            <w:tcW w:w="1843" w:type="dxa"/>
          </w:tcPr>
          <w:p w14:paraId="2DD2F4F1" w14:textId="1DFDC49C" w:rsidR="009D3723" w:rsidRPr="00D40D47" w:rsidRDefault="009D3723" w:rsidP="009D3723">
            <w:pPr>
              <w:spacing w:line="360" w:lineRule="auto"/>
              <w:jc w:val="both"/>
            </w:pPr>
            <w:r w:rsidRPr="00D40D47">
              <w:t>Ref.</w:t>
            </w:r>
          </w:p>
        </w:tc>
        <w:tc>
          <w:tcPr>
            <w:tcW w:w="2254" w:type="dxa"/>
          </w:tcPr>
          <w:p w14:paraId="110B9A58" w14:textId="25D2AFBC" w:rsidR="009D3723" w:rsidRPr="00D40D47" w:rsidRDefault="009D3723" w:rsidP="009D3723">
            <w:pPr>
              <w:spacing w:line="360" w:lineRule="auto"/>
              <w:jc w:val="both"/>
            </w:pPr>
            <w:r w:rsidRPr="00D40D47">
              <w:t>Ref.</w:t>
            </w:r>
          </w:p>
        </w:tc>
      </w:tr>
      <w:tr w:rsidR="009D3723" w:rsidRPr="00D40D47" w14:paraId="08C268B7" w14:textId="77777777" w:rsidTr="000A4C1A">
        <w:trPr>
          <w:trHeight w:val="307"/>
        </w:trPr>
        <w:tc>
          <w:tcPr>
            <w:tcW w:w="2170" w:type="dxa"/>
          </w:tcPr>
          <w:p w14:paraId="3E234D4C" w14:textId="2537E6D6" w:rsidR="009D3723" w:rsidRPr="00D40D47" w:rsidRDefault="009D3723" w:rsidP="009D3723">
            <w:pPr>
              <w:spacing w:line="276" w:lineRule="auto"/>
              <w:jc w:val="both"/>
            </w:pPr>
            <w:r w:rsidRPr="00D40D47">
              <w:t>Government Employee in households</w:t>
            </w:r>
          </w:p>
        </w:tc>
        <w:tc>
          <w:tcPr>
            <w:tcW w:w="563" w:type="dxa"/>
          </w:tcPr>
          <w:p w14:paraId="20EF804E" w14:textId="77777777" w:rsidR="009D3723" w:rsidRPr="00D40D47" w:rsidRDefault="009D3723" w:rsidP="009D3723">
            <w:pPr>
              <w:spacing w:line="360" w:lineRule="auto"/>
              <w:jc w:val="both"/>
            </w:pPr>
          </w:p>
        </w:tc>
        <w:tc>
          <w:tcPr>
            <w:tcW w:w="1798" w:type="dxa"/>
          </w:tcPr>
          <w:p w14:paraId="6B5925AA" w14:textId="3EF03A0B" w:rsidR="009D3723" w:rsidRPr="00D40D47" w:rsidRDefault="009D3723" w:rsidP="009D3723">
            <w:pPr>
              <w:spacing w:line="360" w:lineRule="auto"/>
              <w:jc w:val="both"/>
            </w:pPr>
          </w:p>
        </w:tc>
        <w:tc>
          <w:tcPr>
            <w:tcW w:w="1701" w:type="dxa"/>
          </w:tcPr>
          <w:p w14:paraId="5606C86B" w14:textId="77777777" w:rsidR="009D3723" w:rsidRPr="00D40D47" w:rsidRDefault="009D3723" w:rsidP="009D3723">
            <w:pPr>
              <w:spacing w:line="360" w:lineRule="auto"/>
              <w:jc w:val="both"/>
            </w:pPr>
          </w:p>
        </w:tc>
        <w:tc>
          <w:tcPr>
            <w:tcW w:w="1843" w:type="dxa"/>
          </w:tcPr>
          <w:p w14:paraId="5D438CCF" w14:textId="77777777" w:rsidR="009D3723" w:rsidRPr="00D40D47" w:rsidRDefault="009D3723" w:rsidP="009D3723">
            <w:pPr>
              <w:spacing w:line="360" w:lineRule="auto"/>
              <w:jc w:val="both"/>
            </w:pPr>
          </w:p>
        </w:tc>
        <w:tc>
          <w:tcPr>
            <w:tcW w:w="2254" w:type="dxa"/>
          </w:tcPr>
          <w:p w14:paraId="037DB62C" w14:textId="77777777" w:rsidR="009D3723" w:rsidRPr="00D40D47" w:rsidRDefault="009D3723" w:rsidP="009D3723">
            <w:pPr>
              <w:spacing w:line="360" w:lineRule="auto"/>
              <w:jc w:val="both"/>
            </w:pPr>
          </w:p>
        </w:tc>
      </w:tr>
      <w:tr w:rsidR="009D3723" w:rsidRPr="00D40D47" w14:paraId="2E626078" w14:textId="77777777" w:rsidTr="000A4C1A">
        <w:trPr>
          <w:trHeight w:val="422"/>
        </w:trPr>
        <w:tc>
          <w:tcPr>
            <w:tcW w:w="2170" w:type="dxa"/>
          </w:tcPr>
          <w:p w14:paraId="496A1D43" w14:textId="7827AC1D" w:rsidR="009D3723" w:rsidRPr="00D40D47" w:rsidRDefault="00840147" w:rsidP="00840147">
            <w:pPr>
              <w:spacing w:line="360" w:lineRule="auto"/>
              <w:jc w:val="right"/>
            </w:pPr>
            <w:r>
              <w:t>Overall (</w:t>
            </w:r>
            <w:r w:rsidR="009D3723" w:rsidRPr="00D40D47">
              <w:t>Yes</w:t>
            </w:r>
            <w:r>
              <w:t>)</w:t>
            </w:r>
          </w:p>
        </w:tc>
        <w:tc>
          <w:tcPr>
            <w:tcW w:w="563" w:type="dxa"/>
          </w:tcPr>
          <w:p w14:paraId="40E6417B" w14:textId="6A6D2710" w:rsidR="009D3723" w:rsidRPr="00D40D47" w:rsidRDefault="008773E0" w:rsidP="009D3723">
            <w:pPr>
              <w:spacing w:line="360" w:lineRule="auto"/>
              <w:jc w:val="both"/>
            </w:pPr>
            <w:r>
              <w:t>900</w:t>
            </w:r>
          </w:p>
        </w:tc>
        <w:tc>
          <w:tcPr>
            <w:tcW w:w="1798" w:type="dxa"/>
          </w:tcPr>
          <w:p w14:paraId="06F15C66" w14:textId="1F19EEAE" w:rsidR="009D3723" w:rsidRPr="00D40D47" w:rsidRDefault="009D3723" w:rsidP="009D3723">
            <w:pPr>
              <w:spacing w:line="360" w:lineRule="auto"/>
              <w:jc w:val="both"/>
            </w:pPr>
            <w:r w:rsidRPr="00D40D47">
              <w:t>1.29 (0.78,2.14)</w:t>
            </w:r>
          </w:p>
        </w:tc>
        <w:tc>
          <w:tcPr>
            <w:tcW w:w="1701" w:type="dxa"/>
          </w:tcPr>
          <w:p w14:paraId="74726C59" w14:textId="7EBA8091" w:rsidR="009D3723" w:rsidRPr="00D40D47" w:rsidRDefault="009D3723" w:rsidP="009D3723">
            <w:pPr>
              <w:spacing w:line="360" w:lineRule="auto"/>
              <w:jc w:val="both"/>
            </w:pPr>
            <w:r w:rsidRPr="00D40D47">
              <w:t>1.07 (0.66, 1.73)</w:t>
            </w:r>
          </w:p>
        </w:tc>
        <w:tc>
          <w:tcPr>
            <w:tcW w:w="1843" w:type="dxa"/>
          </w:tcPr>
          <w:p w14:paraId="64B3947B" w14:textId="4A13F898" w:rsidR="009D3723" w:rsidRPr="00D40D47" w:rsidRDefault="009D3723" w:rsidP="009D3723">
            <w:pPr>
              <w:spacing w:line="360" w:lineRule="auto"/>
              <w:jc w:val="both"/>
            </w:pPr>
            <w:r w:rsidRPr="00D40D47">
              <w:t>0.96 (0.50, 1.84)</w:t>
            </w:r>
          </w:p>
        </w:tc>
        <w:tc>
          <w:tcPr>
            <w:tcW w:w="2254" w:type="dxa"/>
          </w:tcPr>
          <w:p w14:paraId="58542027" w14:textId="154ADB82" w:rsidR="009D3723" w:rsidRPr="00D40D47" w:rsidRDefault="009D3723" w:rsidP="009D3723">
            <w:pPr>
              <w:spacing w:line="360" w:lineRule="auto"/>
              <w:jc w:val="both"/>
            </w:pPr>
            <w:r w:rsidRPr="00D40D47">
              <w:t>0.89 (0.50, 1.61)</w:t>
            </w:r>
          </w:p>
        </w:tc>
      </w:tr>
      <w:tr w:rsidR="00840147" w:rsidRPr="00D40D47" w14:paraId="59061336" w14:textId="77777777" w:rsidTr="000A4C1A">
        <w:trPr>
          <w:trHeight w:val="422"/>
        </w:trPr>
        <w:tc>
          <w:tcPr>
            <w:tcW w:w="2170" w:type="dxa"/>
          </w:tcPr>
          <w:p w14:paraId="2A9787D5" w14:textId="152DBC8D" w:rsidR="00840147" w:rsidRPr="00D40D47" w:rsidRDefault="00840147" w:rsidP="00840147">
            <w:pPr>
              <w:spacing w:line="360" w:lineRule="auto"/>
              <w:jc w:val="right"/>
            </w:pPr>
            <w:r>
              <w:t>Urban</w:t>
            </w:r>
          </w:p>
        </w:tc>
        <w:tc>
          <w:tcPr>
            <w:tcW w:w="563" w:type="dxa"/>
          </w:tcPr>
          <w:p w14:paraId="1242CB20" w14:textId="1A11AE7C" w:rsidR="00840147" w:rsidRPr="00D40D47" w:rsidRDefault="008773E0" w:rsidP="009D3723">
            <w:pPr>
              <w:spacing w:line="360" w:lineRule="auto"/>
              <w:jc w:val="both"/>
            </w:pPr>
            <w:r>
              <w:t>300</w:t>
            </w:r>
          </w:p>
        </w:tc>
        <w:tc>
          <w:tcPr>
            <w:tcW w:w="1798" w:type="dxa"/>
          </w:tcPr>
          <w:p w14:paraId="27774ED0" w14:textId="5D9B2B94" w:rsidR="00840147" w:rsidRPr="00D40D47" w:rsidRDefault="008773E0" w:rsidP="009D3723">
            <w:pPr>
              <w:spacing w:line="360" w:lineRule="auto"/>
              <w:jc w:val="both"/>
            </w:pPr>
            <w:r>
              <w:t>0.83 (0.23, 2.98)</w:t>
            </w:r>
          </w:p>
        </w:tc>
        <w:tc>
          <w:tcPr>
            <w:tcW w:w="1701" w:type="dxa"/>
          </w:tcPr>
          <w:p w14:paraId="27174048" w14:textId="2F419101" w:rsidR="00840147" w:rsidRPr="00D40D47" w:rsidRDefault="008773E0" w:rsidP="009D3723">
            <w:pPr>
              <w:spacing w:line="360" w:lineRule="auto"/>
              <w:jc w:val="both"/>
            </w:pPr>
            <w:r>
              <w:t>0.74 (</w:t>
            </w:r>
            <w:r w:rsidR="00BD1832">
              <w:t>0.23,2.34)</w:t>
            </w:r>
          </w:p>
        </w:tc>
        <w:tc>
          <w:tcPr>
            <w:tcW w:w="1843" w:type="dxa"/>
          </w:tcPr>
          <w:p w14:paraId="4209BEE8" w14:textId="57118C9E" w:rsidR="00840147" w:rsidRPr="00D40D47" w:rsidRDefault="00671DEE" w:rsidP="009D3723">
            <w:pPr>
              <w:spacing w:line="360" w:lineRule="auto"/>
              <w:jc w:val="both"/>
            </w:pPr>
            <w:r>
              <w:t>0.91 (0.20,4.16)</w:t>
            </w:r>
          </w:p>
        </w:tc>
        <w:tc>
          <w:tcPr>
            <w:tcW w:w="2254" w:type="dxa"/>
          </w:tcPr>
          <w:p w14:paraId="0AED9F54" w14:textId="25EB0FA4" w:rsidR="00840147" w:rsidRPr="00D40D47" w:rsidRDefault="00671DEE" w:rsidP="009D3723">
            <w:pPr>
              <w:spacing w:line="360" w:lineRule="auto"/>
              <w:jc w:val="both"/>
            </w:pPr>
            <w:r>
              <w:t>0.95 (0.26,3.43)</w:t>
            </w:r>
          </w:p>
        </w:tc>
      </w:tr>
      <w:tr w:rsidR="00840147" w:rsidRPr="00D40D47" w14:paraId="3D3E0799" w14:textId="77777777" w:rsidTr="000A4C1A">
        <w:trPr>
          <w:trHeight w:val="422"/>
        </w:trPr>
        <w:tc>
          <w:tcPr>
            <w:tcW w:w="2170" w:type="dxa"/>
          </w:tcPr>
          <w:p w14:paraId="651384A4" w14:textId="552A60B4" w:rsidR="00840147" w:rsidRPr="00D40D47" w:rsidRDefault="00840147" w:rsidP="00840147">
            <w:pPr>
              <w:spacing w:line="360" w:lineRule="auto"/>
              <w:jc w:val="right"/>
            </w:pPr>
            <w:r>
              <w:lastRenderedPageBreak/>
              <w:t>Rural</w:t>
            </w:r>
          </w:p>
        </w:tc>
        <w:tc>
          <w:tcPr>
            <w:tcW w:w="563" w:type="dxa"/>
          </w:tcPr>
          <w:p w14:paraId="38D461CB" w14:textId="35E67E47" w:rsidR="00840147" w:rsidRPr="00D40D47" w:rsidRDefault="008773E0" w:rsidP="009D3723">
            <w:pPr>
              <w:spacing w:line="360" w:lineRule="auto"/>
              <w:jc w:val="both"/>
            </w:pPr>
            <w:r>
              <w:t>600</w:t>
            </w:r>
          </w:p>
        </w:tc>
        <w:tc>
          <w:tcPr>
            <w:tcW w:w="1798" w:type="dxa"/>
          </w:tcPr>
          <w:p w14:paraId="0773131A" w14:textId="77777777" w:rsidR="00BF429C" w:rsidRDefault="008773E0" w:rsidP="009D3723">
            <w:pPr>
              <w:spacing w:line="360" w:lineRule="auto"/>
              <w:jc w:val="both"/>
            </w:pPr>
            <w:r>
              <w:t>1.34 (0.</w:t>
            </w:r>
          </w:p>
          <w:p w14:paraId="46B876E5" w14:textId="2C0CF07F" w:rsidR="00840147" w:rsidRPr="00D40D47" w:rsidRDefault="008773E0" w:rsidP="009D3723">
            <w:pPr>
              <w:spacing w:line="360" w:lineRule="auto"/>
              <w:jc w:val="both"/>
            </w:pPr>
            <w:r>
              <w:t>77, 2.34)</w:t>
            </w:r>
          </w:p>
        </w:tc>
        <w:tc>
          <w:tcPr>
            <w:tcW w:w="1701" w:type="dxa"/>
          </w:tcPr>
          <w:p w14:paraId="2DB61A57" w14:textId="30C4B82C" w:rsidR="00840147" w:rsidRPr="00D40D47" w:rsidRDefault="00BD1832" w:rsidP="009D3723">
            <w:pPr>
              <w:spacing w:line="360" w:lineRule="auto"/>
              <w:jc w:val="both"/>
            </w:pPr>
            <w:r>
              <w:t>1.13 (0.66,1.94)</w:t>
            </w:r>
          </w:p>
        </w:tc>
        <w:tc>
          <w:tcPr>
            <w:tcW w:w="1843" w:type="dxa"/>
          </w:tcPr>
          <w:p w14:paraId="3E1D4BB4" w14:textId="40E44722" w:rsidR="00840147" w:rsidRPr="00D40D47" w:rsidRDefault="00671DEE" w:rsidP="009D3723">
            <w:pPr>
              <w:spacing w:line="360" w:lineRule="auto"/>
              <w:jc w:val="both"/>
            </w:pPr>
            <w:r>
              <w:t>0.93 (0.45,1.90)</w:t>
            </w:r>
          </w:p>
        </w:tc>
        <w:tc>
          <w:tcPr>
            <w:tcW w:w="2254" w:type="dxa"/>
          </w:tcPr>
          <w:p w14:paraId="04EE18E7" w14:textId="32219B9E" w:rsidR="00840147" w:rsidRPr="00D40D47" w:rsidRDefault="00671DEE" w:rsidP="009D3723">
            <w:pPr>
              <w:spacing w:line="360" w:lineRule="auto"/>
              <w:jc w:val="both"/>
            </w:pPr>
            <w:r>
              <w:t>0.86 (0.44,1.67)</w:t>
            </w:r>
          </w:p>
        </w:tc>
      </w:tr>
      <w:tr w:rsidR="009D3723" w:rsidRPr="00D40D47" w14:paraId="58A1B02A" w14:textId="77777777" w:rsidTr="000A4C1A">
        <w:trPr>
          <w:trHeight w:val="341"/>
        </w:trPr>
        <w:tc>
          <w:tcPr>
            <w:tcW w:w="2170" w:type="dxa"/>
          </w:tcPr>
          <w:p w14:paraId="6923C399" w14:textId="4DF02E6C" w:rsidR="009D3723" w:rsidRPr="00D40D47" w:rsidRDefault="009D3723" w:rsidP="009D3723">
            <w:pPr>
              <w:spacing w:line="360" w:lineRule="auto"/>
              <w:jc w:val="both"/>
            </w:pPr>
            <w:r w:rsidRPr="00D40D47">
              <w:t>No</w:t>
            </w:r>
          </w:p>
        </w:tc>
        <w:tc>
          <w:tcPr>
            <w:tcW w:w="563" w:type="dxa"/>
          </w:tcPr>
          <w:p w14:paraId="0E529C11" w14:textId="77777777" w:rsidR="009D3723" w:rsidRPr="00D40D47" w:rsidRDefault="009D3723" w:rsidP="009D3723">
            <w:pPr>
              <w:spacing w:line="360" w:lineRule="auto"/>
              <w:jc w:val="both"/>
            </w:pPr>
          </w:p>
        </w:tc>
        <w:tc>
          <w:tcPr>
            <w:tcW w:w="1798" w:type="dxa"/>
          </w:tcPr>
          <w:p w14:paraId="1C13B08E" w14:textId="5C6AF555" w:rsidR="009D3723" w:rsidRPr="00D40D47" w:rsidRDefault="009D3723" w:rsidP="009D3723">
            <w:pPr>
              <w:spacing w:line="360" w:lineRule="auto"/>
              <w:jc w:val="both"/>
            </w:pPr>
            <w:r w:rsidRPr="00D40D47">
              <w:t>Ref.</w:t>
            </w:r>
          </w:p>
        </w:tc>
        <w:tc>
          <w:tcPr>
            <w:tcW w:w="1701" w:type="dxa"/>
          </w:tcPr>
          <w:p w14:paraId="3A69079C" w14:textId="6D14B42E" w:rsidR="009D3723" w:rsidRPr="00D40D47" w:rsidRDefault="009D3723" w:rsidP="009D3723">
            <w:pPr>
              <w:spacing w:line="360" w:lineRule="auto"/>
              <w:jc w:val="both"/>
            </w:pPr>
            <w:r w:rsidRPr="00D40D47">
              <w:t>Ref.</w:t>
            </w:r>
          </w:p>
        </w:tc>
        <w:tc>
          <w:tcPr>
            <w:tcW w:w="1843" w:type="dxa"/>
          </w:tcPr>
          <w:p w14:paraId="6A55C535" w14:textId="0F97D69C" w:rsidR="009D3723" w:rsidRPr="00D40D47" w:rsidRDefault="009D3723" w:rsidP="009D3723">
            <w:pPr>
              <w:spacing w:line="360" w:lineRule="auto"/>
              <w:jc w:val="both"/>
            </w:pPr>
            <w:r w:rsidRPr="00D40D47">
              <w:t>Ref.</w:t>
            </w:r>
          </w:p>
        </w:tc>
        <w:tc>
          <w:tcPr>
            <w:tcW w:w="2254" w:type="dxa"/>
          </w:tcPr>
          <w:p w14:paraId="777B84C7" w14:textId="76DD7167" w:rsidR="009D3723" w:rsidRPr="00D40D47" w:rsidRDefault="009D3723" w:rsidP="009D3723">
            <w:pPr>
              <w:spacing w:line="360" w:lineRule="auto"/>
              <w:jc w:val="both"/>
            </w:pPr>
            <w:r w:rsidRPr="00D40D47">
              <w:t>Ref.</w:t>
            </w:r>
          </w:p>
        </w:tc>
      </w:tr>
      <w:tr w:rsidR="009D3723" w:rsidRPr="00D40D47" w14:paraId="3F9F7217" w14:textId="77777777" w:rsidTr="000A4C1A">
        <w:trPr>
          <w:trHeight w:val="193"/>
        </w:trPr>
        <w:tc>
          <w:tcPr>
            <w:tcW w:w="2170" w:type="dxa"/>
          </w:tcPr>
          <w:p w14:paraId="3CCC1BE5" w14:textId="62E8C4CE" w:rsidR="009D3723" w:rsidRPr="00D40D47" w:rsidRDefault="009D3723" w:rsidP="009D3723">
            <w:pPr>
              <w:spacing w:line="276" w:lineRule="auto"/>
              <w:jc w:val="both"/>
            </w:pPr>
            <w:r w:rsidRPr="00D40D47">
              <w:t>Any Disease in households</w:t>
            </w:r>
          </w:p>
        </w:tc>
        <w:tc>
          <w:tcPr>
            <w:tcW w:w="563" w:type="dxa"/>
          </w:tcPr>
          <w:p w14:paraId="54EC8200" w14:textId="77777777" w:rsidR="009D3723" w:rsidRPr="00D40D47" w:rsidRDefault="009D3723" w:rsidP="009D3723">
            <w:pPr>
              <w:spacing w:line="360" w:lineRule="auto"/>
              <w:jc w:val="both"/>
            </w:pPr>
          </w:p>
        </w:tc>
        <w:tc>
          <w:tcPr>
            <w:tcW w:w="1798" w:type="dxa"/>
          </w:tcPr>
          <w:p w14:paraId="7D56EF76" w14:textId="1239F805" w:rsidR="009D3723" w:rsidRPr="00D40D47" w:rsidRDefault="009D3723" w:rsidP="009D3723">
            <w:pPr>
              <w:spacing w:line="360" w:lineRule="auto"/>
              <w:jc w:val="both"/>
            </w:pPr>
          </w:p>
        </w:tc>
        <w:tc>
          <w:tcPr>
            <w:tcW w:w="1701" w:type="dxa"/>
          </w:tcPr>
          <w:p w14:paraId="0B2D88D1" w14:textId="77777777" w:rsidR="009D3723" w:rsidRPr="00D40D47" w:rsidRDefault="009D3723" w:rsidP="009D3723">
            <w:pPr>
              <w:spacing w:line="360" w:lineRule="auto"/>
              <w:jc w:val="both"/>
            </w:pPr>
          </w:p>
        </w:tc>
        <w:tc>
          <w:tcPr>
            <w:tcW w:w="1843" w:type="dxa"/>
          </w:tcPr>
          <w:p w14:paraId="6CE672A5" w14:textId="77777777" w:rsidR="009D3723" w:rsidRPr="00D40D47" w:rsidRDefault="009D3723" w:rsidP="009D3723">
            <w:pPr>
              <w:spacing w:line="360" w:lineRule="auto"/>
              <w:jc w:val="both"/>
            </w:pPr>
          </w:p>
        </w:tc>
        <w:tc>
          <w:tcPr>
            <w:tcW w:w="2254" w:type="dxa"/>
          </w:tcPr>
          <w:p w14:paraId="5FC91109" w14:textId="77777777" w:rsidR="009D3723" w:rsidRPr="00D40D47" w:rsidRDefault="009D3723" w:rsidP="009D3723">
            <w:pPr>
              <w:spacing w:line="360" w:lineRule="auto"/>
              <w:jc w:val="both"/>
            </w:pPr>
          </w:p>
        </w:tc>
      </w:tr>
      <w:tr w:rsidR="009D3723" w:rsidRPr="00D40D47" w14:paraId="514D9DB1" w14:textId="77777777" w:rsidTr="000A4C1A">
        <w:trPr>
          <w:trHeight w:val="376"/>
        </w:trPr>
        <w:tc>
          <w:tcPr>
            <w:tcW w:w="2170" w:type="dxa"/>
          </w:tcPr>
          <w:p w14:paraId="295DD140" w14:textId="6ABD8B89" w:rsidR="009D3723" w:rsidRPr="00D40D47" w:rsidRDefault="002849CE" w:rsidP="002849CE">
            <w:pPr>
              <w:spacing w:line="360" w:lineRule="auto"/>
              <w:jc w:val="right"/>
            </w:pPr>
            <w:r>
              <w:t>Overall (</w:t>
            </w:r>
            <w:r w:rsidR="009D3723" w:rsidRPr="00D40D47">
              <w:t>Yes</w:t>
            </w:r>
            <w:r>
              <w:t>)</w:t>
            </w:r>
          </w:p>
        </w:tc>
        <w:tc>
          <w:tcPr>
            <w:tcW w:w="563" w:type="dxa"/>
          </w:tcPr>
          <w:p w14:paraId="203DFF52" w14:textId="6EEDC304" w:rsidR="009D3723" w:rsidRPr="00D40D47" w:rsidRDefault="002849CE" w:rsidP="009D3723">
            <w:pPr>
              <w:spacing w:line="360" w:lineRule="auto"/>
              <w:jc w:val="both"/>
            </w:pPr>
            <w:r>
              <w:t>900</w:t>
            </w:r>
          </w:p>
        </w:tc>
        <w:tc>
          <w:tcPr>
            <w:tcW w:w="1798" w:type="dxa"/>
          </w:tcPr>
          <w:p w14:paraId="0F314585" w14:textId="10441DF5" w:rsidR="009D3723" w:rsidRPr="00D40D47" w:rsidRDefault="009D3723" w:rsidP="009D3723">
            <w:pPr>
              <w:spacing w:line="360" w:lineRule="auto"/>
              <w:jc w:val="both"/>
            </w:pPr>
            <w:r w:rsidRPr="00D40D47">
              <w:t>1.95 (1.42,2.69)</w:t>
            </w:r>
          </w:p>
        </w:tc>
        <w:tc>
          <w:tcPr>
            <w:tcW w:w="1701" w:type="dxa"/>
          </w:tcPr>
          <w:p w14:paraId="7044AB72" w14:textId="2AA70D79" w:rsidR="009D3723" w:rsidRPr="00D40D47" w:rsidRDefault="009D3723" w:rsidP="009D3723">
            <w:pPr>
              <w:spacing w:line="360" w:lineRule="auto"/>
              <w:jc w:val="both"/>
            </w:pPr>
            <w:r w:rsidRPr="00D40D47">
              <w:t>1.92 (1.44, 2.58)</w:t>
            </w:r>
          </w:p>
        </w:tc>
        <w:tc>
          <w:tcPr>
            <w:tcW w:w="1843" w:type="dxa"/>
          </w:tcPr>
          <w:p w14:paraId="15723418" w14:textId="21ACC53C" w:rsidR="009D3723" w:rsidRPr="00D40D47" w:rsidRDefault="009D3723" w:rsidP="009D3723">
            <w:pPr>
              <w:spacing w:line="360" w:lineRule="auto"/>
              <w:jc w:val="both"/>
            </w:pPr>
            <w:r w:rsidRPr="00D40D47">
              <w:t>1.64 (1.12, 2.41)</w:t>
            </w:r>
          </w:p>
        </w:tc>
        <w:tc>
          <w:tcPr>
            <w:tcW w:w="2254" w:type="dxa"/>
          </w:tcPr>
          <w:p w14:paraId="594543F9" w14:textId="633E3640" w:rsidR="009D3723" w:rsidRPr="00D40D47" w:rsidRDefault="009D3723" w:rsidP="009D3723">
            <w:pPr>
              <w:spacing w:line="360" w:lineRule="auto"/>
              <w:jc w:val="both"/>
            </w:pPr>
            <w:r w:rsidRPr="00D40D47">
              <w:t>1.79 (1.27, 2.53)</w:t>
            </w:r>
          </w:p>
        </w:tc>
      </w:tr>
      <w:tr w:rsidR="002849CE" w:rsidRPr="00D40D47" w14:paraId="2D2C4B60" w14:textId="77777777" w:rsidTr="000A4C1A">
        <w:trPr>
          <w:trHeight w:val="376"/>
        </w:trPr>
        <w:tc>
          <w:tcPr>
            <w:tcW w:w="2170" w:type="dxa"/>
          </w:tcPr>
          <w:p w14:paraId="192B34DB" w14:textId="3FB91592" w:rsidR="002849CE" w:rsidRPr="00D40D47" w:rsidRDefault="002849CE" w:rsidP="002849CE">
            <w:pPr>
              <w:spacing w:line="360" w:lineRule="auto"/>
              <w:jc w:val="right"/>
            </w:pPr>
            <w:r>
              <w:t>Urban</w:t>
            </w:r>
          </w:p>
        </w:tc>
        <w:tc>
          <w:tcPr>
            <w:tcW w:w="563" w:type="dxa"/>
          </w:tcPr>
          <w:p w14:paraId="29976A9C" w14:textId="134FF84F" w:rsidR="002849CE" w:rsidRPr="00D40D47" w:rsidRDefault="002849CE" w:rsidP="009D3723">
            <w:pPr>
              <w:spacing w:line="360" w:lineRule="auto"/>
              <w:jc w:val="both"/>
            </w:pPr>
            <w:r>
              <w:t>300</w:t>
            </w:r>
          </w:p>
        </w:tc>
        <w:tc>
          <w:tcPr>
            <w:tcW w:w="1798" w:type="dxa"/>
          </w:tcPr>
          <w:p w14:paraId="30E1AD3A" w14:textId="2EEF0C29" w:rsidR="002849CE" w:rsidRPr="00D40D47" w:rsidRDefault="002849CE" w:rsidP="009D3723">
            <w:pPr>
              <w:spacing w:line="360" w:lineRule="auto"/>
              <w:jc w:val="both"/>
            </w:pPr>
            <w:r>
              <w:t>1.24 (0.67, 2.27)</w:t>
            </w:r>
          </w:p>
        </w:tc>
        <w:tc>
          <w:tcPr>
            <w:tcW w:w="1701" w:type="dxa"/>
          </w:tcPr>
          <w:p w14:paraId="5CBF59A5" w14:textId="118CBB04" w:rsidR="002849CE" w:rsidRPr="00D40D47" w:rsidRDefault="002849CE" w:rsidP="009D3723">
            <w:pPr>
              <w:spacing w:line="360" w:lineRule="auto"/>
              <w:jc w:val="both"/>
            </w:pPr>
            <w:r>
              <w:t>1.19 (0.70,2.02)</w:t>
            </w:r>
          </w:p>
        </w:tc>
        <w:tc>
          <w:tcPr>
            <w:tcW w:w="1843" w:type="dxa"/>
          </w:tcPr>
          <w:p w14:paraId="33DEE509" w14:textId="2BF4EAFE" w:rsidR="002849CE" w:rsidRPr="00D40D47" w:rsidRDefault="002849CE" w:rsidP="009D3723">
            <w:pPr>
              <w:spacing w:line="360" w:lineRule="auto"/>
              <w:jc w:val="both"/>
            </w:pPr>
            <w:r>
              <w:t>1.19 (0.57, 2.47)</w:t>
            </w:r>
          </w:p>
        </w:tc>
        <w:tc>
          <w:tcPr>
            <w:tcW w:w="2254" w:type="dxa"/>
          </w:tcPr>
          <w:p w14:paraId="090558CC" w14:textId="159D97BC" w:rsidR="002849CE" w:rsidRPr="00D40D47" w:rsidRDefault="002849CE" w:rsidP="009D3723">
            <w:pPr>
              <w:spacing w:line="360" w:lineRule="auto"/>
              <w:jc w:val="both"/>
            </w:pPr>
            <w:r>
              <w:t>1.25 (0.66, 2.34)</w:t>
            </w:r>
          </w:p>
        </w:tc>
      </w:tr>
      <w:tr w:rsidR="002849CE" w:rsidRPr="00D40D47" w14:paraId="633822E2" w14:textId="77777777" w:rsidTr="000A4C1A">
        <w:trPr>
          <w:trHeight w:val="376"/>
        </w:trPr>
        <w:tc>
          <w:tcPr>
            <w:tcW w:w="2170" w:type="dxa"/>
          </w:tcPr>
          <w:p w14:paraId="681D3873" w14:textId="59B0B6C0" w:rsidR="002849CE" w:rsidRPr="00D40D47" w:rsidRDefault="002849CE" w:rsidP="002849CE">
            <w:pPr>
              <w:spacing w:line="360" w:lineRule="auto"/>
              <w:jc w:val="right"/>
            </w:pPr>
            <w:r>
              <w:t>Rural</w:t>
            </w:r>
          </w:p>
        </w:tc>
        <w:tc>
          <w:tcPr>
            <w:tcW w:w="563" w:type="dxa"/>
          </w:tcPr>
          <w:p w14:paraId="440B8AC3" w14:textId="6EA00D58" w:rsidR="002849CE" w:rsidRPr="00D40D47" w:rsidRDefault="002849CE" w:rsidP="009D3723">
            <w:pPr>
              <w:spacing w:line="360" w:lineRule="auto"/>
              <w:jc w:val="both"/>
            </w:pPr>
            <w:r>
              <w:t>600</w:t>
            </w:r>
          </w:p>
        </w:tc>
        <w:tc>
          <w:tcPr>
            <w:tcW w:w="1798" w:type="dxa"/>
          </w:tcPr>
          <w:p w14:paraId="09D745C4" w14:textId="1270A854" w:rsidR="002849CE" w:rsidRPr="00D40D47" w:rsidRDefault="002849CE" w:rsidP="009D3723">
            <w:pPr>
              <w:spacing w:line="360" w:lineRule="auto"/>
              <w:jc w:val="both"/>
            </w:pPr>
            <w:r>
              <w:t>2.52 (1.73, 3.68)</w:t>
            </w:r>
          </w:p>
        </w:tc>
        <w:tc>
          <w:tcPr>
            <w:tcW w:w="1701" w:type="dxa"/>
          </w:tcPr>
          <w:p w14:paraId="229C2B66" w14:textId="062C45EB" w:rsidR="002849CE" w:rsidRPr="00D40D47" w:rsidRDefault="002849CE" w:rsidP="009D3723">
            <w:pPr>
              <w:spacing w:line="360" w:lineRule="auto"/>
              <w:jc w:val="both"/>
            </w:pPr>
            <w:r>
              <w:t>2.49 (1.75, 3.54)</w:t>
            </w:r>
          </w:p>
        </w:tc>
        <w:tc>
          <w:tcPr>
            <w:tcW w:w="1843" w:type="dxa"/>
          </w:tcPr>
          <w:p w14:paraId="5C39AE90" w14:textId="6D8EDC2B" w:rsidR="002849CE" w:rsidRPr="00D40D47" w:rsidRDefault="002849CE" w:rsidP="009D3723">
            <w:pPr>
              <w:spacing w:line="360" w:lineRule="auto"/>
              <w:jc w:val="both"/>
            </w:pPr>
            <w:r>
              <w:t>1.97 (1.25, 3.09)</w:t>
            </w:r>
          </w:p>
        </w:tc>
        <w:tc>
          <w:tcPr>
            <w:tcW w:w="2254" w:type="dxa"/>
          </w:tcPr>
          <w:p w14:paraId="2BEAA13B" w14:textId="6FB749C7" w:rsidR="002849CE" w:rsidRPr="00D40D47" w:rsidRDefault="002849CE" w:rsidP="009D3723">
            <w:pPr>
              <w:spacing w:line="360" w:lineRule="auto"/>
              <w:jc w:val="both"/>
            </w:pPr>
            <w:r>
              <w:t>2.17 (1.43, 3.28)</w:t>
            </w:r>
          </w:p>
        </w:tc>
      </w:tr>
      <w:tr w:rsidR="009D3723" w:rsidRPr="00D40D47" w14:paraId="4DD83396" w14:textId="77777777" w:rsidTr="000A4C1A">
        <w:trPr>
          <w:trHeight w:val="332"/>
        </w:trPr>
        <w:tc>
          <w:tcPr>
            <w:tcW w:w="2170" w:type="dxa"/>
          </w:tcPr>
          <w:p w14:paraId="3EF6F226" w14:textId="7A3FE315" w:rsidR="009D3723" w:rsidRPr="00D40D47" w:rsidRDefault="009D3723" w:rsidP="00436BA8">
            <w:pPr>
              <w:spacing w:line="360" w:lineRule="auto"/>
              <w:jc w:val="right"/>
            </w:pPr>
            <w:r w:rsidRPr="00D40D47">
              <w:t>No</w:t>
            </w:r>
          </w:p>
        </w:tc>
        <w:tc>
          <w:tcPr>
            <w:tcW w:w="563" w:type="dxa"/>
          </w:tcPr>
          <w:p w14:paraId="0274E22D" w14:textId="77777777" w:rsidR="009D3723" w:rsidRPr="00D40D47" w:rsidRDefault="009D3723" w:rsidP="009D3723">
            <w:pPr>
              <w:spacing w:line="360" w:lineRule="auto"/>
              <w:jc w:val="both"/>
            </w:pPr>
          </w:p>
        </w:tc>
        <w:tc>
          <w:tcPr>
            <w:tcW w:w="1798" w:type="dxa"/>
          </w:tcPr>
          <w:p w14:paraId="22B474E6" w14:textId="0578B2ED" w:rsidR="009D3723" w:rsidRPr="00D40D47" w:rsidRDefault="009D3723" w:rsidP="009D3723">
            <w:pPr>
              <w:spacing w:line="360" w:lineRule="auto"/>
              <w:jc w:val="both"/>
            </w:pPr>
            <w:r w:rsidRPr="00D40D47">
              <w:t>Ref.</w:t>
            </w:r>
          </w:p>
        </w:tc>
        <w:tc>
          <w:tcPr>
            <w:tcW w:w="1701" w:type="dxa"/>
          </w:tcPr>
          <w:p w14:paraId="7FF54DE7" w14:textId="20D1D46F" w:rsidR="009D3723" w:rsidRPr="00D40D47" w:rsidRDefault="009D3723" w:rsidP="009D3723">
            <w:pPr>
              <w:spacing w:line="360" w:lineRule="auto"/>
              <w:jc w:val="both"/>
            </w:pPr>
            <w:r w:rsidRPr="00D40D47">
              <w:t>Ref.</w:t>
            </w:r>
          </w:p>
        </w:tc>
        <w:tc>
          <w:tcPr>
            <w:tcW w:w="1843" w:type="dxa"/>
          </w:tcPr>
          <w:p w14:paraId="00BA9986" w14:textId="2F5FB12E" w:rsidR="009D3723" w:rsidRPr="00D40D47" w:rsidRDefault="009D3723" w:rsidP="009D3723">
            <w:pPr>
              <w:spacing w:line="360" w:lineRule="auto"/>
              <w:jc w:val="both"/>
            </w:pPr>
            <w:r w:rsidRPr="00D40D47">
              <w:t>Ref.</w:t>
            </w:r>
          </w:p>
        </w:tc>
        <w:tc>
          <w:tcPr>
            <w:tcW w:w="2254" w:type="dxa"/>
          </w:tcPr>
          <w:p w14:paraId="11A04DE0" w14:textId="28255906" w:rsidR="009D3723" w:rsidRPr="00D40D47" w:rsidRDefault="009D3723" w:rsidP="009D3723">
            <w:pPr>
              <w:spacing w:line="360" w:lineRule="auto"/>
              <w:jc w:val="both"/>
            </w:pPr>
            <w:r w:rsidRPr="00D40D47">
              <w:t>Ref.</w:t>
            </w:r>
          </w:p>
        </w:tc>
      </w:tr>
      <w:tr w:rsidR="009D3723" w:rsidRPr="00D40D47" w14:paraId="40EC5846" w14:textId="77777777" w:rsidTr="000A4C1A">
        <w:trPr>
          <w:trHeight w:val="132"/>
        </w:trPr>
        <w:tc>
          <w:tcPr>
            <w:tcW w:w="2170" w:type="dxa"/>
          </w:tcPr>
          <w:p w14:paraId="17D0A531" w14:textId="460354E3" w:rsidR="009D3723" w:rsidRPr="00D40D47" w:rsidRDefault="009D3723" w:rsidP="009D3723">
            <w:pPr>
              <w:spacing w:line="360" w:lineRule="auto"/>
              <w:jc w:val="both"/>
            </w:pPr>
            <w:r w:rsidRPr="00D40D47">
              <w:t>Health rate</w:t>
            </w:r>
          </w:p>
        </w:tc>
        <w:tc>
          <w:tcPr>
            <w:tcW w:w="563" w:type="dxa"/>
          </w:tcPr>
          <w:p w14:paraId="2C037F6C" w14:textId="77777777" w:rsidR="009D3723" w:rsidRPr="00D40D47" w:rsidRDefault="009D3723" w:rsidP="009D3723">
            <w:pPr>
              <w:spacing w:line="360" w:lineRule="auto"/>
              <w:jc w:val="both"/>
            </w:pPr>
          </w:p>
        </w:tc>
        <w:tc>
          <w:tcPr>
            <w:tcW w:w="1798" w:type="dxa"/>
          </w:tcPr>
          <w:p w14:paraId="3A5E075E" w14:textId="5915950A" w:rsidR="009D3723" w:rsidRPr="00D40D47" w:rsidRDefault="009D3723" w:rsidP="009D3723">
            <w:pPr>
              <w:spacing w:line="360" w:lineRule="auto"/>
              <w:jc w:val="both"/>
            </w:pPr>
          </w:p>
        </w:tc>
        <w:tc>
          <w:tcPr>
            <w:tcW w:w="1701" w:type="dxa"/>
          </w:tcPr>
          <w:p w14:paraId="444D6E53" w14:textId="77777777" w:rsidR="009D3723" w:rsidRPr="00D40D47" w:rsidRDefault="009D3723" w:rsidP="009D3723">
            <w:pPr>
              <w:spacing w:line="360" w:lineRule="auto"/>
              <w:jc w:val="both"/>
            </w:pPr>
          </w:p>
        </w:tc>
        <w:tc>
          <w:tcPr>
            <w:tcW w:w="1843" w:type="dxa"/>
          </w:tcPr>
          <w:p w14:paraId="698E4370" w14:textId="77777777" w:rsidR="009D3723" w:rsidRPr="00D40D47" w:rsidRDefault="009D3723" w:rsidP="009D3723">
            <w:pPr>
              <w:spacing w:line="360" w:lineRule="auto"/>
              <w:jc w:val="both"/>
            </w:pPr>
          </w:p>
        </w:tc>
        <w:tc>
          <w:tcPr>
            <w:tcW w:w="2254" w:type="dxa"/>
          </w:tcPr>
          <w:p w14:paraId="11BDFF00" w14:textId="77777777" w:rsidR="009D3723" w:rsidRPr="00D40D47" w:rsidRDefault="009D3723" w:rsidP="009D3723">
            <w:pPr>
              <w:spacing w:line="360" w:lineRule="auto"/>
              <w:jc w:val="both"/>
            </w:pPr>
          </w:p>
        </w:tc>
      </w:tr>
      <w:tr w:rsidR="009D3723" w:rsidRPr="00D40D47" w14:paraId="7C12FA51" w14:textId="77777777" w:rsidTr="000A4C1A">
        <w:trPr>
          <w:trHeight w:val="426"/>
        </w:trPr>
        <w:tc>
          <w:tcPr>
            <w:tcW w:w="2170" w:type="dxa"/>
          </w:tcPr>
          <w:p w14:paraId="6C7B2191" w14:textId="4A615BFB" w:rsidR="009D3723" w:rsidRPr="00D40D47" w:rsidRDefault="00841CF8" w:rsidP="00841CF8">
            <w:pPr>
              <w:spacing w:line="360" w:lineRule="auto"/>
              <w:jc w:val="right"/>
            </w:pPr>
            <w:r>
              <w:t>Overall (</w:t>
            </w:r>
            <w:r w:rsidR="009D3723" w:rsidRPr="00D40D47">
              <w:t>Yes</w:t>
            </w:r>
            <w:r>
              <w:t>)</w:t>
            </w:r>
          </w:p>
        </w:tc>
        <w:tc>
          <w:tcPr>
            <w:tcW w:w="563" w:type="dxa"/>
          </w:tcPr>
          <w:p w14:paraId="24DBCFF6" w14:textId="6E16BE8C" w:rsidR="009D3723" w:rsidRPr="00D40D47" w:rsidRDefault="00436BA8" w:rsidP="009D3723">
            <w:pPr>
              <w:spacing w:line="360" w:lineRule="auto"/>
              <w:jc w:val="both"/>
            </w:pPr>
            <w:r>
              <w:t>900</w:t>
            </w:r>
          </w:p>
        </w:tc>
        <w:tc>
          <w:tcPr>
            <w:tcW w:w="1798" w:type="dxa"/>
          </w:tcPr>
          <w:p w14:paraId="4AC3A24C" w14:textId="1D3C1419" w:rsidR="009D3723" w:rsidRPr="00D40D47" w:rsidRDefault="009D3723" w:rsidP="009D3723">
            <w:pPr>
              <w:spacing w:line="360" w:lineRule="auto"/>
              <w:jc w:val="both"/>
            </w:pPr>
            <w:r w:rsidRPr="00D40D47">
              <w:t>1.66 (0.94,</w:t>
            </w:r>
            <w:r>
              <w:t xml:space="preserve"> </w:t>
            </w:r>
            <w:r w:rsidRPr="00D40D47">
              <w:t>2.93)</w:t>
            </w:r>
          </w:p>
        </w:tc>
        <w:tc>
          <w:tcPr>
            <w:tcW w:w="1701" w:type="dxa"/>
          </w:tcPr>
          <w:p w14:paraId="4E3629BB" w14:textId="43E8000F" w:rsidR="009D3723" w:rsidRPr="00D40D47" w:rsidRDefault="009D3723" w:rsidP="009D3723">
            <w:pPr>
              <w:spacing w:line="360" w:lineRule="auto"/>
              <w:jc w:val="both"/>
            </w:pPr>
            <w:r w:rsidRPr="00D40D47">
              <w:t>1.70 (0.99, 2.92)</w:t>
            </w:r>
          </w:p>
        </w:tc>
        <w:tc>
          <w:tcPr>
            <w:tcW w:w="1843" w:type="dxa"/>
          </w:tcPr>
          <w:p w14:paraId="0EEBC8E6" w14:textId="301496B6" w:rsidR="009D3723" w:rsidRPr="00D40D47" w:rsidRDefault="009D3723" w:rsidP="009D3723">
            <w:pPr>
              <w:spacing w:line="360" w:lineRule="auto"/>
              <w:jc w:val="both"/>
            </w:pPr>
            <w:r w:rsidRPr="00D40D47">
              <w:t>2.54 (1.39, 4.62)</w:t>
            </w:r>
          </w:p>
        </w:tc>
        <w:tc>
          <w:tcPr>
            <w:tcW w:w="2254" w:type="dxa"/>
          </w:tcPr>
          <w:p w14:paraId="0686CA7E" w14:textId="15E725D3" w:rsidR="009D3723" w:rsidRPr="00D40D47" w:rsidRDefault="009D3723" w:rsidP="009D3723">
            <w:pPr>
              <w:spacing w:line="360" w:lineRule="auto"/>
              <w:jc w:val="both"/>
            </w:pPr>
            <w:r w:rsidRPr="00D40D47">
              <w:t>2.68 (1.53, 4.69)</w:t>
            </w:r>
          </w:p>
        </w:tc>
      </w:tr>
      <w:tr w:rsidR="00436BA8" w:rsidRPr="00D40D47" w14:paraId="72126A77" w14:textId="77777777" w:rsidTr="000A4C1A">
        <w:trPr>
          <w:trHeight w:val="426"/>
        </w:trPr>
        <w:tc>
          <w:tcPr>
            <w:tcW w:w="2170" w:type="dxa"/>
          </w:tcPr>
          <w:p w14:paraId="7238298B" w14:textId="7C8AF8EA" w:rsidR="00436BA8" w:rsidRPr="00D40D47" w:rsidRDefault="00436BA8" w:rsidP="00841CF8">
            <w:pPr>
              <w:spacing w:line="360" w:lineRule="auto"/>
              <w:jc w:val="right"/>
            </w:pPr>
            <w:r>
              <w:t>Urban</w:t>
            </w:r>
          </w:p>
        </w:tc>
        <w:tc>
          <w:tcPr>
            <w:tcW w:w="563" w:type="dxa"/>
          </w:tcPr>
          <w:p w14:paraId="6F9EA085" w14:textId="37422547" w:rsidR="00436BA8" w:rsidRPr="00D40D47" w:rsidRDefault="00436BA8" w:rsidP="009D3723">
            <w:pPr>
              <w:spacing w:line="360" w:lineRule="auto"/>
              <w:jc w:val="both"/>
            </w:pPr>
            <w:r>
              <w:t>300</w:t>
            </w:r>
          </w:p>
        </w:tc>
        <w:tc>
          <w:tcPr>
            <w:tcW w:w="1798" w:type="dxa"/>
          </w:tcPr>
          <w:p w14:paraId="3381053B" w14:textId="6FAEFB8E" w:rsidR="00436BA8" w:rsidRPr="00D40D47" w:rsidRDefault="00BD4078" w:rsidP="009D3723">
            <w:pPr>
              <w:spacing w:line="360" w:lineRule="auto"/>
              <w:jc w:val="both"/>
            </w:pPr>
            <w:r>
              <w:t>1.88 (0.91, 3.88)</w:t>
            </w:r>
          </w:p>
        </w:tc>
        <w:tc>
          <w:tcPr>
            <w:tcW w:w="1701" w:type="dxa"/>
          </w:tcPr>
          <w:p w14:paraId="77B26619" w14:textId="2C27ABE1" w:rsidR="00436BA8" w:rsidRPr="00D40D47" w:rsidRDefault="00BD4078" w:rsidP="009D3723">
            <w:pPr>
              <w:spacing w:line="360" w:lineRule="auto"/>
              <w:jc w:val="both"/>
            </w:pPr>
            <w:r>
              <w:t>1.74 (0.89, 3.41)</w:t>
            </w:r>
          </w:p>
        </w:tc>
        <w:tc>
          <w:tcPr>
            <w:tcW w:w="1843" w:type="dxa"/>
          </w:tcPr>
          <w:p w14:paraId="1203B9BB" w14:textId="42343C04" w:rsidR="00436BA8" w:rsidRPr="00D40D47" w:rsidRDefault="00BD4078" w:rsidP="009D3723">
            <w:pPr>
              <w:spacing w:line="360" w:lineRule="auto"/>
              <w:jc w:val="both"/>
            </w:pPr>
            <w:r>
              <w:t>2.92 (1.32, 6.46)</w:t>
            </w:r>
          </w:p>
        </w:tc>
        <w:tc>
          <w:tcPr>
            <w:tcW w:w="2254" w:type="dxa"/>
          </w:tcPr>
          <w:p w14:paraId="33F8FD19" w14:textId="34B61308" w:rsidR="00436BA8" w:rsidRPr="00D40D47" w:rsidRDefault="009F5B16" w:rsidP="009D3723">
            <w:pPr>
              <w:spacing w:line="360" w:lineRule="auto"/>
              <w:jc w:val="both"/>
            </w:pPr>
            <w:r>
              <w:t>2.90 (1.42,5.92)</w:t>
            </w:r>
          </w:p>
        </w:tc>
      </w:tr>
      <w:tr w:rsidR="00436BA8" w:rsidRPr="00D40D47" w14:paraId="34618DCE" w14:textId="77777777" w:rsidTr="000A4C1A">
        <w:trPr>
          <w:trHeight w:val="426"/>
        </w:trPr>
        <w:tc>
          <w:tcPr>
            <w:tcW w:w="2170" w:type="dxa"/>
          </w:tcPr>
          <w:p w14:paraId="2FC87FBE" w14:textId="6955D400" w:rsidR="00436BA8" w:rsidRPr="00D40D47" w:rsidRDefault="00436BA8" w:rsidP="00841CF8">
            <w:pPr>
              <w:spacing w:line="360" w:lineRule="auto"/>
              <w:jc w:val="right"/>
            </w:pPr>
            <w:r>
              <w:t>Rural</w:t>
            </w:r>
          </w:p>
        </w:tc>
        <w:tc>
          <w:tcPr>
            <w:tcW w:w="563" w:type="dxa"/>
          </w:tcPr>
          <w:p w14:paraId="39D96348" w14:textId="0925B4EC" w:rsidR="00436BA8" w:rsidRPr="00D40D47" w:rsidRDefault="00436BA8" w:rsidP="009D3723">
            <w:pPr>
              <w:spacing w:line="360" w:lineRule="auto"/>
              <w:jc w:val="both"/>
            </w:pPr>
            <w:r>
              <w:t>600</w:t>
            </w:r>
          </w:p>
        </w:tc>
        <w:tc>
          <w:tcPr>
            <w:tcW w:w="1798" w:type="dxa"/>
          </w:tcPr>
          <w:p w14:paraId="63C29107" w14:textId="5C64F01E" w:rsidR="00436BA8" w:rsidRPr="00D40D47" w:rsidRDefault="00BD4078" w:rsidP="009D3723">
            <w:pPr>
              <w:spacing w:line="360" w:lineRule="auto"/>
              <w:jc w:val="both"/>
            </w:pPr>
            <w:r>
              <w:t>2.44 (0.87, 6.86)</w:t>
            </w:r>
          </w:p>
        </w:tc>
        <w:tc>
          <w:tcPr>
            <w:tcW w:w="1701" w:type="dxa"/>
          </w:tcPr>
          <w:p w14:paraId="3A42AB82" w14:textId="6CF79981" w:rsidR="00436BA8" w:rsidRPr="00D40D47" w:rsidRDefault="00BD4078" w:rsidP="009D3723">
            <w:pPr>
              <w:spacing w:line="360" w:lineRule="auto"/>
              <w:jc w:val="both"/>
            </w:pPr>
            <w:r>
              <w:t>2.39 (0.85, 6.70)</w:t>
            </w:r>
          </w:p>
        </w:tc>
        <w:tc>
          <w:tcPr>
            <w:tcW w:w="1843" w:type="dxa"/>
          </w:tcPr>
          <w:p w14:paraId="2ABA7EA2" w14:textId="3B1D1898" w:rsidR="00436BA8" w:rsidRPr="00D40D47" w:rsidRDefault="00BD4078" w:rsidP="009D3723">
            <w:pPr>
              <w:spacing w:line="360" w:lineRule="auto"/>
              <w:jc w:val="both"/>
            </w:pPr>
            <w:r>
              <w:t>3.61 (1.25, 10.41)</w:t>
            </w:r>
          </w:p>
        </w:tc>
        <w:tc>
          <w:tcPr>
            <w:tcW w:w="2254" w:type="dxa"/>
          </w:tcPr>
          <w:p w14:paraId="4F98CF9D" w14:textId="28329592" w:rsidR="00436BA8" w:rsidRPr="00D40D47" w:rsidRDefault="009F5B16" w:rsidP="009D3723">
            <w:pPr>
              <w:spacing w:line="360" w:lineRule="auto"/>
              <w:jc w:val="both"/>
            </w:pPr>
            <w:r>
              <w:t>3.53 (1.25,9.95)</w:t>
            </w:r>
          </w:p>
        </w:tc>
      </w:tr>
      <w:tr w:rsidR="009D3723" w:rsidRPr="00D40D47" w14:paraId="6EF97A3F" w14:textId="77777777" w:rsidTr="000A4C1A">
        <w:trPr>
          <w:trHeight w:val="332"/>
        </w:trPr>
        <w:tc>
          <w:tcPr>
            <w:tcW w:w="2170" w:type="dxa"/>
          </w:tcPr>
          <w:p w14:paraId="165501C8" w14:textId="73D3B839" w:rsidR="009D3723" w:rsidRPr="00D40D47" w:rsidRDefault="009D3723" w:rsidP="00841CF8">
            <w:pPr>
              <w:spacing w:line="360" w:lineRule="auto"/>
              <w:jc w:val="right"/>
            </w:pPr>
            <w:r w:rsidRPr="00D40D47">
              <w:t>No</w:t>
            </w:r>
          </w:p>
        </w:tc>
        <w:tc>
          <w:tcPr>
            <w:tcW w:w="563" w:type="dxa"/>
          </w:tcPr>
          <w:p w14:paraId="030DAF17" w14:textId="77777777" w:rsidR="009D3723" w:rsidRPr="00D40D47" w:rsidRDefault="009D3723" w:rsidP="009D3723">
            <w:pPr>
              <w:spacing w:line="360" w:lineRule="auto"/>
              <w:jc w:val="both"/>
            </w:pPr>
          </w:p>
        </w:tc>
        <w:tc>
          <w:tcPr>
            <w:tcW w:w="1798" w:type="dxa"/>
          </w:tcPr>
          <w:p w14:paraId="56321472" w14:textId="1FC5D1C8" w:rsidR="009D3723" w:rsidRPr="00D40D47" w:rsidRDefault="009D3723" w:rsidP="009D3723">
            <w:pPr>
              <w:spacing w:line="360" w:lineRule="auto"/>
              <w:jc w:val="both"/>
            </w:pPr>
            <w:r w:rsidRPr="00D40D47">
              <w:t>Ref.</w:t>
            </w:r>
          </w:p>
        </w:tc>
        <w:tc>
          <w:tcPr>
            <w:tcW w:w="1701" w:type="dxa"/>
          </w:tcPr>
          <w:p w14:paraId="5A473B7E" w14:textId="66E71C87" w:rsidR="009D3723" w:rsidRPr="00D40D47" w:rsidRDefault="009D3723" w:rsidP="009D3723">
            <w:pPr>
              <w:spacing w:line="360" w:lineRule="auto"/>
              <w:jc w:val="both"/>
            </w:pPr>
            <w:r w:rsidRPr="00D40D47">
              <w:t>Ref.</w:t>
            </w:r>
          </w:p>
        </w:tc>
        <w:tc>
          <w:tcPr>
            <w:tcW w:w="1843" w:type="dxa"/>
          </w:tcPr>
          <w:p w14:paraId="79C2480E" w14:textId="36215822" w:rsidR="009D3723" w:rsidRPr="00D40D47" w:rsidRDefault="009D3723" w:rsidP="009D3723">
            <w:pPr>
              <w:spacing w:line="360" w:lineRule="auto"/>
              <w:jc w:val="both"/>
            </w:pPr>
            <w:r w:rsidRPr="00D40D47">
              <w:t>Ref.</w:t>
            </w:r>
          </w:p>
        </w:tc>
        <w:tc>
          <w:tcPr>
            <w:tcW w:w="2254" w:type="dxa"/>
          </w:tcPr>
          <w:p w14:paraId="2D5347E2" w14:textId="58CDFD59" w:rsidR="009D3723" w:rsidRPr="00D40D47" w:rsidRDefault="009D3723" w:rsidP="009D3723">
            <w:pPr>
              <w:spacing w:line="360" w:lineRule="auto"/>
              <w:jc w:val="both"/>
            </w:pPr>
            <w:r w:rsidRPr="00D40D47">
              <w:t>Ref.</w:t>
            </w:r>
          </w:p>
        </w:tc>
      </w:tr>
      <w:tr w:rsidR="009D3723" w:rsidRPr="00D40D47" w14:paraId="61207A3B" w14:textId="77777777" w:rsidTr="000A4C1A">
        <w:trPr>
          <w:trHeight w:val="471"/>
        </w:trPr>
        <w:tc>
          <w:tcPr>
            <w:tcW w:w="2170" w:type="dxa"/>
          </w:tcPr>
          <w:p w14:paraId="19A34C48" w14:textId="280E4281" w:rsidR="009D3723" w:rsidRPr="00D40D47" w:rsidRDefault="009D3723" w:rsidP="009D3723">
            <w:pPr>
              <w:spacing w:line="276" w:lineRule="auto"/>
              <w:jc w:val="both"/>
            </w:pPr>
            <w:r w:rsidRPr="00D40D47">
              <w:rPr>
                <w:rFonts w:cs="Times New Roman"/>
              </w:rPr>
              <w:t>Health</w:t>
            </w:r>
            <w:r>
              <w:rPr>
                <w:rFonts w:cs="Times New Roman"/>
              </w:rPr>
              <w:t xml:space="preserve"> </w:t>
            </w:r>
            <w:r w:rsidRPr="00D40D47">
              <w:rPr>
                <w:rFonts w:cs="Times New Roman"/>
              </w:rPr>
              <w:t>insurance in households (Govt. policy)</w:t>
            </w:r>
          </w:p>
        </w:tc>
        <w:tc>
          <w:tcPr>
            <w:tcW w:w="563" w:type="dxa"/>
          </w:tcPr>
          <w:p w14:paraId="66851489" w14:textId="77777777" w:rsidR="009D3723" w:rsidRPr="00D40D47" w:rsidRDefault="009D3723" w:rsidP="009D3723">
            <w:pPr>
              <w:spacing w:line="360" w:lineRule="auto"/>
              <w:jc w:val="both"/>
            </w:pPr>
          </w:p>
        </w:tc>
        <w:tc>
          <w:tcPr>
            <w:tcW w:w="1798" w:type="dxa"/>
          </w:tcPr>
          <w:p w14:paraId="28B218A9" w14:textId="37DDBB8A" w:rsidR="009D3723" w:rsidRPr="00D40D47" w:rsidRDefault="009D3723" w:rsidP="009D3723">
            <w:pPr>
              <w:spacing w:line="360" w:lineRule="auto"/>
              <w:jc w:val="both"/>
            </w:pPr>
          </w:p>
        </w:tc>
        <w:tc>
          <w:tcPr>
            <w:tcW w:w="1701" w:type="dxa"/>
          </w:tcPr>
          <w:p w14:paraId="5368CF34" w14:textId="2DCD4BB2" w:rsidR="009D3723" w:rsidRPr="00D40D47" w:rsidRDefault="009D3723" w:rsidP="009D3723">
            <w:pPr>
              <w:spacing w:line="360" w:lineRule="auto"/>
              <w:jc w:val="both"/>
            </w:pPr>
          </w:p>
        </w:tc>
        <w:tc>
          <w:tcPr>
            <w:tcW w:w="1843" w:type="dxa"/>
          </w:tcPr>
          <w:p w14:paraId="76E1E67D" w14:textId="5B036F2F" w:rsidR="009D3723" w:rsidRPr="00D40D47" w:rsidRDefault="009D3723" w:rsidP="009D3723">
            <w:pPr>
              <w:spacing w:line="360" w:lineRule="auto"/>
              <w:jc w:val="both"/>
            </w:pPr>
          </w:p>
        </w:tc>
        <w:tc>
          <w:tcPr>
            <w:tcW w:w="2254" w:type="dxa"/>
          </w:tcPr>
          <w:p w14:paraId="53543921" w14:textId="7934007B" w:rsidR="009D3723" w:rsidRPr="00D40D47" w:rsidRDefault="009D3723" w:rsidP="009D3723">
            <w:pPr>
              <w:spacing w:line="360" w:lineRule="auto"/>
              <w:jc w:val="both"/>
            </w:pPr>
          </w:p>
        </w:tc>
      </w:tr>
      <w:tr w:rsidR="00DC39FA" w:rsidRPr="00D40D47" w14:paraId="6096FB63" w14:textId="77777777" w:rsidTr="000A4C1A">
        <w:trPr>
          <w:trHeight w:val="471"/>
        </w:trPr>
        <w:tc>
          <w:tcPr>
            <w:tcW w:w="2170" w:type="dxa"/>
          </w:tcPr>
          <w:p w14:paraId="20CF1945" w14:textId="6EE5F720" w:rsidR="00DC39FA" w:rsidRPr="00D40D47" w:rsidRDefault="00DC39FA" w:rsidP="00DC39FA">
            <w:pPr>
              <w:jc w:val="right"/>
              <w:rPr>
                <w:rFonts w:cs="Times New Roman"/>
              </w:rPr>
            </w:pPr>
            <w:r>
              <w:rPr>
                <w:rFonts w:cs="Times New Roman"/>
              </w:rPr>
              <w:t>Overall (Yes)</w:t>
            </w:r>
          </w:p>
        </w:tc>
        <w:tc>
          <w:tcPr>
            <w:tcW w:w="563" w:type="dxa"/>
          </w:tcPr>
          <w:p w14:paraId="4409357F" w14:textId="266E62CD" w:rsidR="00DC39FA" w:rsidRPr="00D40D47" w:rsidRDefault="00DC39FA" w:rsidP="00DC39FA">
            <w:pPr>
              <w:spacing w:line="360" w:lineRule="auto"/>
              <w:jc w:val="both"/>
            </w:pPr>
            <w:r>
              <w:t>900</w:t>
            </w:r>
          </w:p>
        </w:tc>
        <w:tc>
          <w:tcPr>
            <w:tcW w:w="1798" w:type="dxa"/>
          </w:tcPr>
          <w:p w14:paraId="30562EC7" w14:textId="5443C6DF" w:rsidR="00DC39FA" w:rsidRPr="00D40D47" w:rsidRDefault="00DC39FA" w:rsidP="00DC39FA">
            <w:pPr>
              <w:spacing w:line="360" w:lineRule="auto"/>
              <w:jc w:val="both"/>
            </w:pPr>
            <w:r w:rsidRPr="00D40D47">
              <w:t>1.11 (0.81,</w:t>
            </w:r>
            <w:r>
              <w:t xml:space="preserve"> </w:t>
            </w:r>
            <w:r w:rsidRPr="00D40D47">
              <w:t>1.50)</w:t>
            </w:r>
          </w:p>
        </w:tc>
        <w:tc>
          <w:tcPr>
            <w:tcW w:w="1701" w:type="dxa"/>
          </w:tcPr>
          <w:p w14:paraId="754D5E28" w14:textId="47314D4D" w:rsidR="00DC39FA" w:rsidRPr="00D40D47" w:rsidRDefault="00DC39FA" w:rsidP="00DC39FA">
            <w:pPr>
              <w:spacing w:line="360" w:lineRule="auto"/>
              <w:jc w:val="both"/>
            </w:pPr>
            <w:r w:rsidRPr="00D40D47">
              <w:t>1.22 (0.92, 1.62)</w:t>
            </w:r>
          </w:p>
        </w:tc>
        <w:tc>
          <w:tcPr>
            <w:tcW w:w="1843" w:type="dxa"/>
          </w:tcPr>
          <w:p w14:paraId="34222AE1" w14:textId="496F5937" w:rsidR="00DC39FA" w:rsidRPr="00D40D47" w:rsidRDefault="00DC39FA" w:rsidP="00DC39FA">
            <w:pPr>
              <w:spacing w:line="360" w:lineRule="auto"/>
              <w:jc w:val="both"/>
            </w:pPr>
            <w:r w:rsidRPr="00D40D47">
              <w:t>0.93 (0.64, 1.35)</w:t>
            </w:r>
          </w:p>
        </w:tc>
        <w:tc>
          <w:tcPr>
            <w:tcW w:w="2254" w:type="dxa"/>
          </w:tcPr>
          <w:p w14:paraId="1DD3C771" w14:textId="4FBE6F71" w:rsidR="00DC39FA" w:rsidRPr="00D40D47" w:rsidRDefault="00DC39FA" w:rsidP="00DC39FA">
            <w:pPr>
              <w:spacing w:line="360" w:lineRule="auto"/>
              <w:jc w:val="both"/>
            </w:pPr>
            <w:r w:rsidRPr="00D40D47">
              <w:t>1.01 (0.73, 1.41)</w:t>
            </w:r>
          </w:p>
        </w:tc>
      </w:tr>
      <w:tr w:rsidR="00DC39FA" w:rsidRPr="00D40D47" w14:paraId="551BFBD6" w14:textId="77777777" w:rsidTr="000A4C1A">
        <w:trPr>
          <w:trHeight w:val="471"/>
        </w:trPr>
        <w:tc>
          <w:tcPr>
            <w:tcW w:w="2170" w:type="dxa"/>
          </w:tcPr>
          <w:p w14:paraId="3111C46F" w14:textId="5FB7250E" w:rsidR="00DC39FA" w:rsidRPr="00D40D47" w:rsidRDefault="00DC39FA" w:rsidP="00DC39FA">
            <w:pPr>
              <w:jc w:val="right"/>
              <w:rPr>
                <w:rFonts w:cs="Times New Roman"/>
              </w:rPr>
            </w:pPr>
            <w:r>
              <w:rPr>
                <w:rFonts w:cs="Times New Roman"/>
              </w:rPr>
              <w:t>Urban</w:t>
            </w:r>
          </w:p>
        </w:tc>
        <w:tc>
          <w:tcPr>
            <w:tcW w:w="563" w:type="dxa"/>
          </w:tcPr>
          <w:p w14:paraId="11A99CFC" w14:textId="62C68E3C" w:rsidR="00DC39FA" w:rsidRPr="00D40D47" w:rsidRDefault="00DC39FA" w:rsidP="00DC39FA">
            <w:pPr>
              <w:spacing w:line="360" w:lineRule="auto"/>
              <w:jc w:val="both"/>
            </w:pPr>
            <w:r>
              <w:t>300</w:t>
            </w:r>
          </w:p>
        </w:tc>
        <w:tc>
          <w:tcPr>
            <w:tcW w:w="1798" w:type="dxa"/>
          </w:tcPr>
          <w:p w14:paraId="32F82E0A" w14:textId="22767AFD" w:rsidR="00DC39FA" w:rsidRPr="00D40D47" w:rsidRDefault="00DC39FA" w:rsidP="00DC39FA">
            <w:pPr>
              <w:spacing w:line="360" w:lineRule="auto"/>
              <w:jc w:val="both"/>
            </w:pPr>
            <w:r>
              <w:t>1.13 (0.64,1.98)</w:t>
            </w:r>
          </w:p>
        </w:tc>
        <w:tc>
          <w:tcPr>
            <w:tcW w:w="1701" w:type="dxa"/>
          </w:tcPr>
          <w:p w14:paraId="760AFBD6" w14:textId="20EC4737" w:rsidR="00DC39FA" w:rsidRPr="00D40D47" w:rsidRDefault="007054EB" w:rsidP="00DC39FA">
            <w:pPr>
              <w:spacing w:line="360" w:lineRule="auto"/>
              <w:jc w:val="both"/>
            </w:pPr>
            <w:r>
              <w:t>1.47 (0.89, 2.42)</w:t>
            </w:r>
          </w:p>
        </w:tc>
        <w:tc>
          <w:tcPr>
            <w:tcW w:w="1843" w:type="dxa"/>
          </w:tcPr>
          <w:p w14:paraId="1E6C4884" w14:textId="0C239D45" w:rsidR="00DC39FA" w:rsidRPr="00D40D47" w:rsidRDefault="007054EB" w:rsidP="00DC39FA">
            <w:pPr>
              <w:spacing w:line="360" w:lineRule="auto"/>
              <w:jc w:val="both"/>
            </w:pPr>
            <w:r>
              <w:t>0.95 (0.48, 1.89)</w:t>
            </w:r>
          </w:p>
        </w:tc>
        <w:tc>
          <w:tcPr>
            <w:tcW w:w="2254" w:type="dxa"/>
          </w:tcPr>
          <w:p w14:paraId="3B26A886" w14:textId="20E796F4" w:rsidR="00DC39FA" w:rsidRPr="00D40D47" w:rsidRDefault="007054EB" w:rsidP="00DC39FA">
            <w:pPr>
              <w:spacing w:line="360" w:lineRule="auto"/>
              <w:jc w:val="both"/>
            </w:pPr>
            <w:r>
              <w:t>1.24 (0.69, 2.22)</w:t>
            </w:r>
          </w:p>
        </w:tc>
      </w:tr>
      <w:tr w:rsidR="00DC39FA" w:rsidRPr="00D40D47" w14:paraId="5DE6830C" w14:textId="77777777" w:rsidTr="000A4C1A">
        <w:trPr>
          <w:trHeight w:val="471"/>
        </w:trPr>
        <w:tc>
          <w:tcPr>
            <w:tcW w:w="2170" w:type="dxa"/>
          </w:tcPr>
          <w:p w14:paraId="572766DB" w14:textId="5E3FB5D1" w:rsidR="00DC39FA" w:rsidRPr="00D40D47" w:rsidRDefault="00DC39FA" w:rsidP="00DC39FA">
            <w:pPr>
              <w:jc w:val="right"/>
              <w:rPr>
                <w:rFonts w:cs="Times New Roman"/>
              </w:rPr>
            </w:pPr>
            <w:r>
              <w:rPr>
                <w:rFonts w:cs="Times New Roman"/>
              </w:rPr>
              <w:t>Rural</w:t>
            </w:r>
          </w:p>
        </w:tc>
        <w:tc>
          <w:tcPr>
            <w:tcW w:w="563" w:type="dxa"/>
          </w:tcPr>
          <w:p w14:paraId="1DA1C1B8" w14:textId="25956C22" w:rsidR="00DC39FA" w:rsidRPr="00D40D47" w:rsidRDefault="00DC39FA" w:rsidP="00DC39FA">
            <w:pPr>
              <w:spacing w:line="360" w:lineRule="auto"/>
              <w:jc w:val="both"/>
            </w:pPr>
            <w:r>
              <w:t>600</w:t>
            </w:r>
          </w:p>
        </w:tc>
        <w:tc>
          <w:tcPr>
            <w:tcW w:w="1798" w:type="dxa"/>
          </w:tcPr>
          <w:p w14:paraId="6191615F" w14:textId="1EF4B34E" w:rsidR="00DC39FA" w:rsidRPr="00D40D47" w:rsidRDefault="00DC39FA" w:rsidP="00DC39FA">
            <w:pPr>
              <w:spacing w:line="360" w:lineRule="auto"/>
              <w:jc w:val="both"/>
            </w:pPr>
            <w:r>
              <w:t>1.21 (0.78,1.61)</w:t>
            </w:r>
          </w:p>
        </w:tc>
        <w:tc>
          <w:tcPr>
            <w:tcW w:w="1701" w:type="dxa"/>
          </w:tcPr>
          <w:p w14:paraId="215155D3" w14:textId="0E8C8B9D" w:rsidR="00DC39FA" w:rsidRPr="00D40D47" w:rsidRDefault="007054EB" w:rsidP="00DC39FA">
            <w:pPr>
              <w:spacing w:line="360" w:lineRule="auto"/>
              <w:jc w:val="both"/>
            </w:pPr>
            <w:r>
              <w:t>1.14 (0.81, 1.60)</w:t>
            </w:r>
          </w:p>
        </w:tc>
        <w:tc>
          <w:tcPr>
            <w:tcW w:w="1843" w:type="dxa"/>
          </w:tcPr>
          <w:p w14:paraId="48565119" w14:textId="4745C5DE" w:rsidR="00DC39FA" w:rsidRPr="00D40D47" w:rsidRDefault="007054EB" w:rsidP="00DC39FA">
            <w:pPr>
              <w:spacing w:line="360" w:lineRule="auto"/>
              <w:jc w:val="both"/>
            </w:pPr>
            <w:r>
              <w:t>0.94 (0.60, 1.46)</w:t>
            </w:r>
          </w:p>
        </w:tc>
        <w:tc>
          <w:tcPr>
            <w:tcW w:w="2254" w:type="dxa"/>
          </w:tcPr>
          <w:p w14:paraId="327216EE" w14:textId="3CC07160" w:rsidR="00DC39FA" w:rsidRPr="00D40D47" w:rsidRDefault="007054EB" w:rsidP="00DC39FA">
            <w:pPr>
              <w:spacing w:line="360" w:lineRule="auto"/>
              <w:jc w:val="both"/>
            </w:pPr>
            <w:r>
              <w:t>0.93 (0.62, 1.38)</w:t>
            </w:r>
          </w:p>
        </w:tc>
      </w:tr>
      <w:tr w:rsidR="00DC39FA" w:rsidRPr="00D40D47" w14:paraId="55BB7422" w14:textId="77777777" w:rsidTr="000A4C1A">
        <w:trPr>
          <w:trHeight w:val="471"/>
        </w:trPr>
        <w:tc>
          <w:tcPr>
            <w:tcW w:w="2170" w:type="dxa"/>
          </w:tcPr>
          <w:p w14:paraId="43107599" w14:textId="778BC6CB" w:rsidR="00DC39FA" w:rsidRDefault="00DC39FA" w:rsidP="00DC39FA">
            <w:pPr>
              <w:jc w:val="right"/>
              <w:rPr>
                <w:rFonts w:cs="Times New Roman"/>
              </w:rPr>
            </w:pPr>
            <w:r>
              <w:rPr>
                <w:rFonts w:cs="Times New Roman"/>
              </w:rPr>
              <w:t>No</w:t>
            </w:r>
          </w:p>
        </w:tc>
        <w:tc>
          <w:tcPr>
            <w:tcW w:w="563" w:type="dxa"/>
          </w:tcPr>
          <w:p w14:paraId="697C3A7B" w14:textId="77777777" w:rsidR="00DC39FA" w:rsidRPr="00D40D47" w:rsidRDefault="00DC39FA" w:rsidP="00DC39FA">
            <w:pPr>
              <w:spacing w:line="360" w:lineRule="auto"/>
              <w:jc w:val="both"/>
            </w:pPr>
          </w:p>
        </w:tc>
        <w:tc>
          <w:tcPr>
            <w:tcW w:w="1798" w:type="dxa"/>
          </w:tcPr>
          <w:p w14:paraId="5DDC80F6" w14:textId="18B3A2B5" w:rsidR="00DC39FA" w:rsidRPr="00D40D47" w:rsidRDefault="00DC39FA" w:rsidP="00DC39FA">
            <w:pPr>
              <w:spacing w:line="360" w:lineRule="auto"/>
              <w:jc w:val="both"/>
            </w:pPr>
            <w:r>
              <w:t>Ref.</w:t>
            </w:r>
          </w:p>
        </w:tc>
        <w:tc>
          <w:tcPr>
            <w:tcW w:w="1701" w:type="dxa"/>
          </w:tcPr>
          <w:p w14:paraId="6F4C3601" w14:textId="22651C2E" w:rsidR="00DC39FA" w:rsidRPr="00D40D47" w:rsidRDefault="00DC39FA" w:rsidP="00DC39FA">
            <w:pPr>
              <w:spacing w:line="360" w:lineRule="auto"/>
              <w:jc w:val="both"/>
            </w:pPr>
            <w:r>
              <w:t>Ref.</w:t>
            </w:r>
          </w:p>
        </w:tc>
        <w:tc>
          <w:tcPr>
            <w:tcW w:w="1843" w:type="dxa"/>
          </w:tcPr>
          <w:p w14:paraId="59C0BFFE" w14:textId="65F7CC84" w:rsidR="00DC39FA" w:rsidRPr="00D40D47" w:rsidRDefault="00DC39FA" w:rsidP="00DC39FA">
            <w:pPr>
              <w:spacing w:line="360" w:lineRule="auto"/>
              <w:jc w:val="both"/>
            </w:pPr>
            <w:r>
              <w:t>Ref.</w:t>
            </w:r>
          </w:p>
        </w:tc>
        <w:tc>
          <w:tcPr>
            <w:tcW w:w="2254" w:type="dxa"/>
          </w:tcPr>
          <w:p w14:paraId="52926863" w14:textId="0A2C4CBC" w:rsidR="00DC39FA" w:rsidRPr="00D40D47" w:rsidRDefault="00DC39FA" w:rsidP="00DC39FA">
            <w:pPr>
              <w:spacing w:line="360" w:lineRule="auto"/>
              <w:jc w:val="both"/>
            </w:pPr>
            <w:r>
              <w:t>Ref.</w:t>
            </w:r>
          </w:p>
        </w:tc>
      </w:tr>
      <w:tr w:rsidR="00DC39FA" w:rsidRPr="00D40D47" w14:paraId="09A24BBD" w14:textId="77777777" w:rsidTr="000A4C1A">
        <w:trPr>
          <w:trHeight w:val="169"/>
        </w:trPr>
        <w:tc>
          <w:tcPr>
            <w:tcW w:w="2170" w:type="dxa"/>
          </w:tcPr>
          <w:p w14:paraId="69F8B990" w14:textId="32405386" w:rsidR="00DC39FA" w:rsidRPr="00D40D47" w:rsidRDefault="00DC39FA" w:rsidP="00DC39FA">
            <w:pPr>
              <w:spacing w:line="360" w:lineRule="auto"/>
              <w:jc w:val="both"/>
              <w:rPr>
                <w:rFonts w:cs="Times New Roman"/>
              </w:rPr>
            </w:pPr>
            <w:r w:rsidRPr="00D40D47">
              <w:rPr>
                <w:rFonts w:cs="Times New Roman"/>
              </w:rPr>
              <w:t>Wealth index</w:t>
            </w:r>
          </w:p>
        </w:tc>
        <w:tc>
          <w:tcPr>
            <w:tcW w:w="563" w:type="dxa"/>
          </w:tcPr>
          <w:p w14:paraId="15D3F8DF" w14:textId="77777777" w:rsidR="00DC39FA" w:rsidRPr="00D40D47" w:rsidRDefault="00DC39FA" w:rsidP="00DC39FA">
            <w:pPr>
              <w:spacing w:line="360" w:lineRule="auto"/>
              <w:jc w:val="both"/>
            </w:pPr>
          </w:p>
        </w:tc>
        <w:tc>
          <w:tcPr>
            <w:tcW w:w="1798" w:type="dxa"/>
          </w:tcPr>
          <w:p w14:paraId="05F3AB8C" w14:textId="1A71ABAE" w:rsidR="00DC39FA" w:rsidRPr="00D40D47" w:rsidRDefault="00DC39FA" w:rsidP="00DC39FA">
            <w:pPr>
              <w:spacing w:line="360" w:lineRule="auto"/>
              <w:jc w:val="both"/>
            </w:pPr>
          </w:p>
        </w:tc>
        <w:tc>
          <w:tcPr>
            <w:tcW w:w="1701" w:type="dxa"/>
          </w:tcPr>
          <w:p w14:paraId="7008D25A" w14:textId="77777777" w:rsidR="00DC39FA" w:rsidRPr="00D40D47" w:rsidRDefault="00DC39FA" w:rsidP="00DC39FA">
            <w:pPr>
              <w:spacing w:line="360" w:lineRule="auto"/>
              <w:jc w:val="both"/>
            </w:pPr>
          </w:p>
        </w:tc>
        <w:tc>
          <w:tcPr>
            <w:tcW w:w="1843" w:type="dxa"/>
          </w:tcPr>
          <w:p w14:paraId="1D7AC540" w14:textId="77777777" w:rsidR="00DC39FA" w:rsidRPr="00D40D47" w:rsidRDefault="00DC39FA" w:rsidP="00DC39FA">
            <w:pPr>
              <w:spacing w:line="360" w:lineRule="auto"/>
              <w:jc w:val="both"/>
            </w:pPr>
          </w:p>
        </w:tc>
        <w:tc>
          <w:tcPr>
            <w:tcW w:w="2254" w:type="dxa"/>
          </w:tcPr>
          <w:p w14:paraId="09EDFA26" w14:textId="77777777" w:rsidR="00DC39FA" w:rsidRPr="00D40D47" w:rsidRDefault="00DC39FA" w:rsidP="00DC39FA">
            <w:pPr>
              <w:spacing w:line="360" w:lineRule="auto"/>
              <w:jc w:val="both"/>
            </w:pPr>
          </w:p>
        </w:tc>
      </w:tr>
      <w:tr w:rsidR="00684850" w:rsidRPr="00D40D47" w14:paraId="64EBA040" w14:textId="77777777" w:rsidTr="000A4C1A">
        <w:trPr>
          <w:trHeight w:val="169"/>
        </w:trPr>
        <w:tc>
          <w:tcPr>
            <w:tcW w:w="2170" w:type="dxa"/>
          </w:tcPr>
          <w:p w14:paraId="6C717603" w14:textId="53E1E140" w:rsidR="00684850" w:rsidRPr="00D40D47" w:rsidRDefault="00684850" w:rsidP="00CE3252">
            <w:pPr>
              <w:spacing w:line="360" w:lineRule="auto"/>
              <w:rPr>
                <w:rFonts w:cs="Times New Roman"/>
              </w:rPr>
            </w:pPr>
            <w:r>
              <w:rPr>
                <w:rFonts w:cs="Times New Roman"/>
              </w:rPr>
              <w:t>Overall (Yes)</w:t>
            </w:r>
          </w:p>
        </w:tc>
        <w:tc>
          <w:tcPr>
            <w:tcW w:w="563" w:type="dxa"/>
          </w:tcPr>
          <w:p w14:paraId="57C94A06" w14:textId="77777777" w:rsidR="00684850" w:rsidRPr="00D40D47" w:rsidRDefault="00684850" w:rsidP="00DC39FA">
            <w:pPr>
              <w:spacing w:line="360" w:lineRule="auto"/>
              <w:jc w:val="both"/>
            </w:pPr>
          </w:p>
        </w:tc>
        <w:tc>
          <w:tcPr>
            <w:tcW w:w="1798" w:type="dxa"/>
          </w:tcPr>
          <w:p w14:paraId="6029A89C" w14:textId="77777777" w:rsidR="00684850" w:rsidRPr="00D40D47" w:rsidRDefault="00684850" w:rsidP="00DC39FA">
            <w:pPr>
              <w:spacing w:line="360" w:lineRule="auto"/>
              <w:jc w:val="both"/>
            </w:pPr>
          </w:p>
        </w:tc>
        <w:tc>
          <w:tcPr>
            <w:tcW w:w="1701" w:type="dxa"/>
          </w:tcPr>
          <w:p w14:paraId="3936601C" w14:textId="77777777" w:rsidR="00684850" w:rsidRPr="00D40D47" w:rsidRDefault="00684850" w:rsidP="00DC39FA">
            <w:pPr>
              <w:spacing w:line="360" w:lineRule="auto"/>
              <w:jc w:val="both"/>
            </w:pPr>
          </w:p>
        </w:tc>
        <w:tc>
          <w:tcPr>
            <w:tcW w:w="1843" w:type="dxa"/>
          </w:tcPr>
          <w:p w14:paraId="7611DA2D" w14:textId="77777777" w:rsidR="00684850" w:rsidRPr="00D40D47" w:rsidRDefault="00684850" w:rsidP="00DC39FA">
            <w:pPr>
              <w:spacing w:line="360" w:lineRule="auto"/>
              <w:jc w:val="both"/>
            </w:pPr>
          </w:p>
        </w:tc>
        <w:tc>
          <w:tcPr>
            <w:tcW w:w="2254" w:type="dxa"/>
          </w:tcPr>
          <w:p w14:paraId="25EBDF8B" w14:textId="77777777" w:rsidR="00684850" w:rsidRPr="00D40D47" w:rsidRDefault="00684850" w:rsidP="00DC39FA">
            <w:pPr>
              <w:spacing w:line="360" w:lineRule="auto"/>
              <w:jc w:val="both"/>
            </w:pPr>
          </w:p>
        </w:tc>
      </w:tr>
      <w:tr w:rsidR="00DC39FA" w:rsidRPr="00D40D47" w14:paraId="457C5D8B" w14:textId="77777777" w:rsidTr="000A4C1A">
        <w:trPr>
          <w:trHeight w:val="332"/>
        </w:trPr>
        <w:tc>
          <w:tcPr>
            <w:tcW w:w="2170" w:type="dxa"/>
          </w:tcPr>
          <w:p w14:paraId="6B055678" w14:textId="4F1D79BB" w:rsidR="00DC39FA" w:rsidRPr="00D40D47" w:rsidRDefault="00DC39FA" w:rsidP="00DC39FA">
            <w:pPr>
              <w:spacing w:line="360" w:lineRule="auto"/>
              <w:jc w:val="right"/>
              <w:rPr>
                <w:rFonts w:cs="Times New Roman"/>
              </w:rPr>
            </w:pPr>
            <w:r w:rsidRPr="00D40D47">
              <w:rPr>
                <w:i/>
              </w:rPr>
              <w:t>Poorest</w:t>
            </w:r>
          </w:p>
        </w:tc>
        <w:tc>
          <w:tcPr>
            <w:tcW w:w="563" w:type="dxa"/>
          </w:tcPr>
          <w:p w14:paraId="7E80B811" w14:textId="513B6015" w:rsidR="00DC39FA" w:rsidRPr="00D40D47" w:rsidRDefault="00684850" w:rsidP="00DC39FA">
            <w:pPr>
              <w:spacing w:line="360" w:lineRule="auto"/>
              <w:jc w:val="both"/>
            </w:pPr>
            <w:r>
              <w:t>900</w:t>
            </w:r>
          </w:p>
        </w:tc>
        <w:tc>
          <w:tcPr>
            <w:tcW w:w="1798" w:type="dxa"/>
          </w:tcPr>
          <w:p w14:paraId="46D31741" w14:textId="7FFF4180" w:rsidR="00DC39FA" w:rsidRPr="00D40D47" w:rsidRDefault="00DC39FA" w:rsidP="00DC39FA">
            <w:pPr>
              <w:spacing w:line="360" w:lineRule="auto"/>
              <w:jc w:val="both"/>
            </w:pPr>
            <w:r w:rsidRPr="00D40D47">
              <w:t>0.94 (0.57</w:t>
            </w:r>
            <w:r>
              <w:t>, 1.55</w:t>
            </w:r>
            <w:r w:rsidRPr="00D40D47">
              <w:t>)</w:t>
            </w:r>
          </w:p>
        </w:tc>
        <w:tc>
          <w:tcPr>
            <w:tcW w:w="1701" w:type="dxa"/>
          </w:tcPr>
          <w:p w14:paraId="2B2FF48D" w14:textId="42E89B45" w:rsidR="00DC39FA" w:rsidRPr="00D40D47" w:rsidRDefault="00DC39FA" w:rsidP="00DC39FA">
            <w:pPr>
              <w:spacing w:line="360" w:lineRule="auto"/>
              <w:jc w:val="both"/>
            </w:pPr>
            <w:r w:rsidRPr="00D40D47">
              <w:t>1.01 (0.64, 1.60)</w:t>
            </w:r>
          </w:p>
        </w:tc>
        <w:tc>
          <w:tcPr>
            <w:tcW w:w="1843" w:type="dxa"/>
          </w:tcPr>
          <w:p w14:paraId="69C59A30" w14:textId="74F26F99" w:rsidR="00DC39FA" w:rsidRPr="00D40D47" w:rsidRDefault="00DC39FA" w:rsidP="00DC39FA">
            <w:pPr>
              <w:spacing w:line="360" w:lineRule="auto"/>
              <w:jc w:val="both"/>
            </w:pPr>
            <w:r w:rsidRPr="00D40D47">
              <w:t>1.25 (0.68, 2.28)</w:t>
            </w:r>
          </w:p>
        </w:tc>
        <w:tc>
          <w:tcPr>
            <w:tcW w:w="2254" w:type="dxa"/>
          </w:tcPr>
          <w:p w14:paraId="5CB922E4" w14:textId="5490F740" w:rsidR="00DC39FA" w:rsidRPr="00D40D47" w:rsidRDefault="00DC39FA" w:rsidP="00DC39FA">
            <w:pPr>
              <w:spacing w:line="360" w:lineRule="auto"/>
              <w:jc w:val="both"/>
            </w:pPr>
            <w:r w:rsidRPr="00D40D47">
              <w:t>1.33 (0.77, 2.29)</w:t>
            </w:r>
          </w:p>
        </w:tc>
      </w:tr>
      <w:tr w:rsidR="00DC39FA" w:rsidRPr="00D40D47" w14:paraId="20A6FEAD" w14:textId="77777777" w:rsidTr="000A4C1A">
        <w:trPr>
          <w:trHeight w:val="195"/>
        </w:trPr>
        <w:tc>
          <w:tcPr>
            <w:tcW w:w="2170" w:type="dxa"/>
          </w:tcPr>
          <w:p w14:paraId="40EF9496" w14:textId="4184FE27" w:rsidR="00DC39FA" w:rsidRPr="00D40D47" w:rsidRDefault="00DC39FA" w:rsidP="00DC39FA">
            <w:pPr>
              <w:spacing w:line="360" w:lineRule="auto"/>
              <w:jc w:val="right"/>
              <w:rPr>
                <w:i/>
              </w:rPr>
            </w:pPr>
            <w:r w:rsidRPr="00D40D47">
              <w:rPr>
                <w:i/>
              </w:rPr>
              <w:t>Second</w:t>
            </w:r>
          </w:p>
        </w:tc>
        <w:tc>
          <w:tcPr>
            <w:tcW w:w="563" w:type="dxa"/>
          </w:tcPr>
          <w:p w14:paraId="6296E1CB" w14:textId="66B1B17E" w:rsidR="00DC39FA" w:rsidRPr="00D40D47" w:rsidRDefault="00684850" w:rsidP="00DC39FA">
            <w:pPr>
              <w:spacing w:line="360" w:lineRule="auto"/>
              <w:jc w:val="both"/>
            </w:pPr>
            <w:r>
              <w:t>900</w:t>
            </w:r>
          </w:p>
        </w:tc>
        <w:tc>
          <w:tcPr>
            <w:tcW w:w="1798" w:type="dxa"/>
          </w:tcPr>
          <w:p w14:paraId="42241F00" w14:textId="2B226C06" w:rsidR="00DC39FA" w:rsidRPr="00D40D47" w:rsidRDefault="00DC39FA" w:rsidP="00DC39FA">
            <w:pPr>
              <w:spacing w:line="360" w:lineRule="auto"/>
              <w:jc w:val="both"/>
            </w:pPr>
            <w:r w:rsidRPr="00D40D47">
              <w:t>1.17 (0.71, 1.93)</w:t>
            </w:r>
          </w:p>
        </w:tc>
        <w:tc>
          <w:tcPr>
            <w:tcW w:w="1701" w:type="dxa"/>
          </w:tcPr>
          <w:p w14:paraId="7EC61B0A" w14:textId="1C6AC959" w:rsidR="00DC39FA" w:rsidRPr="00D40D47" w:rsidRDefault="00DC39FA" w:rsidP="00DC39FA">
            <w:pPr>
              <w:spacing w:line="360" w:lineRule="auto"/>
              <w:jc w:val="both"/>
            </w:pPr>
            <w:r w:rsidRPr="00D40D47">
              <w:t>1.10 (0.69, 1.76)</w:t>
            </w:r>
          </w:p>
        </w:tc>
        <w:tc>
          <w:tcPr>
            <w:tcW w:w="1843" w:type="dxa"/>
          </w:tcPr>
          <w:p w14:paraId="110838E2" w14:textId="7BDA84B9" w:rsidR="00DC39FA" w:rsidRPr="00D40D47" w:rsidRDefault="00DC39FA" w:rsidP="00DC39FA">
            <w:pPr>
              <w:spacing w:line="360" w:lineRule="auto"/>
              <w:jc w:val="both"/>
            </w:pPr>
            <w:r w:rsidRPr="00D40D47">
              <w:t>1.50 (0.82, 2.74)</w:t>
            </w:r>
          </w:p>
        </w:tc>
        <w:tc>
          <w:tcPr>
            <w:tcW w:w="2254" w:type="dxa"/>
          </w:tcPr>
          <w:p w14:paraId="037AFF76" w14:textId="5A228018" w:rsidR="00DC39FA" w:rsidRPr="00D40D47" w:rsidRDefault="00DC39FA" w:rsidP="00DC39FA">
            <w:pPr>
              <w:spacing w:line="360" w:lineRule="auto"/>
              <w:jc w:val="both"/>
            </w:pPr>
            <w:r w:rsidRPr="00D40D47">
              <w:t>1.28 (0.73, 2.25)</w:t>
            </w:r>
          </w:p>
        </w:tc>
      </w:tr>
      <w:tr w:rsidR="00DC39FA" w:rsidRPr="00D40D47" w14:paraId="079A0322" w14:textId="77777777" w:rsidTr="000A4C1A">
        <w:trPr>
          <w:trHeight w:val="522"/>
        </w:trPr>
        <w:tc>
          <w:tcPr>
            <w:tcW w:w="2170" w:type="dxa"/>
          </w:tcPr>
          <w:p w14:paraId="3DD6A778" w14:textId="3A76E18E" w:rsidR="00DC39FA" w:rsidRPr="00D40D47" w:rsidRDefault="00DC39FA" w:rsidP="00DC39FA">
            <w:pPr>
              <w:spacing w:line="360" w:lineRule="auto"/>
              <w:jc w:val="right"/>
              <w:rPr>
                <w:i/>
              </w:rPr>
            </w:pPr>
            <w:r w:rsidRPr="00D40D47">
              <w:rPr>
                <w:i/>
              </w:rPr>
              <w:t>Middle</w:t>
            </w:r>
          </w:p>
        </w:tc>
        <w:tc>
          <w:tcPr>
            <w:tcW w:w="563" w:type="dxa"/>
          </w:tcPr>
          <w:p w14:paraId="12E65812" w14:textId="79B18004" w:rsidR="00DC39FA" w:rsidRPr="00D40D47" w:rsidRDefault="00684850" w:rsidP="00DC39FA">
            <w:pPr>
              <w:spacing w:line="360" w:lineRule="auto"/>
              <w:jc w:val="both"/>
            </w:pPr>
            <w:r>
              <w:t>900</w:t>
            </w:r>
          </w:p>
        </w:tc>
        <w:tc>
          <w:tcPr>
            <w:tcW w:w="1798" w:type="dxa"/>
          </w:tcPr>
          <w:p w14:paraId="6EE37CC2" w14:textId="51610AC0" w:rsidR="00DC39FA" w:rsidRPr="00D40D47" w:rsidRDefault="00DC39FA" w:rsidP="00DC39FA">
            <w:pPr>
              <w:spacing w:line="360" w:lineRule="auto"/>
              <w:jc w:val="both"/>
            </w:pPr>
            <w:r w:rsidRPr="00D40D47">
              <w:t>1.10 (0.67, 1.81)</w:t>
            </w:r>
          </w:p>
        </w:tc>
        <w:tc>
          <w:tcPr>
            <w:tcW w:w="1701" w:type="dxa"/>
          </w:tcPr>
          <w:p w14:paraId="28361A56" w14:textId="2CA99778" w:rsidR="00DC39FA" w:rsidRPr="00D40D47" w:rsidRDefault="00DC39FA" w:rsidP="00DC39FA">
            <w:pPr>
              <w:spacing w:line="360" w:lineRule="auto"/>
              <w:jc w:val="both"/>
            </w:pPr>
            <w:r w:rsidRPr="00D40D47">
              <w:t>1.21 (0.76, 1.92)</w:t>
            </w:r>
          </w:p>
        </w:tc>
        <w:tc>
          <w:tcPr>
            <w:tcW w:w="1843" w:type="dxa"/>
          </w:tcPr>
          <w:p w14:paraId="3E9D1276" w14:textId="401BE096" w:rsidR="00DC39FA" w:rsidRPr="00D40D47" w:rsidRDefault="00DC39FA" w:rsidP="00DC39FA">
            <w:pPr>
              <w:spacing w:line="360" w:lineRule="auto"/>
              <w:jc w:val="both"/>
            </w:pPr>
            <w:r w:rsidRPr="00D40D47">
              <w:t>0.89 (0.47, 1.70)</w:t>
            </w:r>
          </w:p>
        </w:tc>
        <w:tc>
          <w:tcPr>
            <w:tcW w:w="2254" w:type="dxa"/>
          </w:tcPr>
          <w:p w14:paraId="2AD9FBB4" w14:textId="1283F188" w:rsidR="00DC39FA" w:rsidRPr="00D40D47" w:rsidRDefault="00DC39FA" w:rsidP="00DC39FA">
            <w:pPr>
              <w:spacing w:line="360" w:lineRule="auto"/>
              <w:jc w:val="both"/>
            </w:pPr>
            <w:r w:rsidRPr="00D40D47">
              <w:t>1.21 (0.69, 2.12)</w:t>
            </w:r>
          </w:p>
        </w:tc>
      </w:tr>
      <w:tr w:rsidR="00DC39FA" w:rsidRPr="00D40D47" w14:paraId="5C065178" w14:textId="77777777" w:rsidTr="000A4C1A">
        <w:trPr>
          <w:trHeight w:val="414"/>
        </w:trPr>
        <w:tc>
          <w:tcPr>
            <w:tcW w:w="2170" w:type="dxa"/>
          </w:tcPr>
          <w:p w14:paraId="157EAC53" w14:textId="79704A99" w:rsidR="00DC39FA" w:rsidRPr="00D40D47" w:rsidRDefault="00DC39FA" w:rsidP="00DC39FA">
            <w:pPr>
              <w:spacing w:line="360" w:lineRule="auto"/>
              <w:jc w:val="right"/>
              <w:rPr>
                <w:i/>
              </w:rPr>
            </w:pPr>
            <w:r w:rsidRPr="00D40D47">
              <w:rPr>
                <w:i/>
              </w:rPr>
              <w:t>Fourth</w:t>
            </w:r>
          </w:p>
        </w:tc>
        <w:tc>
          <w:tcPr>
            <w:tcW w:w="563" w:type="dxa"/>
          </w:tcPr>
          <w:p w14:paraId="48379EA2" w14:textId="6991BEE6" w:rsidR="00DC39FA" w:rsidRPr="00D40D47" w:rsidRDefault="00684850" w:rsidP="00DC39FA">
            <w:pPr>
              <w:spacing w:line="360" w:lineRule="auto"/>
              <w:jc w:val="both"/>
            </w:pPr>
            <w:r>
              <w:t>900</w:t>
            </w:r>
          </w:p>
        </w:tc>
        <w:tc>
          <w:tcPr>
            <w:tcW w:w="1798" w:type="dxa"/>
          </w:tcPr>
          <w:p w14:paraId="37A5B91B" w14:textId="29CD68BB" w:rsidR="00DC39FA" w:rsidRPr="00D40D47" w:rsidRDefault="00DC39FA" w:rsidP="00DC39FA">
            <w:pPr>
              <w:spacing w:line="360" w:lineRule="auto"/>
              <w:jc w:val="both"/>
            </w:pPr>
            <w:r w:rsidRPr="00D40D47">
              <w:t>1.05 (0.63, 1.76)</w:t>
            </w:r>
          </w:p>
        </w:tc>
        <w:tc>
          <w:tcPr>
            <w:tcW w:w="1701" w:type="dxa"/>
          </w:tcPr>
          <w:p w14:paraId="6BBB0930" w14:textId="362D1471" w:rsidR="00DC39FA" w:rsidRPr="00D40D47" w:rsidRDefault="00DC39FA" w:rsidP="00DC39FA">
            <w:pPr>
              <w:spacing w:line="360" w:lineRule="auto"/>
              <w:jc w:val="both"/>
            </w:pPr>
            <w:r w:rsidRPr="00D40D47">
              <w:t>1.14 (0.71, 1.84)</w:t>
            </w:r>
          </w:p>
        </w:tc>
        <w:tc>
          <w:tcPr>
            <w:tcW w:w="1843" w:type="dxa"/>
          </w:tcPr>
          <w:p w14:paraId="015C621D" w14:textId="46CCEBBA" w:rsidR="00DC39FA" w:rsidRPr="00D40D47" w:rsidRDefault="00DC39FA" w:rsidP="00DC39FA">
            <w:pPr>
              <w:spacing w:line="360" w:lineRule="auto"/>
              <w:jc w:val="both"/>
            </w:pPr>
            <w:r w:rsidRPr="00D40D47">
              <w:t>1.17 (0.62, 2.20)</w:t>
            </w:r>
          </w:p>
        </w:tc>
        <w:tc>
          <w:tcPr>
            <w:tcW w:w="2254" w:type="dxa"/>
          </w:tcPr>
          <w:p w14:paraId="502CA6C2" w14:textId="657AC029" w:rsidR="00DC39FA" w:rsidRPr="00D40D47" w:rsidRDefault="00DC39FA" w:rsidP="00DC39FA">
            <w:pPr>
              <w:spacing w:line="360" w:lineRule="auto"/>
              <w:jc w:val="both"/>
            </w:pPr>
            <w:r w:rsidRPr="00D40D47">
              <w:t>1.40 (0.79, 2.47)</w:t>
            </w:r>
          </w:p>
        </w:tc>
      </w:tr>
      <w:tr w:rsidR="00684850" w:rsidRPr="00D40D47" w14:paraId="76DC6673" w14:textId="77777777" w:rsidTr="000A4C1A">
        <w:trPr>
          <w:trHeight w:val="332"/>
        </w:trPr>
        <w:tc>
          <w:tcPr>
            <w:tcW w:w="2170" w:type="dxa"/>
          </w:tcPr>
          <w:p w14:paraId="23E55D4B" w14:textId="714B303A" w:rsidR="00684850" w:rsidRPr="00D40D47" w:rsidRDefault="00684850" w:rsidP="00CE3252">
            <w:pPr>
              <w:spacing w:line="360" w:lineRule="auto"/>
              <w:rPr>
                <w:i/>
              </w:rPr>
            </w:pPr>
            <w:r>
              <w:rPr>
                <w:i/>
              </w:rPr>
              <w:t>Urban</w:t>
            </w:r>
          </w:p>
        </w:tc>
        <w:tc>
          <w:tcPr>
            <w:tcW w:w="563" w:type="dxa"/>
          </w:tcPr>
          <w:p w14:paraId="1D8FFEAD" w14:textId="1FEF8954" w:rsidR="00684850" w:rsidRPr="00D40D47" w:rsidRDefault="00684850" w:rsidP="00684850">
            <w:pPr>
              <w:spacing w:line="360" w:lineRule="auto"/>
              <w:jc w:val="both"/>
            </w:pPr>
          </w:p>
        </w:tc>
        <w:tc>
          <w:tcPr>
            <w:tcW w:w="1798" w:type="dxa"/>
          </w:tcPr>
          <w:p w14:paraId="3138C50A" w14:textId="013F5446" w:rsidR="00684850" w:rsidRPr="00D40D47" w:rsidRDefault="00684850" w:rsidP="00684850">
            <w:pPr>
              <w:spacing w:line="360" w:lineRule="auto"/>
              <w:jc w:val="both"/>
            </w:pPr>
          </w:p>
        </w:tc>
        <w:tc>
          <w:tcPr>
            <w:tcW w:w="1701" w:type="dxa"/>
          </w:tcPr>
          <w:p w14:paraId="69EBCC59" w14:textId="59071F0E" w:rsidR="00684850" w:rsidRPr="00D40D47" w:rsidRDefault="00684850" w:rsidP="00684850">
            <w:pPr>
              <w:spacing w:line="360" w:lineRule="auto"/>
              <w:jc w:val="both"/>
            </w:pPr>
          </w:p>
        </w:tc>
        <w:tc>
          <w:tcPr>
            <w:tcW w:w="1843" w:type="dxa"/>
          </w:tcPr>
          <w:p w14:paraId="160B699F" w14:textId="22D17876" w:rsidR="00684850" w:rsidRPr="00D40D47" w:rsidRDefault="00684850" w:rsidP="00684850">
            <w:pPr>
              <w:spacing w:line="360" w:lineRule="auto"/>
              <w:jc w:val="both"/>
            </w:pPr>
          </w:p>
        </w:tc>
        <w:tc>
          <w:tcPr>
            <w:tcW w:w="2254" w:type="dxa"/>
          </w:tcPr>
          <w:p w14:paraId="4EDFB2D5" w14:textId="161AF263" w:rsidR="00684850" w:rsidRPr="00D40D47" w:rsidRDefault="00684850" w:rsidP="00684850">
            <w:pPr>
              <w:spacing w:line="360" w:lineRule="auto"/>
              <w:jc w:val="both"/>
            </w:pPr>
          </w:p>
        </w:tc>
      </w:tr>
      <w:tr w:rsidR="00684850" w:rsidRPr="00D40D47" w14:paraId="763D71F1" w14:textId="77777777" w:rsidTr="000A4C1A">
        <w:trPr>
          <w:trHeight w:val="332"/>
        </w:trPr>
        <w:tc>
          <w:tcPr>
            <w:tcW w:w="2170" w:type="dxa"/>
          </w:tcPr>
          <w:p w14:paraId="5495A35B" w14:textId="1AC7E318" w:rsidR="00684850" w:rsidRPr="00D40D47" w:rsidRDefault="00684850" w:rsidP="00684850">
            <w:pPr>
              <w:spacing w:line="360" w:lineRule="auto"/>
              <w:jc w:val="right"/>
              <w:rPr>
                <w:i/>
              </w:rPr>
            </w:pPr>
            <w:r w:rsidRPr="00D40D47">
              <w:rPr>
                <w:i/>
              </w:rPr>
              <w:t>Poorest</w:t>
            </w:r>
          </w:p>
        </w:tc>
        <w:tc>
          <w:tcPr>
            <w:tcW w:w="563" w:type="dxa"/>
          </w:tcPr>
          <w:p w14:paraId="0BA8ABE2" w14:textId="06B63D84" w:rsidR="00684850" w:rsidRPr="00D40D47" w:rsidRDefault="00684850" w:rsidP="00684850">
            <w:pPr>
              <w:spacing w:line="360" w:lineRule="auto"/>
              <w:jc w:val="both"/>
            </w:pPr>
            <w:r>
              <w:t>300</w:t>
            </w:r>
          </w:p>
        </w:tc>
        <w:tc>
          <w:tcPr>
            <w:tcW w:w="1798" w:type="dxa"/>
          </w:tcPr>
          <w:p w14:paraId="60D6BE10" w14:textId="5EE7600A" w:rsidR="00684850" w:rsidRPr="00D40D47" w:rsidRDefault="008A7021" w:rsidP="00684850">
            <w:pPr>
              <w:spacing w:line="360" w:lineRule="auto"/>
              <w:jc w:val="both"/>
            </w:pPr>
            <w:r>
              <w:t>1.19 (0.51, 2.75)</w:t>
            </w:r>
          </w:p>
        </w:tc>
        <w:tc>
          <w:tcPr>
            <w:tcW w:w="1701" w:type="dxa"/>
          </w:tcPr>
          <w:p w14:paraId="29465829" w14:textId="2286C91C" w:rsidR="00684850" w:rsidRPr="00D40D47" w:rsidRDefault="001F040F" w:rsidP="00684850">
            <w:pPr>
              <w:spacing w:line="360" w:lineRule="auto"/>
              <w:jc w:val="both"/>
            </w:pPr>
            <w:r>
              <w:t>1.08 (0.51,2.31)</w:t>
            </w:r>
          </w:p>
        </w:tc>
        <w:tc>
          <w:tcPr>
            <w:tcW w:w="1843" w:type="dxa"/>
          </w:tcPr>
          <w:p w14:paraId="0AB0E966" w14:textId="3E20AB7C" w:rsidR="00684850" w:rsidRPr="00D40D47" w:rsidRDefault="00094E5F" w:rsidP="00684850">
            <w:pPr>
              <w:spacing w:line="360" w:lineRule="auto"/>
              <w:jc w:val="both"/>
            </w:pPr>
            <w:r>
              <w:t>2.33 (0.69,7.87)</w:t>
            </w:r>
          </w:p>
        </w:tc>
        <w:tc>
          <w:tcPr>
            <w:tcW w:w="2254" w:type="dxa"/>
          </w:tcPr>
          <w:p w14:paraId="3FF6B2FD" w14:textId="0F99BA16" w:rsidR="00684850" w:rsidRPr="00D40D47" w:rsidRDefault="00094E5F" w:rsidP="00684850">
            <w:pPr>
              <w:spacing w:line="360" w:lineRule="auto"/>
              <w:jc w:val="both"/>
            </w:pPr>
            <w:r>
              <w:t>2.66 (0.97,7.31)</w:t>
            </w:r>
          </w:p>
        </w:tc>
      </w:tr>
      <w:tr w:rsidR="00684850" w:rsidRPr="00D40D47" w14:paraId="22754DED" w14:textId="77777777" w:rsidTr="000A4C1A">
        <w:trPr>
          <w:trHeight w:val="332"/>
        </w:trPr>
        <w:tc>
          <w:tcPr>
            <w:tcW w:w="2170" w:type="dxa"/>
          </w:tcPr>
          <w:p w14:paraId="1E12C7AA" w14:textId="015FD721" w:rsidR="00684850" w:rsidRPr="00D40D47" w:rsidRDefault="00684850" w:rsidP="00684850">
            <w:pPr>
              <w:spacing w:line="360" w:lineRule="auto"/>
              <w:jc w:val="right"/>
              <w:rPr>
                <w:i/>
              </w:rPr>
            </w:pPr>
            <w:r w:rsidRPr="00D40D47">
              <w:rPr>
                <w:i/>
              </w:rPr>
              <w:t>Second</w:t>
            </w:r>
          </w:p>
        </w:tc>
        <w:tc>
          <w:tcPr>
            <w:tcW w:w="563" w:type="dxa"/>
          </w:tcPr>
          <w:p w14:paraId="51828F29" w14:textId="5030F235" w:rsidR="00684850" w:rsidRPr="00D40D47" w:rsidRDefault="00684850" w:rsidP="00684850">
            <w:pPr>
              <w:spacing w:line="360" w:lineRule="auto"/>
              <w:jc w:val="both"/>
            </w:pPr>
            <w:r>
              <w:t>300</w:t>
            </w:r>
          </w:p>
        </w:tc>
        <w:tc>
          <w:tcPr>
            <w:tcW w:w="1798" w:type="dxa"/>
          </w:tcPr>
          <w:p w14:paraId="18BAFFE6" w14:textId="690498C8" w:rsidR="00684850" w:rsidRPr="00D40D47" w:rsidRDefault="008A7021" w:rsidP="00684850">
            <w:pPr>
              <w:spacing w:line="360" w:lineRule="auto"/>
              <w:jc w:val="both"/>
            </w:pPr>
            <w:r>
              <w:t>2.15 (0.89, 5.14)</w:t>
            </w:r>
          </w:p>
        </w:tc>
        <w:tc>
          <w:tcPr>
            <w:tcW w:w="1701" w:type="dxa"/>
          </w:tcPr>
          <w:p w14:paraId="58F7D286" w14:textId="56E4C679" w:rsidR="00684850" w:rsidRPr="00D40D47" w:rsidRDefault="001F040F" w:rsidP="00684850">
            <w:pPr>
              <w:spacing w:line="360" w:lineRule="auto"/>
              <w:jc w:val="both"/>
            </w:pPr>
            <w:r>
              <w:t>1.64 (0.73,3.69)</w:t>
            </w:r>
          </w:p>
        </w:tc>
        <w:tc>
          <w:tcPr>
            <w:tcW w:w="1843" w:type="dxa"/>
          </w:tcPr>
          <w:p w14:paraId="365452D2" w14:textId="1BA4BCA1" w:rsidR="00684850" w:rsidRPr="00D40D47" w:rsidRDefault="00094E5F" w:rsidP="00684850">
            <w:pPr>
              <w:spacing w:line="360" w:lineRule="auto"/>
              <w:jc w:val="both"/>
            </w:pPr>
            <w:r>
              <w:t>4.97 (1.48,16.61)</w:t>
            </w:r>
          </w:p>
        </w:tc>
        <w:tc>
          <w:tcPr>
            <w:tcW w:w="2254" w:type="dxa"/>
          </w:tcPr>
          <w:p w14:paraId="5BFA0A98" w14:textId="035B0F9E" w:rsidR="00684850" w:rsidRPr="00D40D47" w:rsidRDefault="00094E5F" w:rsidP="00684850">
            <w:pPr>
              <w:spacing w:line="360" w:lineRule="auto"/>
              <w:jc w:val="both"/>
            </w:pPr>
            <w:r>
              <w:t>3.2 (1.10,9.30)</w:t>
            </w:r>
          </w:p>
        </w:tc>
      </w:tr>
      <w:tr w:rsidR="00684850" w:rsidRPr="00D40D47" w14:paraId="26E5746E" w14:textId="77777777" w:rsidTr="000A4C1A">
        <w:trPr>
          <w:trHeight w:val="332"/>
        </w:trPr>
        <w:tc>
          <w:tcPr>
            <w:tcW w:w="2170" w:type="dxa"/>
          </w:tcPr>
          <w:p w14:paraId="4FA1577D" w14:textId="54CCC46F" w:rsidR="00684850" w:rsidRPr="00D40D47" w:rsidRDefault="00684850" w:rsidP="00684850">
            <w:pPr>
              <w:spacing w:line="360" w:lineRule="auto"/>
              <w:jc w:val="right"/>
              <w:rPr>
                <w:i/>
              </w:rPr>
            </w:pPr>
            <w:r w:rsidRPr="00D40D47">
              <w:rPr>
                <w:i/>
              </w:rPr>
              <w:t>Middle</w:t>
            </w:r>
          </w:p>
        </w:tc>
        <w:tc>
          <w:tcPr>
            <w:tcW w:w="563" w:type="dxa"/>
          </w:tcPr>
          <w:p w14:paraId="7BA639D6" w14:textId="61718883" w:rsidR="00684850" w:rsidRPr="00D40D47" w:rsidRDefault="00684850" w:rsidP="00684850">
            <w:pPr>
              <w:spacing w:line="360" w:lineRule="auto"/>
              <w:jc w:val="both"/>
            </w:pPr>
            <w:r>
              <w:t>300</w:t>
            </w:r>
          </w:p>
        </w:tc>
        <w:tc>
          <w:tcPr>
            <w:tcW w:w="1798" w:type="dxa"/>
          </w:tcPr>
          <w:p w14:paraId="3305C85F" w14:textId="2912C7DB" w:rsidR="00684850" w:rsidRPr="00D40D47" w:rsidRDefault="008A7021" w:rsidP="00684850">
            <w:pPr>
              <w:spacing w:line="360" w:lineRule="auto"/>
              <w:jc w:val="both"/>
            </w:pPr>
            <w:r>
              <w:t>0.96 (0.40, 2.31)</w:t>
            </w:r>
          </w:p>
        </w:tc>
        <w:tc>
          <w:tcPr>
            <w:tcW w:w="1701" w:type="dxa"/>
          </w:tcPr>
          <w:p w14:paraId="7FE4A146" w14:textId="5D766CEC" w:rsidR="00684850" w:rsidRPr="00D40D47" w:rsidRDefault="001F040F" w:rsidP="00684850">
            <w:pPr>
              <w:spacing w:line="360" w:lineRule="auto"/>
              <w:jc w:val="both"/>
            </w:pPr>
            <w:r>
              <w:t>1.08 (0.50,2.31)</w:t>
            </w:r>
          </w:p>
        </w:tc>
        <w:tc>
          <w:tcPr>
            <w:tcW w:w="1843" w:type="dxa"/>
          </w:tcPr>
          <w:p w14:paraId="010C068D" w14:textId="128FE773" w:rsidR="00684850" w:rsidRPr="00D40D47" w:rsidRDefault="00094E5F" w:rsidP="00684850">
            <w:pPr>
              <w:spacing w:line="360" w:lineRule="auto"/>
              <w:jc w:val="both"/>
            </w:pPr>
            <w:r>
              <w:t>1.90 (0.54,6.65)</w:t>
            </w:r>
          </w:p>
        </w:tc>
        <w:tc>
          <w:tcPr>
            <w:tcW w:w="2254" w:type="dxa"/>
          </w:tcPr>
          <w:p w14:paraId="4563F61C" w14:textId="58EFAF7C" w:rsidR="00684850" w:rsidRPr="00D40D47" w:rsidRDefault="00094E5F" w:rsidP="00684850">
            <w:pPr>
              <w:spacing w:line="360" w:lineRule="auto"/>
              <w:jc w:val="both"/>
            </w:pPr>
            <w:r>
              <w:t>2.16 (0.76,6.10)</w:t>
            </w:r>
          </w:p>
        </w:tc>
      </w:tr>
      <w:tr w:rsidR="00684850" w:rsidRPr="00D40D47" w14:paraId="369D8CFD" w14:textId="77777777" w:rsidTr="000A4C1A">
        <w:trPr>
          <w:trHeight w:val="332"/>
        </w:trPr>
        <w:tc>
          <w:tcPr>
            <w:tcW w:w="2170" w:type="dxa"/>
          </w:tcPr>
          <w:p w14:paraId="23E288AC" w14:textId="4E98C00C" w:rsidR="00684850" w:rsidRPr="00D40D47" w:rsidRDefault="00684850" w:rsidP="00684850">
            <w:pPr>
              <w:spacing w:line="360" w:lineRule="auto"/>
              <w:jc w:val="right"/>
              <w:rPr>
                <w:i/>
              </w:rPr>
            </w:pPr>
            <w:r w:rsidRPr="00D40D47">
              <w:rPr>
                <w:i/>
              </w:rPr>
              <w:t>Fourth</w:t>
            </w:r>
          </w:p>
        </w:tc>
        <w:tc>
          <w:tcPr>
            <w:tcW w:w="563" w:type="dxa"/>
          </w:tcPr>
          <w:p w14:paraId="44A1F764" w14:textId="4C875055" w:rsidR="00684850" w:rsidRPr="00D40D47" w:rsidRDefault="00684850" w:rsidP="00684850">
            <w:pPr>
              <w:spacing w:line="360" w:lineRule="auto"/>
              <w:jc w:val="both"/>
            </w:pPr>
            <w:r>
              <w:t>300</w:t>
            </w:r>
          </w:p>
        </w:tc>
        <w:tc>
          <w:tcPr>
            <w:tcW w:w="1798" w:type="dxa"/>
          </w:tcPr>
          <w:p w14:paraId="149C870E" w14:textId="408A3D66" w:rsidR="00684850" w:rsidRPr="00D40D47" w:rsidRDefault="008A7021" w:rsidP="00684850">
            <w:pPr>
              <w:spacing w:line="360" w:lineRule="auto"/>
              <w:jc w:val="both"/>
            </w:pPr>
            <w:r>
              <w:t>0.36 (0.10,1.20)</w:t>
            </w:r>
          </w:p>
        </w:tc>
        <w:tc>
          <w:tcPr>
            <w:tcW w:w="1701" w:type="dxa"/>
          </w:tcPr>
          <w:p w14:paraId="53F5E1C0" w14:textId="5B3F61B7" w:rsidR="00684850" w:rsidRPr="00D40D47" w:rsidRDefault="001F040F" w:rsidP="00684850">
            <w:pPr>
              <w:spacing w:line="360" w:lineRule="auto"/>
              <w:jc w:val="both"/>
            </w:pPr>
            <w:r>
              <w:t>0.74 (0.31, 1.78)</w:t>
            </w:r>
          </w:p>
        </w:tc>
        <w:tc>
          <w:tcPr>
            <w:tcW w:w="1843" w:type="dxa"/>
          </w:tcPr>
          <w:p w14:paraId="1AE26F66" w14:textId="38F9FA07" w:rsidR="00684850" w:rsidRPr="00D40D47" w:rsidRDefault="00094E5F" w:rsidP="00684850">
            <w:pPr>
              <w:spacing w:line="360" w:lineRule="auto"/>
              <w:jc w:val="both"/>
            </w:pPr>
            <w:r>
              <w:t>1.26 (0.29,5.31)</w:t>
            </w:r>
          </w:p>
        </w:tc>
        <w:tc>
          <w:tcPr>
            <w:tcW w:w="2254" w:type="dxa"/>
          </w:tcPr>
          <w:p w14:paraId="7BD85E10" w14:textId="071A12A2" w:rsidR="00684850" w:rsidRPr="00D40D47" w:rsidRDefault="00094E5F" w:rsidP="00684850">
            <w:pPr>
              <w:spacing w:line="360" w:lineRule="auto"/>
              <w:jc w:val="both"/>
            </w:pPr>
            <w:r>
              <w:t>1.77 (</w:t>
            </w:r>
            <w:r w:rsidR="00733EDC">
              <w:t>0.57,5.51)</w:t>
            </w:r>
          </w:p>
        </w:tc>
      </w:tr>
      <w:tr w:rsidR="00684850" w:rsidRPr="00D40D47" w14:paraId="110264E6" w14:textId="77777777" w:rsidTr="000A4C1A">
        <w:trPr>
          <w:trHeight w:val="332"/>
        </w:trPr>
        <w:tc>
          <w:tcPr>
            <w:tcW w:w="2170" w:type="dxa"/>
          </w:tcPr>
          <w:p w14:paraId="76657AE7" w14:textId="13720383" w:rsidR="00684850" w:rsidRPr="00D40D47" w:rsidRDefault="00684850" w:rsidP="00CE3252">
            <w:pPr>
              <w:spacing w:line="360" w:lineRule="auto"/>
              <w:rPr>
                <w:i/>
              </w:rPr>
            </w:pPr>
            <w:r>
              <w:rPr>
                <w:i/>
              </w:rPr>
              <w:t>Rural</w:t>
            </w:r>
          </w:p>
        </w:tc>
        <w:tc>
          <w:tcPr>
            <w:tcW w:w="563" w:type="dxa"/>
          </w:tcPr>
          <w:p w14:paraId="2E28F2E5" w14:textId="4C2DF5AB" w:rsidR="00684850" w:rsidRPr="00D40D47" w:rsidRDefault="00684850" w:rsidP="00684850">
            <w:pPr>
              <w:spacing w:line="360" w:lineRule="auto"/>
              <w:jc w:val="both"/>
            </w:pPr>
          </w:p>
        </w:tc>
        <w:tc>
          <w:tcPr>
            <w:tcW w:w="1798" w:type="dxa"/>
          </w:tcPr>
          <w:p w14:paraId="73FB0225" w14:textId="77777777" w:rsidR="00684850" w:rsidRPr="00D40D47" w:rsidRDefault="00684850" w:rsidP="00684850">
            <w:pPr>
              <w:spacing w:line="360" w:lineRule="auto"/>
              <w:jc w:val="both"/>
            </w:pPr>
          </w:p>
        </w:tc>
        <w:tc>
          <w:tcPr>
            <w:tcW w:w="1701" w:type="dxa"/>
          </w:tcPr>
          <w:p w14:paraId="7F8E462A" w14:textId="77777777" w:rsidR="00684850" w:rsidRPr="00D40D47" w:rsidRDefault="00684850" w:rsidP="00684850">
            <w:pPr>
              <w:spacing w:line="360" w:lineRule="auto"/>
              <w:jc w:val="both"/>
            </w:pPr>
          </w:p>
        </w:tc>
        <w:tc>
          <w:tcPr>
            <w:tcW w:w="1843" w:type="dxa"/>
          </w:tcPr>
          <w:p w14:paraId="1026BBDC" w14:textId="77777777" w:rsidR="00684850" w:rsidRPr="00D40D47" w:rsidRDefault="00684850" w:rsidP="00684850">
            <w:pPr>
              <w:spacing w:line="360" w:lineRule="auto"/>
              <w:jc w:val="both"/>
            </w:pPr>
          </w:p>
        </w:tc>
        <w:tc>
          <w:tcPr>
            <w:tcW w:w="2254" w:type="dxa"/>
          </w:tcPr>
          <w:p w14:paraId="3901B17A" w14:textId="77777777" w:rsidR="00684850" w:rsidRPr="00D40D47" w:rsidRDefault="00684850" w:rsidP="00684850">
            <w:pPr>
              <w:spacing w:line="360" w:lineRule="auto"/>
              <w:jc w:val="both"/>
            </w:pPr>
          </w:p>
        </w:tc>
      </w:tr>
      <w:tr w:rsidR="00684850" w:rsidRPr="00D40D47" w14:paraId="798D684D" w14:textId="77777777" w:rsidTr="000A4C1A">
        <w:trPr>
          <w:trHeight w:val="332"/>
        </w:trPr>
        <w:tc>
          <w:tcPr>
            <w:tcW w:w="2170" w:type="dxa"/>
          </w:tcPr>
          <w:p w14:paraId="23E57B49" w14:textId="7D5E1B54" w:rsidR="00684850" w:rsidRPr="00D40D47" w:rsidRDefault="00684850" w:rsidP="00684850">
            <w:pPr>
              <w:spacing w:line="360" w:lineRule="auto"/>
              <w:jc w:val="right"/>
              <w:rPr>
                <w:i/>
              </w:rPr>
            </w:pPr>
            <w:r w:rsidRPr="00D40D47">
              <w:rPr>
                <w:i/>
              </w:rPr>
              <w:lastRenderedPageBreak/>
              <w:t>Poorest</w:t>
            </w:r>
          </w:p>
        </w:tc>
        <w:tc>
          <w:tcPr>
            <w:tcW w:w="563" w:type="dxa"/>
          </w:tcPr>
          <w:p w14:paraId="35B76E0C" w14:textId="2FE62CC4" w:rsidR="00684850" w:rsidRPr="00D40D47" w:rsidRDefault="00684850" w:rsidP="00684850">
            <w:pPr>
              <w:spacing w:line="360" w:lineRule="auto"/>
              <w:jc w:val="both"/>
            </w:pPr>
            <w:r>
              <w:t>600</w:t>
            </w:r>
          </w:p>
        </w:tc>
        <w:tc>
          <w:tcPr>
            <w:tcW w:w="1798" w:type="dxa"/>
          </w:tcPr>
          <w:p w14:paraId="5905839F" w14:textId="0A4FAF6E" w:rsidR="00684850" w:rsidRPr="00D40D47" w:rsidRDefault="008A7021" w:rsidP="00684850">
            <w:pPr>
              <w:spacing w:line="360" w:lineRule="auto"/>
              <w:jc w:val="both"/>
            </w:pPr>
            <w:r>
              <w:t>0.81 (0.44, 1.51)</w:t>
            </w:r>
          </w:p>
        </w:tc>
        <w:tc>
          <w:tcPr>
            <w:tcW w:w="1701" w:type="dxa"/>
          </w:tcPr>
          <w:p w14:paraId="43974C9E" w14:textId="1EE2E80B" w:rsidR="00684850" w:rsidRPr="00D40D47" w:rsidRDefault="001F040F" w:rsidP="00684850">
            <w:pPr>
              <w:spacing w:line="360" w:lineRule="auto"/>
              <w:jc w:val="both"/>
            </w:pPr>
            <w:r>
              <w:t>0.96 (0.54,1.72)</w:t>
            </w:r>
          </w:p>
        </w:tc>
        <w:tc>
          <w:tcPr>
            <w:tcW w:w="1843" w:type="dxa"/>
          </w:tcPr>
          <w:p w14:paraId="1E632BC8" w14:textId="3A7ADBE9" w:rsidR="00684850" w:rsidRPr="00D40D47" w:rsidRDefault="00094E5F" w:rsidP="00684850">
            <w:pPr>
              <w:spacing w:line="360" w:lineRule="auto"/>
              <w:jc w:val="both"/>
            </w:pPr>
            <w:r>
              <w:t>0.94 (0.47,1.91)</w:t>
            </w:r>
          </w:p>
        </w:tc>
        <w:tc>
          <w:tcPr>
            <w:tcW w:w="2254" w:type="dxa"/>
          </w:tcPr>
          <w:p w14:paraId="5D935E16" w14:textId="43E642E9" w:rsidR="00684850" w:rsidRPr="00D40D47" w:rsidRDefault="00CE744C" w:rsidP="00684850">
            <w:pPr>
              <w:spacing w:line="360" w:lineRule="auto"/>
              <w:jc w:val="both"/>
            </w:pPr>
            <w:r>
              <w:t>0.93 (0.48,1.80)</w:t>
            </w:r>
          </w:p>
        </w:tc>
      </w:tr>
      <w:tr w:rsidR="00684850" w:rsidRPr="00D40D47" w14:paraId="7DD940EA" w14:textId="77777777" w:rsidTr="000A4C1A">
        <w:trPr>
          <w:trHeight w:val="332"/>
        </w:trPr>
        <w:tc>
          <w:tcPr>
            <w:tcW w:w="2170" w:type="dxa"/>
          </w:tcPr>
          <w:p w14:paraId="79A05C20" w14:textId="1E4B5529" w:rsidR="00684850" w:rsidRPr="00D40D47" w:rsidRDefault="00684850" w:rsidP="00684850">
            <w:pPr>
              <w:spacing w:line="360" w:lineRule="auto"/>
              <w:jc w:val="right"/>
              <w:rPr>
                <w:i/>
              </w:rPr>
            </w:pPr>
            <w:r w:rsidRPr="00D40D47">
              <w:rPr>
                <w:i/>
              </w:rPr>
              <w:t>Second</w:t>
            </w:r>
          </w:p>
        </w:tc>
        <w:tc>
          <w:tcPr>
            <w:tcW w:w="563" w:type="dxa"/>
          </w:tcPr>
          <w:p w14:paraId="17FB20AD" w14:textId="6FA1EDD6" w:rsidR="00684850" w:rsidRPr="00D40D47" w:rsidRDefault="00684850" w:rsidP="00684850">
            <w:pPr>
              <w:spacing w:line="360" w:lineRule="auto"/>
              <w:jc w:val="both"/>
            </w:pPr>
            <w:r>
              <w:t>600</w:t>
            </w:r>
          </w:p>
        </w:tc>
        <w:tc>
          <w:tcPr>
            <w:tcW w:w="1798" w:type="dxa"/>
          </w:tcPr>
          <w:p w14:paraId="182159CD" w14:textId="295A0D44" w:rsidR="00684850" w:rsidRPr="00D40D47" w:rsidRDefault="008A7021" w:rsidP="00684850">
            <w:pPr>
              <w:spacing w:line="360" w:lineRule="auto"/>
              <w:jc w:val="both"/>
            </w:pPr>
            <w:r>
              <w:t>0.88 (0.47, 1.62)</w:t>
            </w:r>
          </w:p>
        </w:tc>
        <w:tc>
          <w:tcPr>
            <w:tcW w:w="1701" w:type="dxa"/>
          </w:tcPr>
          <w:p w14:paraId="527ED5DA" w14:textId="4B2328F3" w:rsidR="00684850" w:rsidRPr="00D40D47" w:rsidRDefault="001F040F" w:rsidP="00684850">
            <w:pPr>
              <w:spacing w:line="360" w:lineRule="auto"/>
              <w:jc w:val="both"/>
            </w:pPr>
            <w:r>
              <w:t>0.92 (0.51,1.64)</w:t>
            </w:r>
          </w:p>
        </w:tc>
        <w:tc>
          <w:tcPr>
            <w:tcW w:w="1843" w:type="dxa"/>
          </w:tcPr>
          <w:p w14:paraId="66DEF7DD" w14:textId="21C9DBF0" w:rsidR="00684850" w:rsidRPr="00D40D47" w:rsidRDefault="00094E5F" w:rsidP="00684850">
            <w:pPr>
              <w:spacing w:line="360" w:lineRule="auto"/>
              <w:jc w:val="both"/>
            </w:pPr>
            <w:r>
              <w:t>0.89 (0.43,1.81)</w:t>
            </w:r>
          </w:p>
        </w:tc>
        <w:tc>
          <w:tcPr>
            <w:tcW w:w="2254" w:type="dxa"/>
          </w:tcPr>
          <w:p w14:paraId="12D7DA2A" w14:textId="2EB51653" w:rsidR="00684850" w:rsidRPr="00D40D47" w:rsidRDefault="00CE744C" w:rsidP="00684850">
            <w:pPr>
              <w:spacing w:line="360" w:lineRule="auto"/>
              <w:jc w:val="both"/>
            </w:pPr>
            <w:r>
              <w:t>0.84 (0.43,1.63)</w:t>
            </w:r>
          </w:p>
        </w:tc>
      </w:tr>
      <w:tr w:rsidR="00684850" w:rsidRPr="00D40D47" w14:paraId="1D175DD7" w14:textId="77777777" w:rsidTr="000A4C1A">
        <w:trPr>
          <w:trHeight w:val="332"/>
        </w:trPr>
        <w:tc>
          <w:tcPr>
            <w:tcW w:w="2170" w:type="dxa"/>
          </w:tcPr>
          <w:p w14:paraId="12D19E09" w14:textId="4B0ED23F" w:rsidR="00684850" w:rsidRPr="00D40D47" w:rsidRDefault="00684850" w:rsidP="00684850">
            <w:pPr>
              <w:spacing w:line="360" w:lineRule="auto"/>
              <w:jc w:val="right"/>
              <w:rPr>
                <w:i/>
              </w:rPr>
            </w:pPr>
            <w:r w:rsidRPr="00D40D47">
              <w:rPr>
                <w:i/>
              </w:rPr>
              <w:t>Middle</w:t>
            </w:r>
          </w:p>
        </w:tc>
        <w:tc>
          <w:tcPr>
            <w:tcW w:w="563" w:type="dxa"/>
          </w:tcPr>
          <w:p w14:paraId="0EA86F74" w14:textId="086B20E7" w:rsidR="00684850" w:rsidRPr="00D40D47" w:rsidRDefault="00684850" w:rsidP="00684850">
            <w:pPr>
              <w:spacing w:line="360" w:lineRule="auto"/>
              <w:jc w:val="both"/>
            </w:pPr>
            <w:r>
              <w:t>600</w:t>
            </w:r>
          </w:p>
        </w:tc>
        <w:tc>
          <w:tcPr>
            <w:tcW w:w="1798" w:type="dxa"/>
          </w:tcPr>
          <w:p w14:paraId="6EC860BF" w14:textId="25554EB3" w:rsidR="00684850" w:rsidRPr="00D40D47" w:rsidRDefault="008A7021" w:rsidP="00684850">
            <w:pPr>
              <w:spacing w:line="360" w:lineRule="auto"/>
              <w:jc w:val="both"/>
            </w:pPr>
            <w:r>
              <w:t>1.13 (0.61, 2.08)</w:t>
            </w:r>
          </w:p>
        </w:tc>
        <w:tc>
          <w:tcPr>
            <w:tcW w:w="1701" w:type="dxa"/>
          </w:tcPr>
          <w:p w14:paraId="183474A7" w14:textId="13F6B222" w:rsidR="00684850" w:rsidRPr="00D40D47" w:rsidRDefault="001F040F" w:rsidP="00684850">
            <w:pPr>
              <w:spacing w:line="360" w:lineRule="auto"/>
              <w:jc w:val="both"/>
            </w:pPr>
            <w:r>
              <w:t>1.27 (0.71, 2.27)</w:t>
            </w:r>
          </w:p>
        </w:tc>
        <w:tc>
          <w:tcPr>
            <w:tcW w:w="1843" w:type="dxa"/>
          </w:tcPr>
          <w:p w14:paraId="2F6BE87C" w14:textId="11C2A026" w:rsidR="00684850" w:rsidRPr="00D40D47" w:rsidRDefault="00094E5F" w:rsidP="00684850">
            <w:pPr>
              <w:spacing w:line="360" w:lineRule="auto"/>
              <w:jc w:val="both"/>
            </w:pPr>
            <w:r>
              <w:t>0.64 (0.29,1.37)</w:t>
            </w:r>
          </w:p>
        </w:tc>
        <w:tc>
          <w:tcPr>
            <w:tcW w:w="2254" w:type="dxa"/>
          </w:tcPr>
          <w:p w14:paraId="59C2B144" w14:textId="4B24CBF0" w:rsidR="00684850" w:rsidRPr="00D40D47" w:rsidRDefault="00CE744C" w:rsidP="00684850">
            <w:pPr>
              <w:spacing w:line="360" w:lineRule="auto"/>
              <w:jc w:val="both"/>
            </w:pPr>
            <w:r>
              <w:t>0.90 (0.46,1.77)</w:t>
            </w:r>
          </w:p>
        </w:tc>
      </w:tr>
      <w:tr w:rsidR="00684850" w:rsidRPr="00D40D47" w14:paraId="5EC5BF5C" w14:textId="77777777" w:rsidTr="000A4C1A">
        <w:trPr>
          <w:trHeight w:val="332"/>
        </w:trPr>
        <w:tc>
          <w:tcPr>
            <w:tcW w:w="2170" w:type="dxa"/>
          </w:tcPr>
          <w:p w14:paraId="40E74AE8" w14:textId="12A49840" w:rsidR="00684850" w:rsidRPr="00D40D47" w:rsidRDefault="00684850" w:rsidP="00684850">
            <w:pPr>
              <w:spacing w:line="360" w:lineRule="auto"/>
              <w:jc w:val="right"/>
              <w:rPr>
                <w:i/>
              </w:rPr>
            </w:pPr>
            <w:r w:rsidRPr="00D40D47">
              <w:rPr>
                <w:i/>
              </w:rPr>
              <w:t>Fourth</w:t>
            </w:r>
          </w:p>
        </w:tc>
        <w:tc>
          <w:tcPr>
            <w:tcW w:w="563" w:type="dxa"/>
          </w:tcPr>
          <w:p w14:paraId="043186B8" w14:textId="01488338" w:rsidR="00684850" w:rsidRPr="00D40D47" w:rsidRDefault="00684850" w:rsidP="00684850">
            <w:pPr>
              <w:spacing w:line="360" w:lineRule="auto"/>
              <w:jc w:val="both"/>
            </w:pPr>
            <w:r>
              <w:t>600</w:t>
            </w:r>
          </w:p>
        </w:tc>
        <w:tc>
          <w:tcPr>
            <w:tcW w:w="1798" w:type="dxa"/>
          </w:tcPr>
          <w:p w14:paraId="7B09EB8D" w14:textId="27B61899" w:rsidR="00684850" w:rsidRPr="00D40D47" w:rsidRDefault="008A7021" w:rsidP="00684850">
            <w:pPr>
              <w:spacing w:line="360" w:lineRule="auto"/>
              <w:jc w:val="both"/>
            </w:pPr>
            <w:r>
              <w:t>1.28 (</w:t>
            </w:r>
            <w:r w:rsidR="00EB1C38">
              <w:t>0.70,2.36)</w:t>
            </w:r>
          </w:p>
        </w:tc>
        <w:tc>
          <w:tcPr>
            <w:tcW w:w="1701" w:type="dxa"/>
          </w:tcPr>
          <w:p w14:paraId="469E6E98" w14:textId="43EC11F5" w:rsidR="00684850" w:rsidRPr="00D40D47" w:rsidRDefault="001F040F" w:rsidP="00684850">
            <w:pPr>
              <w:spacing w:line="360" w:lineRule="auto"/>
              <w:jc w:val="both"/>
            </w:pPr>
            <w:r>
              <w:t>1.30 (</w:t>
            </w:r>
            <w:r w:rsidR="00094E5F">
              <w:t>0.72,2.33)</w:t>
            </w:r>
          </w:p>
        </w:tc>
        <w:tc>
          <w:tcPr>
            <w:tcW w:w="1843" w:type="dxa"/>
          </w:tcPr>
          <w:p w14:paraId="47058620" w14:textId="335C6ABB" w:rsidR="00684850" w:rsidRPr="00D40D47" w:rsidRDefault="00094E5F" w:rsidP="00684850">
            <w:pPr>
              <w:spacing w:line="360" w:lineRule="auto"/>
              <w:jc w:val="both"/>
            </w:pPr>
            <w:r>
              <w:t>1.02 (0.49,2.09)</w:t>
            </w:r>
          </w:p>
        </w:tc>
        <w:tc>
          <w:tcPr>
            <w:tcW w:w="2254" w:type="dxa"/>
          </w:tcPr>
          <w:p w14:paraId="39F74959" w14:textId="5B9F2E26" w:rsidR="00684850" w:rsidRPr="00D40D47" w:rsidRDefault="00CE744C" w:rsidP="00684850">
            <w:pPr>
              <w:spacing w:line="360" w:lineRule="auto"/>
              <w:jc w:val="both"/>
            </w:pPr>
            <w:r>
              <w:t>1.18 (0.61,2.30)</w:t>
            </w:r>
          </w:p>
        </w:tc>
      </w:tr>
      <w:tr w:rsidR="00684850" w:rsidRPr="00D40D47" w14:paraId="256A3B4D" w14:textId="77777777" w:rsidTr="000A4C1A">
        <w:trPr>
          <w:trHeight w:val="332"/>
        </w:trPr>
        <w:tc>
          <w:tcPr>
            <w:tcW w:w="2170" w:type="dxa"/>
          </w:tcPr>
          <w:p w14:paraId="634B1911" w14:textId="7A147658" w:rsidR="00684850" w:rsidRPr="00D40D47" w:rsidRDefault="009162FB" w:rsidP="009162FB">
            <w:pPr>
              <w:spacing w:line="360" w:lineRule="auto"/>
              <w:jc w:val="right"/>
              <w:rPr>
                <w:i/>
              </w:rPr>
            </w:pPr>
            <w:r w:rsidRPr="00D40D47">
              <w:rPr>
                <w:i/>
              </w:rPr>
              <w:t>Richest</w:t>
            </w:r>
            <w:r>
              <w:rPr>
                <w:i/>
              </w:rPr>
              <w:t xml:space="preserve"> (No)</w:t>
            </w:r>
          </w:p>
        </w:tc>
        <w:tc>
          <w:tcPr>
            <w:tcW w:w="563" w:type="dxa"/>
          </w:tcPr>
          <w:p w14:paraId="530D898D" w14:textId="77777777" w:rsidR="00684850" w:rsidRPr="00D40D47" w:rsidRDefault="00684850" w:rsidP="009162FB">
            <w:pPr>
              <w:spacing w:line="360" w:lineRule="auto"/>
            </w:pPr>
          </w:p>
        </w:tc>
        <w:tc>
          <w:tcPr>
            <w:tcW w:w="1798" w:type="dxa"/>
          </w:tcPr>
          <w:p w14:paraId="4962C109" w14:textId="22AD7D3B" w:rsidR="00684850" w:rsidRPr="00D40D47" w:rsidRDefault="00684850" w:rsidP="00684850">
            <w:pPr>
              <w:spacing w:line="360" w:lineRule="auto"/>
              <w:jc w:val="both"/>
            </w:pPr>
          </w:p>
        </w:tc>
        <w:tc>
          <w:tcPr>
            <w:tcW w:w="1701" w:type="dxa"/>
          </w:tcPr>
          <w:p w14:paraId="6C9455CD" w14:textId="3AAD1A3F" w:rsidR="00684850" w:rsidRPr="00D40D47" w:rsidRDefault="00684850" w:rsidP="00684850">
            <w:pPr>
              <w:spacing w:line="360" w:lineRule="auto"/>
              <w:jc w:val="both"/>
            </w:pPr>
            <w:r w:rsidRPr="00D40D47">
              <w:t>Ref.</w:t>
            </w:r>
          </w:p>
        </w:tc>
        <w:tc>
          <w:tcPr>
            <w:tcW w:w="1843" w:type="dxa"/>
          </w:tcPr>
          <w:p w14:paraId="11AC8A05" w14:textId="1DD4BD67" w:rsidR="00684850" w:rsidRPr="00D40D47" w:rsidRDefault="00684850" w:rsidP="00684850">
            <w:pPr>
              <w:spacing w:line="360" w:lineRule="auto"/>
              <w:jc w:val="both"/>
            </w:pPr>
            <w:r w:rsidRPr="00D40D47">
              <w:t>Ref.</w:t>
            </w:r>
          </w:p>
        </w:tc>
        <w:tc>
          <w:tcPr>
            <w:tcW w:w="2254" w:type="dxa"/>
          </w:tcPr>
          <w:p w14:paraId="23378EB3" w14:textId="0572DC15" w:rsidR="00684850" w:rsidRPr="00D40D47" w:rsidRDefault="00684850" w:rsidP="00684850">
            <w:pPr>
              <w:spacing w:line="360" w:lineRule="auto"/>
              <w:jc w:val="both"/>
            </w:pPr>
            <w:r w:rsidRPr="00D40D47">
              <w:t>Ref.</w:t>
            </w:r>
          </w:p>
        </w:tc>
      </w:tr>
      <w:tr w:rsidR="00684850" w:rsidRPr="00D40D47" w14:paraId="5BED9EB9" w14:textId="77777777" w:rsidTr="000A4C1A">
        <w:trPr>
          <w:trHeight w:val="332"/>
        </w:trPr>
        <w:tc>
          <w:tcPr>
            <w:tcW w:w="2170" w:type="dxa"/>
          </w:tcPr>
          <w:p w14:paraId="09912E84" w14:textId="760CB72C" w:rsidR="00684850" w:rsidRPr="00D40D47" w:rsidRDefault="00684850" w:rsidP="00684850">
            <w:pPr>
              <w:spacing w:line="360" w:lineRule="auto"/>
              <w:jc w:val="both"/>
              <w:rPr>
                <w:i/>
              </w:rPr>
            </w:pPr>
            <w:r w:rsidRPr="00FB7649">
              <w:rPr>
                <w:i/>
              </w:rPr>
              <w:t>SES (PCA)</w:t>
            </w:r>
          </w:p>
        </w:tc>
        <w:tc>
          <w:tcPr>
            <w:tcW w:w="563" w:type="dxa"/>
          </w:tcPr>
          <w:p w14:paraId="3D5E4E54" w14:textId="77777777" w:rsidR="00684850" w:rsidRPr="00D40D47" w:rsidRDefault="00684850" w:rsidP="00684850">
            <w:pPr>
              <w:spacing w:line="360" w:lineRule="auto"/>
              <w:jc w:val="both"/>
            </w:pPr>
          </w:p>
        </w:tc>
        <w:tc>
          <w:tcPr>
            <w:tcW w:w="1798" w:type="dxa"/>
          </w:tcPr>
          <w:p w14:paraId="21B23999" w14:textId="3829F9BB" w:rsidR="00684850" w:rsidRPr="00D40D47" w:rsidRDefault="00684850" w:rsidP="00684850">
            <w:pPr>
              <w:spacing w:line="360" w:lineRule="auto"/>
              <w:jc w:val="both"/>
            </w:pPr>
          </w:p>
        </w:tc>
        <w:tc>
          <w:tcPr>
            <w:tcW w:w="1701" w:type="dxa"/>
          </w:tcPr>
          <w:p w14:paraId="4D586C89" w14:textId="77777777" w:rsidR="00684850" w:rsidRPr="00D40D47" w:rsidRDefault="00684850" w:rsidP="00684850">
            <w:pPr>
              <w:spacing w:line="360" w:lineRule="auto"/>
              <w:jc w:val="both"/>
            </w:pPr>
          </w:p>
        </w:tc>
        <w:tc>
          <w:tcPr>
            <w:tcW w:w="1843" w:type="dxa"/>
          </w:tcPr>
          <w:p w14:paraId="5448A853" w14:textId="77777777" w:rsidR="00684850" w:rsidRPr="00D40D47" w:rsidRDefault="00684850" w:rsidP="00684850">
            <w:pPr>
              <w:spacing w:line="360" w:lineRule="auto"/>
              <w:jc w:val="both"/>
            </w:pPr>
          </w:p>
        </w:tc>
        <w:tc>
          <w:tcPr>
            <w:tcW w:w="2254" w:type="dxa"/>
          </w:tcPr>
          <w:p w14:paraId="026E48DB" w14:textId="77777777" w:rsidR="00684850" w:rsidRPr="00D40D47" w:rsidRDefault="00684850" w:rsidP="00684850">
            <w:pPr>
              <w:spacing w:line="360" w:lineRule="auto"/>
              <w:jc w:val="both"/>
            </w:pPr>
          </w:p>
        </w:tc>
      </w:tr>
      <w:tr w:rsidR="00004C74" w:rsidRPr="00D40D47" w14:paraId="16CC1C20" w14:textId="77777777" w:rsidTr="000A4C1A">
        <w:trPr>
          <w:trHeight w:val="332"/>
        </w:trPr>
        <w:tc>
          <w:tcPr>
            <w:tcW w:w="2170" w:type="dxa"/>
          </w:tcPr>
          <w:p w14:paraId="7CBCCB17" w14:textId="761845FF" w:rsidR="00004C74" w:rsidRPr="00FB7649" w:rsidRDefault="00004C74" w:rsidP="00684850">
            <w:pPr>
              <w:spacing w:line="360" w:lineRule="auto"/>
              <w:jc w:val="both"/>
              <w:rPr>
                <w:i/>
              </w:rPr>
            </w:pPr>
            <w:r>
              <w:rPr>
                <w:i/>
              </w:rPr>
              <w:t>Overall (Yes)</w:t>
            </w:r>
          </w:p>
        </w:tc>
        <w:tc>
          <w:tcPr>
            <w:tcW w:w="563" w:type="dxa"/>
          </w:tcPr>
          <w:p w14:paraId="71C82F88" w14:textId="77777777" w:rsidR="00004C74" w:rsidRPr="00D40D47" w:rsidRDefault="00004C74" w:rsidP="00684850">
            <w:pPr>
              <w:spacing w:line="360" w:lineRule="auto"/>
              <w:jc w:val="both"/>
            </w:pPr>
          </w:p>
        </w:tc>
        <w:tc>
          <w:tcPr>
            <w:tcW w:w="1798" w:type="dxa"/>
          </w:tcPr>
          <w:p w14:paraId="27D4701D" w14:textId="77777777" w:rsidR="00004C74" w:rsidRPr="00D40D47" w:rsidRDefault="00004C74" w:rsidP="00684850">
            <w:pPr>
              <w:spacing w:line="360" w:lineRule="auto"/>
              <w:jc w:val="both"/>
            </w:pPr>
          </w:p>
        </w:tc>
        <w:tc>
          <w:tcPr>
            <w:tcW w:w="1701" w:type="dxa"/>
          </w:tcPr>
          <w:p w14:paraId="1BDDDE2E" w14:textId="77777777" w:rsidR="00004C74" w:rsidRPr="00D40D47" w:rsidRDefault="00004C74" w:rsidP="00684850">
            <w:pPr>
              <w:spacing w:line="360" w:lineRule="auto"/>
              <w:jc w:val="both"/>
            </w:pPr>
          </w:p>
        </w:tc>
        <w:tc>
          <w:tcPr>
            <w:tcW w:w="1843" w:type="dxa"/>
          </w:tcPr>
          <w:p w14:paraId="29A155CA" w14:textId="77777777" w:rsidR="00004C74" w:rsidRPr="00D40D47" w:rsidRDefault="00004C74" w:rsidP="00684850">
            <w:pPr>
              <w:spacing w:line="360" w:lineRule="auto"/>
              <w:jc w:val="both"/>
            </w:pPr>
          </w:p>
        </w:tc>
        <w:tc>
          <w:tcPr>
            <w:tcW w:w="2254" w:type="dxa"/>
          </w:tcPr>
          <w:p w14:paraId="2D650060" w14:textId="77777777" w:rsidR="00004C74" w:rsidRPr="00D40D47" w:rsidRDefault="00004C74" w:rsidP="00684850">
            <w:pPr>
              <w:spacing w:line="360" w:lineRule="auto"/>
              <w:jc w:val="both"/>
            </w:pPr>
          </w:p>
        </w:tc>
      </w:tr>
      <w:tr w:rsidR="00684850" w:rsidRPr="00D40D47" w14:paraId="2F6A7ABF" w14:textId="77777777" w:rsidTr="000A4C1A">
        <w:trPr>
          <w:trHeight w:val="332"/>
        </w:trPr>
        <w:tc>
          <w:tcPr>
            <w:tcW w:w="2170" w:type="dxa"/>
          </w:tcPr>
          <w:p w14:paraId="72B426E7" w14:textId="60DC180E" w:rsidR="00684850" w:rsidRPr="00D40D47" w:rsidRDefault="00684850" w:rsidP="00684850">
            <w:pPr>
              <w:spacing w:line="360" w:lineRule="auto"/>
              <w:jc w:val="right"/>
              <w:rPr>
                <w:i/>
              </w:rPr>
            </w:pPr>
            <w:r w:rsidRPr="00FB7649">
              <w:rPr>
                <w:i/>
              </w:rPr>
              <w:t>Poorest</w:t>
            </w:r>
          </w:p>
        </w:tc>
        <w:tc>
          <w:tcPr>
            <w:tcW w:w="563" w:type="dxa"/>
          </w:tcPr>
          <w:p w14:paraId="3B8DB7BD" w14:textId="7ADE5D1B" w:rsidR="00684850" w:rsidRDefault="00004C74" w:rsidP="00684850">
            <w:pPr>
              <w:spacing w:line="360" w:lineRule="auto"/>
              <w:jc w:val="both"/>
            </w:pPr>
            <w:r>
              <w:t>900</w:t>
            </w:r>
          </w:p>
        </w:tc>
        <w:tc>
          <w:tcPr>
            <w:tcW w:w="1798" w:type="dxa"/>
          </w:tcPr>
          <w:p w14:paraId="04455E1D" w14:textId="65EFCCB9" w:rsidR="00684850" w:rsidRPr="00D40D47" w:rsidRDefault="00684850" w:rsidP="00684850">
            <w:pPr>
              <w:spacing w:line="360" w:lineRule="auto"/>
              <w:jc w:val="both"/>
            </w:pPr>
            <w:r>
              <w:t>0.67 (0.41, 1.08)</w:t>
            </w:r>
          </w:p>
        </w:tc>
        <w:tc>
          <w:tcPr>
            <w:tcW w:w="1701" w:type="dxa"/>
          </w:tcPr>
          <w:p w14:paraId="74382B1D" w14:textId="23DE0985" w:rsidR="00684850" w:rsidRPr="00D40D47" w:rsidRDefault="00684850" w:rsidP="00684850">
            <w:pPr>
              <w:spacing w:line="360" w:lineRule="auto"/>
              <w:jc w:val="both"/>
            </w:pPr>
            <w:r>
              <w:t>0.81 (0.52, 1.27)</w:t>
            </w:r>
          </w:p>
        </w:tc>
        <w:tc>
          <w:tcPr>
            <w:tcW w:w="1843" w:type="dxa"/>
          </w:tcPr>
          <w:p w14:paraId="29DAFAA9" w14:textId="24453162" w:rsidR="00684850" w:rsidRPr="00D40D47" w:rsidRDefault="00684850" w:rsidP="00684850">
            <w:pPr>
              <w:spacing w:line="360" w:lineRule="auto"/>
              <w:jc w:val="both"/>
            </w:pPr>
            <w:r>
              <w:t>0.90 (0.52, 1.55)</w:t>
            </w:r>
          </w:p>
        </w:tc>
        <w:tc>
          <w:tcPr>
            <w:tcW w:w="2254" w:type="dxa"/>
          </w:tcPr>
          <w:p w14:paraId="50CEFA70" w14:textId="4AB04268" w:rsidR="00684850" w:rsidRPr="00D40D47" w:rsidRDefault="00684850" w:rsidP="00684850">
            <w:pPr>
              <w:spacing w:line="360" w:lineRule="auto"/>
              <w:jc w:val="both"/>
            </w:pPr>
            <w:r>
              <w:t>1.07 (0.64, 1.78)</w:t>
            </w:r>
          </w:p>
        </w:tc>
      </w:tr>
      <w:tr w:rsidR="00684850" w:rsidRPr="00D40D47" w14:paraId="4FFF0A1E" w14:textId="77777777" w:rsidTr="000A4C1A">
        <w:trPr>
          <w:trHeight w:val="332"/>
        </w:trPr>
        <w:tc>
          <w:tcPr>
            <w:tcW w:w="2170" w:type="dxa"/>
          </w:tcPr>
          <w:p w14:paraId="4009D024" w14:textId="7693C1B3" w:rsidR="00684850" w:rsidRPr="00D40D47" w:rsidRDefault="00684850" w:rsidP="00684850">
            <w:pPr>
              <w:spacing w:line="360" w:lineRule="auto"/>
              <w:jc w:val="right"/>
              <w:rPr>
                <w:i/>
              </w:rPr>
            </w:pPr>
            <w:r w:rsidRPr="00FB7649">
              <w:rPr>
                <w:i/>
              </w:rPr>
              <w:t>Second</w:t>
            </w:r>
          </w:p>
        </w:tc>
        <w:tc>
          <w:tcPr>
            <w:tcW w:w="563" w:type="dxa"/>
          </w:tcPr>
          <w:p w14:paraId="002AD49E" w14:textId="08EF5C1B" w:rsidR="00684850" w:rsidRDefault="00004C74" w:rsidP="00684850">
            <w:pPr>
              <w:spacing w:line="360" w:lineRule="auto"/>
              <w:jc w:val="both"/>
            </w:pPr>
            <w:r>
              <w:t>900</w:t>
            </w:r>
          </w:p>
        </w:tc>
        <w:tc>
          <w:tcPr>
            <w:tcW w:w="1798" w:type="dxa"/>
          </w:tcPr>
          <w:p w14:paraId="5382C64D" w14:textId="46CEA208" w:rsidR="00684850" w:rsidRPr="00D40D47" w:rsidRDefault="00684850" w:rsidP="00684850">
            <w:pPr>
              <w:spacing w:line="360" w:lineRule="auto"/>
              <w:jc w:val="both"/>
            </w:pPr>
            <w:r>
              <w:t>0.53 (0.32, 0.88)</w:t>
            </w:r>
          </w:p>
        </w:tc>
        <w:tc>
          <w:tcPr>
            <w:tcW w:w="1701" w:type="dxa"/>
          </w:tcPr>
          <w:p w14:paraId="5AFE4DEA" w14:textId="074BED54" w:rsidR="00684850" w:rsidRPr="00D40D47" w:rsidRDefault="00684850" w:rsidP="00684850">
            <w:pPr>
              <w:spacing w:line="360" w:lineRule="auto"/>
              <w:jc w:val="both"/>
            </w:pPr>
            <w:r>
              <w:t>0.67 (0.42, 1.06)</w:t>
            </w:r>
          </w:p>
        </w:tc>
        <w:tc>
          <w:tcPr>
            <w:tcW w:w="1843" w:type="dxa"/>
          </w:tcPr>
          <w:p w14:paraId="68FFF0F5" w14:textId="249DC9B1" w:rsidR="00684850" w:rsidRPr="00D40D47" w:rsidRDefault="00684850" w:rsidP="00684850">
            <w:pPr>
              <w:spacing w:line="360" w:lineRule="auto"/>
              <w:jc w:val="both"/>
            </w:pPr>
            <w:r>
              <w:t>0.47 (0.25, 0.88)</w:t>
            </w:r>
          </w:p>
        </w:tc>
        <w:tc>
          <w:tcPr>
            <w:tcW w:w="2254" w:type="dxa"/>
          </w:tcPr>
          <w:p w14:paraId="3DCBD6DF" w14:textId="6200CCAC" w:rsidR="00684850" w:rsidRPr="00D40D47" w:rsidRDefault="00684850" w:rsidP="00684850">
            <w:pPr>
              <w:spacing w:line="360" w:lineRule="auto"/>
              <w:jc w:val="both"/>
            </w:pPr>
            <w:r>
              <w:t>0.76 (0.44, 1.30)</w:t>
            </w:r>
          </w:p>
        </w:tc>
      </w:tr>
      <w:tr w:rsidR="00684850" w:rsidRPr="00D40D47" w14:paraId="21288960" w14:textId="77777777" w:rsidTr="000A4C1A">
        <w:trPr>
          <w:trHeight w:val="332"/>
        </w:trPr>
        <w:tc>
          <w:tcPr>
            <w:tcW w:w="2170" w:type="dxa"/>
          </w:tcPr>
          <w:p w14:paraId="042A3E85" w14:textId="1D7AF075" w:rsidR="00684850" w:rsidRPr="00D40D47" w:rsidRDefault="00684850" w:rsidP="00684850">
            <w:pPr>
              <w:spacing w:line="360" w:lineRule="auto"/>
              <w:jc w:val="right"/>
              <w:rPr>
                <w:i/>
              </w:rPr>
            </w:pPr>
            <w:r w:rsidRPr="00FB7649">
              <w:rPr>
                <w:i/>
              </w:rPr>
              <w:t>Middle</w:t>
            </w:r>
          </w:p>
        </w:tc>
        <w:tc>
          <w:tcPr>
            <w:tcW w:w="563" w:type="dxa"/>
          </w:tcPr>
          <w:p w14:paraId="48CFA24D" w14:textId="5705C1F2" w:rsidR="00684850" w:rsidRDefault="00004C74" w:rsidP="00684850">
            <w:pPr>
              <w:spacing w:line="360" w:lineRule="auto"/>
              <w:jc w:val="both"/>
            </w:pPr>
            <w:r>
              <w:t>900</w:t>
            </w:r>
          </w:p>
        </w:tc>
        <w:tc>
          <w:tcPr>
            <w:tcW w:w="1798" w:type="dxa"/>
          </w:tcPr>
          <w:p w14:paraId="63AD34FA" w14:textId="062B5E5C" w:rsidR="00684850" w:rsidRPr="00D40D47" w:rsidRDefault="00684850" w:rsidP="00684850">
            <w:pPr>
              <w:spacing w:line="360" w:lineRule="auto"/>
              <w:jc w:val="both"/>
            </w:pPr>
            <w:r>
              <w:t>0.78 (0.48, 1.25)</w:t>
            </w:r>
          </w:p>
        </w:tc>
        <w:tc>
          <w:tcPr>
            <w:tcW w:w="1701" w:type="dxa"/>
          </w:tcPr>
          <w:p w14:paraId="06D651A9" w14:textId="152E4D62" w:rsidR="00684850" w:rsidRPr="00D40D47" w:rsidRDefault="00684850" w:rsidP="00684850">
            <w:pPr>
              <w:spacing w:line="360" w:lineRule="auto"/>
              <w:jc w:val="both"/>
            </w:pPr>
            <w:r>
              <w:t>0.91 (0.58, 1.42)</w:t>
            </w:r>
          </w:p>
        </w:tc>
        <w:tc>
          <w:tcPr>
            <w:tcW w:w="1843" w:type="dxa"/>
          </w:tcPr>
          <w:p w14:paraId="67077704" w14:textId="785F22B0" w:rsidR="00684850" w:rsidRPr="00D40D47" w:rsidRDefault="00684850" w:rsidP="00684850">
            <w:pPr>
              <w:spacing w:line="360" w:lineRule="auto"/>
              <w:jc w:val="both"/>
            </w:pPr>
            <w:r>
              <w:t>0.71 (0.40, 1.27)</w:t>
            </w:r>
          </w:p>
        </w:tc>
        <w:tc>
          <w:tcPr>
            <w:tcW w:w="2254" w:type="dxa"/>
          </w:tcPr>
          <w:p w14:paraId="246DBE41" w14:textId="22C81B23" w:rsidR="00684850" w:rsidRPr="00D40D47" w:rsidRDefault="00684850" w:rsidP="00684850">
            <w:pPr>
              <w:spacing w:line="360" w:lineRule="auto"/>
              <w:jc w:val="both"/>
            </w:pPr>
            <w:r>
              <w:t>0.93 (0.55, 1.56)</w:t>
            </w:r>
          </w:p>
        </w:tc>
      </w:tr>
      <w:tr w:rsidR="00684850" w:rsidRPr="00D40D47" w14:paraId="39FA903E" w14:textId="77777777" w:rsidTr="000A4C1A">
        <w:trPr>
          <w:trHeight w:val="332"/>
        </w:trPr>
        <w:tc>
          <w:tcPr>
            <w:tcW w:w="2170" w:type="dxa"/>
          </w:tcPr>
          <w:p w14:paraId="4C465F0D" w14:textId="106778DF" w:rsidR="00684850" w:rsidRPr="00D40D47" w:rsidRDefault="00684850" w:rsidP="00684850">
            <w:pPr>
              <w:spacing w:line="360" w:lineRule="auto"/>
              <w:jc w:val="right"/>
              <w:rPr>
                <w:i/>
              </w:rPr>
            </w:pPr>
            <w:r w:rsidRPr="00FB7649">
              <w:rPr>
                <w:i/>
              </w:rPr>
              <w:t>Fourth</w:t>
            </w:r>
          </w:p>
        </w:tc>
        <w:tc>
          <w:tcPr>
            <w:tcW w:w="563" w:type="dxa"/>
          </w:tcPr>
          <w:p w14:paraId="63AD4F8F" w14:textId="17D1E91C" w:rsidR="00684850" w:rsidRDefault="00004C74" w:rsidP="00684850">
            <w:pPr>
              <w:spacing w:line="360" w:lineRule="auto"/>
              <w:jc w:val="both"/>
            </w:pPr>
            <w:r>
              <w:t>900</w:t>
            </w:r>
          </w:p>
        </w:tc>
        <w:tc>
          <w:tcPr>
            <w:tcW w:w="1798" w:type="dxa"/>
          </w:tcPr>
          <w:p w14:paraId="42B9466C" w14:textId="609232A2" w:rsidR="00684850" w:rsidRPr="00D40D47" w:rsidRDefault="00684850" w:rsidP="00684850">
            <w:pPr>
              <w:spacing w:line="360" w:lineRule="auto"/>
              <w:jc w:val="both"/>
            </w:pPr>
            <w:r>
              <w:t>0.98 (0.62, 1.55)</w:t>
            </w:r>
          </w:p>
        </w:tc>
        <w:tc>
          <w:tcPr>
            <w:tcW w:w="1701" w:type="dxa"/>
          </w:tcPr>
          <w:p w14:paraId="58CF68C3" w14:textId="186D0B48" w:rsidR="00684850" w:rsidRPr="00D40D47" w:rsidRDefault="00684850" w:rsidP="00684850">
            <w:pPr>
              <w:spacing w:line="360" w:lineRule="auto"/>
              <w:jc w:val="both"/>
            </w:pPr>
            <w:r>
              <w:t>1.09 (0.71, 1.70)</w:t>
            </w:r>
          </w:p>
        </w:tc>
        <w:tc>
          <w:tcPr>
            <w:tcW w:w="1843" w:type="dxa"/>
          </w:tcPr>
          <w:p w14:paraId="27F2DE47" w14:textId="7C0FF690" w:rsidR="00684850" w:rsidRPr="00D40D47" w:rsidRDefault="00684850" w:rsidP="00684850">
            <w:pPr>
              <w:spacing w:line="360" w:lineRule="auto"/>
              <w:jc w:val="both"/>
            </w:pPr>
            <w:r>
              <w:t>0.83 (0.48, 1.45)</w:t>
            </w:r>
          </w:p>
        </w:tc>
        <w:tc>
          <w:tcPr>
            <w:tcW w:w="2254" w:type="dxa"/>
          </w:tcPr>
          <w:p w14:paraId="2B4610AD" w14:textId="1DFC9C02" w:rsidR="00684850" w:rsidRPr="00D40D47" w:rsidRDefault="00684850" w:rsidP="00684850">
            <w:pPr>
              <w:spacing w:line="360" w:lineRule="auto"/>
              <w:jc w:val="both"/>
            </w:pPr>
            <w:r>
              <w:t>0.93 (0.55, 1.57)</w:t>
            </w:r>
          </w:p>
        </w:tc>
      </w:tr>
      <w:tr w:rsidR="00004C74" w:rsidRPr="00D40D47" w14:paraId="504879D6" w14:textId="77777777" w:rsidTr="000A4C1A">
        <w:trPr>
          <w:trHeight w:val="332"/>
        </w:trPr>
        <w:tc>
          <w:tcPr>
            <w:tcW w:w="2170" w:type="dxa"/>
          </w:tcPr>
          <w:p w14:paraId="0A08FAC0" w14:textId="7BF13BF5" w:rsidR="00004C74" w:rsidRPr="00FB7649" w:rsidRDefault="00004C74" w:rsidP="00004C74">
            <w:pPr>
              <w:spacing w:line="360" w:lineRule="auto"/>
              <w:rPr>
                <w:i/>
              </w:rPr>
            </w:pPr>
            <w:r>
              <w:rPr>
                <w:i/>
              </w:rPr>
              <w:t>Urban</w:t>
            </w:r>
          </w:p>
        </w:tc>
        <w:tc>
          <w:tcPr>
            <w:tcW w:w="563" w:type="dxa"/>
          </w:tcPr>
          <w:p w14:paraId="15885BF0" w14:textId="77777777" w:rsidR="00004C74" w:rsidRDefault="00004C74" w:rsidP="00684850">
            <w:pPr>
              <w:spacing w:line="360" w:lineRule="auto"/>
              <w:jc w:val="both"/>
            </w:pPr>
          </w:p>
        </w:tc>
        <w:tc>
          <w:tcPr>
            <w:tcW w:w="1798" w:type="dxa"/>
          </w:tcPr>
          <w:p w14:paraId="2B3BC4E7" w14:textId="77777777" w:rsidR="00004C74" w:rsidRDefault="00004C74" w:rsidP="00684850">
            <w:pPr>
              <w:spacing w:line="360" w:lineRule="auto"/>
              <w:jc w:val="both"/>
            </w:pPr>
          </w:p>
        </w:tc>
        <w:tc>
          <w:tcPr>
            <w:tcW w:w="1701" w:type="dxa"/>
          </w:tcPr>
          <w:p w14:paraId="2EFDAD08" w14:textId="77777777" w:rsidR="00004C74" w:rsidRDefault="00004C74" w:rsidP="00684850">
            <w:pPr>
              <w:spacing w:line="360" w:lineRule="auto"/>
              <w:jc w:val="both"/>
            </w:pPr>
          </w:p>
        </w:tc>
        <w:tc>
          <w:tcPr>
            <w:tcW w:w="1843" w:type="dxa"/>
          </w:tcPr>
          <w:p w14:paraId="54E3E0F3" w14:textId="77777777" w:rsidR="00004C74" w:rsidRDefault="00004C74" w:rsidP="00684850">
            <w:pPr>
              <w:spacing w:line="360" w:lineRule="auto"/>
              <w:jc w:val="both"/>
            </w:pPr>
          </w:p>
        </w:tc>
        <w:tc>
          <w:tcPr>
            <w:tcW w:w="2254" w:type="dxa"/>
          </w:tcPr>
          <w:p w14:paraId="4539AA56" w14:textId="77777777" w:rsidR="00004C74" w:rsidRDefault="00004C74" w:rsidP="00684850">
            <w:pPr>
              <w:spacing w:line="360" w:lineRule="auto"/>
              <w:jc w:val="both"/>
            </w:pPr>
          </w:p>
        </w:tc>
      </w:tr>
      <w:tr w:rsidR="00004C74" w:rsidRPr="00D40D47" w14:paraId="36EF2CA9" w14:textId="77777777" w:rsidTr="000A4C1A">
        <w:trPr>
          <w:trHeight w:val="332"/>
        </w:trPr>
        <w:tc>
          <w:tcPr>
            <w:tcW w:w="2170" w:type="dxa"/>
          </w:tcPr>
          <w:p w14:paraId="0776E35B" w14:textId="7F8DCDD1" w:rsidR="00004C74" w:rsidRPr="00FB7649" w:rsidRDefault="00004C74" w:rsidP="00004C74">
            <w:pPr>
              <w:spacing w:line="360" w:lineRule="auto"/>
              <w:jc w:val="right"/>
              <w:rPr>
                <w:i/>
              </w:rPr>
            </w:pPr>
            <w:r w:rsidRPr="00FB7649">
              <w:rPr>
                <w:i/>
              </w:rPr>
              <w:t>Poorest</w:t>
            </w:r>
          </w:p>
        </w:tc>
        <w:tc>
          <w:tcPr>
            <w:tcW w:w="563" w:type="dxa"/>
          </w:tcPr>
          <w:p w14:paraId="76FCE103" w14:textId="452EBAAF" w:rsidR="00004C74" w:rsidRDefault="009162FB" w:rsidP="00004C74">
            <w:pPr>
              <w:spacing w:line="360" w:lineRule="auto"/>
              <w:jc w:val="both"/>
            </w:pPr>
            <w:r>
              <w:t>300</w:t>
            </w:r>
          </w:p>
        </w:tc>
        <w:tc>
          <w:tcPr>
            <w:tcW w:w="1798" w:type="dxa"/>
          </w:tcPr>
          <w:p w14:paraId="5E5130D1" w14:textId="61A54491" w:rsidR="00004C74" w:rsidRDefault="00A27EE5" w:rsidP="00004C74">
            <w:pPr>
              <w:spacing w:line="360" w:lineRule="auto"/>
              <w:jc w:val="both"/>
            </w:pPr>
            <w:r>
              <w:t>1.75 (0.76,4.03)</w:t>
            </w:r>
          </w:p>
        </w:tc>
        <w:tc>
          <w:tcPr>
            <w:tcW w:w="1701" w:type="dxa"/>
          </w:tcPr>
          <w:p w14:paraId="6BCA9E29" w14:textId="6CE86844" w:rsidR="00004C74" w:rsidRDefault="003F6611" w:rsidP="00004C74">
            <w:pPr>
              <w:spacing w:line="360" w:lineRule="auto"/>
              <w:jc w:val="both"/>
            </w:pPr>
            <w:r>
              <w:t>1.87 (0.86,4.06)</w:t>
            </w:r>
          </w:p>
        </w:tc>
        <w:tc>
          <w:tcPr>
            <w:tcW w:w="1843" w:type="dxa"/>
          </w:tcPr>
          <w:p w14:paraId="57227BBC" w14:textId="1A2F0ADE" w:rsidR="00004C74" w:rsidRDefault="00EC33EF" w:rsidP="00004C74">
            <w:pPr>
              <w:spacing w:line="360" w:lineRule="auto"/>
              <w:jc w:val="both"/>
            </w:pPr>
            <w:r>
              <w:t>2.05 (0.80,5.21)</w:t>
            </w:r>
          </w:p>
        </w:tc>
        <w:tc>
          <w:tcPr>
            <w:tcW w:w="2254" w:type="dxa"/>
          </w:tcPr>
          <w:p w14:paraId="60F1CA6A" w14:textId="07CD655D" w:rsidR="00004C74" w:rsidRDefault="00D359E5" w:rsidP="00004C74">
            <w:pPr>
              <w:spacing w:line="360" w:lineRule="auto"/>
              <w:jc w:val="both"/>
            </w:pPr>
            <w:r>
              <w:t>3.2 (1.31,7.81)</w:t>
            </w:r>
          </w:p>
        </w:tc>
      </w:tr>
      <w:tr w:rsidR="00004C74" w:rsidRPr="00D40D47" w14:paraId="142005E5" w14:textId="77777777" w:rsidTr="000A4C1A">
        <w:trPr>
          <w:trHeight w:val="332"/>
        </w:trPr>
        <w:tc>
          <w:tcPr>
            <w:tcW w:w="2170" w:type="dxa"/>
          </w:tcPr>
          <w:p w14:paraId="1091154E" w14:textId="7E1DD610" w:rsidR="00004C74" w:rsidRPr="00FB7649" w:rsidRDefault="00004C74" w:rsidP="00004C74">
            <w:pPr>
              <w:spacing w:line="360" w:lineRule="auto"/>
              <w:jc w:val="right"/>
              <w:rPr>
                <w:i/>
              </w:rPr>
            </w:pPr>
            <w:r w:rsidRPr="00FB7649">
              <w:rPr>
                <w:i/>
              </w:rPr>
              <w:t>Second</w:t>
            </w:r>
          </w:p>
        </w:tc>
        <w:tc>
          <w:tcPr>
            <w:tcW w:w="563" w:type="dxa"/>
          </w:tcPr>
          <w:p w14:paraId="28EB16DF" w14:textId="73091D9E" w:rsidR="00004C74" w:rsidRDefault="009162FB" w:rsidP="00004C74">
            <w:pPr>
              <w:spacing w:line="360" w:lineRule="auto"/>
              <w:jc w:val="both"/>
            </w:pPr>
            <w:r>
              <w:t>300</w:t>
            </w:r>
          </w:p>
        </w:tc>
        <w:tc>
          <w:tcPr>
            <w:tcW w:w="1798" w:type="dxa"/>
          </w:tcPr>
          <w:p w14:paraId="5DD93211" w14:textId="7149C62E" w:rsidR="00004C74" w:rsidRDefault="00A27EE5" w:rsidP="00004C74">
            <w:pPr>
              <w:spacing w:line="360" w:lineRule="auto"/>
              <w:jc w:val="both"/>
            </w:pPr>
            <w:r>
              <w:t>0.65 (0.24,1.78)</w:t>
            </w:r>
          </w:p>
        </w:tc>
        <w:tc>
          <w:tcPr>
            <w:tcW w:w="1701" w:type="dxa"/>
          </w:tcPr>
          <w:p w14:paraId="706293D5" w14:textId="2CDA5365" w:rsidR="00004C74" w:rsidRDefault="003F6611" w:rsidP="00004C74">
            <w:pPr>
              <w:spacing w:line="360" w:lineRule="auto"/>
              <w:jc w:val="both"/>
            </w:pPr>
            <w:r>
              <w:t>0.97 (0.41, 2.26)</w:t>
            </w:r>
          </w:p>
        </w:tc>
        <w:tc>
          <w:tcPr>
            <w:tcW w:w="1843" w:type="dxa"/>
          </w:tcPr>
          <w:p w14:paraId="10CE5488" w14:textId="0613E5DE" w:rsidR="00004C74" w:rsidRDefault="00EC33EF" w:rsidP="00004C74">
            <w:pPr>
              <w:spacing w:line="360" w:lineRule="auto"/>
              <w:jc w:val="both"/>
            </w:pPr>
            <w:r>
              <w:t>0.40 (0.10,1.56)</w:t>
            </w:r>
          </w:p>
        </w:tc>
        <w:tc>
          <w:tcPr>
            <w:tcW w:w="2254" w:type="dxa"/>
          </w:tcPr>
          <w:p w14:paraId="568DAC83" w14:textId="7122C935" w:rsidR="00004C74" w:rsidRDefault="00D359E5" w:rsidP="00004C74">
            <w:pPr>
              <w:spacing w:line="360" w:lineRule="auto"/>
              <w:jc w:val="both"/>
            </w:pPr>
            <w:r>
              <w:t>1.54 (0.58,4.10)</w:t>
            </w:r>
          </w:p>
        </w:tc>
      </w:tr>
      <w:tr w:rsidR="00004C74" w:rsidRPr="00D40D47" w14:paraId="49BBC997" w14:textId="77777777" w:rsidTr="000A4C1A">
        <w:trPr>
          <w:trHeight w:val="332"/>
        </w:trPr>
        <w:tc>
          <w:tcPr>
            <w:tcW w:w="2170" w:type="dxa"/>
          </w:tcPr>
          <w:p w14:paraId="2B8ECFAD" w14:textId="59AA2FDA" w:rsidR="00004C74" w:rsidRPr="00FB7649" w:rsidRDefault="00004C74" w:rsidP="00004C74">
            <w:pPr>
              <w:spacing w:line="360" w:lineRule="auto"/>
              <w:jc w:val="right"/>
              <w:rPr>
                <w:i/>
              </w:rPr>
            </w:pPr>
            <w:r w:rsidRPr="00FB7649">
              <w:rPr>
                <w:i/>
              </w:rPr>
              <w:t>Middle</w:t>
            </w:r>
          </w:p>
        </w:tc>
        <w:tc>
          <w:tcPr>
            <w:tcW w:w="563" w:type="dxa"/>
          </w:tcPr>
          <w:p w14:paraId="20C1DD24" w14:textId="5B7B412F" w:rsidR="00004C74" w:rsidRDefault="009162FB" w:rsidP="00004C74">
            <w:pPr>
              <w:spacing w:line="360" w:lineRule="auto"/>
              <w:jc w:val="both"/>
            </w:pPr>
            <w:r>
              <w:t>300</w:t>
            </w:r>
          </w:p>
        </w:tc>
        <w:tc>
          <w:tcPr>
            <w:tcW w:w="1798" w:type="dxa"/>
          </w:tcPr>
          <w:p w14:paraId="484D77E2" w14:textId="411B3AF0" w:rsidR="00004C74" w:rsidRDefault="00A27EE5" w:rsidP="00004C74">
            <w:pPr>
              <w:spacing w:line="360" w:lineRule="auto"/>
              <w:jc w:val="both"/>
            </w:pPr>
            <w:r>
              <w:t>1.24 (0.49,3.13)</w:t>
            </w:r>
          </w:p>
        </w:tc>
        <w:tc>
          <w:tcPr>
            <w:tcW w:w="1701" w:type="dxa"/>
          </w:tcPr>
          <w:p w14:paraId="5EFCEFB8" w14:textId="454A8CF8" w:rsidR="00004C74" w:rsidRDefault="003F6611" w:rsidP="00004C74">
            <w:pPr>
              <w:spacing w:line="360" w:lineRule="auto"/>
              <w:jc w:val="both"/>
            </w:pPr>
            <w:r>
              <w:t>1.51 (0.65,3.48)</w:t>
            </w:r>
          </w:p>
        </w:tc>
        <w:tc>
          <w:tcPr>
            <w:tcW w:w="1843" w:type="dxa"/>
          </w:tcPr>
          <w:p w14:paraId="28853EC9" w14:textId="7611FCDF" w:rsidR="00004C74" w:rsidRDefault="00EC33EF" w:rsidP="00004C74">
            <w:pPr>
              <w:spacing w:line="360" w:lineRule="auto"/>
              <w:jc w:val="both"/>
            </w:pPr>
            <w:r>
              <w:t>0.66 (0.19,2.28)</w:t>
            </w:r>
          </w:p>
        </w:tc>
        <w:tc>
          <w:tcPr>
            <w:tcW w:w="2254" w:type="dxa"/>
          </w:tcPr>
          <w:p w14:paraId="1AC66FCD" w14:textId="27FD3A48" w:rsidR="00004C74" w:rsidRDefault="00D359E5" w:rsidP="00004C74">
            <w:pPr>
              <w:spacing w:line="360" w:lineRule="auto"/>
              <w:jc w:val="both"/>
            </w:pPr>
            <w:r>
              <w:t>1.24 (0.42,3.60)</w:t>
            </w:r>
          </w:p>
        </w:tc>
      </w:tr>
      <w:tr w:rsidR="00004C74" w:rsidRPr="00D40D47" w14:paraId="2107CE91" w14:textId="77777777" w:rsidTr="000A4C1A">
        <w:trPr>
          <w:trHeight w:val="332"/>
        </w:trPr>
        <w:tc>
          <w:tcPr>
            <w:tcW w:w="2170" w:type="dxa"/>
          </w:tcPr>
          <w:p w14:paraId="5D75BF6B" w14:textId="70FAAAC4" w:rsidR="00004C74" w:rsidRPr="00FB7649" w:rsidRDefault="00004C74" w:rsidP="00004C74">
            <w:pPr>
              <w:spacing w:line="360" w:lineRule="auto"/>
              <w:jc w:val="right"/>
              <w:rPr>
                <w:i/>
              </w:rPr>
            </w:pPr>
            <w:r w:rsidRPr="00FB7649">
              <w:rPr>
                <w:i/>
              </w:rPr>
              <w:t>Fourth</w:t>
            </w:r>
          </w:p>
        </w:tc>
        <w:tc>
          <w:tcPr>
            <w:tcW w:w="563" w:type="dxa"/>
          </w:tcPr>
          <w:p w14:paraId="093D5A8B" w14:textId="18D5543B" w:rsidR="00004C74" w:rsidRDefault="009162FB" w:rsidP="00004C74">
            <w:pPr>
              <w:spacing w:line="360" w:lineRule="auto"/>
              <w:jc w:val="both"/>
            </w:pPr>
            <w:r>
              <w:t>300</w:t>
            </w:r>
          </w:p>
        </w:tc>
        <w:tc>
          <w:tcPr>
            <w:tcW w:w="1798" w:type="dxa"/>
          </w:tcPr>
          <w:p w14:paraId="11C744D7" w14:textId="20B93177" w:rsidR="00004C74" w:rsidRDefault="00A27EE5" w:rsidP="00004C74">
            <w:pPr>
              <w:spacing w:line="360" w:lineRule="auto"/>
              <w:jc w:val="both"/>
            </w:pPr>
            <w:r>
              <w:t>1.35 (0.59,3.11)</w:t>
            </w:r>
          </w:p>
        </w:tc>
        <w:tc>
          <w:tcPr>
            <w:tcW w:w="1701" w:type="dxa"/>
          </w:tcPr>
          <w:p w14:paraId="24A8A461" w14:textId="34CA746B" w:rsidR="00004C74" w:rsidRDefault="003F6611" w:rsidP="00004C74">
            <w:pPr>
              <w:spacing w:line="360" w:lineRule="auto"/>
              <w:jc w:val="both"/>
            </w:pPr>
            <w:r>
              <w:t>2.17 (1.03,4.57)</w:t>
            </w:r>
          </w:p>
        </w:tc>
        <w:tc>
          <w:tcPr>
            <w:tcW w:w="1843" w:type="dxa"/>
          </w:tcPr>
          <w:p w14:paraId="74B6E085" w14:textId="31C5840D" w:rsidR="00004C74" w:rsidRDefault="00EC33EF" w:rsidP="00004C74">
            <w:pPr>
              <w:spacing w:line="360" w:lineRule="auto"/>
              <w:jc w:val="both"/>
            </w:pPr>
            <w:r>
              <w:t>1.12 (0.41,3.02)</w:t>
            </w:r>
          </w:p>
        </w:tc>
        <w:tc>
          <w:tcPr>
            <w:tcW w:w="2254" w:type="dxa"/>
          </w:tcPr>
          <w:p w14:paraId="26D052DE" w14:textId="046D34B9" w:rsidR="00004C74" w:rsidRDefault="00D359E5" w:rsidP="00004C74">
            <w:pPr>
              <w:spacing w:line="360" w:lineRule="auto"/>
              <w:jc w:val="both"/>
            </w:pPr>
            <w:r>
              <w:t>1.42 (0.54,3.68)</w:t>
            </w:r>
          </w:p>
        </w:tc>
      </w:tr>
      <w:tr w:rsidR="00004C74" w:rsidRPr="00D40D47" w14:paraId="573DBBAC" w14:textId="77777777" w:rsidTr="000A4C1A">
        <w:trPr>
          <w:trHeight w:val="332"/>
        </w:trPr>
        <w:tc>
          <w:tcPr>
            <w:tcW w:w="2170" w:type="dxa"/>
          </w:tcPr>
          <w:p w14:paraId="438C41D4" w14:textId="4FFCA7F2" w:rsidR="00004C74" w:rsidRPr="00FB7649" w:rsidRDefault="00004C74" w:rsidP="00004C74">
            <w:pPr>
              <w:spacing w:line="360" w:lineRule="auto"/>
              <w:rPr>
                <w:i/>
              </w:rPr>
            </w:pPr>
            <w:r>
              <w:rPr>
                <w:i/>
              </w:rPr>
              <w:t>Rural</w:t>
            </w:r>
          </w:p>
        </w:tc>
        <w:tc>
          <w:tcPr>
            <w:tcW w:w="563" w:type="dxa"/>
          </w:tcPr>
          <w:p w14:paraId="76C641D9" w14:textId="77777777" w:rsidR="00004C74" w:rsidRDefault="00004C74" w:rsidP="00004C74">
            <w:pPr>
              <w:spacing w:line="360" w:lineRule="auto"/>
              <w:jc w:val="both"/>
            </w:pPr>
          </w:p>
        </w:tc>
        <w:tc>
          <w:tcPr>
            <w:tcW w:w="1798" w:type="dxa"/>
          </w:tcPr>
          <w:p w14:paraId="2ED907E3" w14:textId="77777777" w:rsidR="00004C74" w:rsidRDefault="00004C74" w:rsidP="00004C74">
            <w:pPr>
              <w:spacing w:line="360" w:lineRule="auto"/>
              <w:jc w:val="both"/>
            </w:pPr>
          </w:p>
        </w:tc>
        <w:tc>
          <w:tcPr>
            <w:tcW w:w="1701" w:type="dxa"/>
          </w:tcPr>
          <w:p w14:paraId="5710523A" w14:textId="77777777" w:rsidR="00004C74" w:rsidRDefault="00004C74" w:rsidP="00004C74">
            <w:pPr>
              <w:spacing w:line="360" w:lineRule="auto"/>
              <w:jc w:val="both"/>
            </w:pPr>
          </w:p>
        </w:tc>
        <w:tc>
          <w:tcPr>
            <w:tcW w:w="1843" w:type="dxa"/>
          </w:tcPr>
          <w:p w14:paraId="282F4ED8" w14:textId="77777777" w:rsidR="00004C74" w:rsidRDefault="00004C74" w:rsidP="00004C74">
            <w:pPr>
              <w:spacing w:line="360" w:lineRule="auto"/>
              <w:jc w:val="both"/>
            </w:pPr>
          </w:p>
        </w:tc>
        <w:tc>
          <w:tcPr>
            <w:tcW w:w="2254" w:type="dxa"/>
          </w:tcPr>
          <w:p w14:paraId="39F06ACB" w14:textId="77777777" w:rsidR="00004C74" w:rsidRDefault="00004C74" w:rsidP="00004C74">
            <w:pPr>
              <w:spacing w:line="360" w:lineRule="auto"/>
              <w:jc w:val="both"/>
            </w:pPr>
          </w:p>
        </w:tc>
      </w:tr>
      <w:tr w:rsidR="00004C74" w:rsidRPr="00D40D47" w14:paraId="521E1EAD" w14:textId="77777777" w:rsidTr="000A4C1A">
        <w:trPr>
          <w:trHeight w:val="332"/>
        </w:trPr>
        <w:tc>
          <w:tcPr>
            <w:tcW w:w="2170" w:type="dxa"/>
          </w:tcPr>
          <w:p w14:paraId="76558BB9" w14:textId="62FA17EA" w:rsidR="00004C74" w:rsidRPr="00FB7649" w:rsidRDefault="00004C74" w:rsidP="00004C74">
            <w:pPr>
              <w:spacing w:line="360" w:lineRule="auto"/>
              <w:jc w:val="right"/>
              <w:rPr>
                <w:i/>
              </w:rPr>
            </w:pPr>
            <w:r w:rsidRPr="00FB7649">
              <w:rPr>
                <w:i/>
              </w:rPr>
              <w:t>Poorest</w:t>
            </w:r>
          </w:p>
        </w:tc>
        <w:tc>
          <w:tcPr>
            <w:tcW w:w="563" w:type="dxa"/>
          </w:tcPr>
          <w:p w14:paraId="4ADE3B08" w14:textId="4E5340E8" w:rsidR="00004C74" w:rsidRDefault="009162FB" w:rsidP="00004C74">
            <w:pPr>
              <w:spacing w:line="360" w:lineRule="auto"/>
              <w:jc w:val="both"/>
            </w:pPr>
            <w:r>
              <w:t>600</w:t>
            </w:r>
          </w:p>
        </w:tc>
        <w:tc>
          <w:tcPr>
            <w:tcW w:w="1798" w:type="dxa"/>
          </w:tcPr>
          <w:p w14:paraId="4A8B8171" w14:textId="7C0DF414" w:rsidR="00004C74" w:rsidRDefault="00A27EE5" w:rsidP="00004C74">
            <w:pPr>
              <w:spacing w:line="360" w:lineRule="auto"/>
              <w:jc w:val="both"/>
            </w:pPr>
            <w:r>
              <w:t>0.39 (0.21,0.71)</w:t>
            </w:r>
          </w:p>
        </w:tc>
        <w:tc>
          <w:tcPr>
            <w:tcW w:w="1701" w:type="dxa"/>
          </w:tcPr>
          <w:p w14:paraId="64F1963A" w14:textId="7FBB1FB1" w:rsidR="00004C74" w:rsidRDefault="003F6611" w:rsidP="00004C74">
            <w:pPr>
              <w:spacing w:line="360" w:lineRule="auto"/>
              <w:jc w:val="both"/>
            </w:pPr>
            <w:r>
              <w:t>0.50 (0.28,0.87)</w:t>
            </w:r>
          </w:p>
        </w:tc>
        <w:tc>
          <w:tcPr>
            <w:tcW w:w="1843" w:type="dxa"/>
          </w:tcPr>
          <w:p w14:paraId="231D2888" w14:textId="0ED5FA44" w:rsidR="00004C74" w:rsidRDefault="00EC33EF" w:rsidP="00004C74">
            <w:pPr>
              <w:spacing w:line="360" w:lineRule="auto"/>
              <w:jc w:val="both"/>
            </w:pPr>
            <w:r>
              <w:t>0.56 (0.28,1.12)</w:t>
            </w:r>
          </w:p>
        </w:tc>
        <w:tc>
          <w:tcPr>
            <w:tcW w:w="2254" w:type="dxa"/>
          </w:tcPr>
          <w:p w14:paraId="30A8ADBE" w14:textId="0605C60A" w:rsidR="00004C74" w:rsidRDefault="00D359E5" w:rsidP="00004C74">
            <w:pPr>
              <w:spacing w:line="360" w:lineRule="auto"/>
              <w:jc w:val="both"/>
            </w:pPr>
            <w:r>
              <w:t>0.58 (0.30,1.10)</w:t>
            </w:r>
          </w:p>
        </w:tc>
      </w:tr>
      <w:tr w:rsidR="00004C74" w:rsidRPr="00D40D47" w14:paraId="1EAC1712" w14:textId="77777777" w:rsidTr="000A4C1A">
        <w:trPr>
          <w:trHeight w:val="332"/>
        </w:trPr>
        <w:tc>
          <w:tcPr>
            <w:tcW w:w="2170" w:type="dxa"/>
          </w:tcPr>
          <w:p w14:paraId="688BA5B7" w14:textId="2F74580E" w:rsidR="00004C74" w:rsidRPr="00FB7649" w:rsidRDefault="00004C74" w:rsidP="00004C74">
            <w:pPr>
              <w:spacing w:line="360" w:lineRule="auto"/>
              <w:jc w:val="right"/>
              <w:rPr>
                <w:i/>
              </w:rPr>
            </w:pPr>
            <w:r w:rsidRPr="00FB7649">
              <w:rPr>
                <w:i/>
              </w:rPr>
              <w:t>Second</w:t>
            </w:r>
          </w:p>
        </w:tc>
        <w:tc>
          <w:tcPr>
            <w:tcW w:w="563" w:type="dxa"/>
          </w:tcPr>
          <w:p w14:paraId="506159A3" w14:textId="7491438F" w:rsidR="00004C74" w:rsidRDefault="009162FB" w:rsidP="00004C74">
            <w:pPr>
              <w:spacing w:line="360" w:lineRule="auto"/>
              <w:jc w:val="both"/>
            </w:pPr>
            <w:r>
              <w:t>600</w:t>
            </w:r>
          </w:p>
        </w:tc>
        <w:tc>
          <w:tcPr>
            <w:tcW w:w="1798" w:type="dxa"/>
          </w:tcPr>
          <w:p w14:paraId="41B89B3B" w14:textId="59C5FC05" w:rsidR="00004C74" w:rsidRDefault="00A27EE5" w:rsidP="00004C74">
            <w:pPr>
              <w:spacing w:line="360" w:lineRule="auto"/>
              <w:jc w:val="both"/>
            </w:pPr>
            <w:r>
              <w:t>0.43 (0.24,0.77)</w:t>
            </w:r>
          </w:p>
        </w:tc>
        <w:tc>
          <w:tcPr>
            <w:tcW w:w="1701" w:type="dxa"/>
          </w:tcPr>
          <w:p w14:paraId="6227F82E" w14:textId="33822D66" w:rsidR="00004C74" w:rsidRDefault="003F6611" w:rsidP="00004C74">
            <w:pPr>
              <w:spacing w:line="360" w:lineRule="auto"/>
              <w:jc w:val="both"/>
            </w:pPr>
            <w:r>
              <w:t>0.51 (0.29,0.89)</w:t>
            </w:r>
          </w:p>
        </w:tc>
        <w:tc>
          <w:tcPr>
            <w:tcW w:w="1843" w:type="dxa"/>
          </w:tcPr>
          <w:p w14:paraId="3268DD12" w14:textId="1A3A0000" w:rsidR="00004C74" w:rsidRDefault="00EC33EF" w:rsidP="00004C74">
            <w:pPr>
              <w:spacing w:line="360" w:lineRule="auto"/>
              <w:jc w:val="both"/>
            </w:pPr>
            <w:r>
              <w:t>0.44 (0.21,0.89)</w:t>
            </w:r>
          </w:p>
        </w:tc>
        <w:tc>
          <w:tcPr>
            <w:tcW w:w="2254" w:type="dxa"/>
          </w:tcPr>
          <w:p w14:paraId="7BF5C5A4" w14:textId="1D9080EB" w:rsidR="00004C74" w:rsidRDefault="00D359E5" w:rsidP="00004C74">
            <w:pPr>
              <w:spacing w:line="360" w:lineRule="auto"/>
              <w:jc w:val="both"/>
            </w:pPr>
            <w:r>
              <w:t>0.52 (0.27,0.99)</w:t>
            </w:r>
          </w:p>
        </w:tc>
      </w:tr>
      <w:tr w:rsidR="00004C74" w:rsidRPr="00D40D47" w14:paraId="1C870671" w14:textId="77777777" w:rsidTr="000A4C1A">
        <w:trPr>
          <w:trHeight w:val="332"/>
        </w:trPr>
        <w:tc>
          <w:tcPr>
            <w:tcW w:w="2170" w:type="dxa"/>
          </w:tcPr>
          <w:p w14:paraId="2C8991FC" w14:textId="1D62E815" w:rsidR="00004C74" w:rsidRPr="00FB7649" w:rsidRDefault="00004C74" w:rsidP="00004C74">
            <w:pPr>
              <w:spacing w:line="360" w:lineRule="auto"/>
              <w:jc w:val="right"/>
              <w:rPr>
                <w:i/>
              </w:rPr>
            </w:pPr>
            <w:r w:rsidRPr="00FB7649">
              <w:rPr>
                <w:i/>
              </w:rPr>
              <w:t>Middle</w:t>
            </w:r>
          </w:p>
        </w:tc>
        <w:tc>
          <w:tcPr>
            <w:tcW w:w="563" w:type="dxa"/>
          </w:tcPr>
          <w:p w14:paraId="34B24CDC" w14:textId="485020E8" w:rsidR="00004C74" w:rsidRDefault="009162FB" w:rsidP="00004C74">
            <w:pPr>
              <w:spacing w:line="360" w:lineRule="auto"/>
              <w:jc w:val="both"/>
            </w:pPr>
            <w:r>
              <w:t>600</w:t>
            </w:r>
          </w:p>
        </w:tc>
        <w:tc>
          <w:tcPr>
            <w:tcW w:w="1798" w:type="dxa"/>
          </w:tcPr>
          <w:p w14:paraId="373B655F" w14:textId="27FE29D9" w:rsidR="00004C74" w:rsidRDefault="00A27EE5" w:rsidP="00004C74">
            <w:pPr>
              <w:spacing w:line="360" w:lineRule="auto"/>
              <w:jc w:val="both"/>
            </w:pPr>
            <w:r>
              <w:t>0.57 (0.32,1.00)</w:t>
            </w:r>
          </w:p>
        </w:tc>
        <w:tc>
          <w:tcPr>
            <w:tcW w:w="1701" w:type="dxa"/>
          </w:tcPr>
          <w:p w14:paraId="7CACB1FE" w14:textId="1A27D76A" w:rsidR="00004C74" w:rsidRDefault="003F6611" w:rsidP="00004C74">
            <w:pPr>
              <w:spacing w:line="360" w:lineRule="auto"/>
              <w:jc w:val="both"/>
            </w:pPr>
            <w:r>
              <w:t>0.64 (0.37,1.10)</w:t>
            </w:r>
          </w:p>
        </w:tc>
        <w:tc>
          <w:tcPr>
            <w:tcW w:w="1843" w:type="dxa"/>
          </w:tcPr>
          <w:p w14:paraId="08355E3B" w14:textId="6937BFEB" w:rsidR="00004C74" w:rsidRDefault="00AB0592" w:rsidP="00004C74">
            <w:pPr>
              <w:spacing w:line="360" w:lineRule="auto"/>
              <w:jc w:val="both"/>
            </w:pPr>
            <w:r>
              <w:t>0.63 (0.33,1.23)</w:t>
            </w:r>
          </w:p>
        </w:tc>
        <w:tc>
          <w:tcPr>
            <w:tcW w:w="2254" w:type="dxa"/>
          </w:tcPr>
          <w:p w14:paraId="026CA1C7" w14:textId="2C2A13F6" w:rsidR="00004C74" w:rsidRDefault="00D359E5" w:rsidP="00004C74">
            <w:pPr>
              <w:spacing w:line="360" w:lineRule="auto"/>
              <w:jc w:val="both"/>
            </w:pPr>
            <w:r>
              <w:t>0.73 (0.40,1.34)</w:t>
            </w:r>
          </w:p>
        </w:tc>
      </w:tr>
      <w:tr w:rsidR="00004C74" w:rsidRPr="00D40D47" w14:paraId="72D6C644" w14:textId="77777777" w:rsidTr="000A4C1A">
        <w:trPr>
          <w:trHeight w:val="332"/>
        </w:trPr>
        <w:tc>
          <w:tcPr>
            <w:tcW w:w="2170" w:type="dxa"/>
          </w:tcPr>
          <w:p w14:paraId="030EEAE8" w14:textId="766E1CAE" w:rsidR="00004C74" w:rsidRPr="00FB7649" w:rsidRDefault="00004C74" w:rsidP="00004C74">
            <w:pPr>
              <w:spacing w:line="360" w:lineRule="auto"/>
              <w:jc w:val="right"/>
              <w:rPr>
                <w:i/>
              </w:rPr>
            </w:pPr>
            <w:r w:rsidRPr="00FB7649">
              <w:rPr>
                <w:i/>
              </w:rPr>
              <w:t>Fourth</w:t>
            </w:r>
          </w:p>
        </w:tc>
        <w:tc>
          <w:tcPr>
            <w:tcW w:w="563" w:type="dxa"/>
          </w:tcPr>
          <w:p w14:paraId="6E568631" w14:textId="28B69592" w:rsidR="00004C74" w:rsidRDefault="009162FB" w:rsidP="00004C74">
            <w:pPr>
              <w:spacing w:line="360" w:lineRule="auto"/>
              <w:jc w:val="both"/>
            </w:pPr>
            <w:r>
              <w:t>600</w:t>
            </w:r>
          </w:p>
        </w:tc>
        <w:tc>
          <w:tcPr>
            <w:tcW w:w="1798" w:type="dxa"/>
          </w:tcPr>
          <w:p w14:paraId="086703B0" w14:textId="386A6628" w:rsidR="00004C74" w:rsidRDefault="00A27EE5" w:rsidP="00004C74">
            <w:pPr>
              <w:spacing w:line="360" w:lineRule="auto"/>
              <w:jc w:val="both"/>
            </w:pPr>
            <w:r>
              <w:t>0.79 (0.45,1.39)</w:t>
            </w:r>
          </w:p>
        </w:tc>
        <w:tc>
          <w:tcPr>
            <w:tcW w:w="1701" w:type="dxa"/>
          </w:tcPr>
          <w:p w14:paraId="7305211F" w14:textId="6723B59E" w:rsidR="00004C74" w:rsidRDefault="003F6611" w:rsidP="00004C74">
            <w:pPr>
              <w:spacing w:line="360" w:lineRule="auto"/>
              <w:jc w:val="both"/>
            </w:pPr>
            <w:r>
              <w:t>0.72 (0.41, 1.25)</w:t>
            </w:r>
          </w:p>
        </w:tc>
        <w:tc>
          <w:tcPr>
            <w:tcW w:w="1843" w:type="dxa"/>
          </w:tcPr>
          <w:p w14:paraId="26D48638" w14:textId="30809ED4" w:rsidR="00004C74" w:rsidRDefault="00AB0592" w:rsidP="00004C74">
            <w:pPr>
              <w:spacing w:line="360" w:lineRule="auto"/>
              <w:jc w:val="both"/>
            </w:pPr>
            <w:r>
              <w:t>0.69 (0.35,1.36)</w:t>
            </w:r>
          </w:p>
        </w:tc>
        <w:tc>
          <w:tcPr>
            <w:tcW w:w="2254" w:type="dxa"/>
          </w:tcPr>
          <w:p w14:paraId="422DD1CF" w14:textId="30840606" w:rsidR="00004C74" w:rsidRDefault="00D359E5" w:rsidP="00004C74">
            <w:pPr>
              <w:spacing w:line="360" w:lineRule="auto"/>
              <w:jc w:val="both"/>
            </w:pPr>
            <w:r>
              <w:t>0.74 (0.39,1.38)</w:t>
            </w:r>
          </w:p>
        </w:tc>
      </w:tr>
      <w:tr w:rsidR="00004C74" w:rsidRPr="00D40D47" w14:paraId="0467D982" w14:textId="77777777" w:rsidTr="000A4C1A">
        <w:trPr>
          <w:trHeight w:val="332"/>
        </w:trPr>
        <w:tc>
          <w:tcPr>
            <w:tcW w:w="2170" w:type="dxa"/>
          </w:tcPr>
          <w:p w14:paraId="20323227" w14:textId="18A4B96B" w:rsidR="00004C74" w:rsidRPr="00D40D47" w:rsidRDefault="00004C74" w:rsidP="00004C74">
            <w:pPr>
              <w:spacing w:line="360" w:lineRule="auto"/>
              <w:jc w:val="right"/>
              <w:rPr>
                <w:i/>
              </w:rPr>
            </w:pPr>
            <w:r w:rsidRPr="00FB7649">
              <w:rPr>
                <w:i/>
              </w:rPr>
              <w:t>Richest</w:t>
            </w:r>
            <w:r w:rsidR="009162FB">
              <w:rPr>
                <w:i/>
              </w:rPr>
              <w:t xml:space="preserve"> (No)</w:t>
            </w:r>
          </w:p>
        </w:tc>
        <w:tc>
          <w:tcPr>
            <w:tcW w:w="563" w:type="dxa"/>
          </w:tcPr>
          <w:p w14:paraId="37F8C1BE" w14:textId="77777777" w:rsidR="00004C74" w:rsidRDefault="00004C74" w:rsidP="00004C74">
            <w:pPr>
              <w:spacing w:line="360" w:lineRule="auto"/>
              <w:jc w:val="both"/>
            </w:pPr>
          </w:p>
        </w:tc>
        <w:tc>
          <w:tcPr>
            <w:tcW w:w="1798" w:type="dxa"/>
          </w:tcPr>
          <w:p w14:paraId="40BAC275" w14:textId="0AD21192" w:rsidR="00004C74" w:rsidRPr="00D40D47" w:rsidRDefault="00004C74" w:rsidP="00004C74">
            <w:pPr>
              <w:spacing w:line="360" w:lineRule="auto"/>
              <w:jc w:val="both"/>
            </w:pPr>
            <w:r>
              <w:t>Ref.</w:t>
            </w:r>
          </w:p>
        </w:tc>
        <w:tc>
          <w:tcPr>
            <w:tcW w:w="1701" w:type="dxa"/>
          </w:tcPr>
          <w:p w14:paraId="57C2D67F" w14:textId="300DBC2A" w:rsidR="00004C74" w:rsidRPr="00D40D47" w:rsidRDefault="00004C74" w:rsidP="00004C74">
            <w:pPr>
              <w:spacing w:line="360" w:lineRule="auto"/>
              <w:jc w:val="both"/>
            </w:pPr>
            <w:r>
              <w:t>Ref.</w:t>
            </w:r>
          </w:p>
        </w:tc>
        <w:tc>
          <w:tcPr>
            <w:tcW w:w="1843" w:type="dxa"/>
          </w:tcPr>
          <w:p w14:paraId="68ABB7BA" w14:textId="74841BDE" w:rsidR="00004C74" w:rsidRPr="00D40D47" w:rsidRDefault="00004C74" w:rsidP="00004C74">
            <w:pPr>
              <w:spacing w:line="360" w:lineRule="auto"/>
              <w:jc w:val="both"/>
            </w:pPr>
            <w:r>
              <w:t>Ref.</w:t>
            </w:r>
          </w:p>
        </w:tc>
        <w:tc>
          <w:tcPr>
            <w:tcW w:w="2254" w:type="dxa"/>
          </w:tcPr>
          <w:p w14:paraId="1EB44280" w14:textId="42A343B3" w:rsidR="00004C74" w:rsidRPr="00D40D47" w:rsidRDefault="00004C74" w:rsidP="00004C74">
            <w:pPr>
              <w:spacing w:line="360" w:lineRule="auto"/>
              <w:jc w:val="both"/>
            </w:pPr>
            <w:r>
              <w:t>Ref.</w:t>
            </w:r>
          </w:p>
        </w:tc>
      </w:tr>
    </w:tbl>
    <w:p w14:paraId="409A071A" w14:textId="77777777" w:rsidR="002166B5" w:rsidRPr="00D40D47" w:rsidRDefault="002166B5" w:rsidP="00711341">
      <w:pPr>
        <w:spacing w:line="360" w:lineRule="auto"/>
        <w:jc w:val="both"/>
      </w:pPr>
    </w:p>
    <w:p w14:paraId="700F49C2" w14:textId="6D7B5DDE" w:rsidR="00D0320C" w:rsidRPr="00D40D47" w:rsidRDefault="00D0320C" w:rsidP="00711341">
      <w:pPr>
        <w:spacing w:line="360" w:lineRule="auto"/>
        <w:jc w:val="both"/>
      </w:pPr>
      <w:r w:rsidRPr="00D40D47">
        <w:t>Discussion</w:t>
      </w:r>
    </w:p>
    <w:sectPr w:rsidR="00D0320C" w:rsidRPr="00D40D47" w:rsidSect="006879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lcome" w:date="2023-03-03T09:50:00Z" w:initials="w">
    <w:p w14:paraId="2B51384D" w14:textId="472E645C" w:rsidR="007F4327" w:rsidRDefault="007F4327">
      <w:pPr>
        <w:pStyle w:val="CommentText"/>
      </w:pPr>
      <w:r>
        <w:rPr>
          <w:rStyle w:val="CommentReference"/>
        </w:rPr>
        <w:annotationRef/>
      </w:r>
      <w:r>
        <w:t>Rural 676</w:t>
      </w:r>
    </w:p>
  </w:comment>
  <w:comment w:id="1" w:author="Balaji P" w:date="2023-03-13T09:51:00Z" w:initials="BP">
    <w:p w14:paraId="3D61FADA" w14:textId="77777777" w:rsidR="00573966" w:rsidRDefault="00573966" w:rsidP="00F84AF7">
      <w:pPr>
        <w:pStyle w:val="CommentText"/>
      </w:pPr>
      <w:r>
        <w:rPr>
          <w:rStyle w:val="CommentReference"/>
        </w:rPr>
        <w:annotationRef/>
      </w:r>
      <w:r>
        <w:t>2.7</w:t>
      </w:r>
    </w:p>
  </w:comment>
  <w:comment w:id="2" w:author="Balaji P" w:date="2023-03-13T14:46:00Z" w:initials="BP">
    <w:p w14:paraId="6B93DA50" w14:textId="77777777" w:rsidR="009200F0" w:rsidRDefault="009200F0" w:rsidP="004C6C2B">
      <w:pPr>
        <w:pStyle w:val="CommentText"/>
      </w:pPr>
      <w:r>
        <w:rPr>
          <w:rStyle w:val="CommentReference"/>
        </w:rPr>
        <w:annotationRef/>
      </w:r>
      <w:r>
        <w:t>199</w:t>
      </w:r>
    </w:p>
  </w:comment>
  <w:comment w:id="3" w:author="Balaji P" w:date="2023-03-14T11:30:00Z" w:initials="BP">
    <w:p w14:paraId="0746302F" w14:textId="35E0F4E9" w:rsidR="00B87ED6" w:rsidRDefault="00B87ED6">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51384D" w15:done="0"/>
  <w15:commentEx w15:paraId="3D61FADA" w15:done="0"/>
  <w15:commentEx w15:paraId="6B93DA50" w15:done="0"/>
  <w15:commentEx w15:paraId="07463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7098" w16cex:dateUtc="2023-03-13T04:21:00Z"/>
  <w16cex:commentExtensible w16cex:durableId="27B9B5D6" w16cex:dateUtc="2023-03-13T09:16:00Z"/>
  <w16cex:commentExtensible w16cex:durableId="27BAD949" w16cex:dateUtc="2023-03-14T0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51384D" w16cid:durableId="27B0761B"/>
  <w16cid:commentId w16cid:paraId="3D61FADA" w16cid:durableId="27B97098"/>
  <w16cid:commentId w16cid:paraId="6B93DA50" w16cid:durableId="27B9B5D6"/>
  <w16cid:commentId w16cid:paraId="0746302F" w16cid:durableId="27BAD9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lanti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lcome">
    <w15:presenceInfo w15:providerId="Windows Live" w15:userId="ee3e53882ed84530"/>
  </w15:person>
  <w15:person w15:author="Balaji P">
    <w15:presenceInfo w15:providerId="AD" w15:userId="S::balaji.pandiyan@cmcvellore.ac.in::4ebdc33f-a4ed-4aa5-9dcd-8e1193f248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F57"/>
    <w:rsid w:val="00000180"/>
    <w:rsid w:val="000001FE"/>
    <w:rsid w:val="00000262"/>
    <w:rsid w:val="00000963"/>
    <w:rsid w:val="00000A1D"/>
    <w:rsid w:val="00000F13"/>
    <w:rsid w:val="00002254"/>
    <w:rsid w:val="000024A2"/>
    <w:rsid w:val="000029C3"/>
    <w:rsid w:val="00003463"/>
    <w:rsid w:val="000034AF"/>
    <w:rsid w:val="000034D5"/>
    <w:rsid w:val="000037EC"/>
    <w:rsid w:val="000038D3"/>
    <w:rsid w:val="00003BD3"/>
    <w:rsid w:val="00004270"/>
    <w:rsid w:val="000048D8"/>
    <w:rsid w:val="00004BF2"/>
    <w:rsid w:val="00004C74"/>
    <w:rsid w:val="00004FA0"/>
    <w:rsid w:val="0000502C"/>
    <w:rsid w:val="000056B4"/>
    <w:rsid w:val="00005B1E"/>
    <w:rsid w:val="00006A39"/>
    <w:rsid w:val="00010032"/>
    <w:rsid w:val="00010EDE"/>
    <w:rsid w:val="00011294"/>
    <w:rsid w:val="0001178B"/>
    <w:rsid w:val="000123B8"/>
    <w:rsid w:val="000124BB"/>
    <w:rsid w:val="00012B79"/>
    <w:rsid w:val="00012B83"/>
    <w:rsid w:val="00013141"/>
    <w:rsid w:val="00013624"/>
    <w:rsid w:val="0001368E"/>
    <w:rsid w:val="000137F5"/>
    <w:rsid w:val="00013E6F"/>
    <w:rsid w:val="0001470C"/>
    <w:rsid w:val="00015027"/>
    <w:rsid w:val="000151B4"/>
    <w:rsid w:val="000155E9"/>
    <w:rsid w:val="000160E3"/>
    <w:rsid w:val="000164FE"/>
    <w:rsid w:val="000166F7"/>
    <w:rsid w:val="00016817"/>
    <w:rsid w:val="000170E8"/>
    <w:rsid w:val="00017572"/>
    <w:rsid w:val="0001757A"/>
    <w:rsid w:val="00017806"/>
    <w:rsid w:val="00017CF2"/>
    <w:rsid w:val="000203DC"/>
    <w:rsid w:val="000208EE"/>
    <w:rsid w:val="00020F0B"/>
    <w:rsid w:val="00021150"/>
    <w:rsid w:val="0002158D"/>
    <w:rsid w:val="0002181F"/>
    <w:rsid w:val="00022036"/>
    <w:rsid w:val="00022496"/>
    <w:rsid w:val="0002264B"/>
    <w:rsid w:val="00022B32"/>
    <w:rsid w:val="00023069"/>
    <w:rsid w:val="000232F4"/>
    <w:rsid w:val="00023702"/>
    <w:rsid w:val="000244BA"/>
    <w:rsid w:val="000245FD"/>
    <w:rsid w:val="0002547E"/>
    <w:rsid w:val="00025D52"/>
    <w:rsid w:val="00025E95"/>
    <w:rsid w:val="00026356"/>
    <w:rsid w:val="00026A8F"/>
    <w:rsid w:val="00026AFA"/>
    <w:rsid w:val="00026EBC"/>
    <w:rsid w:val="0002710F"/>
    <w:rsid w:val="00030442"/>
    <w:rsid w:val="00030ACD"/>
    <w:rsid w:val="00032BD3"/>
    <w:rsid w:val="00032C4A"/>
    <w:rsid w:val="00032D42"/>
    <w:rsid w:val="000333CE"/>
    <w:rsid w:val="00033CF9"/>
    <w:rsid w:val="0003469F"/>
    <w:rsid w:val="0003477D"/>
    <w:rsid w:val="00034E65"/>
    <w:rsid w:val="000351C2"/>
    <w:rsid w:val="0003582C"/>
    <w:rsid w:val="00035BA2"/>
    <w:rsid w:val="0003618D"/>
    <w:rsid w:val="0003632C"/>
    <w:rsid w:val="000369B5"/>
    <w:rsid w:val="00036AC1"/>
    <w:rsid w:val="00036C72"/>
    <w:rsid w:val="000379F2"/>
    <w:rsid w:val="00040071"/>
    <w:rsid w:val="00040599"/>
    <w:rsid w:val="00040B14"/>
    <w:rsid w:val="000414A1"/>
    <w:rsid w:val="00041524"/>
    <w:rsid w:val="000415DA"/>
    <w:rsid w:val="00042287"/>
    <w:rsid w:val="000423E8"/>
    <w:rsid w:val="0004253F"/>
    <w:rsid w:val="00042575"/>
    <w:rsid w:val="000429BE"/>
    <w:rsid w:val="0004303E"/>
    <w:rsid w:val="000430AA"/>
    <w:rsid w:val="00043382"/>
    <w:rsid w:val="0004394A"/>
    <w:rsid w:val="00043CBA"/>
    <w:rsid w:val="00044E14"/>
    <w:rsid w:val="000454B6"/>
    <w:rsid w:val="00045543"/>
    <w:rsid w:val="000455EA"/>
    <w:rsid w:val="00045717"/>
    <w:rsid w:val="000460B3"/>
    <w:rsid w:val="000462E2"/>
    <w:rsid w:val="00047AC3"/>
    <w:rsid w:val="00047B1F"/>
    <w:rsid w:val="00050231"/>
    <w:rsid w:val="000503E9"/>
    <w:rsid w:val="00050F2E"/>
    <w:rsid w:val="000512C2"/>
    <w:rsid w:val="0005173F"/>
    <w:rsid w:val="00051851"/>
    <w:rsid w:val="00051B3B"/>
    <w:rsid w:val="00051E30"/>
    <w:rsid w:val="00052091"/>
    <w:rsid w:val="00052581"/>
    <w:rsid w:val="0005270A"/>
    <w:rsid w:val="00052770"/>
    <w:rsid w:val="000528E4"/>
    <w:rsid w:val="00053078"/>
    <w:rsid w:val="000537D3"/>
    <w:rsid w:val="00054144"/>
    <w:rsid w:val="0005500F"/>
    <w:rsid w:val="000553C6"/>
    <w:rsid w:val="0005546C"/>
    <w:rsid w:val="000557C3"/>
    <w:rsid w:val="0005583B"/>
    <w:rsid w:val="0005604F"/>
    <w:rsid w:val="00056EC4"/>
    <w:rsid w:val="00056F3A"/>
    <w:rsid w:val="0005715A"/>
    <w:rsid w:val="00060931"/>
    <w:rsid w:val="0006158C"/>
    <w:rsid w:val="00061A24"/>
    <w:rsid w:val="0006211C"/>
    <w:rsid w:val="00062282"/>
    <w:rsid w:val="0006309B"/>
    <w:rsid w:val="00063290"/>
    <w:rsid w:val="000634E2"/>
    <w:rsid w:val="00063B6B"/>
    <w:rsid w:val="00063C95"/>
    <w:rsid w:val="000642B9"/>
    <w:rsid w:val="000643C6"/>
    <w:rsid w:val="000654EB"/>
    <w:rsid w:val="00065B64"/>
    <w:rsid w:val="00065BF4"/>
    <w:rsid w:val="00065FB9"/>
    <w:rsid w:val="00066035"/>
    <w:rsid w:val="00066487"/>
    <w:rsid w:val="000666D0"/>
    <w:rsid w:val="00066DC9"/>
    <w:rsid w:val="000673F4"/>
    <w:rsid w:val="0006757D"/>
    <w:rsid w:val="000675AB"/>
    <w:rsid w:val="0007023D"/>
    <w:rsid w:val="0007126B"/>
    <w:rsid w:val="00071844"/>
    <w:rsid w:val="00071905"/>
    <w:rsid w:val="000719B0"/>
    <w:rsid w:val="00071EF9"/>
    <w:rsid w:val="00072290"/>
    <w:rsid w:val="000722CC"/>
    <w:rsid w:val="00072625"/>
    <w:rsid w:val="000726CF"/>
    <w:rsid w:val="00072905"/>
    <w:rsid w:val="0007290A"/>
    <w:rsid w:val="00072A23"/>
    <w:rsid w:val="00072ED0"/>
    <w:rsid w:val="00073014"/>
    <w:rsid w:val="000733D0"/>
    <w:rsid w:val="00073484"/>
    <w:rsid w:val="000741AD"/>
    <w:rsid w:val="0007424B"/>
    <w:rsid w:val="00074346"/>
    <w:rsid w:val="000754B4"/>
    <w:rsid w:val="000754FA"/>
    <w:rsid w:val="0007560B"/>
    <w:rsid w:val="00075CF7"/>
    <w:rsid w:val="00075F49"/>
    <w:rsid w:val="00075F6D"/>
    <w:rsid w:val="00077212"/>
    <w:rsid w:val="00077274"/>
    <w:rsid w:val="00077388"/>
    <w:rsid w:val="00077636"/>
    <w:rsid w:val="0007791C"/>
    <w:rsid w:val="00077AE4"/>
    <w:rsid w:val="00077F23"/>
    <w:rsid w:val="0008056A"/>
    <w:rsid w:val="000806FD"/>
    <w:rsid w:val="000810FF"/>
    <w:rsid w:val="00081340"/>
    <w:rsid w:val="00081CB0"/>
    <w:rsid w:val="00082281"/>
    <w:rsid w:val="00083027"/>
    <w:rsid w:val="00083798"/>
    <w:rsid w:val="00083C23"/>
    <w:rsid w:val="00083CC2"/>
    <w:rsid w:val="00083ED6"/>
    <w:rsid w:val="0008487A"/>
    <w:rsid w:val="000849CB"/>
    <w:rsid w:val="00085928"/>
    <w:rsid w:val="00085D53"/>
    <w:rsid w:val="000868E5"/>
    <w:rsid w:val="00086AB8"/>
    <w:rsid w:val="00086B12"/>
    <w:rsid w:val="00086CD8"/>
    <w:rsid w:val="00087037"/>
    <w:rsid w:val="0008724F"/>
    <w:rsid w:val="0008750F"/>
    <w:rsid w:val="0009041C"/>
    <w:rsid w:val="0009072A"/>
    <w:rsid w:val="0009095B"/>
    <w:rsid w:val="00090A4A"/>
    <w:rsid w:val="0009144D"/>
    <w:rsid w:val="000926EA"/>
    <w:rsid w:val="000929DB"/>
    <w:rsid w:val="000932F2"/>
    <w:rsid w:val="000934E7"/>
    <w:rsid w:val="000939A0"/>
    <w:rsid w:val="00093AFA"/>
    <w:rsid w:val="00094050"/>
    <w:rsid w:val="00094E5F"/>
    <w:rsid w:val="00095336"/>
    <w:rsid w:val="00095A58"/>
    <w:rsid w:val="0009688B"/>
    <w:rsid w:val="000968EB"/>
    <w:rsid w:val="00097257"/>
    <w:rsid w:val="00097EEB"/>
    <w:rsid w:val="000A0476"/>
    <w:rsid w:val="000A07E7"/>
    <w:rsid w:val="000A10DC"/>
    <w:rsid w:val="000A14B1"/>
    <w:rsid w:val="000A1593"/>
    <w:rsid w:val="000A17F6"/>
    <w:rsid w:val="000A17FC"/>
    <w:rsid w:val="000A1B8E"/>
    <w:rsid w:val="000A27BE"/>
    <w:rsid w:val="000A2AA9"/>
    <w:rsid w:val="000A2AB1"/>
    <w:rsid w:val="000A324F"/>
    <w:rsid w:val="000A392C"/>
    <w:rsid w:val="000A4C1A"/>
    <w:rsid w:val="000A4DB7"/>
    <w:rsid w:val="000A564E"/>
    <w:rsid w:val="000A6170"/>
    <w:rsid w:val="000A6317"/>
    <w:rsid w:val="000A6727"/>
    <w:rsid w:val="000A731C"/>
    <w:rsid w:val="000A7B4D"/>
    <w:rsid w:val="000B00EF"/>
    <w:rsid w:val="000B0221"/>
    <w:rsid w:val="000B0747"/>
    <w:rsid w:val="000B0887"/>
    <w:rsid w:val="000B0FF9"/>
    <w:rsid w:val="000B1338"/>
    <w:rsid w:val="000B1486"/>
    <w:rsid w:val="000B1688"/>
    <w:rsid w:val="000B19DB"/>
    <w:rsid w:val="000B1C41"/>
    <w:rsid w:val="000B1D95"/>
    <w:rsid w:val="000B2737"/>
    <w:rsid w:val="000B29A4"/>
    <w:rsid w:val="000B29BA"/>
    <w:rsid w:val="000B422B"/>
    <w:rsid w:val="000B49D5"/>
    <w:rsid w:val="000B4BB9"/>
    <w:rsid w:val="000B52DE"/>
    <w:rsid w:val="000B5DD8"/>
    <w:rsid w:val="000B5EF1"/>
    <w:rsid w:val="000B5F37"/>
    <w:rsid w:val="000B61CA"/>
    <w:rsid w:val="000B74E5"/>
    <w:rsid w:val="000C0511"/>
    <w:rsid w:val="000C0739"/>
    <w:rsid w:val="000C08C4"/>
    <w:rsid w:val="000C190B"/>
    <w:rsid w:val="000C1A2E"/>
    <w:rsid w:val="000C1EC5"/>
    <w:rsid w:val="000C1F55"/>
    <w:rsid w:val="000C1F6B"/>
    <w:rsid w:val="000C2265"/>
    <w:rsid w:val="000C2A8B"/>
    <w:rsid w:val="000C3B4A"/>
    <w:rsid w:val="000C485D"/>
    <w:rsid w:val="000C4C7E"/>
    <w:rsid w:val="000C5422"/>
    <w:rsid w:val="000C582F"/>
    <w:rsid w:val="000C5B95"/>
    <w:rsid w:val="000C6174"/>
    <w:rsid w:val="000C64E9"/>
    <w:rsid w:val="000C6640"/>
    <w:rsid w:val="000C781B"/>
    <w:rsid w:val="000C7DE7"/>
    <w:rsid w:val="000C7EB4"/>
    <w:rsid w:val="000D02A5"/>
    <w:rsid w:val="000D0458"/>
    <w:rsid w:val="000D0623"/>
    <w:rsid w:val="000D1A37"/>
    <w:rsid w:val="000D1CA7"/>
    <w:rsid w:val="000D1F5A"/>
    <w:rsid w:val="000D22D9"/>
    <w:rsid w:val="000D2894"/>
    <w:rsid w:val="000D2BD0"/>
    <w:rsid w:val="000D3013"/>
    <w:rsid w:val="000D421F"/>
    <w:rsid w:val="000D45F0"/>
    <w:rsid w:val="000D46C4"/>
    <w:rsid w:val="000D46D8"/>
    <w:rsid w:val="000D4AAE"/>
    <w:rsid w:val="000D4EFD"/>
    <w:rsid w:val="000D5574"/>
    <w:rsid w:val="000D57D5"/>
    <w:rsid w:val="000D5D99"/>
    <w:rsid w:val="000D6472"/>
    <w:rsid w:val="000D65A8"/>
    <w:rsid w:val="000D670A"/>
    <w:rsid w:val="000D72CF"/>
    <w:rsid w:val="000D7772"/>
    <w:rsid w:val="000D7D14"/>
    <w:rsid w:val="000D7F2E"/>
    <w:rsid w:val="000E04B9"/>
    <w:rsid w:val="000E0D27"/>
    <w:rsid w:val="000E14C3"/>
    <w:rsid w:val="000E15B3"/>
    <w:rsid w:val="000E1AB0"/>
    <w:rsid w:val="000E1CC6"/>
    <w:rsid w:val="000E1E96"/>
    <w:rsid w:val="000E2251"/>
    <w:rsid w:val="000E2297"/>
    <w:rsid w:val="000E2351"/>
    <w:rsid w:val="000E288F"/>
    <w:rsid w:val="000E38A6"/>
    <w:rsid w:val="000E3C20"/>
    <w:rsid w:val="000E437C"/>
    <w:rsid w:val="000E4DFA"/>
    <w:rsid w:val="000E68FD"/>
    <w:rsid w:val="000E7665"/>
    <w:rsid w:val="000E76C8"/>
    <w:rsid w:val="000E78B2"/>
    <w:rsid w:val="000F0124"/>
    <w:rsid w:val="000F0C66"/>
    <w:rsid w:val="000F1598"/>
    <w:rsid w:val="000F18DA"/>
    <w:rsid w:val="000F1EEF"/>
    <w:rsid w:val="000F1F9E"/>
    <w:rsid w:val="000F25D4"/>
    <w:rsid w:val="000F32B9"/>
    <w:rsid w:val="000F3370"/>
    <w:rsid w:val="000F351C"/>
    <w:rsid w:val="000F35B0"/>
    <w:rsid w:val="000F3ADE"/>
    <w:rsid w:val="000F3B65"/>
    <w:rsid w:val="000F41F8"/>
    <w:rsid w:val="000F4602"/>
    <w:rsid w:val="000F4C07"/>
    <w:rsid w:val="000F50EE"/>
    <w:rsid w:val="000F57C2"/>
    <w:rsid w:val="000F5943"/>
    <w:rsid w:val="000F5EEB"/>
    <w:rsid w:val="000F69BA"/>
    <w:rsid w:val="000F6BC6"/>
    <w:rsid w:val="000F73A8"/>
    <w:rsid w:val="001004BD"/>
    <w:rsid w:val="00100678"/>
    <w:rsid w:val="001011F4"/>
    <w:rsid w:val="00101349"/>
    <w:rsid w:val="00101B36"/>
    <w:rsid w:val="00102172"/>
    <w:rsid w:val="0010221C"/>
    <w:rsid w:val="00102302"/>
    <w:rsid w:val="00102D12"/>
    <w:rsid w:val="00102EC6"/>
    <w:rsid w:val="00102F73"/>
    <w:rsid w:val="00103774"/>
    <w:rsid w:val="00103A49"/>
    <w:rsid w:val="00103E61"/>
    <w:rsid w:val="00104BBA"/>
    <w:rsid w:val="0010501D"/>
    <w:rsid w:val="00105499"/>
    <w:rsid w:val="0010571D"/>
    <w:rsid w:val="001060C6"/>
    <w:rsid w:val="001067D6"/>
    <w:rsid w:val="00106925"/>
    <w:rsid w:val="00106F69"/>
    <w:rsid w:val="00107AEE"/>
    <w:rsid w:val="00107D9D"/>
    <w:rsid w:val="00107DFB"/>
    <w:rsid w:val="00110034"/>
    <w:rsid w:val="001101E1"/>
    <w:rsid w:val="00110245"/>
    <w:rsid w:val="001107D3"/>
    <w:rsid w:val="00110952"/>
    <w:rsid w:val="00110D15"/>
    <w:rsid w:val="0011120D"/>
    <w:rsid w:val="001112BF"/>
    <w:rsid w:val="00111890"/>
    <w:rsid w:val="00112767"/>
    <w:rsid w:val="00112C15"/>
    <w:rsid w:val="00113307"/>
    <w:rsid w:val="001139D3"/>
    <w:rsid w:val="00113E7E"/>
    <w:rsid w:val="0011530D"/>
    <w:rsid w:val="00116070"/>
    <w:rsid w:val="0011617F"/>
    <w:rsid w:val="001162D8"/>
    <w:rsid w:val="001163C9"/>
    <w:rsid w:val="00116997"/>
    <w:rsid w:val="00117154"/>
    <w:rsid w:val="001172B0"/>
    <w:rsid w:val="00117369"/>
    <w:rsid w:val="00117564"/>
    <w:rsid w:val="001175ED"/>
    <w:rsid w:val="001202AF"/>
    <w:rsid w:val="00121045"/>
    <w:rsid w:val="0012104C"/>
    <w:rsid w:val="001213AD"/>
    <w:rsid w:val="001215B1"/>
    <w:rsid w:val="0012259B"/>
    <w:rsid w:val="0012264D"/>
    <w:rsid w:val="001228DE"/>
    <w:rsid w:val="00122A32"/>
    <w:rsid w:val="00122AA1"/>
    <w:rsid w:val="00122EAB"/>
    <w:rsid w:val="00123603"/>
    <w:rsid w:val="00123A03"/>
    <w:rsid w:val="00123B48"/>
    <w:rsid w:val="00124802"/>
    <w:rsid w:val="00124A84"/>
    <w:rsid w:val="00124E62"/>
    <w:rsid w:val="00126554"/>
    <w:rsid w:val="00126890"/>
    <w:rsid w:val="00130238"/>
    <w:rsid w:val="00130B38"/>
    <w:rsid w:val="00130B4B"/>
    <w:rsid w:val="00131283"/>
    <w:rsid w:val="0013140F"/>
    <w:rsid w:val="00131C38"/>
    <w:rsid w:val="001323EA"/>
    <w:rsid w:val="0013332D"/>
    <w:rsid w:val="001333FD"/>
    <w:rsid w:val="0013442F"/>
    <w:rsid w:val="00134F60"/>
    <w:rsid w:val="00135170"/>
    <w:rsid w:val="00135C10"/>
    <w:rsid w:val="00136CD9"/>
    <w:rsid w:val="00136FAB"/>
    <w:rsid w:val="0013728A"/>
    <w:rsid w:val="00137742"/>
    <w:rsid w:val="00137776"/>
    <w:rsid w:val="00137AE0"/>
    <w:rsid w:val="00137EDA"/>
    <w:rsid w:val="0014042C"/>
    <w:rsid w:val="00141801"/>
    <w:rsid w:val="001428F4"/>
    <w:rsid w:val="00142A34"/>
    <w:rsid w:val="00142BB4"/>
    <w:rsid w:val="00142E0F"/>
    <w:rsid w:val="00143F27"/>
    <w:rsid w:val="001440BE"/>
    <w:rsid w:val="00144E50"/>
    <w:rsid w:val="0014513B"/>
    <w:rsid w:val="0014611A"/>
    <w:rsid w:val="00147549"/>
    <w:rsid w:val="00147E86"/>
    <w:rsid w:val="00150381"/>
    <w:rsid w:val="001505DD"/>
    <w:rsid w:val="00150BCB"/>
    <w:rsid w:val="001512B0"/>
    <w:rsid w:val="001512D7"/>
    <w:rsid w:val="00151446"/>
    <w:rsid w:val="001518E7"/>
    <w:rsid w:val="00152585"/>
    <w:rsid w:val="00152A58"/>
    <w:rsid w:val="00152E10"/>
    <w:rsid w:val="0015301C"/>
    <w:rsid w:val="001533A2"/>
    <w:rsid w:val="001538D4"/>
    <w:rsid w:val="00153BAB"/>
    <w:rsid w:val="00154673"/>
    <w:rsid w:val="00154F5A"/>
    <w:rsid w:val="00154FCE"/>
    <w:rsid w:val="00155181"/>
    <w:rsid w:val="001552BF"/>
    <w:rsid w:val="001559B5"/>
    <w:rsid w:val="00155E55"/>
    <w:rsid w:val="00155EE3"/>
    <w:rsid w:val="001563E8"/>
    <w:rsid w:val="00156785"/>
    <w:rsid w:val="00157891"/>
    <w:rsid w:val="00157FA4"/>
    <w:rsid w:val="00160622"/>
    <w:rsid w:val="001607B2"/>
    <w:rsid w:val="00160851"/>
    <w:rsid w:val="001615DD"/>
    <w:rsid w:val="00161850"/>
    <w:rsid w:val="001634EE"/>
    <w:rsid w:val="0016390B"/>
    <w:rsid w:val="00163BD5"/>
    <w:rsid w:val="00164204"/>
    <w:rsid w:val="0016431A"/>
    <w:rsid w:val="00164BB4"/>
    <w:rsid w:val="00164DDD"/>
    <w:rsid w:val="00165326"/>
    <w:rsid w:val="00165375"/>
    <w:rsid w:val="00165C0C"/>
    <w:rsid w:val="0016689F"/>
    <w:rsid w:val="00166E8A"/>
    <w:rsid w:val="0016768B"/>
    <w:rsid w:val="00167E4F"/>
    <w:rsid w:val="00170111"/>
    <w:rsid w:val="001702DE"/>
    <w:rsid w:val="00170BF5"/>
    <w:rsid w:val="00170D0F"/>
    <w:rsid w:val="001710F5"/>
    <w:rsid w:val="0017283F"/>
    <w:rsid w:val="00172C5D"/>
    <w:rsid w:val="00173C57"/>
    <w:rsid w:val="00174629"/>
    <w:rsid w:val="0017480D"/>
    <w:rsid w:val="00174AC7"/>
    <w:rsid w:val="001751C8"/>
    <w:rsid w:val="00175427"/>
    <w:rsid w:val="00175943"/>
    <w:rsid w:val="00175CD4"/>
    <w:rsid w:val="00175D92"/>
    <w:rsid w:val="00176272"/>
    <w:rsid w:val="001769FA"/>
    <w:rsid w:val="00176C4A"/>
    <w:rsid w:val="00177795"/>
    <w:rsid w:val="001807C2"/>
    <w:rsid w:val="00180EA3"/>
    <w:rsid w:val="0018186C"/>
    <w:rsid w:val="00181A54"/>
    <w:rsid w:val="00181A81"/>
    <w:rsid w:val="00181DFF"/>
    <w:rsid w:val="00182451"/>
    <w:rsid w:val="00182AAD"/>
    <w:rsid w:val="00183043"/>
    <w:rsid w:val="0018362A"/>
    <w:rsid w:val="001846C1"/>
    <w:rsid w:val="00184D0B"/>
    <w:rsid w:val="00184D44"/>
    <w:rsid w:val="001853B8"/>
    <w:rsid w:val="0018571C"/>
    <w:rsid w:val="00185BFE"/>
    <w:rsid w:val="00185C5F"/>
    <w:rsid w:val="00185FDF"/>
    <w:rsid w:val="0018609F"/>
    <w:rsid w:val="00186150"/>
    <w:rsid w:val="001865EB"/>
    <w:rsid w:val="00186786"/>
    <w:rsid w:val="0018735A"/>
    <w:rsid w:val="001873BC"/>
    <w:rsid w:val="0018792E"/>
    <w:rsid w:val="0019098F"/>
    <w:rsid w:val="0019230B"/>
    <w:rsid w:val="00192985"/>
    <w:rsid w:val="001929E5"/>
    <w:rsid w:val="00192AD4"/>
    <w:rsid w:val="00192ED4"/>
    <w:rsid w:val="00193B49"/>
    <w:rsid w:val="00193E18"/>
    <w:rsid w:val="00194303"/>
    <w:rsid w:val="00194546"/>
    <w:rsid w:val="00194DFB"/>
    <w:rsid w:val="001953D6"/>
    <w:rsid w:val="00195585"/>
    <w:rsid w:val="001955C4"/>
    <w:rsid w:val="001955CF"/>
    <w:rsid w:val="00195764"/>
    <w:rsid w:val="0019658E"/>
    <w:rsid w:val="00196CDD"/>
    <w:rsid w:val="001977B7"/>
    <w:rsid w:val="00197EE6"/>
    <w:rsid w:val="00197FEF"/>
    <w:rsid w:val="001A046E"/>
    <w:rsid w:val="001A0B2F"/>
    <w:rsid w:val="001A1098"/>
    <w:rsid w:val="001A110A"/>
    <w:rsid w:val="001A17D6"/>
    <w:rsid w:val="001A192F"/>
    <w:rsid w:val="001A1BC0"/>
    <w:rsid w:val="001A1E33"/>
    <w:rsid w:val="001A2011"/>
    <w:rsid w:val="001A2219"/>
    <w:rsid w:val="001A28CA"/>
    <w:rsid w:val="001A2E82"/>
    <w:rsid w:val="001A3427"/>
    <w:rsid w:val="001A36E8"/>
    <w:rsid w:val="001A37C9"/>
    <w:rsid w:val="001A37F1"/>
    <w:rsid w:val="001A48AA"/>
    <w:rsid w:val="001A4B9B"/>
    <w:rsid w:val="001A4EAB"/>
    <w:rsid w:val="001A517F"/>
    <w:rsid w:val="001A56F3"/>
    <w:rsid w:val="001A601F"/>
    <w:rsid w:val="001A7392"/>
    <w:rsid w:val="001B01C4"/>
    <w:rsid w:val="001B02F1"/>
    <w:rsid w:val="001B0605"/>
    <w:rsid w:val="001B06D8"/>
    <w:rsid w:val="001B09C7"/>
    <w:rsid w:val="001B1AF7"/>
    <w:rsid w:val="001B1CB8"/>
    <w:rsid w:val="001B2088"/>
    <w:rsid w:val="001B262C"/>
    <w:rsid w:val="001B2B4C"/>
    <w:rsid w:val="001B2C2E"/>
    <w:rsid w:val="001B2C31"/>
    <w:rsid w:val="001B3BEF"/>
    <w:rsid w:val="001B431D"/>
    <w:rsid w:val="001B4853"/>
    <w:rsid w:val="001B4F6C"/>
    <w:rsid w:val="001B5621"/>
    <w:rsid w:val="001B5888"/>
    <w:rsid w:val="001B5C8F"/>
    <w:rsid w:val="001B6EAF"/>
    <w:rsid w:val="001B7676"/>
    <w:rsid w:val="001B76CF"/>
    <w:rsid w:val="001B77D7"/>
    <w:rsid w:val="001C04B7"/>
    <w:rsid w:val="001C06E9"/>
    <w:rsid w:val="001C0C97"/>
    <w:rsid w:val="001C17A4"/>
    <w:rsid w:val="001C1A4A"/>
    <w:rsid w:val="001C20DF"/>
    <w:rsid w:val="001C21B7"/>
    <w:rsid w:val="001C2396"/>
    <w:rsid w:val="001C24F6"/>
    <w:rsid w:val="001C2859"/>
    <w:rsid w:val="001C28F5"/>
    <w:rsid w:val="001C2B0A"/>
    <w:rsid w:val="001C3206"/>
    <w:rsid w:val="001C3269"/>
    <w:rsid w:val="001C34C0"/>
    <w:rsid w:val="001C373A"/>
    <w:rsid w:val="001C3F85"/>
    <w:rsid w:val="001C454F"/>
    <w:rsid w:val="001C49AE"/>
    <w:rsid w:val="001C5075"/>
    <w:rsid w:val="001C581E"/>
    <w:rsid w:val="001C6877"/>
    <w:rsid w:val="001C6C65"/>
    <w:rsid w:val="001C7438"/>
    <w:rsid w:val="001C7830"/>
    <w:rsid w:val="001C7B13"/>
    <w:rsid w:val="001C7BB4"/>
    <w:rsid w:val="001D0494"/>
    <w:rsid w:val="001D07D7"/>
    <w:rsid w:val="001D159F"/>
    <w:rsid w:val="001D26D6"/>
    <w:rsid w:val="001D310F"/>
    <w:rsid w:val="001D3C20"/>
    <w:rsid w:val="001D3DD5"/>
    <w:rsid w:val="001D481C"/>
    <w:rsid w:val="001D4F1F"/>
    <w:rsid w:val="001D4F72"/>
    <w:rsid w:val="001D5749"/>
    <w:rsid w:val="001D5A53"/>
    <w:rsid w:val="001D5AA3"/>
    <w:rsid w:val="001D5F73"/>
    <w:rsid w:val="001D72AD"/>
    <w:rsid w:val="001D795A"/>
    <w:rsid w:val="001D7B39"/>
    <w:rsid w:val="001D7DF6"/>
    <w:rsid w:val="001E0640"/>
    <w:rsid w:val="001E0856"/>
    <w:rsid w:val="001E0C54"/>
    <w:rsid w:val="001E1155"/>
    <w:rsid w:val="001E1AFF"/>
    <w:rsid w:val="001E273E"/>
    <w:rsid w:val="001E2807"/>
    <w:rsid w:val="001E2BB4"/>
    <w:rsid w:val="001E3104"/>
    <w:rsid w:val="001E38C0"/>
    <w:rsid w:val="001E3BA0"/>
    <w:rsid w:val="001E3D06"/>
    <w:rsid w:val="001E3D08"/>
    <w:rsid w:val="001E488B"/>
    <w:rsid w:val="001E4F0C"/>
    <w:rsid w:val="001E61E5"/>
    <w:rsid w:val="001E61F4"/>
    <w:rsid w:val="001E6AC8"/>
    <w:rsid w:val="001E7336"/>
    <w:rsid w:val="001E7775"/>
    <w:rsid w:val="001E7B84"/>
    <w:rsid w:val="001E7DAC"/>
    <w:rsid w:val="001E7F6F"/>
    <w:rsid w:val="001F040F"/>
    <w:rsid w:val="001F054A"/>
    <w:rsid w:val="001F1374"/>
    <w:rsid w:val="001F150B"/>
    <w:rsid w:val="001F1574"/>
    <w:rsid w:val="001F1E47"/>
    <w:rsid w:val="001F1EE6"/>
    <w:rsid w:val="001F27B7"/>
    <w:rsid w:val="001F34CE"/>
    <w:rsid w:val="001F3A35"/>
    <w:rsid w:val="001F3C87"/>
    <w:rsid w:val="001F3E25"/>
    <w:rsid w:val="001F3F11"/>
    <w:rsid w:val="001F412B"/>
    <w:rsid w:val="001F4248"/>
    <w:rsid w:val="001F43C8"/>
    <w:rsid w:val="001F43D3"/>
    <w:rsid w:val="001F4D84"/>
    <w:rsid w:val="001F60C9"/>
    <w:rsid w:val="001F6704"/>
    <w:rsid w:val="001F6B48"/>
    <w:rsid w:val="001F6E6B"/>
    <w:rsid w:val="001F77EC"/>
    <w:rsid w:val="002001AA"/>
    <w:rsid w:val="002008AB"/>
    <w:rsid w:val="00200DC2"/>
    <w:rsid w:val="002015A2"/>
    <w:rsid w:val="00201E30"/>
    <w:rsid w:val="00201FB7"/>
    <w:rsid w:val="00203BE0"/>
    <w:rsid w:val="00204F17"/>
    <w:rsid w:val="00205113"/>
    <w:rsid w:val="00205441"/>
    <w:rsid w:val="002057BC"/>
    <w:rsid w:val="00205F48"/>
    <w:rsid w:val="00206362"/>
    <w:rsid w:val="0020649C"/>
    <w:rsid w:val="002072F8"/>
    <w:rsid w:val="00207BDE"/>
    <w:rsid w:val="002102DB"/>
    <w:rsid w:val="002102E8"/>
    <w:rsid w:val="0021059A"/>
    <w:rsid w:val="0021062D"/>
    <w:rsid w:val="0021069F"/>
    <w:rsid w:val="00210A12"/>
    <w:rsid w:val="00210BCA"/>
    <w:rsid w:val="0021122F"/>
    <w:rsid w:val="002114A8"/>
    <w:rsid w:val="002118B5"/>
    <w:rsid w:val="00211E5B"/>
    <w:rsid w:val="002128C4"/>
    <w:rsid w:val="0021292B"/>
    <w:rsid w:val="00212CD1"/>
    <w:rsid w:val="00213BF2"/>
    <w:rsid w:val="00213C42"/>
    <w:rsid w:val="00213E02"/>
    <w:rsid w:val="00214300"/>
    <w:rsid w:val="00214AA1"/>
    <w:rsid w:val="00215175"/>
    <w:rsid w:val="002155F4"/>
    <w:rsid w:val="00215F96"/>
    <w:rsid w:val="00215FD2"/>
    <w:rsid w:val="00216588"/>
    <w:rsid w:val="002166B5"/>
    <w:rsid w:val="0021679F"/>
    <w:rsid w:val="002172DB"/>
    <w:rsid w:val="00217CA8"/>
    <w:rsid w:val="00217FDE"/>
    <w:rsid w:val="00220084"/>
    <w:rsid w:val="00221615"/>
    <w:rsid w:val="0022224E"/>
    <w:rsid w:val="002226C0"/>
    <w:rsid w:val="002229BA"/>
    <w:rsid w:val="00222A35"/>
    <w:rsid w:val="002237A8"/>
    <w:rsid w:val="00223828"/>
    <w:rsid w:val="00223A80"/>
    <w:rsid w:val="00224BB3"/>
    <w:rsid w:val="00224BB8"/>
    <w:rsid w:val="00225164"/>
    <w:rsid w:val="00225810"/>
    <w:rsid w:val="002258CD"/>
    <w:rsid w:val="00225CAA"/>
    <w:rsid w:val="00225DC4"/>
    <w:rsid w:val="00225DF3"/>
    <w:rsid w:val="00225E02"/>
    <w:rsid w:val="00225EE5"/>
    <w:rsid w:val="00226EFE"/>
    <w:rsid w:val="00227052"/>
    <w:rsid w:val="002272B2"/>
    <w:rsid w:val="00227624"/>
    <w:rsid w:val="00230000"/>
    <w:rsid w:val="0023014D"/>
    <w:rsid w:val="00230FAD"/>
    <w:rsid w:val="00231374"/>
    <w:rsid w:val="0023146C"/>
    <w:rsid w:val="0023199C"/>
    <w:rsid w:val="002319D1"/>
    <w:rsid w:val="00231EB5"/>
    <w:rsid w:val="00232013"/>
    <w:rsid w:val="002330B9"/>
    <w:rsid w:val="002339B9"/>
    <w:rsid w:val="00233C7B"/>
    <w:rsid w:val="0023614F"/>
    <w:rsid w:val="002364F4"/>
    <w:rsid w:val="0023665A"/>
    <w:rsid w:val="0023701F"/>
    <w:rsid w:val="002370A2"/>
    <w:rsid w:val="00237126"/>
    <w:rsid w:val="00237665"/>
    <w:rsid w:val="002407D3"/>
    <w:rsid w:val="002409C5"/>
    <w:rsid w:val="00240D49"/>
    <w:rsid w:val="00241241"/>
    <w:rsid w:val="00241593"/>
    <w:rsid w:val="002428C8"/>
    <w:rsid w:val="00242B06"/>
    <w:rsid w:val="00242FD0"/>
    <w:rsid w:val="00243A14"/>
    <w:rsid w:val="00243C0A"/>
    <w:rsid w:val="00243F2D"/>
    <w:rsid w:val="0024410D"/>
    <w:rsid w:val="002441F0"/>
    <w:rsid w:val="00244EFB"/>
    <w:rsid w:val="00245254"/>
    <w:rsid w:val="002452A9"/>
    <w:rsid w:val="002455B5"/>
    <w:rsid w:val="00247422"/>
    <w:rsid w:val="00247842"/>
    <w:rsid w:val="00247A5D"/>
    <w:rsid w:val="00250D91"/>
    <w:rsid w:val="00250EFD"/>
    <w:rsid w:val="0025118A"/>
    <w:rsid w:val="00251350"/>
    <w:rsid w:val="00251426"/>
    <w:rsid w:val="00251A9C"/>
    <w:rsid w:val="00251AE5"/>
    <w:rsid w:val="00251DC0"/>
    <w:rsid w:val="00251E7B"/>
    <w:rsid w:val="002529BE"/>
    <w:rsid w:val="00252DA0"/>
    <w:rsid w:val="00253235"/>
    <w:rsid w:val="00253F7C"/>
    <w:rsid w:val="00254AB9"/>
    <w:rsid w:val="00255A5B"/>
    <w:rsid w:val="00256AF3"/>
    <w:rsid w:val="00257597"/>
    <w:rsid w:val="00257772"/>
    <w:rsid w:val="00257A38"/>
    <w:rsid w:val="00257B77"/>
    <w:rsid w:val="00257D6C"/>
    <w:rsid w:val="0026016F"/>
    <w:rsid w:val="0026027F"/>
    <w:rsid w:val="002604C9"/>
    <w:rsid w:val="00260C72"/>
    <w:rsid w:val="00260D28"/>
    <w:rsid w:val="002616DB"/>
    <w:rsid w:val="00261E16"/>
    <w:rsid w:val="0026209C"/>
    <w:rsid w:val="002623E9"/>
    <w:rsid w:val="002636D1"/>
    <w:rsid w:val="00263986"/>
    <w:rsid w:val="00263B78"/>
    <w:rsid w:val="00263EBD"/>
    <w:rsid w:val="00264EF4"/>
    <w:rsid w:val="00264FCC"/>
    <w:rsid w:val="00265464"/>
    <w:rsid w:val="00265A2E"/>
    <w:rsid w:val="00265A63"/>
    <w:rsid w:val="00266494"/>
    <w:rsid w:val="00266B01"/>
    <w:rsid w:val="0026728A"/>
    <w:rsid w:val="0026786A"/>
    <w:rsid w:val="00270058"/>
    <w:rsid w:val="002700FB"/>
    <w:rsid w:val="00270240"/>
    <w:rsid w:val="0027066D"/>
    <w:rsid w:val="00270917"/>
    <w:rsid w:val="00270D88"/>
    <w:rsid w:val="00270DF5"/>
    <w:rsid w:val="002711F6"/>
    <w:rsid w:val="00272483"/>
    <w:rsid w:val="002729C1"/>
    <w:rsid w:val="00272BEF"/>
    <w:rsid w:val="00273BBF"/>
    <w:rsid w:val="00273D4B"/>
    <w:rsid w:val="00273E0F"/>
    <w:rsid w:val="0027440C"/>
    <w:rsid w:val="002749FE"/>
    <w:rsid w:val="00274BB3"/>
    <w:rsid w:val="00274C77"/>
    <w:rsid w:val="00274D96"/>
    <w:rsid w:val="00275097"/>
    <w:rsid w:val="002753A9"/>
    <w:rsid w:val="00275923"/>
    <w:rsid w:val="00275E4D"/>
    <w:rsid w:val="00275F39"/>
    <w:rsid w:val="00276470"/>
    <w:rsid w:val="0027686E"/>
    <w:rsid w:val="00276C52"/>
    <w:rsid w:val="00276F82"/>
    <w:rsid w:val="00280611"/>
    <w:rsid w:val="00280983"/>
    <w:rsid w:val="00280FAE"/>
    <w:rsid w:val="00280FAF"/>
    <w:rsid w:val="002811B9"/>
    <w:rsid w:val="00281EA5"/>
    <w:rsid w:val="0028372B"/>
    <w:rsid w:val="00284341"/>
    <w:rsid w:val="002849CE"/>
    <w:rsid w:val="00285630"/>
    <w:rsid w:val="002857E1"/>
    <w:rsid w:val="00285851"/>
    <w:rsid w:val="00285F1D"/>
    <w:rsid w:val="00286BBC"/>
    <w:rsid w:val="00287983"/>
    <w:rsid w:val="00287BD9"/>
    <w:rsid w:val="00287D02"/>
    <w:rsid w:val="00287F47"/>
    <w:rsid w:val="002902A8"/>
    <w:rsid w:val="00290733"/>
    <w:rsid w:val="00290B1F"/>
    <w:rsid w:val="00290E22"/>
    <w:rsid w:val="00290E99"/>
    <w:rsid w:val="00291EC2"/>
    <w:rsid w:val="0029208C"/>
    <w:rsid w:val="002922B2"/>
    <w:rsid w:val="0029239A"/>
    <w:rsid w:val="00292E02"/>
    <w:rsid w:val="00292F5E"/>
    <w:rsid w:val="00293267"/>
    <w:rsid w:val="002935D5"/>
    <w:rsid w:val="002936D4"/>
    <w:rsid w:val="00293916"/>
    <w:rsid w:val="00293D18"/>
    <w:rsid w:val="002940AB"/>
    <w:rsid w:val="00294332"/>
    <w:rsid w:val="002943BC"/>
    <w:rsid w:val="002943FB"/>
    <w:rsid w:val="0029467C"/>
    <w:rsid w:val="00295639"/>
    <w:rsid w:val="0029601B"/>
    <w:rsid w:val="0029661F"/>
    <w:rsid w:val="002969AE"/>
    <w:rsid w:val="00296A0D"/>
    <w:rsid w:val="0029793D"/>
    <w:rsid w:val="00297BB3"/>
    <w:rsid w:val="002A0432"/>
    <w:rsid w:val="002A12EC"/>
    <w:rsid w:val="002A130B"/>
    <w:rsid w:val="002A1CD0"/>
    <w:rsid w:val="002A22A7"/>
    <w:rsid w:val="002A2388"/>
    <w:rsid w:val="002A2E70"/>
    <w:rsid w:val="002A3527"/>
    <w:rsid w:val="002A38AD"/>
    <w:rsid w:val="002A3D43"/>
    <w:rsid w:val="002A40B2"/>
    <w:rsid w:val="002A4150"/>
    <w:rsid w:val="002A450C"/>
    <w:rsid w:val="002A4855"/>
    <w:rsid w:val="002A4882"/>
    <w:rsid w:val="002A5367"/>
    <w:rsid w:val="002A5634"/>
    <w:rsid w:val="002A5A2A"/>
    <w:rsid w:val="002A66D9"/>
    <w:rsid w:val="002A6CD4"/>
    <w:rsid w:val="002A7731"/>
    <w:rsid w:val="002B01B0"/>
    <w:rsid w:val="002B071E"/>
    <w:rsid w:val="002B078C"/>
    <w:rsid w:val="002B2C35"/>
    <w:rsid w:val="002B2D2B"/>
    <w:rsid w:val="002B2FA5"/>
    <w:rsid w:val="002B300B"/>
    <w:rsid w:val="002B30D3"/>
    <w:rsid w:val="002B38EC"/>
    <w:rsid w:val="002B4241"/>
    <w:rsid w:val="002B46F3"/>
    <w:rsid w:val="002B483C"/>
    <w:rsid w:val="002B4B13"/>
    <w:rsid w:val="002B5547"/>
    <w:rsid w:val="002B58AD"/>
    <w:rsid w:val="002B5AA5"/>
    <w:rsid w:val="002B5D47"/>
    <w:rsid w:val="002B62AE"/>
    <w:rsid w:val="002B6433"/>
    <w:rsid w:val="002B6C6E"/>
    <w:rsid w:val="002C0089"/>
    <w:rsid w:val="002C0401"/>
    <w:rsid w:val="002C043D"/>
    <w:rsid w:val="002C08EC"/>
    <w:rsid w:val="002C0BA2"/>
    <w:rsid w:val="002C0F50"/>
    <w:rsid w:val="002C1BBD"/>
    <w:rsid w:val="002C2316"/>
    <w:rsid w:val="002C2B77"/>
    <w:rsid w:val="002C5695"/>
    <w:rsid w:val="002C6138"/>
    <w:rsid w:val="002C62AB"/>
    <w:rsid w:val="002C6346"/>
    <w:rsid w:val="002C6825"/>
    <w:rsid w:val="002C6903"/>
    <w:rsid w:val="002D1C7D"/>
    <w:rsid w:val="002D1CE2"/>
    <w:rsid w:val="002D217F"/>
    <w:rsid w:val="002D2864"/>
    <w:rsid w:val="002D28AB"/>
    <w:rsid w:val="002D2B1C"/>
    <w:rsid w:val="002D34CC"/>
    <w:rsid w:val="002D3892"/>
    <w:rsid w:val="002D3FD2"/>
    <w:rsid w:val="002D48F3"/>
    <w:rsid w:val="002D4D00"/>
    <w:rsid w:val="002D5794"/>
    <w:rsid w:val="002D6A86"/>
    <w:rsid w:val="002D6C13"/>
    <w:rsid w:val="002D6CA0"/>
    <w:rsid w:val="002D6DBD"/>
    <w:rsid w:val="002D7021"/>
    <w:rsid w:val="002D7086"/>
    <w:rsid w:val="002D7273"/>
    <w:rsid w:val="002D7303"/>
    <w:rsid w:val="002D75C5"/>
    <w:rsid w:val="002D76C5"/>
    <w:rsid w:val="002D78F9"/>
    <w:rsid w:val="002D7A52"/>
    <w:rsid w:val="002D7B0C"/>
    <w:rsid w:val="002D7DDD"/>
    <w:rsid w:val="002E04EE"/>
    <w:rsid w:val="002E0B17"/>
    <w:rsid w:val="002E0EC5"/>
    <w:rsid w:val="002E0F1D"/>
    <w:rsid w:val="002E205F"/>
    <w:rsid w:val="002E28B2"/>
    <w:rsid w:val="002E2910"/>
    <w:rsid w:val="002E2B00"/>
    <w:rsid w:val="002E2B0F"/>
    <w:rsid w:val="002E2C6F"/>
    <w:rsid w:val="002E2CE7"/>
    <w:rsid w:val="002E2EF9"/>
    <w:rsid w:val="002E305D"/>
    <w:rsid w:val="002E3188"/>
    <w:rsid w:val="002E32F4"/>
    <w:rsid w:val="002E3322"/>
    <w:rsid w:val="002E38CE"/>
    <w:rsid w:val="002E3A80"/>
    <w:rsid w:val="002E3F7D"/>
    <w:rsid w:val="002E451A"/>
    <w:rsid w:val="002E4799"/>
    <w:rsid w:val="002E4F6B"/>
    <w:rsid w:val="002E5ACE"/>
    <w:rsid w:val="002E63DD"/>
    <w:rsid w:val="002E6D4A"/>
    <w:rsid w:val="002E7333"/>
    <w:rsid w:val="002F0062"/>
    <w:rsid w:val="002F0E61"/>
    <w:rsid w:val="002F1602"/>
    <w:rsid w:val="002F1EA6"/>
    <w:rsid w:val="002F30E1"/>
    <w:rsid w:val="002F311D"/>
    <w:rsid w:val="002F3D05"/>
    <w:rsid w:val="002F421F"/>
    <w:rsid w:val="002F430E"/>
    <w:rsid w:val="002F488D"/>
    <w:rsid w:val="002F4C43"/>
    <w:rsid w:val="002F4D64"/>
    <w:rsid w:val="002F561B"/>
    <w:rsid w:val="002F5C85"/>
    <w:rsid w:val="002F5E13"/>
    <w:rsid w:val="002F6248"/>
    <w:rsid w:val="002F6288"/>
    <w:rsid w:val="002F654B"/>
    <w:rsid w:val="002F6A73"/>
    <w:rsid w:val="002F6F67"/>
    <w:rsid w:val="002F7071"/>
    <w:rsid w:val="002F761A"/>
    <w:rsid w:val="002F7B2F"/>
    <w:rsid w:val="002F7CAE"/>
    <w:rsid w:val="0030064D"/>
    <w:rsid w:val="003009B1"/>
    <w:rsid w:val="00300C36"/>
    <w:rsid w:val="00300EDF"/>
    <w:rsid w:val="003011CF"/>
    <w:rsid w:val="00301896"/>
    <w:rsid w:val="003019ED"/>
    <w:rsid w:val="003025A8"/>
    <w:rsid w:val="003026CC"/>
    <w:rsid w:val="00302E99"/>
    <w:rsid w:val="00303808"/>
    <w:rsid w:val="00303A15"/>
    <w:rsid w:val="003041E9"/>
    <w:rsid w:val="00304968"/>
    <w:rsid w:val="003051DA"/>
    <w:rsid w:val="00305318"/>
    <w:rsid w:val="003053AA"/>
    <w:rsid w:val="00305D20"/>
    <w:rsid w:val="00306B25"/>
    <w:rsid w:val="00307118"/>
    <w:rsid w:val="0030733C"/>
    <w:rsid w:val="003079D4"/>
    <w:rsid w:val="00307B91"/>
    <w:rsid w:val="00310993"/>
    <w:rsid w:val="00310C35"/>
    <w:rsid w:val="00310FFE"/>
    <w:rsid w:val="00311394"/>
    <w:rsid w:val="00311E7A"/>
    <w:rsid w:val="00312B01"/>
    <w:rsid w:val="00312B78"/>
    <w:rsid w:val="00312E5F"/>
    <w:rsid w:val="00313066"/>
    <w:rsid w:val="003134ED"/>
    <w:rsid w:val="00313908"/>
    <w:rsid w:val="00313BC2"/>
    <w:rsid w:val="0031444F"/>
    <w:rsid w:val="00314AD7"/>
    <w:rsid w:val="00315166"/>
    <w:rsid w:val="00315209"/>
    <w:rsid w:val="003152E8"/>
    <w:rsid w:val="003154C6"/>
    <w:rsid w:val="00315772"/>
    <w:rsid w:val="003157C4"/>
    <w:rsid w:val="00316428"/>
    <w:rsid w:val="003173C9"/>
    <w:rsid w:val="003174D9"/>
    <w:rsid w:val="00320239"/>
    <w:rsid w:val="0032071B"/>
    <w:rsid w:val="00320DA4"/>
    <w:rsid w:val="00320F16"/>
    <w:rsid w:val="003213CF"/>
    <w:rsid w:val="00321646"/>
    <w:rsid w:val="00322333"/>
    <w:rsid w:val="003227FD"/>
    <w:rsid w:val="0032282E"/>
    <w:rsid w:val="00322859"/>
    <w:rsid w:val="003228B3"/>
    <w:rsid w:val="00322B86"/>
    <w:rsid w:val="00322E2A"/>
    <w:rsid w:val="00323215"/>
    <w:rsid w:val="00323645"/>
    <w:rsid w:val="0032368D"/>
    <w:rsid w:val="003238E4"/>
    <w:rsid w:val="00323D74"/>
    <w:rsid w:val="003243E3"/>
    <w:rsid w:val="0032470C"/>
    <w:rsid w:val="00325A28"/>
    <w:rsid w:val="00326BC3"/>
    <w:rsid w:val="00327681"/>
    <w:rsid w:val="003278E8"/>
    <w:rsid w:val="00327F84"/>
    <w:rsid w:val="0033176F"/>
    <w:rsid w:val="00331E4D"/>
    <w:rsid w:val="0033209F"/>
    <w:rsid w:val="003320AF"/>
    <w:rsid w:val="003322CF"/>
    <w:rsid w:val="00332A1D"/>
    <w:rsid w:val="00332AC3"/>
    <w:rsid w:val="00333018"/>
    <w:rsid w:val="00333258"/>
    <w:rsid w:val="003333E9"/>
    <w:rsid w:val="00333FB3"/>
    <w:rsid w:val="00334104"/>
    <w:rsid w:val="003343A0"/>
    <w:rsid w:val="00334AE3"/>
    <w:rsid w:val="003350B3"/>
    <w:rsid w:val="003354A5"/>
    <w:rsid w:val="0033596F"/>
    <w:rsid w:val="00335B8C"/>
    <w:rsid w:val="00336A3D"/>
    <w:rsid w:val="00336B2C"/>
    <w:rsid w:val="00336E77"/>
    <w:rsid w:val="00337D33"/>
    <w:rsid w:val="00337F4E"/>
    <w:rsid w:val="00340054"/>
    <w:rsid w:val="00340109"/>
    <w:rsid w:val="00340489"/>
    <w:rsid w:val="00340C24"/>
    <w:rsid w:val="003411A1"/>
    <w:rsid w:val="003415CB"/>
    <w:rsid w:val="00341DE0"/>
    <w:rsid w:val="00342039"/>
    <w:rsid w:val="0034296E"/>
    <w:rsid w:val="00342B7D"/>
    <w:rsid w:val="00343393"/>
    <w:rsid w:val="00343564"/>
    <w:rsid w:val="00344158"/>
    <w:rsid w:val="00345855"/>
    <w:rsid w:val="00346777"/>
    <w:rsid w:val="0034684A"/>
    <w:rsid w:val="0034686F"/>
    <w:rsid w:val="003469CF"/>
    <w:rsid w:val="003474E3"/>
    <w:rsid w:val="0034780F"/>
    <w:rsid w:val="00347E59"/>
    <w:rsid w:val="003502D6"/>
    <w:rsid w:val="00350B27"/>
    <w:rsid w:val="00350C6B"/>
    <w:rsid w:val="00351E35"/>
    <w:rsid w:val="00352038"/>
    <w:rsid w:val="003522EC"/>
    <w:rsid w:val="0035335F"/>
    <w:rsid w:val="00353401"/>
    <w:rsid w:val="00354954"/>
    <w:rsid w:val="00354A94"/>
    <w:rsid w:val="0035557C"/>
    <w:rsid w:val="00355939"/>
    <w:rsid w:val="003559DE"/>
    <w:rsid w:val="003561AA"/>
    <w:rsid w:val="003564EC"/>
    <w:rsid w:val="00356B08"/>
    <w:rsid w:val="00356CA1"/>
    <w:rsid w:val="00356E94"/>
    <w:rsid w:val="00357AE1"/>
    <w:rsid w:val="00357C14"/>
    <w:rsid w:val="00357C93"/>
    <w:rsid w:val="00360C8B"/>
    <w:rsid w:val="00360DA0"/>
    <w:rsid w:val="00361443"/>
    <w:rsid w:val="0036191D"/>
    <w:rsid w:val="00361EB0"/>
    <w:rsid w:val="003627E9"/>
    <w:rsid w:val="003633C1"/>
    <w:rsid w:val="00363B61"/>
    <w:rsid w:val="00365307"/>
    <w:rsid w:val="00365383"/>
    <w:rsid w:val="00366347"/>
    <w:rsid w:val="00366861"/>
    <w:rsid w:val="00366B28"/>
    <w:rsid w:val="00366C22"/>
    <w:rsid w:val="00366DC9"/>
    <w:rsid w:val="00370382"/>
    <w:rsid w:val="00370531"/>
    <w:rsid w:val="00370714"/>
    <w:rsid w:val="00370A86"/>
    <w:rsid w:val="00370FAF"/>
    <w:rsid w:val="00371180"/>
    <w:rsid w:val="003713F2"/>
    <w:rsid w:val="003716BD"/>
    <w:rsid w:val="0037181B"/>
    <w:rsid w:val="00371CEF"/>
    <w:rsid w:val="003722E5"/>
    <w:rsid w:val="0037231E"/>
    <w:rsid w:val="00372490"/>
    <w:rsid w:val="00372813"/>
    <w:rsid w:val="0037295D"/>
    <w:rsid w:val="003730F1"/>
    <w:rsid w:val="003733F1"/>
    <w:rsid w:val="0037365C"/>
    <w:rsid w:val="00374015"/>
    <w:rsid w:val="0037469B"/>
    <w:rsid w:val="003746A2"/>
    <w:rsid w:val="00375421"/>
    <w:rsid w:val="00375F19"/>
    <w:rsid w:val="00376452"/>
    <w:rsid w:val="00376B3D"/>
    <w:rsid w:val="00376E79"/>
    <w:rsid w:val="0037737A"/>
    <w:rsid w:val="00377870"/>
    <w:rsid w:val="00377CBD"/>
    <w:rsid w:val="00377EC7"/>
    <w:rsid w:val="0038044B"/>
    <w:rsid w:val="0038059A"/>
    <w:rsid w:val="00380D3F"/>
    <w:rsid w:val="00380E35"/>
    <w:rsid w:val="0038117A"/>
    <w:rsid w:val="00381414"/>
    <w:rsid w:val="00381EC2"/>
    <w:rsid w:val="00382027"/>
    <w:rsid w:val="00382376"/>
    <w:rsid w:val="0038304B"/>
    <w:rsid w:val="003835D9"/>
    <w:rsid w:val="003836EF"/>
    <w:rsid w:val="003841FE"/>
    <w:rsid w:val="00384C79"/>
    <w:rsid w:val="00385179"/>
    <w:rsid w:val="003852F6"/>
    <w:rsid w:val="00385582"/>
    <w:rsid w:val="00386B14"/>
    <w:rsid w:val="00386DE9"/>
    <w:rsid w:val="00386FE7"/>
    <w:rsid w:val="003877DB"/>
    <w:rsid w:val="00387E3C"/>
    <w:rsid w:val="003904A1"/>
    <w:rsid w:val="003907A3"/>
    <w:rsid w:val="003907B5"/>
    <w:rsid w:val="003908D0"/>
    <w:rsid w:val="0039111A"/>
    <w:rsid w:val="0039124E"/>
    <w:rsid w:val="0039176B"/>
    <w:rsid w:val="00391EC7"/>
    <w:rsid w:val="00391EC8"/>
    <w:rsid w:val="00392063"/>
    <w:rsid w:val="003921B0"/>
    <w:rsid w:val="00392C73"/>
    <w:rsid w:val="00393260"/>
    <w:rsid w:val="003932EC"/>
    <w:rsid w:val="00393634"/>
    <w:rsid w:val="00393915"/>
    <w:rsid w:val="00393A23"/>
    <w:rsid w:val="00393EB3"/>
    <w:rsid w:val="003947E3"/>
    <w:rsid w:val="00396222"/>
    <w:rsid w:val="00396C54"/>
    <w:rsid w:val="00396E9E"/>
    <w:rsid w:val="00397430"/>
    <w:rsid w:val="0039744F"/>
    <w:rsid w:val="00397EB2"/>
    <w:rsid w:val="003A0C62"/>
    <w:rsid w:val="003A126C"/>
    <w:rsid w:val="003A1F34"/>
    <w:rsid w:val="003A216E"/>
    <w:rsid w:val="003A2F6B"/>
    <w:rsid w:val="003A4657"/>
    <w:rsid w:val="003A4B2C"/>
    <w:rsid w:val="003A576D"/>
    <w:rsid w:val="003A59AB"/>
    <w:rsid w:val="003A64CC"/>
    <w:rsid w:val="003A66E3"/>
    <w:rsid w:val="003A7029"/>
    <w:rsid w:val="003A7215"/>
    <w:rsid w:val="003B02EC"/>
    <w:rsid w:val="003B07B1"/>
    <w:rsid w:val="003B0FB8"/>
    <w:rsid w:val="003B12B9"/>
    <w:rsid w:val="003B1C8B"/>
    <w:rsid w:val="003B2C34"/>
    <w:rsid w:val="003B31A4"/>
    <w:rsid w:val="003B33AE"/>
    <w:rsid w:val="003B3505"/>
    <w:rsid w:val="003B3831"/>
    <w:rsid w:val="003B3A36"/>
    <w:rsid w:val="003B3B2B"/>
    <w:rsid w:val="003B463F"/>
    <w:rsid w:val="003B4AFF"/>
    <w:rsid w:val="003B4E83"/>
    <w:rsid w:val="003B5669"/>
    <w:rsid w:val="003B5F07"/>
    <w:rsid w:val="003B778B"/>
    <w:rsid w:val="003B7AF3"/>
    <w:rsid w:val="003B7DD1"/>
    <w:rsid w:val="003C099A"/>
    <w:rsid w:val="003C15AA"/>
    <w:rsid w:val="003C1899"/>
    <w:rsid w:val="003C19A9"/>
    <w:rsid w:val="003C2C34"/>
    <w:rsid w:val="003C3267"/>
    <w:rsid w:val="003C33FB"/>
    <w:rsid w:val="003C34C9"/>
    <w:rsid w:val="003C3897"/>
    <w:rsid w:val="003C42F0"/>
    <w:rsid w:val="003C4A56"/>
    <w:rsid w:val="003C4CB8"/>
    <w:rsid w:val="003C5037"/>
    <w:rsid w:val="003C53CE"/>
    <w:rsid w:val="003C5C9D"/>
    <w:rsid w:val="003C5D59"/>
    <w:rsid w:val="003C6174"/>
    <w:rsid w:val="003C6838"/>
    <w:rsid w:val="003C685C"/>
    <w:rsid w:val="003C6CBA"/>
    <w:rsid w:val="003C6F38"/>
    <w:rsid w:val="003C71E7"/>
    <w:rsid w:val="003C7245"/>
    <w:rsid w:val="003C7F4F"/>
    <w:rsid w:val="003D07BC"/>
    <w:rsid w:val="003D0A4F"/>
    <w:rsid w:val="003D0AE4"/>
    <w:rsid w:val="003D1259"/>
    <w:rsid w:val="003D138A"/>
    <w:rsid w:val="003D236B"/>
    <w:rsid w:val="003D26F9"/>
    <w:rsid w:val="003D38C8"/>
    <w:rsid w:val="003D4B8D"/>
    <w:rsid w:val="003D5BBC"/>
    <w:rsid w:val="003D5BDD"/>
    <w:rsid w:val="003D605D"/>
    <w:rsid w:val="003D678B"/>
    <w:rsid w:val="003D69E0"/>
    <w:rsid w:val="003D6A66"/>
    <w:rsid w:val="003D6CCD"/>
    <w:rsid w:val="003D6F28"/>
    <w:rsid w:val="003D7AB4"/>
    <w:rsid w:val="003D7BE0"/>
    <w:rsid w:val="003E003D"/>
    <w:rsid w:val="003E057D"/>
    <w:rsid w:val="003E07E7"/>
    <w:rsid w:val="003E0A6A"/>
    <w:rsid w:val="003E0C80"/>
    <w:rsid w:val="003E1AB3"/>
    <w:rsid w:val="003E1AC9"/>
    <w:rsid w:val="003E2634"/>
    <w:rsid w:val="003E2900"/>
    <w:rsid w:val="003E311B"/>
    <w:rsid w:val="003E441B"/>
    <w:rsid w:val="003E4993"/>
    <w:rsid w:val="003E4A24"/>
    <w:rsid w:val="003E62A7"/>
    <w:rsid w:val="003E62CF"/>
    <w:rsid w:val="003E7019"/>
    <w:rsid w:val="003E7042"/>
    <w:rsid w:val="003E74DE"/>
    <w:rsid w:val="003E74EE"/>
    <w:rsid w:val="003F18B8"/>
    <w:rsid w:val="003F1F57"/>
    <w:rsid w:val="003F24F6"/>
    <w:rsid w:val="003F2B56"/>
    <w:rsid w:val="003F2DE8"/>
    <w:rsid w:val="003F3E21"/>
    <w:rsid w:val="003F4615"/>
    <w:rsid w:val="003F4CE3"/>
    <w:rsid w:val="003F4E02"/>
    <w:rsid w:val="003F504B"/>
    <w:rsid w:val="003F5160"/>
    <w:rsid w:val="003F56BC"/>
    <w:rsid w:val="003F59A7"/>
    <w:rsid w:val="003F5AB3"/>
    <w:rsid w:val="003F5B07"/>
    <w:rsid w:val="003F6611"/>
    <w:rsid w:val="003F6822"/>
    <w:rsid w:val="003F6AE1"/>
    <w:rsid w:val="003F6BC4"/>
    <w:rsid w:val="003F7113"/>
    <w:rsid w:val="003F730C"/>
    <w:rsid w:val="003F7776"/>
    <w:rsid w:val="00400218"/>
    <w:rsid w:val="004016F6"/>
    <w:rsid w:val="00401779"/>
    <w:rsid w:val="00401975"/>
    <w:rsid w:val="004022D2"/>
    <w:rsid w:val="004024F0"/>
    <w:rsid w:val="00402789"/>
    <w:rsid w:val="00402D92"/>
    <w:rsid w:val="004035AA"/>
    <w:rsid w:val="00404096"/>
    <w:rsid w:val="00404953"/>
    <w:rsid w:val="00404ABF"/>
    <w:rsid w:val="004055B3"/>
    <w:rsid w:val="00405C59"/>
    <w:rsid w:val="00405D89"/>
    <w:rsid w:val="00405E51"/>
    <w:rsid w:val="004068DA"/>
    <w:rsid w:val="00406CEB"/>
    <w:rsid w:val="004070BD"/>
    <w:rsid w:val="004101FC"/>
    <w:rsid w:val="00410218"/>
    <w:rsid w:val="004104C7"/>
    <w:rsid w:val="0041111C"/>
    <w:rsid w:val="00411456"/>
    <w:rsid w:val="0041194B"/>
    <w:rsid w:val="00411D43"/>
    <w:rsid w:val="00412230"/>
    <w:rsid w:val="00412546"/>
    <w:rsid w:val="00412BA9"/>
    <w:rsid w:val="00413385"/>
    <w:rsid w:val="004133CD"/>
    <w:rsid w:val="00413598"/>
    <w:rsid w:val="00413B41"/>
    <w:rsid w:val="0041455F"/>
    <w:rsid w:val="00414704"/>
    <w:rsid w:val="00414B01"/>
    <w:rsid w:val="00414C65"/>
    <w:rsid w:val="00415233"/>
    <w:rsid w:val="00415547"/>
    <w:rsid w:val="00415DB0"/>
    <w:rsid w:val="00415ECE"/>
    <w:rsid w:val="00416525"/>
    <w:rsid w:val="004169E5"/>
    <w:rsid w:val="00416B2C"/>
    <w:rsid w:val="00416F8B"/>
    <w:rsid w:val="00417101"/>
    <w:rsid w:val="0041779D"/>
    <w:rsid w:val="00417A0B"/>
    <w:rsid w:val="00417AC5"/>
    <w:rsid w:val="00417B11"/>
    <w:rsid w:val="004202FC"/>
    <w:rsid w:val="00420AC8"/>
    <w:rsid w:val="004211AE"/>
    <w:rsid w:val="00421A3B"/>
    <w:rsid w:val="00421AC6"/>
    <w:rsid w:val="00421D8B"/>
    <w:rsid w:val="0042294D"/>
    <w:rsid w:val="00422B1A"/>
    <w:rsid w:val="00422D9D"/>
    <w:rsid w:val="004230FF"/>
    <w:rsid w:val="00423723"/>
    <w:rsid w:val="00423A39"/>
    <w:rsid w:val="00423BB6"/>
    <w:rsid w:val="00424762"/>
    <w:rsid w:val="004249F5"/>
    <w:rsid w:val="00425B26"/>
    <w:rsid w:val="00425E29"/>
    <w:rsid w:val="00426F8E"/>
    <w:rsid w:val="0042770B"/>
    <w:rsid w:val="00427724"/>
    <w:rsid w:val="00427821"/>
    <w:rsid w:val="004279CE"/>
    <w:rsid w:val="00427D4D"/>
    <w:rsid w:val="00427E37"/>
    <w:rsid w:val="00430EED"/>
    <w:rsid w:val="0043119B"/>
    <w:rsid w:val="00431758"/>
    <w:rsid w:val="00431E98"/>
    <w:rsid w:val="004320A4"/>
    <w:rsid w:val="00432276"/>
    <w:rsid w:val="004337CA"/>
    <w:rsid w:val="00433D58"/>
    <w:rsid w:val="004342AC"/>
    <w:rsid w:val="004343EE"/>
    <w:rsid w:val="0043460F"/>
    <w:rsid w:val="00434F86"/>
    <w:rsid w:val="004357F8"/>
    <w:rsid w:val="0043602B"/>
    <w:rsid w:val="004366BE"/>
    <w:rsid w:val="00436BA8"/>
    <w:rsid w:val="004371EB"/>
    <w:rsid w:val="0043781D"/>
    <w:rsid w:val="00437997"/>
    <w:rsid w:val="00437F63"/>
    <w:rsid w:val="0044068D"/>
    <w:rsid w:val="00440761"/>
    <w:rsid w:val="0044076A"/>
    <w:rsid w:val="004408CD"/>
    <w:rsid w:val="004428ED"/>
    <w:rsid w:val="00442F6E"/>
    <w:rsid w:val="00443176"/>
    <w:rsid w:val="00443301"/>
    <w:rsid w:val="00443627"/>
    <w:rsid w:val="00444228"/>
    <w:rsid w:val="00444EAD"/>
    <w:rsid w:val="00445104"/>
    <w:rsid w:val="00445137"/>
    <w:rsid w:val="0044513E"/>
    <w:rsid w:val="00445582"/>
    <w:rsid w:val="00447333"/>
    <w:rsid w:val="004476B3"/>
    <w:rsid w:val="00447984"/>
    <w:rsid w:val="00447CF4"/>
    <w:rsid w:val="004507D5"/>
    <w:rsid w:val="0045189C"/>
    <w:rsid w:val="00451B50"/>
    <w:rsid w:val="00451D38"/>
    <w:rsid w:val="00451EDF"/>
    <w:rsid w:val="00451FA2"/>
    <w:rsid w:val="0045270A"/>
    <w:rsid w:val="00452E44"/>
    <w:rsid w:val="00453314"/>
    <w:rsid w:val="004533C8"/>
    <w:rsid w:val="00453455"/>
    <w:rsid w:val="00453506"/>
    <w:rsid w:val="00453941"/>
    <w:rsid w:val="004540CF"/>
    <w:rsid w:val="0045474B"/>
    <w:rsid w:val="004549C5"/>
    <w:rsid w:val="00454BCB"/>
    <w:rsid w:val="00455240"/>
    <w:rsid w:val="00455323"/>
    <w:rsid w:val="00455898"/>
    <w:rsid w:val="00456047"/>
    <w:rsid w:val="00456549"/>
    <w:rsid w:val="004567CB"/>
    <w:rsid w:val="00456809"/>
    <w:rsid w:val="00456942"/>
    <w:rsid w:val="00456D69"/>
    <w:rsid w:val="00456E9A"/>
    <w:rsid w:val="00456EC1"/>
    <w:rsid w:val="00456ED5"/>
    <w:rsid w:val="00457057"/>
    <w:rsid w:val="004572F1"/>
    <w:rsid w:val="00457650"/>
    <w:rsid w:val="00457D6D"/>
    <w:rsid w:val="0046002B"/>
    <w:rsid w:val="004601DA"/>
    <w:rsid w:val="00460746"/>
    <w:rsid w:val="004612BF"/>
    <w:rsid w:val="00461BBF"/>
    <w:rsid w:val="00461E6C"/>
    <w:rsid w:val="00461F09"/>
    <w:rsid w:val="004621C1"/>
    <w:rsid w:val="00463A83"/>
    <w:rsid w:val="004640CB"/>
    <w:rsid w:val="00464161"/>
    <w:rsid w:val="004647D6"/>
    <w:rsid w:val="00464D70"/>
    <w:rsid w:val="00464DCA"/>
    <w:rsid w:val="00465256"/>
    <w:rsid w:val="004653BD"/>
    <w:rsid w:val="00465629"/>
    <w:rsid w:val="00465844"/>
    <w:rsid w:val="004658AB"/>
    <w:rsid w:val="0046612C"/>
    <w:rsid w:val="00466341"/>
    <w:rsid w:val="0046683E"/>
    <w:rsid w:val="00466EAA"/>
    <w:rsid w:val="00467284"/>
    <w:rsid w:val="00467C9C"/>
    <w:rsid w:val="0047136B"/>
    <w:rsid w:val="0047257D"/>
    <w:rsid w:val="00472906"/>
    <w:rsid w:val="00472AD8"/>
    <w:rsid w:val="00472C33"/>
    <w:rsid w:val="00472F6C"/>
    <w:rsid w:val="004734CE"/>
    <w:rsid w:val="00473DDD"/>
    <w:rsid w:val="00473F6C"/>
    <w:rsid w:val="0047472C"/>
    <w:rsid w:val="004747FD"/>
    <w:rsid w:val="00474C7A"/>
    <w:rsid w:val="00474D8B"/>
    <w:rsid w:val="0047588C"/>
    <w:rsid w:val="00475CDA"/>
    <w:rsid w:val="00475DAF"/>
    <w:rsid w:val="00476AE2"/>
    <w:rsid w:val="00476E44"/>
    <w:rsid w:val="00476F65"/>
    <w:rsid w:val="004770B2"/>
    <w:rsid w:val="004775B8"/>
    <w:rsid w:val="004778ED"/>
    <w:rsid w:val="00477909"/>
    <w:rsid w:val="00477925"/>
    <w:rsid w:val="00477993"/>
    <w:rsid w:val="00477A96"/>
    <w:rsid w:val="00477EE3"/>
    <w:rsid w:val="0048028B"/>
    <w:rsid w:val="00480296"/>
    <w:rsid w:val="00480773"/>
    <w:rsid w:val="00480A35"/>
    <w:rsid w:val="00480FFA"/>
    <w:rsid w:val="00481383"/>
    <w:rsid w:val="004814BF"/>
    <w:rsid w:val="004826E7"/>
    <w:rsid w:val="00482F1F"/>
    <w:rsid w:val="00483236"/>
    <w:rsid w:val="004832CB"/>
    <w:rsid w:val="00483766"/>
    <w:rsid w:val="00484C0B"/>
    <w:rsid w:val="00484C1E"/>
    <w:rsid w:val="00484FB4"/>
    <w:rsid w:val="00485485"/>
    <w:rsid w:val="004855B7"/>
    <w:rsid w:val="00485934"/>
    <w:rsid w:val="00485B28"/>
    <w:rsid w:val="00485D21"/>
    <w:rsid w:val="0048683B"/>
    <w:rsid w:val="00486C20"/>
    <w:rsid w:val="00486F4E"/>
    <w:rsid w:val="004871A3"/>
    <w:rsid w:val="004873B7"/>
    <w:rsid w:val="00487D23"/>
    <w:rsid w:val="00490496"/>
    <w:rsid w:val="00490702"/>
    <w:rsid w:val="00490920"/>
    <w:rsid w:val="00490A30"/>
    <w:rsid w:val="00491568"/>
    <w:rsid w:val="004918C1"/>
    <w:rsid w:val="00492667"/>
    <w:rsid w:val="004926E4"/>
    <w:rsid w:val="00492802"/>
    <w:rsid w:val="00492A2A"/>
    <w:rsid w:val="004931CA"/>
    <w:rsid w:val="00493201"/>
    <w:rsid w:val="0049336E"/>
    <w:rsid w:val="00495050"/>
    <w:rsid w:val="00495DCC"/>
    <w:rsid w:val="004965D5"/>
    <w:rsid w:val="0049667D"/>
    <w:rsid w:val="0049673C"/>
    <w:rsid w:val="00496C2B"/>
    <w:rsid w:val="00496C47"/>
    <w:rsid w:val="00496F97"/>
    <w:rsid w:val="004973EF"/>
    <w:rsid w:val="00497D8C"/>
    <w:rsid w:val="004A01D2"/>
    <w:rsid w:val="004A0274"/>
    <w:rsid w:val="004A0292"/>
    <w:rsid w:val="004A05EA"/>
    <w:rsid w:val="004A1218"/>
    <w:rsid w:val="004A19D6"/>
    <w:rsid w:val="004A2357"/>
    <w:rsid w:val="004A30E5"/>
    <w:rsid w:val="004A3698"/>
    <w:rsid w:val="004A4048"/>
    <w:rsid w:val="004A40F4"/>
    <w:rsid w:val="004A440C"/>
    <w:rsid w:val="004A48B3"/>
    <w:rsid w:val="004A539A"/>
    <w:rsid w:val="004A54FD"/>
    <w:rsid w:val="004A5D2F"/>
    <w:rsid w:val="004B0F3F"/>
    <w:rsid w:val="004B13AC"/>
    <w:rsid w:val="004B1A5F"/>
    <w:rsid w:val="004B1B73"/>
    <w:rsid w:val="004B2084"/>
    <w:rsid w:val="004B231C"/>
    <w:rsid w:val="004B25E3"/>
    <w:rsid w:val="004B281B"/>
    <w:rsid w:val="004B2F7E"/>
    <w:rsid w:val="004B2FC6"/>
    <w:rsid w:val="004B3124"/>
    <w:rsid w:val="004B347D"/>
    <w:rsid w:val="004B36C1"/>
    <w:rsid w:val="004B4441"/>
    <w:rsid w:val="004B452F"/>
    <w:rsid w:val="004B47DA"/>
    <w:rsid w:val="004B4A07"/>
    <w:rsid w:val="004B4C56"/>
    <w:rsid w:val="004B4DAB"/>
    <w:rsid w:val="004B5A60"/>
    <w:rsid w:val="004B5B61"/>
    <w:rsid w:val="004B5CC3"/>
    <w:rsid w:val="004B6414"/>
    <w:rsid w:val="004B66C1"/>
    <w:rsid w:val="004B72EE"/>
    <w:rsid w:val="004B7561"/>
    <w:rsid w:val="004B7E0D"/>
    <w:rsid w:val="004C045A"/>
    <w:rsid w:val="004C0958"/>
    <w:rsid w:val="004C1312"/>
    <w:rsid w:val="004C266C"/>
    <w:rsid w:val="004C273A"/>
    <w:rsid w:val="004C2DC4"/>
    <w:rsid w:val="004C3951"/>
    <w:rsid w:val="004C4059"/>
    <w:rsid w:val="004C4869"/>
    <w:rsid w:val="004C490F"/>
    <w:rsid w:val="004C4FD6"/>
    <w:rsid w:val="004C5021"/>
    <w:rsid w:val="004C512C"/>
    <w:rsid w:val="004C6230"/>
    <w:rsid w:val="004C69B4"/>
    <w:rsid w:val="004C7CFC"/>
    <w:rsid w:val="004D0015"/>
    <w:rsid w:val="004D095C"/>
    <w:rsid w:val="004D098E"/>
    <w:rsid w:val="004D0DC1"/>
    <w:rsid w:val="004D1086"/>
    <w:rsid w:val="004D15E5"/>
    <w:rsid w:val="004D186B"/>
    <w:rsid w:val="004D1CC7"/>
    <w:rsid w:val="004D1DED"/>
    <w:rsid w:val="004D1F36"/>
    <w:rsid w:val="004D221C"/>
    <w:rsid w:val="004D24C7"/>
    <w:rsid w:val="004D2ABC"/>
    <w:rsid w:val="004D2B65"/>
    <w:rsid w:val="004D2D15"/>
    <w:rsid w:val="004D2D25"/>
    <w:rsid w:val="004D2D4D"/>
    <w:rsid w:val="004D30AE"/>
    <w:rsid w:val="004D328D"/>
    <w:rsid w:val="004D37BA"/>
    <w:rsid w:val="004D4332"/>
    <w:rsid w:val="004D434E"/>
    <w:rsid w:val="004D45C1"/>
    <w:rsid w:val="004D55B5"/>
    <w:rsid w:val="004D7D59"/>
    <w:rsid w:val="004E05E4"/>
    <w:rsid w:val="004E07ED"/>
    <w:rsid w:val="004E0C6A"/>
    <w:rsid w:val="004E0E37"/>
    <w:rsid w:val="004E15B5"/>
    <w:rsid w:val="004E17B1"/>
    <w:rsid w:val="004E1AB2"/>
    <w:rsid w:val="004E1DE0"/>
    <w:rsid w:val="004E1DF2"/>
    <w:rsid w:val="004E3202"/>
    <w:rsid w:val="004E3B23"/>
    <w:rsid w:val="004E3F17"/>
    <w:rsid w:val="004E3F9C"/>
    <w:rsid w:val="004E48BA"/>
    <w:rsid w:val="004E5195"/>
    <w:rsid w:val="004E57F6"/>
    <w:rsid w:val="004E58C8"/>
    <w:rsid w:val="004E5B30"/>
    <w:rsid w:val="004E5B94"/>
    <w:rsid w:val="004E5BA3"/>
    <w:rsid w:val="004E5E99"/>
    <w:rsid w:val="004E64B2"/>
    <w:rsid w:val="004E7109"/>
    <w:rsid w:val="004E7368"/>
    <w:rsid w:val="004F04B5"/>
    <w:rsid w:val="004F0C00"/>
    <w:rsid w:val="004F0CBC"/>
    <w:rsid w:val="004F1464"/>
    <w:rsid w:val="004F1936"/>
    <w:rsid w:val="004F2A7F"/>
    <w:rsid w:val="004F2B3E"/>
    <w:rsid w:val="004F3675"/>
    <w:rsid w:val="004F4104"/>
    <w:rsid w:val="004F4E4E"/>
    <w:rsid w:val="004F4F7A"/>
    <w:rsid w:val="004F513E"/>
    <w:rsid w:val="004F533A"/>
    <w:rsid w:val="004F53BB"/>
    <w:rsid w:val="004F5B93"/>
    <w:rsid w:val="004F6B66"/>
    <w:rsid w:val="004F6BD2"/>
    <w:rsid w:val="004F79EA"/>
    <w:rsid w:val="004F79F1"/>
    <w:rsid w:val="00500086"/>
    <w:rsid w:val="005000CC"/>
    <w:rsid w:val="00500958"/>
    <w:rsid w:val="00501ECC"/>
    <w:rsid w:val="0050237A"/>
    <w:rsid w:val="005028E4"/>
    <w:rsid w:val="00502BA7"/>
    <w:rsid w:val="00502CC8"/>
    <w:rsid w:val="00503A0D"/>
    <w:rsid w:val="00503BAA"/>
    <w:rsid w:val="005052B1"/>
    <w:rsid w:val="00505A56"/>
    <w:rsid w:val="00505DFE"/>
    <w:rsid w:val="005062D0"/>
    <w:rsid w:val="005067F8"/>
    <w:rsid w:val="005069EE"/>
    <w:rsid w:val="00506C1C"/>
    <w:rsid w:val="005072AD"/>
    <w:rsid w:val="005075D9"/>
    <w:rsid w:val="005079C0"/>
    <w:rsid w:val="005079F8"/>
    <w:rsid w:val="00507BB7"/>
    <w:rsid w:val="00507C2C"/>
    <w:rsid w:val="005104C6"/>
    <w:rsid w:val="005105B0"/>
    <w:rsid w:val="00510EA9"/>
    <w:rsid w:val="005114E8"/>
    <w:rsid w:val="00511A6A"/>
    <w:rsid w:val="005129F4"/>
    <w:rsid w:val="00512E32"/>
    <w:rsid w:val="00513271"/>
    <w:rsid w:val="00513E0F"/>
    <w:rsid w:val="00514222"/>
    <w:rsid w:val="00514545"/>
    <w:rsid w:val="00514D32"/>
    <w:rsid w:val="00514EBC"/>
    <w:rsid w:val="0051507B"/>
    <w:rsid w:val="00515BBC"/>
    <w:rsid w:val="00515FD1"/>
    <w:rsid w:val="00516165"/>
    <w:rsid w:val="005162EB"/>
    <w:rsid w:val="00516F62"/>
    <w:rsid w:val="005200C1"/>
    <w:rsid w:val="005204CB"/>
    <w:rsid w:val="0052071D"/>
    <w:rsid w:val="00520E42"/>
    <w:rsid w:val="00521218"/>
    <w:rsid w:val="00521533"/>
    <w:rsid w:val="00522C39"/>
    <w:rsid w:val="00523272"/>
    <w:rsid w:val="005239E4"/>
    <w:rsid w:val="005245B2"/>
    <w:rsid w:val="00524803"/>
    <w:rsid w:val="00524995"/>
    <w:rsid w:val="00526115"/>
    <w:rsid w:val="0052644F"/>
    <w:rsid w:val="00530007"/>
    <w:rsid w:val="0053009E"/>
    <w:rsid w:val="00530AAC"/>
    <w:rsid w:val="00530F9A"/>
    <w:rsid w:val="00531550"/>
    <w:rsid w:val="0053172F"/>
    <w:rsid w:val="005318EF"/>
    <w:rsid w:val="005319B2"/>
    <w:rsid w:val="0053223A"/>
    <w:rsid w:val="00532E18"/>
    <w:rsid w:val="005331FF"/>
    <w:rsid w:val="00533557"/>
    <w:rsid w:val="00533DA6"/>
    <w:rsid w:val="005348D6"/>
    <w:rsid w:val="00534A47"/>
    <w:rsid w:val="00534CF0"/>
    <w:rsid w:val="00534ECE"/>
    <w:rsid w:val="005357AB"/>
    <w:rsid w:val="00535C49"/>
    <w:rsid w:val="00536219"/>
    <w:rsid w:val="005367F4"/>
    <w:rsid w:val="00536BFB"/>
    <w:rsid w:val="00537226"/>
    <w:rsid w:val="005373F7"/>
    <w:rsid w:val="00537618"/>
    <w:rsid w:val="0054022F"/>
    <w:rsid w:val="00540997"/>
    <w:rsid w:val="00540C0D"/>
    <w:rsid w:val="00540DDB"/>
    <w:rsid w:val="0054163A"/>
    <w:rsid w:val="00541A9E"/>
    <w:rsid w:val="00541C55"/>
    <w:rsid w:val="00541E4B"/>
    <w:rsid w:val="005420A5"/>
    <w:rsid w:val="00542705"/>
    <w:rsid w:val="005430F8"/>
    <w:rsid w:val="00543F7F"/>
    <w:rsid w:val="0054430F"/>
    <w:rsid w:val="005446A2"/>
    <w:rsid w:val="00544E13"/>
    <w:rsid w:val="0054513C"/>
    <w:rsid w:val="0054590E"/>
    <w:rsid w:val="00545F93"/>
    <w:rsid w:val="0054603C"/>
    <w:rsid w:val="00546119"/>
    <w:rsid w:val="0054617E"/>
    <w:rsid w:val="00547A03"/>
    <w:rsid w:val="00550FEC"/>
    <w:rsid w:val="005517DE"/>
    <w:rsid w:val="00551916"/>
    <w:rsid w:val="00551E7D"/>
    <w:rsid w:val="005530F3"/>
    <w:rsid w:val="0055323D"/>
    <w:rsid w:val="0055336E"/>
    <w:rsid w:val="0055376B"/>
    <w:rsid w:val="00553E75"/>
    <w:rsid w:val="0055402A"/>
    <w:rsid w:val="005543F3"/>
    <w:rsid w:val="0055458B"/>
    <w:rsid w:val="0055476B"/>
    <w:rsid w:val="00554F08"/>
    <w:rsid w:val="00555294"/>
    <w:rsid w:val="0055538A"/>
    <w:rsid w:val="005561FD"/>
    <w:rsid w:val="0055660D"/>
    <w:rsid w:val="005572D2"/>
    <w:rsid w:val="005576BA"/>
    <w:rsid w:val="00557C31"/>
    <w:rsid w:val="00557D1E"/>
    <w:rsid w:val="00557EF4"/>
    <w:rsid w:val="00560492"/>
    <w:rsid w:val="00560A92"/>
    <w:rsid w:val="00561192"/>
    <w:rsid w:val="005613A2"/>
    <w:rsid w:val="00561FA7"/>
    <w:rsid w:val="005621B2"/>
    <w:rsid w:val="00562313"/>
    <w:rsid w:val="0056267F"/>
    <w:rsid w:val="00562735"/>
    <w:rsid w:val="005634E3"/>
    <w:rsid w:val="00563D38"/>
    <w:rsid w:val="00564D24"/>
    <w:rsid w:val="00564EE0"/>
    <w:rsid w:val="00565114"/>
    <w:rsid w:val="005652BB"/>
    <w:rsid w:val="005667A6"/>
    <w:rsid w:val="00566A3B"/>
    <w:rsid w:val="00566DB8"/>
    <w:rsid w:val="005672DE"/>
    <w:rsid w:val="005674E4"/>
    <w:rsid w:val="005678C5"/>
    <w:rsid w:val="00567903"/>
    <w:rsid w:val="0056795D"/>
    <w:rsid w:val="005679B9"/>
    <w:rsid w:val="00567BCB"/>
    <w:rsid w:val="00567EC8"/>
    <w:rsid w:val="005702C5"/>
    <w:rsid w:val="0057099A"/>
    <w:rsid w:val="00571245"/>
    <w:rsid w:val="00571879"/>
    <w:rsid w:val="00572B46"/>
    <w:rsid w:val="00572DC4"/>
    <w:rsid w:val="005730EC"/>
    <w:rsid w:val="005732BA"/>
    <w:rsid w:val="00573820"/>
    <w:rsid w:val="00573966"/>
    <w:rsid w:val="00573969"/>
    <w:rsid w:val="0057517E"/>
    <w:rsid w:val="005753ED"/>
    <w:rsid w:val="00575B09"/>
    <w:rsid w:val="00576362"/>
    <w:rsid w:val="00576E5D"/>
    <w:rsid w:val="00576EA4"/>
    <w:rsid w:val="005778B0"/>
    <w:rsid w:val="00577C96"/>
    <w:rsid w:val="005802F4"/>
    <w:rsid w:val="00580A27"/>
    <w:rsid w:val="00580C07"/>
    <w:rsid w:val="00580C62"/>
    <w:rsid w:val="005817C0"/>
    <w:rsid w:val="00581DD0"/>
    <w:rsid w:val="0058291C"/>
    <w:rsid w:val="00582D55"/>
    <w:rsid w:val="00582F68"/>
    <w:rsid w:val="005833E6"/>
    <w:rsid w:val="00583810"/>
    <w:rsid w:val="00583B5B"/>
    <w:rsid w:val="00583E3C"/>
    <w:rsid w:val="005840B9"/>
    <w:rsid w:val="00584AD0"/>
    <w:rsid w:val="00584E9C"/>
    <w:rsid w:val="00585457"/>
    <w:rsid w:val="00585533"/>
    <w:rsid w:val="00585CC3"/>
    <w:rsid w:val="005865BE"/>
    <w:rsid w:val="005868AC"/>
    <w:rsid w:val="00586A29"/>
    <w:rsid w:val="00587465"/>
    <w:rsid w:val="0058777D"/>
    <w:rsid w:val="00587818"/>
    <w:rsid w:val="00587A4C"/>
    <w:rsid w:val="00587AFC"/>
    <w:rsid w:val="00587BB3"/>
    <w:rsid w:val="00590936"/>
    <w:rsid w:val="00590B44"/>
    <w:rsid w:val="00590CB7"/>
    <w:rsid w:val="00591042"/>
    <w:rsid w:val="00591A24"/>
    <w:rsid w:val="00591AFE"/>
    <w:rsid w:val="00591B08"/>
    <w:rsid w:val="00591F58"/>
    <w:rsid w:val="0059214D"/>
    <w:rsid w:val="005928BC"/>
    <w:rsid w:val="00592CA9"/>
    <w:rsid w:val="00592F03"/>
    <w:rsid w:val="0059384B"/>
    <w:rsid w:val="00593A67"/>
    <w:rsid w:val="005948B8"/>
    <w:rsid w:val="005948CC"/>
    <w:rsid w:val="0059543E"/>
    <w:rsid w:val="00595593"/>
    <w:rsid w:val="0059561E"/>
    <w:rsid w:val="005957A8"/>
    <w:rsid w:val="005959BA"/>
    <w:rsid w:val="00595BF6"/>
    <w:rsid w:val="00596C3F"/>
    <w:rsid w:val="00596E43"/>
    <w:rsid w:val="00596FB8"/>
    <w:rsid w:val="005975AF"/>
    <w:rsid w:val="00597684"/>
    <w:rsid w:val="00597708"/>
    <w:rsid w:val="00597E1E"/>
    <w:rsid w:val="005A031F"/>
    <w:rsid w:val="005A05B4"/>
    <w:rsid w:val="005A1333"/>
    <w:rsid w:val="005A2329"/>
    <w:rsid w:val="005A236D"/>
    <w:rsid w:val="005A3A22"/>
    <w:rsid w:val="005A3E88"/>
    <w:rsid w:val="005A3EB6"/>
    <w:rsid w:val="005A4427"/>
    <w:rsid w:val="005A4939"/>
    <w:rsid w:val="005A4A4A"/>
    <w:rsid w:val="005A581F"/>
    <w:rsid w:val="005A5D80"/>
    <w:rsid w:val="005A6051"/>
    <w:rsid w:val="005A75A6"/>
    <w:rsid w:val="005A7C2B"/>
    <w:rsid w:val="005B010B"/>
    <w:rsid w:val="005B04C8"/>
    <w:rsid w:val="005B0714"/>
    <w:rsid w:val="005B0C0C"/>
    <w:rsid w:val="005B0FC9"/>
    <w:rsid w:val="005B11D0"/>
    <w:rsid w:val="005B22AB"/>
    <w:rsid w:val="005B240B"/>
    <w:rsid w:val="005B25EE"/>
    <w:rsid w:val="005B260E"/>
    <w:rsid w:val="005B31D9"/>
    <w:rsid w:val="005B386C"/>
    <w:rsid w:val="005B38C7"/>
    <w:rsid w:val="005B39A8"/>
    <w:rsid w:val="005B41AD"/>
    <w:rsid w:val="005B4293"/>
    <w:rsid w:val="005B445D"/>
    <w:rsid w:val="005B4A11"/>
    <w:rsid w:val="005B57A0"/>
    <w:rsid w:val="005B5834"/>
    <w:rsid w:val="005B5CA8"/>
    <w:rsid w:val="005B656B"/>
    <w:rsid w:val="005B65E3"/>
    <w:rsid w:val="005B687E"/>
    <w:rsid w:val="005B78DD"/>
    <w:rsid w:val="005B7A32"/>
    <w:rsid w:val="005C1A7D"/>
    <w:rsid w:val="005C1F92"/>
    <w:rsid w:val="005C2560"/>
    <w:rsid w:val="005C2DA1"/>
    <w:rsid w:val="005C323B"/>
    <w:rsid w:val="005C3D33"/>
    <w:rsid w:val="005C3F0E"/>
    <w:rsid w:val="005C3F49"/>
    <w:rsid w:val="005C41E3"/>
    <w:rsid w:val="005C4A84"/>
    <w:rsid w:val="005C6020"/>
    <w:rsid w:val="005C639A"/>
    <w:rsid w:val="005C658B"/>
    <w:rsid w:val="005C6ECA"/>
    <w:rsid w:val="005C6EEB"/>
    <w:rsid w:val="005C72B1"/>
    <w:rsid w:val="005C7458"/>
    <w:rsid w:val="005C7A9F"/>
    <w:rsid w:val="005C7F6E"/>
    <w:rsid w:val="005D076F"/>
    <w:rsid w:val="005D1361"/>
    <w:rsid w:val="005D23DE"/>
    <w:rsid w:val="005D28E4"/>
    <w:rsid w:val="005D2E67"/>
    <w:rsid w:val="005D327B"/>
    <w:rsid w:val="005D3299"/>
    <w:rsid w:val="005D3520"/>
    <w:rsid w:val="005D3C81"/>
    <w:rsid w:val="005D497C"/>
    <w:rsid w:val="005D4994"/>
    <w:rsid w:val="005D4A74"/>
    <w:rsid w:val="005D4E3F"/>
    <w:rsid w:val="005D4EC6"/>
    <w:rsid w:val="005D5601"/>
    <w:rsid w:val="005D6296"/>
    <w:rsid w:val="005D718E"/>
    <w:rsid w:val="005D794A"/>
    <w:rsid w:val="005E05BC"/>
    <w:rsid w:val="005E0E4B"/>
    <w:rsid w:val="005E0F26"/>
    <w:rsid w:val="005E11F7"/>
    <w:rsid w:val="005E1556"/>
    <w:rsid w:val="005E182C"/>
    <w:rsid w:val="005E2531"/>
    <w:rsid w:val="005E29DE"/>
    <w:rsid w:val="005E2F8E"/>
    <w:rsid w:val="005E3694"/>
    <w:rsid w:val="005E3DB1"/>
    <w:rsid w:val="005E40D2"/>
    <w:rsid w:val="005E4BCA"/>
    <w:rsid w:val="005E4D8A"/>
    <w:rsid w:val="005E5375"/>
    <w:rsid w:val="005E5473"/>
    <w:rsid w:val="005E5799"/>
    <w:rsid w:val="005E5DCD"/>
    <w:rsid w:val="005E5F00"/>
    <w:rsid w:val="005E6156"/>
    <w:rsid w:val="005E6928"/>
    <w:rsid w:val="005E6F03"/>
    <w:rsid w:val="005E700E"/>
    <w:rsid w:val="005E73A0"/>
    <w:rsid w:val="005E7B92"/>
    <w:rsid w:val="005E7D81"/>
    <w:rsid w:val="005F06DC"/>
    <w:rsid w:val="005F176C"/>
    <w:rsid w:val="005F1C99"/>
    <w:rsid w:val="005F1DB3"/>
    <w:rsid w:val="005F25D9"/>
    <w:rsid w:val="005F2D9B"/>
    <w:rsid w:val="005F41A7"/>
    <w:rsid w:val="005F5A96"/>
    <w:rsid w:val="005F7080"/>
    <w:rsid w:val="005F70FD"/>
    <w:rsid w:val="005F748C"/>
    <w:rsid w:val="005F752F"/>
    <w:rsid w:val="005F7CBC"/>
    <w:rsid w:val="005F7F86"/>
    <w:rsid w:val="0060142C"/>
    <w:rsid w:val="00601A3B"/>
    <w:rsid w:val="00601FC0"/>
    <w:rsid w:val="00602E20"/>
    <w:rsid w:val="00602F7C"/>
    <w:rsid w:val="006030B0"/>
    <w:rsid w:val="0060355F"/>
    <w:rsid w:val="00603578"/>
    <w:rsid w:val="006037A8"/>
    <w:rsid w:val="00604408"/>
    <w:rsid w:val="00604CAA"/>
    <w:rsid w:val="00605A36"/>
    <w:rsid w:val="00605A63"/>
    <w:rsid w:val="00605C16"/>
    <w:rsid w:val="00605DFF"/>
    <w:rsid w:val="006066B1"/>
    <w:rsid w:val="00606970"/>
    <w:rsid w:val="00606A72"/>
    <w:rsid w:val="00607E4C"/>
    <w:rsid w:val="00610298"/>
    <w:rsid w:val="006109C8"/>
    <w:rsid w:val="00610CDE"/>
    <w:rsid w:val="00610F8B"/>
    <w:rsid w:val="0061176A"/>
    <w:rsid w:val="00611851"/>
    <w:rsid w:val="00611FAA"/>
    <w:rsid w:val="00612014"/>
    <w:rsid w:val="0061256A"/>
    <w:rsid w:val="00612DF5"/>
    <w:rsid w:val="00612F90"/>
    <w:rsid w:val="006136D5"/>
    <w:rsid w:val="0061406F"/>
    <w:rsid w:val="00614619"/>
    <w:rsid w:val="006148FF"/>
    <w:rsid w:val="00614AA6"/>
    <w:rsid w:val="00614E27"/>
    <w:rsid w:val="0061523E"/>
    <w:rsid w:val="00615964"/>
    <w:rsid w:val="00616108"/>
    <w:rsid w:val="00616330"/>
    <w:rsid w:val="00616854"/>
    <w:rsid w:val="006168F0"/>
    <w:rsid w:val="00621428"/>
    <w:rsid w:val="00621E7A"/>
    <w:rsid w:val="00621EAF"/>
    <w:rsid w:val="00622904"/>
    <w:rsid w:val="00623170"/>
    <w:rsid w:val="006231C5"/>
    <w:rsid w:val="00623289"/>
    <w:rsid w:val="00623595"/>
    <w:rsid w:val="00623963"/>
    <w:rsid w:val="006241F9"/>
    <w:rsid w:val="00624551"/>
    <w:rsid w:val="006246B3"/>
    <w:rsid w:val="00624D1A"/>
    <w:rsid w:val="00624D4F"/>
    <w:rsid w:val="00625CD0"/>
    <w:rsid w:val="00626136"/>
    <w:rsid w:val="00626EE3"/>
    <w:rsid w:val="00626F30"/>
    <w:rsid w:val="00626F39"/>
    <w:rsid w:val="00630258"/>
    <w:rsid w:val="0063025F"/>
    <w:rsid w:val="0063079C"/>
    <w:rsid w:val="00631638"/>
    <w:rsid w:val="00631A77"/>
    <w:rsid w:val="00632EBE"/>
    <w:rsid w:val="006332EA"/>
    <w:rsid w:val="006335DF"/>
    <w:rsid w:val="00633B19"/>
    <w:rsid w:val="00633BE7"/>
    <w:rsid w:val="00633C6B"/>
    <w:rsid w:val="00633D28"/>
    <w:rsid w:val="006341EB"/>
    <w:rsid w:val="00634D73"/>
    <w:rsid w:val="006350CA"/>
    <w:rsid w:val="0063521F"/>
    <w:rsid w:val="00635CA3"/>
    <w:rsid w:val="0063670E"/>
    <w:rsid w:val="006374E6"/>
    <w:rsid w:val="00637547"/>
    <w:rsid w:val="00637979"/>
    <w:rsid w:val="00637C5D"/>
    <w:rsid w:val="0064035A"/>
    <w:rsid w:val="00641277"/>
    <w:rsid w:val="006412BC"/>
    <w:rsid w:val="00641856"/>
    <w:rsid w:val="00641F81"/>
    <w:rsid w:val="0064208D"/>
    <w:rsid w:val="00642FED"/>
    <w:rsid w:val="00643E11"/>
    <w:rsid w:val="00643EA8"/>
    <w:rsid w:val="00643F8B"/>
    <w:rsid w:val="006444F4"/>
    <w:rsid w:val="00644A39"/>
    <w:rsid w:val="00645336"/>
    <w:rsid w:val="00645A96"/>
    <w:rsid w:val="00646070"/>
    <w:rsid w:val="006462D4"/>
    <w:rsid w:val="00646BA7"/>
    <w:rsid w:val="00646D4F"/>
    <w:rsid w:val="00646FED"/>
    <w:rsid w:val="00647110"/>
    <w:rsid w:val="0064729C"/>
    <w:rsid w:val="00647412"/>
    <w:rsid w:val="00647509"/>
    <w:rsid w:val="00647D02"/>
    <w:rsid w:val="0065025A"/>
    <w:rsid w:val="00650BE2"/>
    <w:rsid w:val="00651510"/>
    <w:rsid w:val="006518D4"/>
    <w:rsid w:val="00651C6D"/>
    <w:rsid w:val="00652544"/>
    <w:rsid w:val="00652835"/>
    <w:rsid w:val="00653040"/>
    <w:rsid w:val="006533B2"/>
    <w:rsid w:val="0065355C"/>
    <w:rsid w:val="00653DDD"/>
    <w:rsid w:val="00654BFB"/>
    <w:rsid w:val="00654C1B"/>
    <w:rsid w:val="00654C6D"/>
    <w:rsid w:val="00654CB0"/>
    <w:rsid w:val="00654DFC"/>
    <w:rsid w:val="00654E43"/>
    <w:rsid w:val="00654F23"/>
    <w:rsid w:val="00655291"/>
    <w:rsid w:val="006561DB"/>
    <w:rsid w:val="00656589"/>
    <w:rsid w:val="00656744"/>
    <w:rsid w:val="0066005D"/>
    <w:rsid w:val="00660A5B"/>
    <w:rsid w:val="00660AF4"/>
    <w:rsid w:val="00660CD0"/>
    <w:rsid w:val="00661C37"/>
    <w:rsid w:val="00662C46"/>
    <w:rsid w:val="00662D87"/>
    <w:rsid w:val="00662F6E"/>
    <w:rsid w:val="00663962"/>
    <w:rsid w:val="006639EE"/>
    <w:rsid w:val="00665D18"/>
    <w:rsid w:val="00666384"/>
    <w:rsid w:val="00666929"/>
    <w:rsid w:val="00666FAB"/>
    <w:rsid w:val="0066703E"/>
    <w:rsid w:val="006670A5"/>
    <w:rsid w:val="006671CF"/>
    <w:rsid w:val="0066737C"/>
    <w:rsid w:val="006675F6"/>
    <w:rsid w:val="00667C1B"/>
    <w:rsid w:val="00667D8F"/>
    <w:rsid w:val="0067029D"/>
    <w:rsid w:val="006704B1"/>
    <w:rsid w:val="00670584"/>
    <w:rsid w:val="00670CD1"/>
    <w:rsid w:val="006719FA"/>
    <w:rsid w:val="00671B59"/>
    <w:rsid w:val="00671DEE"/>
    <w:rsid w:val="00672B1A"/>
    <w:rsid w:val="00672CB0"/>
    <w:rsid w:val="00674898"/>
    <w:rsid w:val="00674B70"/>
    <w:rsid w:val="00674BF8"/>
    <w:rsid w:val="006754C3"/>
    <w:rsid w:val="006755C6"/>
    <w:rsid w:val="00675B5B"/>
    <w:rsid w:val="00675E6E"/>
    <w:rsid w:val="006768CA"/>
    <w:rsid w:val="00676A29"/>
    <w:rsid w:val="0067795C"/>
    <w:rsid w:val="00681170"/>
    <w:rsid w:val="006811C0"/>
    <w:rsid w:val="00681FD6"/>
    <w:rsid w:val="006823D1"/>
    <w:rsid w:val="006832F5"/>
    <w:rsid w:val="00684850"/>
    <w:rsid w:val="00684A12"/>
    <w:rsid w:val="00684BC6"/>
    <w:rsid w:val="00684C3D"/>
    <w:rsid w:val="00685250"/>
    <w:rsid w:val="006856C7"/>
    <w:rsid w:val="00685E6C"/>
    <w:rsid w:val="006870E1"/>
    <w:rsid w:val="006872AD"/>
    <w:rsid w:val="006875E8"/>
    <w:rsid w:val="006877E2"/>
    <w:rsid w:val="00687860"/>
    <w:rsid w:val="00687923"/>
    <w:rsid w:val="00690644"/>
    <w:rsid w:val="00690773"/>
    <w:rsid w:val="00690BCF"/>
    <w:rsid w:val="00690CA6"/>
    <w:rsid w:val="00690E57"/>
    <w:rsid w:val="00691A21"/>
    <w:rsid w:val="006933AF"/>
    <w:rsid w:val="00694123"/>
    <w:rsid w:val="00694572"/>
    <w:rsid w:val="0069505B"/>
    <w:rsid w:val="006950A4"/>
    <w:rsid w:val="006950A6"/>
    <w:rsid w:val="0069525F"/>
    <w:rsid w:val="00695690"/>
    <w:rsid w:val="006957DA"/>
    <w:rsid w:val="00695918"/>
    <w:rsid w:val="00695CB6"/>
    <w:rsid w:val="00695F55"/>
    <w:rsid w:val="00696220"/>
    <w:rsid w:val="00696692"/>
    <w:rsid w:val="00697650"/>
    <w:rsid w:val="006976F8"/>
    <w:rsid w:val="006A025D"/>
    <w:rsid w:val="006A03B7"/>
    <w:rsid w:val="006A0B37"/>
    <w:rsid w:val="006A0D9F"/>
    <w:rsid w:val="006A1004"/>
    <w:rsid w:val="006A14BE"/>
    <w:rsid w:val="006A1E31"/>
    <w:rsid w:val="006A2276"/>
    <w:rsid w:val="006A260E"/>
    <w:rsid w:val="006A324D"/>
    <w:rsid w:val="006A35BA"/>
    <w:rsid w:val="006A3A4F"/>
    <w:rsid w:val="006A3ADF"/>
    <w:rsid w:val="006A3CE9"/>
    <w:rsid w:val="006A4260"/>
    <w:rsid w:val="006A5251"/>
    <w:rsid w:val="006A5E3F"/>
    <w:rsid w:val="006A5E66"/>
    <w:rsid w:val="006A6CCD"/>
    <w:rsid w:val="006A7068"/>
    <w:rsid w:val="006A7160"/>
    <w:rsid w:val="006A7587"/>
    <w:rsid w:val="006A75CD"/>
    <w:rsid w:val="006B0D14"/>
    <w:rsid w:val="006B0DE0"/>
    <w:rsid w:val="006B168A"/>
    <w:rsid w:val="006B220E"/>
    <w:rsid w:val="006B275C"/>
    <w:rsid w:val="006B3222"/>
    <w:rsid w:val="006B39D7"/>
    <w:rsid w:val="006B3D87"/>
    <w:rsid w:val="006B42B7"/>
    <w:rsid w:val="006B44D5"/>
    <w:rsid w:val="006B4536"/>
    <w:rsid w:val="006B531D"/>
    <w:rsid w:val="006B5C65"/>
    <w:rsid w:val="006B5D9A"/>
    <w:rsid w:val="006B5F60"/>
    <w:rsid w:val="006B6246"/>
    <w:rsid w:val="006B634E"/>
    <w:rsid w:val="006B6828"/>
    <w:rsid w:val="006B6D62"/>
    <w:rsid w:val="006B71BF"/>
    <w:rsid w:val="006B7530"/>
    <w:rsid w:val="006C02D3"/>
    <w:rsid w:val="006C064A"/>
    <w:rsid w:val="006C0734"/>
    <w:rsid w:val="006C12E8"/>
    <w:rsid w:val="006C139A"/>
    <w:rsid w:val="006C163E"/>
    <w:rsid w:val="006C1A34"/>
    <w:rsid w:val="006C1E4A"/>
    <w:rsid w:val="006C1F08"/>
    <w:rsid w:val="006C27DD"/>
    <w:rsid w:val="006C2962"/>
    <w:rsid w:val="006C36B4"/>
    <w:rsid w:val="006C3B11"/>
    <w:rsid w:val="006C41BA"/>
    <w:rsid w:val="006C4E42"/>
    <w:rsid w:val="006C5FBD"/>
    <w:rsid w:val="006C5FC4"/>
    <w:rsid w:val="006C63AB"/>
    <w:rsid w:val="006C647E"/>
    <w:rsid w:val="006C7937"/>
    <w:rsid w:val="006C7BDE"/>
    <w:rsid w:val="006C7D59"/>
    <w:rsid w:val="006D00A8"/>
    <w:rsid w:val="006D0388"/>
    <w:rsid w:val="006D05DB"/>
    <w:rsid w:val="006D0656"/>
    <w:rsid w:val="006D0BD9"/>
    <w:rsid w:val="006D0DEC"/>
    <w:rsid w:val="006D0E71"/>
    <w:rsid w:val="006D162E"/>
    <w:rsid w:val="006D1A2B"/>
    <w:rsid w:val="006D209F"/>
    <w:rsid w:val="006D258C"/>
    <w:rsid w:val="006D2F3F"/>
    <w:rsid w:val="006D3794"/>
    <w:rsid w:val="006D39FF"/>
    <w:rsid w:val="006D4101"/>
    <w:rsid w:val="006D42A7"/>
    <w:rsid w:val="006D4381"/>
    <w:rsid w:val="006D4574"/>
    <w:rsid w:val="006D47BF"/>
    <w:rsid w:val="006D48E5"/>
    <w:rsid w:val="006D50E1"/>
    <w:rsid w:val="006D564D"/>
    <w:rsid w:val="006D5AB7"/>
    <w:rsid w:val="006D5DCA"/>
    <w:rsid w:val="006D67A1"/>
    <w:rsid w:val="006D6FEB"/>
    <w:rsid w:val="006D7055"/>
    <w:rsid w:val="006D78F6"/>
    <w:rsid w:val="006D7AB1"/>
    <w:rsid w:val="006D7C83"/>
    <w:rsid w:val="006D7F7C"/>
    <w:rsid w:val="006E0086"/>
    <w:rsid w:val="006E00B8"/>
    <w:rsid w:val="006E02F2"/>
    <w:rsid w:val="006E113B"/>
    <w:rsid w:val="006E167D"/>
    <w:rsid w:val="006E25EC"/>
    <w:rsid w:val="006E2992"/>
    <w:rsid w:val="006E2AD5"/>
    <w:rsid w:val="006E2BE4"/>
    <w:rsid w:val="006E32F4"/>
    <w:rsid w:val="006E3605"/>
    <w:rsid w:val="006E387D"/>
    <w:rsid w:val="006E498A"/>
    <w:rsid w:val="006E4A52"/>
    <w:rsid w:val="006E4F11"/>
    <w:rsid w:val="006E4F67"/>
    <w:rsid w:val="006E4FE3"/>
    <w:rsid w:val="006E52EB"/>
    <w:rsid w:val="006E52F2"/>
    <w:rsid w:val="006E54A0"/>
    <w:rsid w:val="006E54B4"/>
    <w:rsid w:val="006E5AEA"/>
    <w:rsid w:val="006E5C36"/>
    <w:rsid w:val="006E5C76"/>
    <w:rsid w:val="006E5CFB"/>
    <w:rsid w:val="006E60D9"/>
    <w:rsid w:val="006E6849"/>
    <w:rsid w:val="006E687E"/>
    <w:rsid w:val="006E7141"/>
    <w:rsid w:val="006E72C7"/>
    <w:rsid w:val="006E739D"/>
    <w:rsid w:val="006E7500"/>
    <w:rsid w:val="006E7783"/>
    <w:rsid w:val="006E7AF4"/>
    <w:rsid w:val="006F02C6"/>
    <w:rsid w:val="006F0544"/>
    <w:rsid w:val="006F061A"/>
    <w:rsid w:val="006F0E1C"/>
    <w:rsid w:val="006F22E1"/>
    <w:rsid w:val="006F2AA8"/>
    <w:rsid w:val="006F2B78"/>
    <w:rsid w:val="006F37C4"/>
    <w:rsid w:val="006F3D85"/>
    <w:rsid w:val="006F414E"/>
    <w:rsid w:val="006F42D4"/>
    <w:rsid w:val="006F446C"/>
    <w:rsid w:val="006F49AF"/>
    <w:rsid w:val="006F4FC1"/>
    <w:rsid w:val="006F5A00"/>
    <w:rsid w:val="006F5D9B"/>
    <w:rsid w:val="006F6BD0"/>
    <w:rsid w:val="006F6C1E"/>
    <w:rsid w:val="006F6D06"/>
    <w:rsid w:val="006F6D5D"/>
    <w:rsid w:val="006F7B53"/>
    <w:rsid w:val="006F7C24"/>
    <w:rsid w:val="006F7F2D"/>
    <w:rsid w:val="007000F4"/>
    <w:rsid w:val="00700630"/>
    <w:rsid w:val="0070081C"/>
    <w:rsid w:val="00700DB2"/>
    <w:rsid w:val="007011AA"/>
    <w:rsid w:val="007017B0"/>
    <w:rsid w:val="00702F02"/>
    <w:rsid w:val="0070327F"/>
    <w:rsid w:val="007035A1"/>
    <w:rsid w:val="0070385C"/>
    <w:rsid w:val="00704D77"/>
    <w:rsid w:val="007054EB"/>
    <w:rsid w:val="00705A8F"/>
    <w:rsid w:val="00705B43"/>
    <w:rsid w:val="00705C36"/>
    <w:rsid w:val="007065F7"/>
    <w:rsid w:val="00706BC0"/>
    <w:rsid w:val="00706F2C"/>
    <w:rsid w:val="00707092"/>
    <w:rsid w:val="00707EE1"/>
    <w:rsid w:val="007102D7"/>
    <w:rsid w:val="007105EE"/>
    <w:rsid w:val="00710E24"/>
    <w:rsid w:val="007112BD"/>
    <w:rsid w:val="00711341"/>
    <w:rsid w:val="007115A1"/>
    <w:rsid w:val="00711874"/>
    <w:rsid w:val="007118C9"/>
    <w:rsid w:val="00712294"/>
    <w:rsid w:val="007123F2"/>
    <w:rsid w:val="00712FDB"/>
    <w:rsid w:val="007130AC"/>
    <w:rsid w:val="007130B2"/>
    <w:rsid w:val="00713169"/>
    <w:rsid w:val="0071361A"/>
    <w:rsid w:val="00713B61"/>
    <w:rsid w:val="007145A1"/>
    <w:rsid w:val="00714C59"/>
    <w:rsid w:val="007156B4"/>
    <w:rsid w:val="00715D08"/>
    <w:rsid w:val="00717137"/>
    <w:rsid w:val="0071714D"/>
    <w:rsid w:val="0072022A"/>
    <w:rsid w:val="007208D2"/>
    <w:rsid w:val="007214B1"/>
    <w:rsid w:val="00721DDE"/>
    <w:rsid w:val="00721FC4"/>
    <w:rsid w:val="00722064"/>
    <w:rsid w:val="0072222A"/>
    <w:rsid w:val="00722453"/>
    <w:rsid w:val="007226C4"/>
    <w:rsid w:val="00725662"/>
    <w:rsid w:val="00725A58"/>
    <w:rsid w:val="00726A4E"/>
    <w:rsid w:val="00726B44"/>
    <w:rsid w:val="007272DF"/>
    <w:rsid w:val="0072771C"/>
    <w:rsid w:val="00727BF4"/>
    <w:rsid w:val="007306C0"/>
    <w:rsid w:val="00730B97"/>
    <w:rsid w:val="007324B0"/>
    <w:rsid w:val="00732E04"/>
    <w:rsid w:val="0073304E"/>
    <w:rsid w:val="0073393B"/>
    <w:rsid w:val="00733B11"/>
    <w:rsid w:val="00733D56"/>
    <w:rsid w:val="00733EDC"/>
    <w:rsid w:val="0073438C"/>
    <w:rsid w:val="007344C0"/>
    <w:rsid w:val="00734A87"/>
    <w:rsid w:val="00734C52"/>
    <w:rsid w:val="00735278"/>
    <w:rsid w:val="007357D3"/>
    <w:rsid w:val="0073586E"/>
    <w:rsid w:val="007368E0"/>
    <w:rsid w:val="0073744C"/>
    <w:rsid w:val="0074102F"/>
    <w:rsid w:val="0074118A"/>
    <w:rsid w:val="00741262"/>
    <w:rsid w:val="00741E86"/>
    <w:rsid w:val="00742AFE"/>
    <w:rsid w:val="00742E34"/>
    <w:rsid w:val="00744888"/>
    <w:rsid w:val="00744D6E"/>
    <w:rsid w:val="007452BB"/>
    <w:rsid w:val="0074589D"/>
    <w:rsid w:val="00745998"/>
    <w:rsid w:val="00745A1E"/>
    <w:rsid w:val="00745F43"/>
    <w:rsid w:val="00746D36"/>
    <w:rsid w:val="00746D6C"/>
    <w:rsid w:val="00747954"/>
    <w:rsid w:val="00747A52"/>
    <w:rsid w:val="00747FF3"/>
    <w:rsid w:val="007501C1"/>
    <w:rsid w:val="007502DA"/>
    <w:rsid w:val="00750AEF"/>
    <w:rsid w:val="00750C3F"/>
    <w:rsid w:val="007515E1"/>
    <w:rsid w:val="0075171F"/>
    <w:rsid w:val="007519ED"/>
    <w:rsid w:val="007523CA"/>
    <w:rsid w:val="007524D6"/>
    <w:rsid w:val="007528EB"/>
    <w:rsid w:val="00752957"/>
    <w:rsid w:val="00752B94"/>
    <w:rsid w:val="00752EFA"/>
    <w:rsid w:val="007533E8"/>
    <w:rsid w:val="007533F1"/>
    <w:rsid w:val="00754FB3"/>
    <w:rsid w:val="00755385"/>
    <w:rsid w:val="00755605"/>
    <w:rsid w:val="00755A22"/>
    <w:rsid w:val="00756665"/>
    <w:rsid w:val="00757143"/>
    <w:rsid w:val="00760602"/>
    <w:rsid w:val="007608A5"/>
    <w:rsid w:val="00760CEB"/>
    <w:rsid w:val="007615E6"/>
    <w:rsid w:val="00761D6F"/>
    <w:rsid w:val="00761DCE"/>
    <w:rsid w:val="0076236B"/>
    <w:rsid w:val="00762BF2"/>
    <w:rsid w:val="00762C1C"/>
    <w:rsid w:val="00762CFC"/>
    <w:rsid w:val="00762D08"/>
    <w:rsid w:val="00762F62"/>
    <w:rsid w:val="0076329F"/>
    <w:rsid w:val="00763B6C"/>
    <w:rsid w:val="0076409C"/>
    <w:rsid w:val="007642AE"/>
    <w:rsid w:val="007644A8"/>
    <w:rsid w:val="00764981"/>
    <w:rsid w:val="00764B2F"/>
    <w:rsid w:val="00765946"/>
    <w:rsid w:val="00765C36"/>
    <w:rsid w:val="00765D05"/>
    <w:rsid w:val="0076618C"/>
    <w:rsid w:val="00767367"/>
    <w:rsid w:val="007677A4"/>
    <w:rsid w:val="00767939"/>
    <w:rsid w:val="007704E5"/>
    <w:rsid w:val="00770690"/>
    <w:rsid w:val="00770848"/>
    <w:rsid w:val="00770E3A"/>
    <w:rsid w:val="007715B5"/>
    <w:rsid w:val="00771873"/>
    <w:rsid w:val="007719D8"/>
    <w:rsid w:val="007722E5"/>
    <w:rsid w:val="0077233C"/>
    <w:rsid w:val="00772365"/>
    <w:rsid w:val="0077265B"/>
    <w:rsid w:val="00772B53"/>
    <w:rsid w:val="00772EEF"/>
    <w:rsid w:val="007731F9"/>
    <w:rsid w:val="00773467"/>
    <w:rsid w:val="00773EBE"/>
    <w:rsid w:val="007741AB"/>
    <w:rsid w:val="0077487B"/>
    <w:rsid w:val="00775742"/>
    <w:rsid w:val="0077580D"/>
    <w:rsid w:val="007759A5"/>
    <w:rsid w:val="00775B68"/>
    <w:rsid w:val="0077610C"/>
    <w:rsid w:val="00776378"/>
    <w:rsid w:val="00776665"/>
    <w:rsid w:val="00776994"/>
    <w:rsid w:val="00777226"/>
    <w:rsid w:val="007772B5"/>
    <w:rsid w:val="00780090"/>
    <w:rsid w:val="0078035A"/>
    <w:rsid w:val="007803D0"/>
    <w:rsid w:val="007803DE"/>
    <w:rsid w:val="007803FB"/>
    <w:rsid w:val="007806C3"/>
    <w:rsid w:val="00780825"/>
    <w:rsid w:val="0078097D"/>
    <w:rsid w:val="0078110B"/>
    <w:rsid w:val="00781679"/>
    <w:rsid w:val="00782058"/>
    <w:rsid w:val="00782098"/>
    <w:rsid w:val="007823D5"/>
    <w:rsid w:val="0078279B"/>
    <w:rsid w:val="00783509"/>
    <w:rsid w:val="007836F3"/>
    <w:rsid w:val="00783812"/>
    <w:rsid w:val="00783FC1"/>
    <w:rsid w:val="0078451F"/>
    <w:rsid w:val="00784DF8"/>
    <w:rsid w:val="00785E95"/>
    <w:rsid w:val="007873A9"/>
    <w:rsid w:val="007879C7"/>
    <w:rsid w:val="007907DD"/>
    <w:rsid w:val="00790B46"/>
    <w:rsid w:val="00791268"/>
    <w:rsid w:val="0079145B"/>
    <w:rsid w:val="007918FA"/>
    <w:rsid w:val="00792013"/>
    <w:rsid w:val="00792368"/>
    <w:rsid w:val="007926B6"/>
    <w:rsid w:val="007929B4"/>
    <w:rsid w:val="00793F43"/>
    <w:rsid w:val="00794825"/>
    <w:rsid w:val="0079484A"/>
    <w:rsid w:val="007952A1"/>
    <w:rsid w:val="007967CE"/>
    <w:rsid w:val="00796C5A"/>
    <w:rsid w:val="00796F7A"/>
    <w:rsid w:val="0079713A"/>
    <w:rsid w:val="0079780F"/>
    <w:rsid w:val="00797BF1"/>
    <w:rsid w:val="00797DBF"/>
    <w:rsid w:val="007A034D"/>
    <w:rsid w:val="007A09BB"/>
    <w:rsid w:val="007A0CD6"/>
    <w:rsid w:val="007A157C"/>
    <w:rsid w:val="007A1CB7"/>
    <w:rsid w:val="007A1F2F"/>
    <w:rsid w:val="007A2411"/>
    <w:rsid w:val="007A25CD"/>
    <w:rsid w:val="007A2614"/>
    <w:rsid w:val="007A2D8D"/>
    <w:rsid w:val="007A2E88"/>
    <w:rsid w:val="007A2F70"/>
    <w:rsid w:val="007A49A9"/>
    <w:rsid w:val="007A4BC7"/>
    <w:rsid w:val="007A5105"/>
    <w:rsid w:val="007A62B4"/>
    <w:rsid w:val="007A63B7"/>
    <w:rsid w:val="007A6738"/>
    <w:rsid w:val="007A7A62"/>
    <w:rsid w:val="007A7AEF"/>
    <w:rsid w:val="007A7ED0"/>
    <w:rsid w:val="007B0C52"/>
    <w:rsid w:val="007B1D6B"/>
    <w:rsid w:val="007B251C"/>
    <w:rsid w:val="007B2930"/>
    <w:rsid w:val="007B2B04"/>
    <w:rsid w:val="007B2D47"/>
    <w:rsid w:val="007B3544"/>
    <w:rsid w:val="007B3606"/>
    <w:rsid w:val="007B3CBF"/>
    <w:rsid w:val="007B3DCF"/>
    <w:rsid w:val="007B48DF"/>
    <w:rsid w:val="007B4FD6"/>
    <w:rsid w:val="007B5EB5"/>
    <w:rsid w:val="007B6029"/>
    <w:rsid w:val="007B6088"/>
    <w:rsid w:val="007B6095"/>
    <w:rsid w:val="007B6F25"/>
    <w:rsid w:val="007B7034"/>
    <w:rsid w:val="007B716C"/>
    <w:rsid w:val="007B7345"/>
    <w:rsid w:val="007B79BF"/>
    <w:rsid w:val="007C030A"/>
    <w:rsid w:val="007C0498"/>
    <w:rsid w:val="007C0AC1"/>
    <w:rsid w:val="007C0D46"/>
    <w:rsid w:val="007C0D54"/>
    <w:rsid w:val="007C126B"/>
    <w:rsid w:val="007C12B8"/>
    <w:rsid w:val="007C1414"/>
    <w:rsid w:val="007C2EE4"/>
    <w:rsid w:val="007C38A5"/>
    <w:rsid w:val="007C38B7"/>
    <w:rsid w:val="007C3902"/>
    <w:rsid w:val="007C3D4F"/>
    <w:rsid w:val="007C47DA"/>
    <w:rsid w:val="007C48EF"/>
    <w:rsid w:val="007C4A9A"/>
    <w:rsid w:val="007C617D"/>
    <w:rsid w:val="007C645E"/>
    <w:rsid w:val="007C651F"/>
    <w:rsid w:val="007C652C"/>
    <w:rsid w:val="007C677F"/>
    <w:rsid w:val="007C68ED"/>
    <w:rsid w:val="007C6B39"/>
    <w:rsid w:val="007C7964"/>
    <w:rsid w:val="007C7EE7"/>
    <w:rsid w:val="007D0062"/>
    <w:rsid w:val="007D0218"/>
    <w:rsid w:val="007D058B"/>
    <w:rsid w:val="007D0839"/>
    <w:rsid w:val="007D086C"/>
    <w:rsid w:val="007D0A6B"/>
    <w:rsid w:val="007D1A00"/>
    <w:rsid w:val="007D1EDA"/>
    <w:rsid w:val="007D261C"/>
    <w:rsid w:val="007D32A2"/>
    <w:rsid w:val="007D3519"/>
    <w:rsid w:val="007D39E6"/>
    <w:rsid w:val="007D3BBF"/>
    <w:rsid w:val="007D3F42"/>
    <w:rsid w:val="007D4399"/>
    <w:rsid w:val="007D43DD"/>
    <w:rsid w:val="007D562F"/>
    <w:rsid w:val="007D6304"/>
    <w:rsid w:val="007D6647"/>
    <w:rsid w:val="007D6ABC"/>
    <w:rsid w:val="007D6C43"/>
    <w:rsid w:val="007D7F4F"/>
    <w:rsid w:val="007E0164"/>
    <w:rsid w:val="007E063A"/>
    <w:rsid w:val="007E0F6A"/>
    <w:rsid w:val="007E1403"/>
    <w:rsid w:val="007E158F"/>
    <w:rsid w:val="007E160C"/>
    <w:rsid w:val="007E1ABE"/>
    <w:rsid w:val="007E2426"/>
    <w:rsid w:val="007E24B1"/>
    <w:rsid w:val="007E27F8"/>
    <w:rsid w:val="007E296F"/>
    <w:rsid w:val="007E2C05"/>
    <w:rsid w:val="007E2DCD"/>
    <w:rsid w:val="007E2E4A"/>
    <w:rsid w:val="007E2EA8"/>
    <w:rsid w:val="007E2FBA"/>
    <w:rsid w:val="007E30C1"/>
    <w:rsid w:val="007E325B"/>
    <w:rsid w:val="007E3647"/>
    <w:rsid w:val="007E395F"/>
    <w:rsid w:val="007E3B5D"/>
    <w:rsid w:val="007E3D40"/>
    <w:rsid w:val="007E3FC7"/>
    <w:rsid w:val="007E4846"/>
    <w:rsid w:val="007E4C8D"/>
    <w:rsid w:val="007E4D4F"/>
    <w:rsid w:val="007E4DAA"/>
    <w:rsid w:val="007E5E53"/>
    <w:rsid w:val="007E66D0"/>
    <w:rsid w:val="007E686D"/>
    <w:rsid w:val="007E68F4"/>
    <w:rsid w:val="007E6A7D"/>
    <w:rsid w:val="007E6E84"/>
    <w:rsid w:val="007E6FE5"/>
    <w:rsid w:val="007E7301"/>
    <w:rsid w:val="007E784A"/>
    <w:rsid w:val="007E7989"/>
    <w:rsid w:val="007E7AB3"/>
    <w:rsid w:val="007F1153"/>
    <w:rsid w:val="007F127F"/>
    <w:rsid w:val="007F154B"/>
    <w:rsid w:val="007F158A"/>
    <w:rsid w:val="007F1D33"/>
    <w:rsid w:val="007F1F9B"/>
    <w:rsid w:val="007F2139"/>
    <w:rsid w:val="007F21D1"/>
    <w:rsid w:val="007F234D"/>
    <w:rsid w:val="007F24C1"/>
    <w:rsid w:val="007F2F83"/>
    <w:rsid w:val="007F2F91"/>
    <w:rsid w:val="007F31B0"/>
    <w:rsid w:val="007F3A21"/>
    <w:rsid w:val="007F3A96"/>
    <w:rsid w:val="007F3CF0"/>
    <w:rsid w:val="007F3DF7"/>
    <w:rsid w:val="007F4327"/>
    <w:rsid w:val="007F4639"/>
    <w:rsid w:val="007F4AA5"/>
    <w:rsid w:val="007F5418"/>
    <w:rsid w:val="007F5C53"/>
    <w:rsid w:val="007F5E3D"/>
    <w:rsid w:val="007F5ECE"/>
    <w:rsid w:val="007F601B"/>
    <w:rsid w:val="007F6DDC"/>
    <w:rsid w:val="007F7560"/>
    <w:rsid w:val="00800610"/>
    <w:rsid w:val="00800823"/>
    <w:rsid w:val="00800CC1"/>
    <w:rsid w:val="00800FFC"/>
    <w:rsid w:val="00801014"/>
    <w:rsid w:val="00801702"/>
    <w:rsid w:val="008017D7"/>
    <w:rsid w:val="0080183C"/>
    <w:rsid w:val="00804DAF"/>
    <w:rsid w:val="008065DC"/>
    <w:rsid w:val="0080687E"/>
    <w:rsid w:val="00806DCC"/>
    <w:rsid w:val="0080707B"/>
    <w:rsid w:val="0080769A"/>
    <w:rsid w:val="008076A1"/>
    <w:rsid w:val="00807AAB"/>
    <w:rsid w:val="00810339"/>
    <w:rsid w:val="008104A9"/>
    <w:rsid w:val="008109BB"/>
    <w:rsid w:val="00810C08"/>
    <w:rsid w:val="00810D76"/>
    <w:rsid w:val="008111ED"/>
    <w:rsid w:val="00811493"/>
    <w:rsid w:val="00811838"/>
    <w:rsid w:val="00812124"/>
    <w:rsid w:val="0081255F"/>
    <w:rsid w:val="008125F1"/>
    <w:rsid w:val="00813205"/>
    <w:rsid w:val="00813B67"/>
    <w:rsid w:val="0081453D"/>
    <w:rsid w:val="00814BC9"/>
    <w:rsid w:val="008151C7"/>
    <w:rsid w:val="00815999"/>
    <w:rsid w:val="00815D33"/>
    <w:rsid w:val="00816033"/>
    <w:rsid w:val="0081623B"/>
    <w:rsid w:val="0081626C"/>
    <w:rsid w:val="008164BE"/>
    <w:rsid w:val="00816CFC"/>
    <w:rsid w:val="00816D1D"/>
    <w:rsid w:val="00817093"/>
    <w:rsid w:val="00817CDA"/>
    <w:rsid w:val="008200D3"/>
    <w:rsid w:val="0082013B"/>
    <w:rsid w:val="00820CBC"/>
    <w:rsid w:val="008211F8"/>
    <w:rsid w:val="00821319"/>
    <w:rsid w:val="008215C0"/>
    <w:rsid w:val="008216B3"/>
    <w:rsid w:val="00821FD5"/>
    <w:rsid w:val="00822425"/>
    <w:rsid w:val="008226D2"/>
    <w:rsid w:val="0082317A"/>
    <w:rsid w:val="0082345F"/>
    <w:rsid w:val="008236DF"/>
    <w:rsid w:val="00823BD1"/>
    <w:rsid w:val="00823E99"/>
    <w:rsid w:val="00824164"/>
    <w:rsid w:val="008243E3"/>
    <w:rsid w:val="008244F0"/>
    <w:rsid w:val="0082549E"/>
    <w:rsid w:val="00825BDE"/>
    <w:rsid w:val="00825FA0"/>
    <w:rsid w:val="00826199"/>
    <w:rsid w:val="00826489"/>
    <w:rsid w:val="0082703C"/>
    <w:rsid w:val="00827207"/>
    <w:rsid w:val="008276FC"/>
    <w:rsid w:val="00827EF5"/>
    <w:rsid w:val="008300DC"/>
    <w:rsid w:val="00830132"/>
    <w:rsid w:val="00830E58"/>
    <w:rsid w:val="008315B4"/>
    <w:rsid w:val="00831E65"/>
    <w:rsid w:val="00831F3D"/>
    <w:rsid w:val="00832252"/>
    <w:rsid w:val="0083329B"/>
    <w:rsid w:val="00834631"/>
    <w:rsid w:val="00834CEF"/>
    <w:rsid w:val="00835BA2"/>
    <w:rsid w:val="008362C6"/>
    <w:rsid w:val="00836DAD"/>
    <w:rsid w:val="0083701D"/>
    <w:rsid w:val="00837813"/>
    <w:rsid w:val="00840147"/>
    <w:rsid w:val="008404D0"/>
    <w:rsid w:val="00841AB9"/>
    <w:rsid w:val="00841CF8"/>
    <w:rsid w:val="00842061"/>
    <w:rsid w:val="00842068"/>
    <w:rsid w:val="00842177"/>
    <w:rsid w:val="008427B9"/>
    <w:rsid w:val="00842AF9"/>
    <w:rsid w:val="00842F58"/>
    <w:rsid w:val="0084348A"/>
    <w:rsid w:val="00844293"/>
    <w:rsid w:val="00845488"/>
    <w:rsid w:val="00845963"/>
    <w:rsid w:val="00845DB1"/>
    <w:rsid w:val="00845DDC"/>
    <w:rsid w:val="00846562"/>
    <w:rsid w:val="00846EC6"/>
    <w:rsid w:val="0084748F"/>
    <w:rsid w:val="00847CDF"/>
    <w:rsid w:val="00847D19"/>
    <w:rsid w:val="008507E6"/>
    <w:rsid w:val="0085090C"/>
    <w:rsid w:val="00850A3C"/>
    <w:rsid w:val="00851B47"/>
    <w:rsid w:val="00851B55"/>
    <w:rsid w:val="00851D51"/>
    <w:rsid w:val="00852A8A"/>
    <w:rsid w:val="00852B62"/>
    <w:rsid w:val="0085323B"/>
    <w:rsid w:val="0085361A"/>
    <w:rsid w:val="008539D9"/>
    <w:rsid w:val="00854739"/>
    <w:rsid w:val="0085522F"/>
    <w:rsid w:val="008554B1"/>
    <w:rsid w:val="0085552F"/>
    <w:rsid w:val="00855881"/>
    <w:rsid w:val="00855DAC"/>
    <w:rsid w:val="008561A1"/>
    <w:rsid w:val="00856485"/>
    <w:rsid w:val="00856B33"/>
    <w:rsid w:val="00856BDB"/>
    <w:rsid w:val="00856CDA"/>
    <w:rsid w:val="008577D3"/>
    <w:rsid w:val="008579F4"/>
    <w:rsid w:val="00857B79"/>
    <w:rsid w:val="00857CB1"/>
    <w:rsid w:val="008608BA"/>
    <w:rsid w:val="008617E6"/>
    <w:rsid w:val="00861977"/>
    <w:rsid w:val="00861C81"/>
    <w:rsid w:val="008621D2"/>
    <w:rsid w:val="00863DE4"/>
    <w:rsid w:val="0086429C"/>
    <w:rsid w:val="00864D1D"/>
    <w:rsid w:val="00864E5B"/>
    <w:rsid w:val="0086529B"/>
    <w:rsid w:val="008657D4"/>
    <w:rsid w:val="00865C6D"/>
    <w:rsid w:val="00865DF7"/>
    <w:rsid w:val="008668E9"/>
    <w:rsid w:val="0086730A"/>
    <w:rsid w:val="008678F5"/>
    <w:rsid w:val="00870144"/>
    <w:rsid w:val="00870886"/>
    <w:rsid w:val="00870BED"/>
    <w:rsid w:val="00871161"/>
    <w:rsid w:val="008714D3"/>
    <w:rsid w:val="008716B1"/>
    <w:rsid w:val="008723CB"/>
    <w:rsid w:val="00872CD4"/>
    <w:rsid w:val="00873921"/>
    <w:rsid w:val="00873D86"/>
    <w:rsid w:val="00873FD6"/>
    <w:rsid w:val="008747BB"/>
    <w:rsid w:val="00874851"/>
    <w:rsid w:val="00874D17"/>
    <w:rsid w:val="008752DF"/>
    <w:rsid w:val="008760D6"/>
    <w:rsid w:val="00876449"/>
    <w:rsid w:val="00876572"/>
    <w:rsid w:val="00876B95"/>
    <w:rsid w:val="008773E0"/>
    <w:rsid w:val="0087761D"/>
    <w:rsid w:val="00877A4D"/>
    <w:rsid w:val="00877B7A"/>
    <w:rsid w:val="00877E3A"/>
    <w:rsid w:val="008808F8"/>
    <w:rsid w:val="00880FF7"/>
    <w:rsid w:val="00881983"/>
    <w:rsid w:val="008830BE"/>
    <w:rsid w:val="008839B4"/>
    <w:rsid w:val="00883DE3"/>
    <w:rsid w:val="008844D1"/>
    <w:rsid w:val="00884A0C"/>
    <w:rsid w:val="00884A85"/>
    <w:rsid w:val="00884CB2"/>
    <w:rsid w:val="00884CEE"/>
    <w:rsid w:val="00884F29"/>
    <w:rsid w:val="0088559C"/>
    <w:rsid w:val="00885D31"/>
    <w:rsid w:val="008862C4"/>
    <w:rsid w:val="00886836"/>
    <w:rsid w:val="00886840"/>
    <w:rsid w:val="00886BFF"/>
    <w:rsid w:val="00886D79"/>
    <w:rsid w:val="00886E21"/>
    <w:rsid w:val="0088745F"/>
    <w:rsid w:val="00887947"/>
    <w:rsid w:val="00887B0B"/>
    <w:rsid w:val="00891303"/>
    <w:rsid w:val="00891334"/>
    <w:rsid w:val="0089161D"/>
    <w:rsid w:val="00891AC6"/>
    <w:rsid w:val="008921A9"/>
    <w:rsid w:val="008924B0"/>
    <w:rsid w:val="008946C4"/>
    <w:rsid w:val="008948E4"/>
    <w:rsid w:val="008949ED"/>
    <w:rsid w:val="00894F77"/>
    <w:rsid w:val="00895250"/>
    <w:rsid w:val="008953C4"/>
    <w:rsid w:val="008961C8"/>
    <w:rsid w:val="00896443"/>
    <w:rsid w:val="00896D69"/>
    <w:rsid w:val="00896DC3"/>
    <w:rsid w:val="00896DEC"/>
    <w:rsid w:val="008978C6"/>
    <w:rsid w:val="00897925"/>
    <w:rsid w:val="00897CB0"/>
    <w:rsid w:val="008A00C9"/>
    <w:rsid w:val="008A012F"/>
    <w:rsid w:val="008A0ADB"/>
    <w:rsid w:val="008A0CB8"/>
    <w:rsid w:val="008A13AB"/>
    <w:rsid w:val="008A1A06"/>
    <w:rsid w:val="008A1E46"/>
    <w:rsid w:val="008A2046"/>
    <w:rsid w:val="008A20F1"/>
    <w:rsid w:val="008A30A0"/>
    <w:rsid w:val="008A3250"/>
    <w:rsid w:val="008A33B5"/>
    <w:rsid w:val="008A3413"/>
    <w:rsid w:val="008A35BA"/>
    <w:rsid w:val="008A38FB"/>
    <w:rsid w:val="008A3F7C"/>
    <w:rsid w:val="008A413C"/>
    <w:rsid w:val="008A4832"/>
    <w:rsid w:val="008A5F95"/>
    <w:rsid w:val="008A6ECF"/>
    <w:rsid w:val="008A6F5E"/>
    <w:rsid w:val="008A7021"/>
    <w:rsid w:val="008A7D6C"/>
    <w:rsid w:val="008B0095"/>
    <w:rsid w:val="008B073E"/>
    <w:rsid w:val="008B1C45"/>
    <w:rsid w:val="008B21E5"/>
    <w:rsid w:val="008B2549"/>
    <w:rsid w:val="008B2702"/>
    <w:rsid w:val="008B29DE"/>
    <w:rsid w:val="008B3567"/>
    <w:rsid w:val="008B3A3B"/>
    <w:rsid w:val="008B3A92"/>
    <w:rsid w:val="008B3CA8"/>
    <w:rsid w:val="008B3D55"/>
    <w:rsid w:val="008B47DC"/>
    <w:rsid w:val="008B4CEE"/>
    <w:rsid w:val="008B4ED3"/>
    <w:rsid w:val="008B5215"/>
    <w:rsid w:val="008B6599"/>
    <w:rsid w:val="008B6CF4"/>
    <w:rsid w:val="008B6DC1"/>
    <w:rsid w:val="008B701A"/>
    <w:rsid w:val="008B7450"/>
    <w:rsid w:val="008C0854"/>
    <w:rsid w:val="008C1842"/>
    <w:rsid w:val="008C19AB"/>
    <w:rsid w:val="008C287E"/>
    <w:rsid w:val="008C38FB"/>
    <w:rsid w:val="008C4014"/>
    <w:rsid w:val="008C46E9"/>
    <w:rsid w:val="008C4F2A"/>
    <w:rsid w:val="008C5271"/>
    <w:rsid w:val="008C6B99"/>
    <w:rsid w:val="008C6E9F"/>
    <w:rsid w:val="008C798B"/>
    <w:rsid w:val="008C7C63"/>
    <w:rsid w:val="008D0200"/>
    <w:rsid w:val="008D1346"/>
    <w:rsid w:val="008D1768"/>
    <w:rsid w:val="008D1929"/>
    <w:rsid w:val="008D1E25"/>
    <w:rsid w:val="008D23A2"/>
    <w:rsid w:val="008D2A83"/>
    <w:rsid w:val="008D37CB"/>
    <w:rsid w:val="008D3E17"/>
    <w:rsid w:val="008D42CB"/>
    <w:rsid w:val="008D4608"/>
    <w:rsid w:val="008D52EB"/>
    <w:rsid w:val="008D5465"/>
    <w:rsid w:val="008D54F5"/>
    <w:rsid w:val="008D5AE5"/>
    <w:rsid w:val="008D5CE0"/>
    <w:rsid w:val="008D5F6C"/>
    <w:rsid w:val="008D6B32"/>
    <w:rsid w:val="008D7B39"/>
    <w:rsid w:val="008D7C6F"/>
    <w:rsid w:val="008D7E94"/>
    <w:rsid w:val="008E0C10"/>
    <w:rsid w:val="008E1327"/>
    <w:rsid w:val="008E15D4"/>
    <w:rsid w:val="008E1C69"/>
    <w:rsid w:val="008E1D06"/>
    <w:rsid w:val="008E1E6E"/>
    <w:rsid w:val="008E25B9"/>
    <w:rsid w:val="008E282C"/>
    <w:rsid w:val="008E2BEB"/>
    <w:rsid w:val="008E2D28"/>
    <w:rsid w:val="008E35C2"/>
    <w:rsid w:val="008E3A75"/>
    <w:rsid w:val="008E4392"/>
    <w:rsid w:val="008E4442"/>
    <w:rsid w:val="008E453C"/>
    <w:rsid w:val="008E462E"/>
    <w:rsid w:val="008E4D23"/>
    <w:rsid w:val="008E4F1C"/>
    <w:rsid w:val="008E4F6B"/>
    <w:rsid w:val="008E524F"/>
    <w:rsid w:val="008E5EE3"/>
    <w:rsid w:val="008E6246"/>
    <w:rsid w:val="008E76D1"/>
    <w:rsid w:val="008E7785"/>
    <w:rsid w:val="008F02EF"/>
    <w:rsid w:val="008F05FB"/>
    <w:rsid w:val="008F1E4C"/>
    <w:rsid w:val="008F26BC"/>
    <w:rsid w:val="008F2F8F"/>
    <w:rsid w:val="008F3545"/>
    <w:rsid w:val="008F440F"/>
    <w:rsid w:val="008F4D31"/>
    <w:rsid w:val="008F4EEB"/>
    <w:rsid w:val="008F54C3"/>
    <w:rsid w:val="008F5B95"/>
    <w:rsid w:val="008F5E74"/>
    <w:rsid w:val="008F6490"/>
    <w:rsid w:val="008F6568"/>
    <w:rsid w:val="008F69CE"/>
    <w:rsid w:val="008F7120"/>
    <w:rsid w:val="008F71A9"/>
    <w:rsid w:val="008F79E0"/>
    <w:rsid w:val="00900072"/>
    <w:rsid w:val="00900F6E"/>
    <w:rsid w:val="009014F2"/>
    <w:rsid w:val="00901AED"/>
    <w:rsid w:val="009020F8"/>
    <w:rsid w:val="00902C8F"/>
    <w:rsid w:val="00904218"/>
    <w:rsid w:val="00904C50"/>
    <w:rsid w:val="0090515D"/>
    <w:rsid w:val="009055A9"/>
    <w:rsid w:val="00906DDD"/>
    <w:rsid w:val="009073F7"/>
    <w:rsid w:val="00907528"/>
    <w:rsid w:val="00907666"/>
    <w:rsid w:val="009077E6"/>
    <w:rsid w:val="0090783A"/>
    <w:rsid w:val="00907D74"/>
    <w:rsid w:val="00907D83"/>
    <w:rsid w:val="00910881"/>
    <w:rsid w:val="00910B63"/>
    <w:rsid w:val="00911753"/>
    <w:rsid w:val="00912623"/>
    <w:rsid w:val="009128BC"/>
    <w:rsid w:val="00913045"/>
    <w:rsid w:val="00913323"/>
    <w:rsid w:val="00913C39"/>
    <w:rsid w:val="0091410C"/>
    <w:rsid w:val="0091494A"/>
    <w:rsid w:val="00916182"/>
    <w:rsid w:val="009162FB"/>
    <w:rsid w:val="00916446"/>
    <w:rsid w:val="00917517"/>
    <w:rsid w:val="00917913"/>
    <w:rsid w:val="00917A41"/>
    <w:rsid w:val="009200F0"/>
    <w:rsid w:val="00920196"/>
    <w:rsid w:val="0092021A"/>
    <w:rsid w:val="00920637"/>
    <w:rsid w:val="009220E4"/>
    <w:rsid w:val="00922415"/>
    <w:rsid w:val="00922598"/>
    <w:rsid w:val="00922691"/>
    <w:rsid w:val="0092269F"/>
    <w:rsid w:val="009228E7"/>
    <w:rsid w:val="00922E69"/>
    <w:rsid w:val="00922EB6"/>
    <w:rsid w:val="00923858"/>
    <w:rsid w:val="00923C25"/>
    <w:rsid w:val="009254CF"/>
    <w:rsid w:val="0092558B"/>
    <w:rsid w:val="009258C3"/>
    <w:rsid w:val="00925BB6"/>
    <w:rsid w:val="00926641"/>
    <w:rsid w:val="0092690A"/>
    <w:rsid w:val="00926CB3"/>
    <w:rsid w:val="0092726E"/>
    <w:rsid w:val="00927592"/>
    <w:rsid w:val="00927713"/>
    <w:rsid w:val="00927CE0"/>
    <w:rsid w:val="00927EF5"/>
    <w:rsid w:val="00930096"/>
    <w:rsid w:val="009304D2"/>
    <w:rsid w:val="0093095A"/>
    <w:rsid w:val="00930D66"/>
    <w:rsid w:val="009311AF"/>
    <w:rsid w:val="009311D6"/>
    <w:rsid w:val="009329A8"/>
    <w:rsid w:val="00932BC1"/>
    <w:rsid w:val="00933213"/>
    <w:rsid w:val="0093387E"/>
    <w:rsid w:val="00934AC5"/>
    <w:rsid w:val="00934C55"/>
    <w:rsid w:val="00934ECC"/>
    <w:rsid w:val="00935545"/>
    <w:rsid w:val="00935878"/>
    <w:rsid w:val="00935CD0"/>
    <w:rsid w:val="0093630C"/>
    <w:rsid w:val="00936802"/>
    <w:rsid w:val="00936BB1"/>
    <w:rsid w:val="00936F6E"/>
    <w:rsid w:val="009373D7"/>
    <w:rsid w:val="009373EB"/>
    <w:rsid w:val="00937B1C"/>
    <w:rsid w:val="00937D40"/>
    <w:rsid w:val="0094059F"/>
    <w:rsid w:val="0094163A"/>
    <w:rsid w:val="00941BAD"/>
    <w:rsid w:val="0094212A"/>
    <w:rsid w:val="009425D0"/>
    <w:rsid w:val="00942E54"/>
    <w:rsid w:val="009431E8"/>
    <w:rsid w:val="0094333B"/>
    <w:rsid w:val="00943C02"/>
    <w:rsid w:val="009440A7"/>
    <w:rsid w:val="009444C7"/>
    <w:rsid w:val="00944BD0"/>
    <w:rsid w:val="00944DB9"/>
    <w:rsid w:val="00944DCD"/>
    <w:rsid w:val="00945B35"/>
    <w:rsid w:val="00945CBD"/>
    <w:rsid w:val="00946336"/>
    <w:rsid w:val="009465D1"/>
    <w:rsid w:val="009467D1"/>
    <w:rsid w:val="00946EC3"/>
    <w:rsid w:val="00947539"/>
    <w:rsid w:val="009475BD"/>
    <w:rsid w:val="009475EE"/>
    <w:rsid w:val="00947EFC"/>
    <w:rsid w:val="00950D17"/>
    <w:rsid w:val="00951909"/>
    <w:rsid w:val="00951D39"/>
    <w:rsid w:val="00952089"/>
    <w:rsid w:val="00952348"/>
    <w:rsid w:val="00952510"/>
    <w:rsid w:val="00953296"/>
    <w:rsid w:val="00954138"/>
    <w:rsid w:val="0095427B"/>
    <w:rsid w:val="009547FE"/>
    <w:rsid w:val="00954B7E"/>
    <w:rsid w:val="00954D86"/>
    <w:rsid w:val="00954EF9"/>
    <w:rsid w:val="0095587D"/>
    <w:rsid w:val="0095601A"/>
    <w:rsid w:val="00956294"/>
    <w:rsid w:val="00956498"/>
    <w:rsid w:val="00956B3C"/>
    <w:rsid w:val="00957109"/>
    <w:rsid w:val="00957837"/>
    <w:rsid w:val="00960DAB"/>
    <w:rsid w:val="00960E46"/>
    <w:rsid w:val="009612A4"/>
    <w:rsid w:val="00961319"/>
    <w:rsid w:val="009626C0"/>
    <w:rsid w:val="0096294B"/>
    <w:rsid w:val="00963280"/>
    <w:rsid w:val="0096328A"/>
    <w:rsid w:val="0096364D"/>
    <w:rsid w:val="009645E8"/>
    <w:rsid w:val="009659F5"/>
    <w:rsid w:val="00965D9A"/>
    <w:rsid w:val="00965DAB"/>
    <w:rsid w:val="00966559"/>
    <w:rsid w:val="00966721"/>
    <w:rsid w:val="009670F8"/>
    <w:rsid w:val="00967247"/>
    <w:rsid w:val="00967637"/>
    <w:rsid w:val="00967792"/>
    <w:rsid w:val="00967AAF"/>
    <w:rsid w:val="00967ECF"/>
    <w:rsid w:val="0097002B"/>
    <w:rsid w:val="00970A28"/>
    <w:rsid w:val="00970A42"/>
    <w:rsid w:val="009714DB"/>
    <w:rsid w:val="009717F0"/>
    <w:rsid w:val="00971BBF"/>
    <w:rsid w:val="00971E41"/>
    <w:rsid w:val="00972ED1"/>
    <w:rsid w:val="00973D15"/>
    <w:rsid w:val="00974EFD"/>
    <w:rsid w:val="00975042"/>
    <w:rsid w:val="009752D3"/>
    <w:rsid w:val="00975349"/>
    <w:rsid w:val="009759BA"/>
    <w:rsid w:val="00975CD1"/>
    <w:rsid w:val="00976D2B"/>
    <w:rsid w:val="0097716C"/>
    <w:rsid w:val="009771A2"/>
    <w:rsid w:val="009771EC"/>
    <w:rsid w:val="00977EE7"/>
    <w:rsid w:val="0098064D"/>
    <w:rsid w:val="0098083A"/>
    <w:rsid w:val="009808B5"/>
    <w:rsid w:val="00980EE9"/>
    <w:rsid w:val="009811C7"/>
    <w:rsid w:val="00981538"/>
    <w:rsid w:val="009816BE"/>
    <w:rsid w:val="0098181A"/>
    <w:rsid w:val="00981AE1"/>
    <w:rsid w:val="00981BDD"/>
    <w:rsid w:val="00981DE6"/>
    <w:rsid w:val="00982243"/>
    <w:rsid w:val="009822F3"/>
    <w:rsid w:val="0098466E"/>
    <w:rsid w:val="00984AA3"/>
    <w:rsid w:val="00984EA3"/>
    <w:rsid w:val="00984F32"/>
    <w:rsid w:val="0098519B"/>
    <w:rsid w:val="00985792"/>
    <w:rsid w:val="00985794"/>
    <w:rsid w:val="00985C9F"/>
    <w:rsid w:val="009866A2"/>
    <w:rsid w:val="0098698A"/>
    <w:rsid w:val="00986F18"/>
    <w:rsid w:val="009872B4"/>
    <w:rsid w:val="00987441"/>
    <w:rsid w:val="009878F9"/>
    <w:rsid w:val="00990001"/>
    <w:rsid w:val="009900E3"/>
    <w:rsid w:val="009906FA"/>
    <w:rsid w:val="00990A79"/>
    <w:rsid w:val="00990AE2"/>
    <w:rsid w:val="00992DB4"/>
    <w:rsid w:val="009938EC"/>
    <w:rsid w:val="009945C5"/>
    <w:rsid w:val="00994F6D"/>
    <w:rsid w:val="009951D4"/>
    <w:rsid w:val="00995732"/>
    <w:rsid w:val="009957FD"/>
    <w:rsid w:val="00995992"/>
    <w:rsid w:val="00995AEC"/>
    <w:rsid w:val="00995C0B"/>
    <w:rsid w:val="00996376"/>
    <w:rsid w:val="0099678C"/>
    <w:rsid w:val="009970A6"/>
    <w:rsid w:val="00997195"/>
    <w:rsid w:val="0099721E"/>
    <w:rsid w:val="00997BBD"/>
    <w:rsid w:val="009A0883"/>
    <w:rsid w:val="009A0CBC"/>
    <w:rsid w:val="009A0D11"/>
    <w:rsid w:val="009A0D29"/>
    <w:rsid w:val="009A19CA"/>
    <w:rsid w:val="009A2234"/>
    <w:rsid w:val="009A39B9"/>
    <w:rsid w:val="009A3AC4"/>
    <w:rsid w:val="009A3CB6"/>
    <w:rsid w:val="009A4729"/>
    <w:rsid w:val="009A4B66"/>
    <w:rsid w:val="009A4ECE"/>
    <w:rsid w:val="009A5F16"/>
    <w:rsid w:val="009A6C6C"/>
    <w:rsid w:val="009B0340"/>
    <w:rsid w:val="009B0733"/>
    <w:rsid w:val="009B15D2"/>
    <w:rsid w:val="009B1B12"/>
    <w:rsid w:val="009B1C26"/>
    <w:rsid w:val="009B1FDE"/>
    <w:rsid w:val="009B201D"/>
    <w:rsid w:val="009B20DB"/>
    <w:rsid w:val="009B2ABF"/>
    <w:rsid w:val="009B2E03"/>
    <w:rsid w:val="009B3383"/>
    <w:rsid w:val="009B3952"/>
    <w:rsid w:val="009B3C46"/>
    <w:rsid w:val="009B4E17"/>
    <w:rsid w:val="009B5E23"/>
    <w:rsid w:val="009B5F7B"/>
    <w:rsid w:val="009B61BB"/>
    <w:rsid w:val="009B634A"/>
    <w:rsid w:val="009B6520"/>
    <w:rsid w:val="009B71EB"/>
    <w:rsid w:val="009B74C5"/>
    <w:rsid w:val="009C0487"/>
    <w:rsid w:val="009C04D7"/>
    <w:rsid w:val="009C0C71"/>
    <w:rsid w:val="009C1762"/>
    <w:rsid w:val="009C22DE"/>
    <w:rsid w:val="009C2303"/>
    <w:rsid w:val="009C2580"/>
    <w:rsid w:val="009C304F"/>
    <w:rsid w:val="009C316A"/>
    <w:rsid w:val="009C3491"/>
    <w:rsid w:val="009C3A6E"/>
    <w:rsid w:val="009C3C11"/>
    <w:rsid w:val="009C43D2"/>
    <w:rsid w:val="009C4615"/>
    <w:rsid w:val="009C466C"/>
    <w:rsid w:val="009C4EE9"/>
    <w:rsid w:val="009C5993"/>
    <w:rsid w:val="009C5BDB"/>
    <w:rsid w:val="009C5D4F"/>
    <w:rsid w:val="009C5FC8"/>
    <w:rsid w:val="009C63FC"/>
    <w:rsid w:val="009C6511"/>
    <w:rsid w:val="009C6A63"/>
    <w:rsid w:val="009C6C37"/>
    <w:rsid w:val="009C6C74"/>
    <w:rsid w:val="009C731B"/>
    <w:rsid w:val="009C7335"/>
    <w:rsid w:val="009C769E"/>
    <w:rsid w:val="009C77B1"/>
    <w:rsid w:val="009C7B89"/>
    <w:rsid w:val="009C7D4A"/>
    <w:rsid w:val="009C7DFB"/>
    <w:rsid w:val="009D1429"/>
    <w:rsid w:val="009D1636"/>
    <w:rsid w:val="009D1D10"/>
    <w:rsid w:val="009D1D5B"/>
    <w:rsid w:val="009D21C4"/>
    <w:rsid w:val="009D230C"/>
    <w:rsid w:val="009D3414"/>
    <w:rsid w:val="009D3723"/>
    <w:rsid w:val="009D39BF"/>
    <w:rsid w:val="009D448D"/>
    <w:rsid w:val="009D51E8"/>
    <w:rsid w:val="009D6533"/>
    <w:rsid w:val="009D6DBB"/>
    <w:rsid w:val="009D713F"/>
    <w:rsid w:val="009D77A4"/>
    <w:rsid w:val="009E03AC"/>
    <w:rsid w:val="009E0F7C"/>
    <w:rsid w:val="009E1B16"/>
    <w:rsid w:val="009E1D41"/>
    <w:rsid w:val="009E1DF3"/>
    <w:rsid w:val="009E2013"/>
    <w:rsid w:val="009E21A7"/>
    <w:rsid w:val="009E2587"/>
    <w:rsid w:val="009E28FE"/>
    <w:rsid w:val="009E2D77"/>
    <w:rsid w:val="009E3173"/>
    <w:rsid w:val="009E341A"/>
    <w:rsid w:val="009E3DDD"/>
    <w:rsid w:val="009E3F40"/>
    <w:rsid w:val="009E58F4"/>
    <w:rsid w:val="009E6266"/>
    <w:rsid w:val="009E6381"/>
    <w:rsid w:val="009E6616"/>
    <w:rsid w:val="009E6FB6"/>
    <w:rsid w:val="009E742E"/>
    <w:rsid w:val="009E7BD5"/>
    <w:rsid w:val="009E7F72"/>
    <w:rsid w:val="009F031B"/>
    <w:rsid w:val="009F0AC0"/>
    <w:rsid w:val="009F125C"/>
    <w:rsid w:val="009F1FFD"/>
    <w:rsid w:val="009F20F7"/>
    <w:rsid w:val="009F2DF4"/>
    <w:rsid w:val="009F3F1D"/>
    <w:rsid w:val="009F4471"/>
    <w:rsid w:val="009F450D"/>
    <w:rsid w:val="009F4AA5"/>
    <w:rsid w:val="009F4FD1"/>
    <w:rsid w:val="009F5899"/>
    <w:rsid w:val="009F5B16"/>
    <w:rsid w:val="009F5D9F"/>
    <w:rsid w:val="009F6202"/>
    <w:rsid w:val="009F6799"/>
    <w:rsid w:val="009F6C1E"/>
    <w:rsid w:val="009F714A"/>
    <w:rsid w:val="009F7697"/>
    <w:rsid w:val="009F7978"/>
    <w:rsid w:val="00A00A34"/>
    <w:rsid w:val="00A01984"/>
    <w:rsid w:val="00A01F49"/>
    <w:rsid w:val="00A01F9C"/>
    <w:rsid w:val="00A021F7"/>
    <w:rsid w:val="00A023C0"/>
    <w:rsid w:val="00A0242F"/>
    <w:rsid w:val="00A025AF"/>
    <w:rsid w:val="00A03189"/>
    <w:rsid w:val="00A03A5F"/>
    <w:rsid w:val="00A03DAA"/>
    <w:rsid w:val="00A04745"/>
    <w:rsid w:val="00A053C0"/>
    <w:rsid w:val="00A054AF"/>
    <w:rsid w:val="00A055F2"/>
    <w:rsid w:val="00A05B96"/>
    <w:rsid w:val="00A05E7B"/>
    <w:rsid w:val="00A06239"/>
    <w:rsid w:val="00A0629D"/>
    <w:rsid w:val="00A100A7"/>
    <w:rsid w:val="00A106F0"/>
    <w:rsid w:val="00A10A15"/>
    <w:rsid w:val="00A1140D"/>
    <w:rsid w:val="00A11A0D"/>
    <w:rsid w:val="00A124F3"/>
    <w:rsid w:val="00A12C17"/>
    <w:rsid w:val="00A12D3D"/>
    <w:rsid w:val="00A13112"/>
    <w:rsid w:val="00A132A8"/>
    <w:rsid w:val="00A13D1E"/>
    <w:rsid w:val="00A14152"/>
    <w:rsid w:val="00A141C6"/>
    <w:rsid w:val="00A14B29"/>
    <w:rsid w:val="00A15074"/>
    <w:rsid w:val="00A158FD"/>
    <w:rsid w:val="00A15A71"/>
    <w:rsid w:val="00A15CA0"/>
    <w:rsid w:val="00A16077"/>
    <w:rsid w:val="00A17A25"/>
    <w:rsid w:val="00A20041"/>
    <w:rsid w:val="00A20081"/>
    <w:rsid w:val="00A208FE"/>
    <w:rsid w:val="00A20A9B"/>
    <w:rsid w:val="00A20F11"/>
    <w:rsid w:val="00A20F63"/>
    <w:rsid w:val="00A212AE"/>
    <w:rsid w:val="00A21680"/>
    <w:rsid w:val="00A2237D"/>
    <w:rsid w:val="00A22454"/>
    <w:rsid w:val="00A228A2"/>
    <w:rsid w:val="00A22DF4"/>
    <w:rsid w:val="00A23200"/>
    <w:rsid w:val="00A23274"/>
    <w:rsid w:val="00A2348F"/>
    <w:rsid w:val="00A234EA"/>
    <w:rsid w:val="00A2358D"/>
    <w:rsid w:val="00A235D2"/>
    <w:rsid w:val="00A246EE"/>
    <w:rsid w:val="00A24832"/>
    <w:rsid w:val="00A24A80"/>
    <w:rsid w:val="00A25418"/>
    <w:rsid w:val="00A25590"/>
    <w:rsid w:val="00A259BA"/>
    <w:rsid w:val="00A25DAB"/>
    <w:rsid w:val="00A25F97"/>
    <w:rsid w:val="00A2616F"/>
    <w:rsid w:val="00A26278"/>
    <w:rsid w:val="00A26383"/>
    <w:rsid w:val="00A264BA"/>
    <w:rsid w:val="00A26C33"/>
    <w:rsid w:val="00A26F6E"/>
    <w:rsid w:val="00A270A4"/>
    <w:rsid w:val="00A273DD"/>
    <w:rsid w:val="00A275AA"/>
    <w:rsid w:val="00A27905"/>
    <w:rsid w:val="00A27EE5"/>
    <w:rsid w:val="00A30452"/>
    <w:rsid w:val="00A30BFD"/>
    <w:rsid w:val="00A30CDB"/>
    <w:rsid w:val="00A3124E"/>
    <w:rsid w:val="00A317F5"/>
    <w:rsid w:val="00A33045"/>
    <w:rsid w:val="00A33A8F"/>
    <w:rsid w:val="00A33C26"/>
    <w:rsid w:val="00A33DED"/>
    <w:rsid w:val="00A34451"/>
    <w:rsid w:val="00A3457E"/>
    <w:rsid w:val="00A34A47"/>
    <w:rsid w:val="00A34B6E"/>
    <w:rsid w:val="00A34F60"/>
    <w:rsid w:val="00A3518E"/>
    <w:rsid w:val="00A35508"/>
    <w:rsid w:val="00A35829"/>
    <w:rsid w:val="00A35D5F"/>
    <w:rsid w:val="00A36125"/>
    <w:rsid w:val="00A36960"/>
    <w:rsid w:val="00A379E5"/>
    <w:rsid w:val="00A4018C"/>
    <w:rsid w:val="00A4034E"/>
    <w:rsid w:val="00A40968"/>
    <w:rsid w:val="00A4105C"/>
    <w:rsid w:val="00A4106F"/>
    <w:rsid w:val="00A41289"/>
    <w:rsid w:val="00A41CC6"/>
    <w:rsid w:val="00A41E53"/>
    <w:rsid w:val="00A420F8"/>
    <w:rsid w:val="00A42A6A"/>
    <w:rsid w:val="00A42CE0"/>
    <w:rsid w:val="00A4303C"/>
    <w:rsid w:val="00A4316B"/>
    <w:rsid w:val="00A43237"/>
    <w:rsid w:val="00A4399E"/>
    <w:rsid w:val="00A44AD6"/>
    <w:rsid w:val="00A45056"/>
    <w:rsid w:val="00A45147"/>
    <w:rsid w:val="00A45499"/>
    <w:rsid w:val="00A4570A"/>
    <w:rsid w:val="00A457F9"/>
    <w:rsid w:val="00A46026"/>
    <w:rsid w:val="00A46518"/>
    <w:rsid w:val="00A4658E"/>
    <w:rsid w:val="00A46CDA"/>
    <w:rsid w:val="00A47B20"/>
    <w:rsid w:val="00A506E3"/>
    <w:rsid w:val="00A51109"/>
    <w:rsid w:val="00A5131D"/>
    <w:rsid w:val="00A51B42"/>
    <w:rsid w:val="00A51CF1"/>
    <w:rsid w:val="00A51EE2"/>
    <w:rsid w:val="00A52194"/>
    <w:rsid w:val="00A5227D"/>
    <w:rsid w:val="00A529CB"/>
    <w:rsid w:val="00A53136"/>
    <w:rsid w:val="00A53649"/>
    <w:rsid w:val="00A53FC3"/>
    <w:rsid w:val="00A54AE3"/>
    <w:rsid w:val="00A55082"/>
    <w:rsid w:val="00A5575F"/>
    <w:rsid w:val="00A55C4E"/>
    <w:rsid w:val="00A5642B"/>
    <w:rsid w:val="00A573BA"/>
    <w:rsid w:val="00A57DBB"/>
    <w:rsid w:val="00A57DF3"/>
    <w:rsid w:val="00A57DF4"/>
    <w:rsid w:val="00A6044A"/>
    <w:rsid w:val="00A608A2"/>
    <w:rsid w:val="00A6096F"/>
    <w:rsid w:val="00A60F75"/>
    <w:rsid w:val="00A60FBA"/>
    <w:rsid w:val="00A61A6E"/>
    <w:rsid w:val="00A62715"/>
    <w:rsid w:val="00A62A39"/>
    <w:rsid w:val="00A62A81"/>
    <w:rsid w:val="00A62ABB"/>
    <w:rsid w:val="00A62E58"/>
    <w:rsid w:val="00A631FE"/>
    <w:rsid w:val="00A638FB"/>
    <w:rsid w:val="00A63FF3"/>
    <w:rsid w:val="00A64F80"/>
    <w:rsid w:val="00A64FA7"/>
    <w:rsid w:val="00A65332"/>
    <w:rsid w:val="00A65364"/>
    <w:rsid w:val="00A662B0"/>
    <w:rsid w:val="00A67513"/>
    <w:rsid w:val="00A675B1"/>
    <w:rsid w:val="00A679BB"/>
    <w:rsid w:val="00A70103"/>
    <w:rsid w:val="00A702A9"/>
    <w:rsid w:val="00A7036D"/>
    <w:rsid w:val="00A705A6"/>
    <w:rsid w:val="00A706BF"/>
    <w:rsid w:val="00A7098D"/>
    <w:rsid w:val="00A710B0"/>
    <w:rsid w:val="00A71246"/>
    <w:rsid w:val="00A72334"/>
    <w:rsid w:val="00A72D6B"/>
    <w:rsid w:val="00A7323D"/>
    <w:rsid w:val="00A73A49"/>
    <w:rsid w:val="00A73D9F"/>
    <w:rsid w:val="00A742B9"/>
    <w:rsid w:val="00A74408"/>
    <w:rsid w:val="00A7459C"/>
    <w:rsid w:val="00A74671"/>
    <w:rsid w:val="00A747AF"/>
    <w:rsid w:val="00A74C22"/>
    <w:rsid w:val="00A750DD"/>
    <w:rsid w:val="00A751A1"/>
    <w:rsid w:val="00A753F6"/>
    <w:rsid w:val="00A75464"/>
    <w:rsid w:val="00A7589F"/>
    <w:rsid w:val="00A764AC"/>
    <w:rsid w:val="00A7683F"/>
    <w:rsid w:val="00A77175"/>
    <w:rsid w:val="00A7737A"/>
    <w:rsid w:val="00A77594"/>
    <w:rsid w:val="00A77817"/>
    <w:rsid w:val="00A8019B"/>
    <w:rsid w:val="00A80B6A"/>
    <w:rsid w:val="00A82062"/>
    <w:rsid w:val="00A82815"/>
    <w:rsid w:val="00A831B9"/>
    <w:rsid w:val="00A83495"/>
    <w:rsid w:val="00A83626"/>
    <w:rsid w:val="00A83E5A"/>
    <w:rsid w:val="00A84B44"/>
    <w:rsid w:val="00A84D67"/>
    <w:rsid w:val="00A84E86"/>
    <w:rsid w:val="00A84FAD"/>
    <w:rsid w:val="00A85459"/>
    <w:rsid w:val="00A85775"/>
    <w:rsid w:val="00A8592F"/>
    <w:rsid w:val="00A85C45"/>
    <w:rsid w:val="00A861FC"/>
    <w:rsid w:val="00A86B14"/>
    <w:rsid w:val="00A8738E"/>
    <w:rsid w:val="00A87555"/>
    <w:rsid w:val="00A879F7"/>
    <w:rsid w:val="00A90ADD"/>
    <w:rsid w:val="00A90E5D"/>
    <w:rsid w:val="00A9100B"/>
    <w:rsid w:val="00A91ADC"/>
    <w:rsid w:val="00A91B6E"/>
    <w:rsid w:val="00A91F76"/>
    <w:rsid w:val="00A921A6"/>
    <w:rsid w:val="00A924B5"/>
    <w:rsid w:val="00A925C2"/>
    <w:rsid w:val="00A92EBD"/>
    <w:rsid w:val="00A93453"/>
    <w:rsid w:val="00A937E6"/>
    <w:rsid w:val="00A93C31"/>
    <w:rsid w:val="00A950A5"/>
    <w:rsid w:val="00A95BB7"/>
    <w:rsid w:val="00A95CBC"/>
    <w:rsid w:val="00A96EB8"/>
    <w:rsid w:val="00A9749B"/>
    <w:rsid w:val="00A97635"/>
    <w:rsid w:val="00A97A3D"/>
    <w:rsid w:val="00A97EFE"/>
    <w:rsid w:val="00AA03E5"/>
    <w:rsid w:val="00AA0B9F"/>
    <w:rsid w:val="00AA0C18"/>
    <w:rsid w:val="00AA1443"/>
    <w:rsid w:val="00AA1A28"/>
    <w:rsid w:val="00AA23F3"/>
    <w:rsid w:val="00AA2C17"/>
    <w:rsid w:val="00AA2DFE"/>
    <w:rsid w:val="00AA303C"/>
    <w:rsid w:val="00AA32F4"/>
    <w:rsid w:val="00AA3635"/>
    <w:rsid w:val="00AA475C"/>
    <w:rsid w:val="00AA6244"/>
    <w:rsid w:val="00AA62D6"/>
    <w:rsid w:val="00AA639D"/>
    <w:rsid w:val="00AA647F"/>
    <w:rsid w:val="00AA6579"/>
    <w:rsid w:val="00AA6C3B"/>
    <w:rsid w:val="00AA6C8C"/>
    <w:rsid w:val="00AA6F52"/>
    <w:rsid w:val="00AA75FC"/>
    <w:rsid w:val="00AA7BAB"/>
    <w:rsid w:val="00AB00BD"/>
    <w:rsid w:val="00AB0592"/>
    <w:rsid w:val="00AB0ABC"/>
    <w:rsid w:val="00AB3081"/>
    <w:rsid w:val="00AB33E0"/>
    <w:rsid w:val="00AB373A"/>
    <w:rsid w:val="00AB391F"/>
    <w:rsid w:val="00AB39A5"/>
    <w:rsid w:val="00AB3EE5"/>
    <w:rsid w:val="00AB43B6"/>
    <w:rsid w:val="00AB4ACB"/>
    <w:rsid w:val="00AB542C"/>
    <w:rsid w:val="00AB55A4"/>
    <w:rsid w:val="00AB56A8"/>
    <w:rsid w:val="00AB5821"/>
    <w:rsid w:val="00AB6122"/>
    <w:rsid w:val="00AB6241"/>
    <w:rsid w:val="00AB62FA"/>
    <w:rsid w:val="00AC01AC"/>
    <w:rsid w:val="00AC0767"/>
    <w:rsid w:val="00AC0852"/>
    <w:rsid w:val="00AC0E35"/>
    <w:rsid w:val="00AC0ED6"/>
    <w:rsid w:val="00AC16A4"/>
    <w:rsid w:val="00AC16A9"/>
    <w:rsid w:val="00AC2027"/>
    <w:rsid w:val="00AC2101"/>
    <w:rsid w:val="00AC2342"/>
    <w:rsid w:val="00AC25B8"/>
    <w:rsid w:val="00AC283F"/>
    <w:rsid w:val="00AC2A05"/>
    <w:rsid w:val="00AC2B3E"/>
    <w:rsid w:val="00AC2B40"/>
    <w:rsid w:val="00AC2CE5"/>
    <w:rsid w:val="00AC2D7F"/>
    <w:rsid w:val="00AC3213"/>
    <w:rsid w:val="00AC3F69"/>
    <w:rsid w:val="00AC44AA"/>
    <w:rsid w:val="00AC4D5C"/>
    <w:rsid w:val="00AC606B"/>
    <w:rsid w:val="00AC699A"/>
    <w:rsid w:val="00AC6B99"/>
    <w:rsid w:val="00AC7828"/>
    <w:rsid w:val="00AC7DCE"/>
    <w:rsid w:val="00AD0C4F"/>
    <w:rsid w:val="00AD111D"/>
    <w:rsid w:val="00AD2871"/>
    <w:rsid w:val="00AD339B"/>
    <w:rsid w:val="00AD404E"/>
    <w:rsid w:val="00AD4C29"/>
    <w:rsid w:val="00AD4D65"/>
    <w:rsid w:val="00AD5F82"/>
    <w:rsid w:val="00AD5F92"/>
    <w:rsid w:val="00AD69C1"/>
    <w:rsid w:val="00AD6F5E"/>
    <w:rsid w:val="00AD6FF5"/>
    <w:rsid w:val="00AD7453"/>
    <w:rsid w:val="00AD7886"/>
    <w:rsid w:val="00AE000A"/>
    <w:rsid w:val="00AE0035"/>
    <w:rsid w:val="00AE0457"/>
    <w:rsid w:val="00AE08D8"/>
    <w:rsid w:val="00AE0F02"/>
    <w:rsid w:val="00AE0FD0"/>
    <w:rsid w:val="00AE1D1D"/>
    <w:rsid w:val="00AE213C"/>
    <w:rsid w:val="00AE240E"/>
    <w:rsid w:val="00AE24A8"/>
    <w:rsid w:val="00AE2509"/>
    <w:rsid w:val="00AE250B"/>
    <w:rsid w:val="00AE270B"/>
    <w:rsid w:val="00AE3486"/>
    <w:rsid w:val="00AE34D0"/>
    <w:rsid w:val="00AE38D6"/>
    <w:rsid w:val="00AE3D59"/>
    <w:rsid w:val="00AE3FA9"/>
    <w:rsid w:val="00AE40FB"/>
    <w:rsid w:val="00AE4D70"/>
    <w:rsid w:val="00AE54DB"/>
    <w:rsid w:val="00AE56B6"/>
    <w:rsid w:val="00AE5F1C"/>
    <w:rsid w:val="00AE6F51"/>
    <w:rsid w:val="00AE7191"/>
    <w:rsid w:val="00AE7EED"/>
    <w:rsid w:val="00AE7FB2"/>
    <w:rsid w:val="00AF0012"/>
    <w:rsid w:val="00AF003B"/>
    <w:rsid w:val="00AF0288"/>
    <w:rsid w:val="00AF105E"/>
    <w:rsid w:val="00AF1142"/>
    <w:rsid w:val="00AF1684"/>
    <w:rsid w:val="00AF169E"/>
    <w:rsid w:val="00AF1AD1"/>
    <w:rsid w:val="00AF1D76"/>
    <w:rsid w:val="00AF2156"/>
    <w:rsid w:val="00AF239F"/>
    <w:rsid w:val="00AF23BA"/>
    <w:rsid w:val="00AF23ED"/>
    <w:rsid w:val="00AF25BB"/>
    <w:rsid w:val="00AF263B"/>
    <w:rsid w:val="00AF27B4"/>
    <w:rsid w:val="00AF3689"/>
    <w:rsid w:val="00AF4517"/>
    <w:rsid w:val="00AF47D1"/>
    <w:rsid w:val="00AF47F7"/>
    <w:rsid w:val="00AF5186"/>
    <w:rsid w:val="00AF521A"/>
    <w:rsid w:val="00AF577F"/>
    <w:rsid w:val="00AF57BE"/>
    <w:rsid w:val="00AF6073"/>
    <w:rsid w:val="00AF6F8C"/>
    <w:rsid w:val="00AF731E"/>
    <w:rsid w:val="00AF75C9"/>
    <w:rsid w:val="00AF76A2"/>
    <w:rsid w:val="00B00254"/>
    <w:rsid w:val="00B00EAD"/>
    <w:rsid w:val="00B01383"/>
    <w:rsid w:val="00B013B4"/>
    <w:rsid w:val="00B02D75"/>
    <w:rsid w:val="00B02F33"/>
    <w:rsid w:val="00B031AA"/>
    <w:rsid w:val="00B03298"/>
    <w:rsid w:val="00B032D7"/>
    <w:rsid w:val="00B035A8"/>
    <w:rsid w:val="00B039B8"/>
    <w:rsid w:val="00B05379"/>
    <w:rsid w:val="00B06100"/>
    <w:rsid w:val="00B0648B"/>
    <w:rsid w:val="00B06F27"/>
    <w:rsid w:val="00B07303"/>
    <w:rsid w:val="00B07DE5"/>
    <w:rsid w:val="00B1007C"/>
    <w:rsid w:val="00B10547"/>
    <w:rsid w:val="00B10B89"/>
    <w:rsid w:val="00B11597"/>
    <w:rsid w:val="00B11917"/>
    <w:rsid w:val="00B12AD8"/>
    <w:rsid w:val="00B13276"/>
    <w:rsid w:val="00B1338C"/>
    <w:rsid w:val="00B13665"/>
    <w:rsid w:val="00B13CBC"/>
    <w:rsid w:val="00B15303"/>
    <w:rsid w:val="00B155C8"/>
    <w:rsid w:val="00B15691"/>
    <w:rsid w:val="00B15FDA"/>
    <w:rsid w:val="00B165F4"/>
    <w:rsid w:val="00B16C17"/>
    <w:rsid w:val="00B176C1"/>
    <w:rsid w:val="00B176C3"/>
    <w:rsid w:val="00B177A9"/>
    <w:rsid w:val="00B17BB6"/>
    <w:rsid w:val="00B20023"/>
    <w:rsid w:val="00B20245"/>
    <w:rsid w:val="00B20371"/>
    <w:rsid w:val="00B205EF"/>
    <w:rsid w:val="00B20F1A"/>
    <w:rsid w:val="00B20F1B"/>
    <w:rsid w:val="00B21191"/>
    <w:rsid w:val="00B218DC"/>
    <w:rsid w:val="00B218F0"/>
    <w:rsid w:val="00B21D80"/>
    <w:rsid w:val="00B224D4"/>
    <w:rsid w:val="00B22733"/>
    <w:rsid w:val="00B22881"/>
    <w:rsid w:val="00B228E8"/>
    <w:rsid w:val="00B229BB"/>
    <w:rsid w:val="00B230B3"/>
    <w:rsid w:val="00B232EC"/>
    <w:rsid w:val="00B23572"/>
    <w:rsid w:val="00B24000"/>
    <w:rsid w:val="00B241CF"/>
    <w:rsid w:val="00B24502"/>
    <w:rsid w:val="00B2496E"/>
    <w:rsid w:val="00B254D9"/>
    <w:rsid w:val="00B2560F"/>
    <w:rsid w:val="00B26084"/>
    <w:rsid w:val="00B267A6"/>
    <w:rsid w:val="00B27AB6"/>
    <w:rsid w:val="00B3056F"/>
    <w:rsid w:val="00B30F9A"/>
    <w:rsid w:val="00B3115B"/>
    <w:rsid w:val="00B3158F"/>
    <w:rsid w:val="00B31740"/>
    <w:rsid w:val="00B31C61"/>
    <w:rsid w:val="00B31CAF"/>
    <w:rsid w:val="00B31FAC"/>
    <w:rsid w:val="00B32053"/>
    <w:rsid w:val="00B3276D"/>
    <w:rsid w:val="00B3294F"/>
    <w:rsid w:val="00B3308D"/>
    <w:rsid w:val="00B334FF"/>
    <w:rsid w:val="00B33686"/>
    <w:rsid w:val="00B33723"/>
    <w:rsid w:val="00B33AFD"/>
    <w:rsid w:val="00B33B7D"/>
    <w:rsid w:val="00B34200"/>
    <w:rsid w:val="00B34D29"/>
    <w:rsid w:val="00B34DB0"/>
    <w:rsid w:val="00B352E5"/>
    <w:rsid w:val="00B35FA7"/>
    <w:rsid w:val="00B37343"/>
    <w:rsid w:val="00B378E9"/>
    <w:rsid w:val="00B37C6D"/>
    <w:rsid w:val="00B400D7"/>
    <w:rsid w:val="00B40367"/>
    <w:rsid w:val="00B4036D"/>
    <w:rsid w:val="00B40A54"/>
    <w:rsid w:val="00B40DE2"/>
    <w:rsid w:val="00B41098"/>
    <w:rsid w:val="00B41137"/>
    <w:rsid w:val="00B41138"/>
    <w:rsid w:val="00B41302"/>
    <w:rsid w:val="00B414AB"/>
    <w:rsid w:val="00B415B1"/>
    <w:rsid w:val="00B41981"/>
    <w:rsid w:val="00B41CE1"/>
    <w:rsid w:val="00B4209F"/>
    <w:rsid w:val="00B424EF"/>
    <w:rsid w:val="00B4274B"/>
    <w:rsid w:val="00B42F41"/>
    <w:rsid w:val="00B433ED"/>
    <w:rsid w:val="00B43625"/>
    <w:rsid w:val="00B43BE2"/>
    <w:rsid w:val="00B43F07"/>
    <w:rsid w:val="00B43FBA"/>
    <w:rsid w:val="00B44848"/>
    <w:rsid w:val="00B44A0F"/>
    <w:rsid w:val="00B44DEA"/>
    <w:rsid w:val="00B44FDE"/>
    <w:rsid w:val="00B450E2"/>
    <w:rsid w:val="00B4566C"/>
    <w:rsid w:val="00B458F8"/>
    <w:rsid w:val="00B45C3D"/>
    <w:rsid w:val="00B45DA0"/>
    <w:rsid w:val="00B4619F"/>
    <w:rsid w:val="00B4664F"/>
    <w:rsid w:val="00B47688"/>
    <w:rsid w:val="00B500B2"/>
    <w:rsid w:val="00B5038B"/>
    <w:rsid w:val="00B50515"/>
    <w:rsid w:val="00B50629"/>
    <w:rsid w:val="00B50846"/>
    <w:rsid w:val="00B50A55"/>
    <w:rsid w:val="00B50EAF"/>
    <w:rsid w:val="00B52253"/>
    <w:rsid w:val="00B522A4"/>
    <w:rsid w:val="00B52416"/>
    <w:rsid w:val="00B525EB"/>
    <w:rsid w:val="00B52BEB"/>
    <w:rsid w:val="00B53366"/>
    <w:rsid w:val="00B53A20"/>
    <w:rsid w:val="00B53D58"/>
    <w:rsid w:val="00B541C6"/>
    <w:rsid w:val="00B54458"/>
    <w:rsid w:val="00B54A2C"/>
    <w:rsid w:val="00B54CE4"/>
    <w:rsid w:val="00B555AF"/>
    <w:rsid w:val="00B5614E"/>
    <w:rsid w:val="00B5616D"/>
    <w:rsid w:val="00B56692"/>
    <w:rsid w:val="00B56B4D"/>
    <w:rsid w:val="00B56E0C"/>
    <w:rsid w:val="00B57423"/>
    <w:rsid w:val="00B57854"/>
    <w:rsid w:val="00B578D3"/>
    <w:rsid w:val="00B57B9A"/>
    <w:rsid w:val="00B57FF4"/>
    <w:rsid w:val="00B604C7"/>
    <w:rsid w:val="00B60FFF"/>
    <w:rsid w:val="00B613FA"/>
    <w:rsid w:val="00B616CE"/>
    <w:rsid w:val="00B616FB"/>
    <w:rsid w:val="00B61740"/>
    <w:rsid w:val="00B61C43"/>
    <w:rsid w:val="00B61DA1"/>
    <w:rsid w:val="00B624FB"/>
    <w:rsid w:val="00B626B9"/>
    <w:rsid w:val="00B62EF7"/>
    <w:rsid w:val="00B6311B"/>
    <w:rsid w:val="00B63287"/>
    <w:rsid w:val="00B6330A"/>
    <w:rsid w:val="00B633FA"/>
    <w:rsid w:val="00B63629"/>
    <w:rsid w:val="00B63639"/>
    <w:rsid w:val="00B64402"/>
    <w:rsid w:val="00B648E7"/>
    <w:rsid w:val="00B64D9B"/>
    <w:rsid w:val="00B64FF5"/>
    <w:rsid w:val="00B65598"/>
    <w:rsid w:val="00B65692"/>
    <w:rsid w:val="00B65E17"/>
    <w:rsid w:val="00B671AD"/>
    <w:rsid w:val="00B67523"/>
    <w:rsid w:val="00B67736"/>
    <w:rsid w:val="00B67A5A"/>
    <w:rsid w:val="00B67E62"/>
    <w:rsid w:val="00B70326"/>
    <w:rsid w:val="00B70707"/>
    <w:rsid w:val="00B70723"/>
    <w:rsid w:val="00B70FC3"/>
    <w:rsid w:val="00B7125E"/>
    <w:rsid w:val="00B71582"/>
    <w:rsid w:val="00B715FD"/>
    <w:rsid w:val="00B71758"/>
    <w:rsid w:val="00B71CE6"/>
    <w:rsid w:val="00B72058"/>
    <w:rsid w:val="00B72291"/>
    <w:rsid w:val="00B72393"/>
    <w:rsid w:val="00B725B8"/>
    <w:rsid w:val="00B729B0"/>
    <w:rsid w:val="00B735F8"/>
    <w:rsid w:val="00B74B18"/>
    <w:rsid w:val="00B74EB0"/>
    <w:rsid w:val="00B74F56"/>
    <w:rsid w:val="00B75091"/>
    <w:rsid w:val="00B75C9C"/>
    <w:rsid w:val="00B75D38"/>
    <w:rsid w:val="00B7664F"/>
    <w:rsid w:val="00B76ADC"/>
    <w:rsid w:val="00B76BF6"/>
    <w:rsid w:val="00B771EE"/>
    <w:rsid w:val="00B77575"/>
    <w:rsid w:val="00B77D81"/>
    <w:rsid w:val="00B808D7"/>
    <w:rsid w:val="00B8099F"/>
    <w:rsid w:val="00B80C91"/>
    <w:rsid w:val="00B80F28"/>
    <w:rsid w:val="00B80F2D"/>
    <w:rsid w:val="00B80F57"/>
    <w:rsid w:val="00B8102D"/>
    <w:rsid w:val="00B817D3"/>
    <w:rsid w:val="00B81E10"/>
    <w:rsid w:val="00B8233B"/>
    <w:rsid w:val="00B82767"/>
    <w:rsid w:val="00B828AC"/>
    <w:rsid w:val="00B82CB1"/>
    <w:rsid w:val="00B82F09"/>
    <w:rsid w:val="00B83556"/>
    <w:rsid w:val="00B83C8B"/>
    <w:rsid w:val="00B84549"/>
    <w:rsid w:val="00B84732"/>
    <w:rsid w:val="00B84778"/>
    <w:rsid w:val="00B84ABF"/>
    <w:rsid w:val="00B85278"/>
    <w:rsid w:val="00B8543F"/>
    <w:rsid w:val="00B85809"/>
    <w:rsid w:val="00B86023"/>
    <w:rsid w:val="00B863B5"/>
    <w:rsid w:val="00B8666E"/>
    <w:rsid w:val="00B86ECC"/>
    <w:rsid w:val="00B870FF"/>
    <w:rsid w:val="00B8790F"/>
    <w:rsid w:val="00B87ED6"/>
    <w:rsid w:val="00B90589"/>
    <w:rsid w:val="00B90885"/>
    <w:rsid w:val="00B90B82"/>
    <w:rsid w:val="00B90D8F"/>
    <w:rsid w:val="00B91563"/>
    <w:rsid w:val="00B91870"/>
    <w:rsid w:val="00B91A38"/>
    <w:rsid w:val="00B9208E"/>
    <w:rsid w:val="00B9295D"/>
    <w:rsid w:val="00B93360"/>
    <w:rsid w:val="00B93F8B"/>
    <w:rsid w:val="00B9436C"/>
    <w:rsid w:val="00B95414"/>
    <w:rsid w:val="00B9669F"/>
    <w:rsid w:val="00B971B4"/>
    <w:rsid w:val="00B9778B"/>
    <w:rsid w:val="00B9796F"/>
    <w:rsid w:val="00B97ABA"/>
    <w:rsid w:val="00B97D59"/>
    <w:rsid w:val="00B97E69"/>
    <w:rsid w:val="00BA0265"/>
    <w:rsid w:val="00BA0461"/>
    <w:rsid w:val="00BA0AB4"/>
    <w:rsid w:val="00BA0D06"/>
    <w:rsid w:val="00BA0D8B"/>
    <w:rsid w:val="00BA0EB2"/>
    <w:rsid w:val="00BA0F5F"/>
    <w:rsid w:val="00BA15D7"/>
    <w:rsid w:val="00BA1C88"/>
    <w:rsid w:val="00BA2398"/>
    <w:rsid w:val="00BA27A3"/>
    <w:rsid w:val="00BA2E66"/>
    <w:rsid w:val="00BA3D71"/>
    <w:rsid w:val="00BA43FB"/>
    <w:rsid w:val="00BA4575"/>
    <w:rsid w:val="00BA4723"/>
    <w:rsid w:val="00BA47BD"/>
    <w:rsid w:val="00BA4C01"/>
    <w:rsid w:val="00BA4D4F"/>
    <w:rsid w:val="00BA4E90"/>
    <w:rsid w:val="00BA5484"/>
    <w:rsid w:val="00BA54FB"/>
    <w:rsid w:val="00BA59F3"/>
    <w:rsid w:val="00BA5D34"/>
    <w:rsid w:val="00BA5F7C"/>
    <w:rsid w:val="00BA644B"/>
    <w:rsid w:val="00BA66FC"/>
    <w:rsid w:val="00BA75F6"/>
    <w:rsid w:val="00BA78F3"/>
    <w:rsid w:val="00BA7B0C"/>
    <w:rsid w:val="00BA7BC5"/>
    <w:rsid w:val="00BA7DB2"/>
    <w:rsid w:val="00BB0253"/>
    <w:rsid w:val="00BB04D9"/>
    <w:rsid w:val="00BB053E"/>
    <w:rsid w:val="00BB0CCD"/>
    <w:rsid w:val="00BB11E6"/>
    <w:rsid w:val="00BB13B4"/>
    <w:rsid w:val="00BB2E1A"/>
    <w:rsid w:val="00BB2F98"/>
    <w:rsid w:val="00BB3592"/>
    <w:rsid w:val="00BB38C4"/>
    <w:rsid w:val="00BB3DA6"/>
    <w:rsid w:val="00BB3E59"/>
    <w:rsid w:val="00BB4647"/>
    <w:rsid w:val="00BB492D"/>
    <w:rsid w:val="00BB4BE3"/>
    <w:rsid w:val="00BB5CE0"/>
    <w:rsid w:val="00BB5FA4"/>
    <w:rsid w:val="00BB5FF3"/>
    <w:rsid w:val="00BB601B"/>
    <w:rsid w:val="00BB645E"/>
    <w:rsid w:val="00BB6C13"/>
    <w:rsid w:val="00BB6CBC"/>
    <w:rsid w:val="00BB6DD1"/>
    <w:rsid w:val="00BB75DC"/>
    <w:rsid w:val="00BC1873"/>
    <w:rsid w:val="00BC196C"/>
    <w:rsid w:val="00BC1F0F"/>
    <w:rsid w:val="00BC1F12"/>
    <w:rsid w:val="00BC20DC"/>
    <w:rsid w:val="00BC27ED"/>
    <w:rsid w:val="00BC344F"/>
    <w:rsid w:val="00BC3636"/>
    <w:rsid w:val="00BC3B9B"/>
    <w:rsid w:val="00BC45D0"/>
    <w:rsid w:val="00BC4B33"/>
    <w:rsid w:val="00BC51D0"/>
    <w:rsid w:val="00BC5B53"/>
    <w:rsid w:val="00BC5F76"/>
    <w:rsid w:val="00BC5FF4"/>
    <w:rsid w:val="00BC60F6"/>
    <w:rsid w:val="00BC6389"/>
    <w:rsid w:val="00BC63DA"/>
    <w:rsid w:val="00BC6BF8"/>
    <w:rsid w:val="00BC6C25"/>
    <w:rsid w:val="00BC6D47"/>
    <w:rsid w:val="00BC6E44"/>
    <w:rsid w:val="00BC7C87"/>
    <w:rsid w:val="00BD0444"/>
    <w:rsid w:val="00BD1049"/>
    <w:rsid w:val="00BD1832"/>
    <w:rsid w:val="00BD1B6E"/>
    <w:rsid w:val="00BD1C1C"/>
    <w:rsid w:val="00BD1FB8"/>
    <w:rsid w:val="00BD26C9"/>
    <w:rsid w:val="00BD2A45"/>
    <w:rsid w:val="00BD2BA6"/>
    <w:rsid w:val="00BD3392"/>
    <w:rsid w:val="00BD33EB"/>
    <w:rsid w:val="00BD3946"/>
    <w:rsid w:val="00BD3969"/>
    <w:rsid w:val="00BD39F0"/>
    <w:rsid w:val="00BD3D72"/>
    <w:rsid w:val="00BD4078"/>
    <w:rsid w:val="00BD43AC"/>
    <w:rsid w:val="00BD4536"/>
    <w:rsid w:val="00BD45F9"/>
    <w:rsid w:val="00BD49BF"/>
    <w:rsid w:val="00BD501A"/>
    <w:rsid w:val="00BD5375"/>
    <w:rsid w:val="00BD53B7"/>
    <w:rsid w:val="00BD5C6E"/>
    <w:rsid w:val="00BD6969"/>
    <w:rsid w:val="00BD6C90"/>
    <w:rsid w:val="00BD6CC9"/>
    <w:rsid w:val="00BD6DB3"/>
    <w:rsid w:val="00BD74D5"/>
    <w:rsid w:val="00BD74E9"/>
    <w:rsid w:val="00BD75C3"/>
    <w:rsid w:val="00BD76E5"/>
    <w:rsid w:val="00BE023A"/>
    <w:rsid w:val="00BE0267"/>
    <w:rsid w:val="00BE0499"/>
    <w:rsid w:val="00BE0567"/>
    <w:rsid w:val="00BE10D0"/>
    <w:rsid w:val="00BE1A05"/>
    <w:rsid w:val="00BE22B4"/>
    <w:rsid w:val="00BE2BA7"/>
    <w:rsid w:val="00BE42A3"/>
    <w:rsid w:val="00BE5712"/>
    <w:rsid w:val="00BE5F04"/>
    <w:rsid w:val="00BE6407"/>
    <w:rsid w:val="00BE665E"/>
    <w:rsid w:val="00BE6C90"/>
    <w:rsid w:val="00BE6FA9"/>
    <w:rsid w:val="00BE796E"/>
    <w:rsid w:val="00BE79FE"/>
    <w:rsid w:val="00BF0275"/>
    <w:rsid w:val="00BF08F2"/>
    <w:rsid w:val="00BF0C2C"/>
    <w:rsid w:val="00BF0FEC"/>
    <w:rsid w:val="00BF166E"/>
    <w:rsid w:val="00BF1737"/>
    <w:rsid w:val="00BF195F"/>
    <w:rsid w:val="00BF1963"/>
    <w:rsid w:val="00BF210D"/>
    <w:rsid w:val="00BF239F"/>
    <w:rsid w:val="00BF2452"/>
    <w:rsid w:val="00BF2FD2"/>
    <w:rsid w:val="00BF3BB6"/>
    <w:rsid w:val="00BF3BC1"/>
    <w:rsid w:val="00BF3C3A"/>
    <w:rsid w:val="00BF3D75"/>
    <w:rsid w:val="00BF429C"/>
    <w:rsid w:val="00BF44B2"/>
    <w:rsid w:val="00BF4790"/>
    <w:rsid w:val="00BF4955"/>
    <w:rsid w:val="00BF4F45"/>
    <w:rsid w:val="00BF525E"/>
    <w:rsid w:val="00BF56AF"/>
    <w:rsid w:val="00BF5915"/>
    <w:rsid w:val="00BF5C59"/>
    <w:rsid w:val="00BF5D32"/>
    <w:rsid w:val="00BF5FCC"/>
    <w:rsid w:val="00BF7151"/>
    <w:rsid w:val="00C00A7A"/>
    <w:rsid w:val="00C00D6B"/>
    <w:rsid w:val="00C013B4"/>
    <w:rsid w:val="00C01C95"/>
    <w:rsid w:val="00C020FA"/>
    <w:rsid w:val="00C02109"/>
    <w:rsid w:val="00C029EA"/>
    <w:rsid w:val="00C02B2C"/>
    <w:rsid w:val="00C03741"/>
    <w:rsid w:val="00C03951"/>
    <w:rsid w:val="00C03A59"/>
    <w:rsid w:val="00C03A70"/>
    <w:rsid w:val="00C03A88"/>
    <w:rsid w:val="00C03B6F"/>
    <w:rsid w:val="00C03F8F"/>
    <w:rsid w:val="00C041E4"/>
    <w:rsid w:val="00C0460D"/>
    <w:rsid w:val="00C046F1"/>
    <w:rsid w:val="00C04E41"/>
    <w:rsid w:val="00C04F24"/>
    <w:rsid w:val="00C05DA7"/>
    <w:rsid w:val="00C06A59"/>
    <w:rsid w:val="00C0726B"/>
    <w:rsid w:val="00C07349"/>
    <w:rsid w:val="00C07DAF"/>
    <w:rsid w:val="00C07DED"/>
    <w:rsid w:val="00C1024B"/>
    <w:rsid w:val="00C10A86"/>
    <w:rsid w:val="00C10CF4"/>
    <w:rsid w:val="00C10E04"/>
    <w:rsid w:val="00C1173C"/>
    <w:rsid w:val="00C11BFC"/>
    <w:rsid w:val="00C11F6A"/>
    <w:rsid w:val="00C128BB"/>
    <w:rsid w:val="00C12DDD"/>
    <w:rsid w:val="00C144C0"/>
    <w:rsid w:val="00C146AE"/>
    <w:rsid w:val="00C14D57"/>
    <w:rsid w:val="00C15759"/>
    <w:rsid w:val="00C158B0"/>
    <w:rsid w:val="00C15A1E"/>
    <w:rsid w:val="00C15B3C"/>
    <w:rsid w:val="00C15E06"/>
    <w:rsid w:val="00C16C5F"/>
    <w:rsid w:val="00C16FD1"/>
    <w:rsid w:val="00C172F3"/>
    <w:rsid w:val="00C173FD"/>
    <w:rsid w:val="00C17B51"/>
    <w:rsid w:val="00C17B59"/>
    <w:rsid w:val="00C20691"/>
    <w:rsid w:val="00C207EC"/>
    <w:rsid w:val="00C212DE"/>
    <w:rsid w:val="00C2146B"/>
    <w:rsid w:val="00C2148D"/>
    <w:rsid w:val="00C22CC0"/>
    <w:rsid w:val="00C23D61"/>
    <w:rsid w:val="00C23F64"/>
    <w:rsid w:val="00C23F8E"/>
    <w:rsid w:val="00C24FB0"/>
    <w:rsid w:val="00C251E3"/>
    <w:rsid w:val="00C253D6"/>
    <w:rsid w:val="00C2621D"/>
    <w:rsid w:val="00C2650A"/>
    <w:rsid w:val="00C26C8B"/>
    <w:rsid w:val="00C276A8"/>
    <w:rsid w:val="00C2773B"/>
    <w:rsid w:val="00C30398"/>
    <w:rsid w:val="00C30C3A"/>
    <w:rsid w:val="00C3197D"/>
    <w:rsid w:val="00C31A90"/>
    <w:rsid w:val="00C31B2A"/>
    <w:rsid w:val="00C31B54"/>
    <w:rsid w:val="00C31EB4"/>
    <w:rsid w:val="00C31FB7"/>
    <w:rsid w:val="00C32229"/>
    <w:rsid w:val="00C326B3"/>
    <w:rsid w:val="00C328CD"/>
    <w:rsid w:val="00C32D3F"/>
    <w:rsid w:val="00C33072"/>
    <w:rsid w:val="00C344BA"/>
    <w:rsid w:val="00C346D3"/>
    <w:rsid w:val="00C347F4"/>
    <w:rsid w:val="00C34A86"/>
    <w:rsid w:val="00C3511C"/>
    <w:rsid w:val="00C352D5"/>
    <w:rsid w:val="00C35547"/>
    <w:rsid w:val="00C35698"/>
    <w:rsid w:val="00C35AF2"/>
    <w:rsid w:val="00C35B13"/>
    <w:rsid w:val="00C35BF0"/>
    <w:rsid w:val="00C35C9C"/>
    <w:rsid w:val="00C35D01"/>
    <w:rsid w:val="00C35DF6"/>
    <w:rsid w:val="00C3629B"/>
    <w:rsid w:val="00C3658B"/>
    <w:rsid w:val="00C36835"/>
    <w:rsid w:val="00C36F06"/>
    <w:rsid w:val="00C370B0"/>
    <w:rsid w:val="00C37661"/>
    <w:rsid w:val="00C37849"/>
    <w:rsid w:val="00C37B72"/>
    <w:rsid w:val="00C37DEC"/>
    <w:rsid w:val="00C37F1D"/>
    <w:rsid w:val="00C407D9"/>
    <w:rsid w:val="00C408F1"/>
    <w:rsid w:val="00C40A05"/>
    <w:rsid w:val="00C40D47"/>
    <w:rsid w:val="00C4163B"/>
    <w:rsid w:val="00C41B3B"/>
    <w:rsid w:val="00C42406"/>
    <w:rsid w:val="00C42580"/>
    <w:rsid w:val="00C428A8"/>
    <w:rsid w:val="00C42AA5"/>
    <w:rsid w:val="00C4304B"/>
    <w:rsid w:val="00C43C45"/>
    <w:rsid w:val="00C43F6F"/>
    <w:rsid w:val="00C444AC"/>
    <w:rsid w:val="00C447F9"/>
    <w:rsid w:val="00C44855"/>
    <w:rsid w:val="00C44C44"/>
    <w:rsid w:val="00C46089"/>
    <w:rsid w:val="00C4667E"/>
    <w:rsid w:val="00C46E9C"/>
    <w:rsid w:val="00C46F6B"/>
    <w:rsid w:val="00C50698"/>
    <w:rsid w:val="00C508D6"/>
    <w:rsid w:val="00C50955"/>
    <w:rsid w:val="00C50960"/>
    <w:rsid w:val="00C51218"/>
    <w:rsid w:val="00C513E4"/>
    <w:rsid w:val="00C51AC9"/>
    <w:rsid w:val="00C52201"/>
    <w:rsid w:val="00C52400"/>
    <w:rsid w:val="00C5299F"/>
    <w:rsid w:val="00C532ED"/>
    <w:rsid w:val="00C53C41"/>
    <w:rsid w:val="00C5407D"/>
    <w:rsid w:val="00C541C5"/>
    <w:rsid w:val="00C54DB2"/>
    <w:rsid w:val="00C54F1A"/>
    <w:rsid w:val="00C55E50"/>
    <w:rsid w:val="00C56C7E"/>
    <w:rsid w:val="00C56E12"/>
    <w:rsid w:val="00C56F40"/>
    <w:rsid w:val="00C576AF"/>
    <w:rsid w:val="00C57E57"/>
    <w:rsid w:val="00C57FBB"/>
    <w:rsid w:val="00C60567"/>
    <w:rsid w:val="00C60CB1"/>
    <w:rsid w:val="00C6115D"/>
    <w:rsid w:val="00C61F5D"/>
    <w:rsid w:val="00C62775"/>
    <w:rsid w:val="00C627D3"/>
    <w:rsid w:val="00C62E21"/>
    <w:rsid w:val="00C63162"/>
    <w:rsid w:val="00C635FC"/>
    <w:rsid w:val="00C63D94"/>
    <w:rsid w:val="00C63ECE"/>
    <w:rsid w:val="00C65055"/>
    <w:rsid w:val="00C651C1"/>
    <w:rsid w:val="00C659F3"/>
    <w:rsid w:val="00C665FE"/>
    <w:rsid w:val="00C66C38"/>
    <w:rsid w:val="00C66E6C"/>
    <w:rsid w:val="00C67AAC"/>
    <w:rsid w:val="00C67DC1"/>
    <w:rsid w:val="00C67E03"/>
    <w:rsid w:val="00C70103"/>
    <w:rsid w:val="00C70703"/>
    <w:rsid w:val="00C71333"/>
    <w:rsid w:val="00C71826"/>
    <w:rsid w:val="00C7268B"/>
    <w:rsid w:val="00C7277A"/>
    <w:rsid w:val="00C72CBF"/>
    <w:rsid w:val="00C72E3E"/>
    <w:rsid w:val="00C73504"/>
    <w:rsid w:val="00C7354E"/>
    <w:rsid w:val="00C7369C"/>
    <w:rsid w:val="00C73D64"/>
    <w:rsid w:val="00C741C2"/>
    <w:rsid w:val="00C744A3"/>
    <w:rsid w:val="00C74AF5"/>
    <w:rsid w:val="00C75631"/>
    <w:rsid w:val="00C75663"/>
    <w:rsid w:val="00C7595F"/>
    <w:rsid w:val="00C76176"/>
    <w:rsid w:val="00C764AD"/>
    <w:rsid w:val="00C76543"/>
    <w:rsid w:val="00C76E2C"/>
    <w:rsid w:val="00C76EA1"/>
    <w:rsid w:val="00C76F66"/>
    <w:rsid w:val="00C771B7"/>
    <w:rsid w:val="00C772AE"/>
    <w:rsid w:val="00C7772E"/>
    <w:rsid w:val="00C7773C"/>
    <w:rsid w:val="00C77CB3"/>
    <w:rsid w:val="00C77EE6"/>
    <w:rsid w:val="00C8015A"/>
    <w:rsid w:val="00C801C3"/>
    <w:rsid w:val="00C80FAA"/>
    <w:rsid w:val="00C8127E"/>
    <w:rsid w:val="00C8251F"/>
    <w:rsid w:val="00C832ED"/>
    <w:rsid w:val="00C834B1"/>
    <w:rsid w:val="00C8375A"/>
    <w:rsid w:val="00C83DA2"/>
    <w:rsid w:val="00C8460D"/>
    <w:rsid w:val="00C846EA"/>
    <w:rsid w:val="00C84989"/>
    <w:rsid w:val="00C84B30"/>
    <w:rsid w:val="00C85D5A"/>
    <w:rsid w:val="00C85E5C"/>
    <w:rsid w:val="00C864A7"/>
    <w:rsid w:val="00C86A8A"/>
    <w:rsid w:val="00C86C11"/>
    <w:rsid w:val="00C874D4"/>
    <w:rsid w:val="00C87975"/>
    <w:rsid w:val="00C90312"/>
    <w:rsid w:val="00C9081C"/>
    <w:rsid w:val="00C90AF2"/>
    <w:rsid w:val="00C9128F"/>
    <w:rsid w:val="00C91FDB"/>
    <w:rsid w:val="00C922E1"/>
    <w:rsid w:val="00C9246C"/>
    <w:rsid w:val="00C935D7"/>
    <w:rsid w:val="00C9419C"/>
    <w:rsid w:val="00C944A5"/>
    <w:rsid w:val="00C9461F"/>
    <w:rsid w:val="00C94632"/>
    <w:rsid w:val="00C94B1C"/>
    <w:rsid w:val="00C956BE"/>
    <w:rsid w:val="00C96665"/>
    <w:rsid w:val="00C96A8E"/>
    <w:rsid w:val="00C96CD3"/>
    <w:rsid w:val="00C971ED"/>
    <w:rsid w:val="00C97D89"/>
    <w:rsid w:val="00C97EA8"/>
    <w:rsid w:val="00CA00FF"/>
    <w:rsid w:val="00CA04FE"/>
    <w:rsid w:val="00CA05C3"/>
    <w:rsid w:val="00CA0914"/>
    <w:rsid w:val="00CA1849"/>
    <w:rsid w:val="00CA1FDC"/>
    <w:rsid w:val="00CA2916"/>
    <w:rsid w:val="00CA2C90"/>
    <w:rsid w:val="00CA2D5F"/>
    <w:rsid w:val="00CA3203"/>
    <w:rsid w:val="00CA3207"/>
    <w:rsid w:val="00CA3562"/>
    <w:rsid w:val="00CA3AC9"/>
    <w:rsid w:val="00CA3BAF"/>
    <w:rsid w:val="00CA4544"/>
    <w:rsid w:val="00CA4571"/>
    <w:rsid w:val="00CA46E9"/>
    <w:rsid w:val="00CA48D2"/>
    <w:rsid w:val="00CA4C4A"/>
    <w:rsid w:val="00CA4D12"/>
    <w:rsid w:val="00CA4F61"/>
    <w:rsid w:val="00CA5300"/>
    <w:rsid w:val="00CA535D"/>
    <w:rsid w:val="00CA58C6"/>
    <w:rsid w:val="00CA59DA"/>
    <w:rsid w:val="00CA5EF5"/>
    <w:rsid w:val="00CB1F56"/>
    <w:rsid w:val="00CB200A"/>
    <w:rsid w:val="00CB2104"/>
    <w:rsid w:val="00CB2518"/>
    <w:rsid w:val="00CB34B5"/>
    <w:rsid w:val="00CB3651"/>
    <w:rsid w:val="00CB395B"/>
    <w:rsid w:val="00CB3C0D"/>
    <w:rsid w:val="00CB41AB"/>
    <w:rsid w:val="00CB483A"/>
    <w:rsid w:val="00CB4DA2"/>
    <w:rsid w:val="00CB5177"/>
    <w:rsid w:val="00CB52C2"/>
    <w:rsid w:val="00CB5755"/>
    <w:rsid w:val="00CB57D4"/>
    <w:rsid w:val="00CB58D5"/>
    <w:rsid w:val="00CB64BA"/>
    <w:rsid w:val="00CB7261"/>
    <w:rsid w:val="00CB7D17"/>
    <w:rsid w:val="00CB7D81"/>
    <w:rsid w:val="00CC03D1"/>
    <w:rsid w:val="00CC047D"/>
    <w:rsid w:val="00CC0B15"/>
    <w:rsid w:val="00CC0D8E"/>
    <w:rsid w:val="00CC0DB1"/>
    <w:rsid w:val="00CC0F50"/>
    <w:rsid w:val="00CC0FD7"/>
    <w:rsid w:val="00CC1228"/>
    <w:rsid w:val="00CC1C83"/>
    <w:rsid w:val="00CC1F2F"/>
    <w:rsid w:val="00CC22E1"/>
    <w:rsid w:val="00CC293F"/>
    <w:rsid w:val="00CC2CBE"/>
    <w:rsid w:val="00CC369A"/>
    <w:rsid w:val="00CC3754"/>
    <w:rsid w:val="00CC3995"/>
    <w:rsid w:val="00CC3D88"/>
    <w:rsid w:val="00CC440A"/>
    <w:rsid w:val="00CC44C3"/>
    <w:rsid w:val="00CC4B21"/>
    <w:rsid w:val="00CC5344"/>
    <w:rsid w:val="00CC53F0"/>
    <w:rsid w:val="00CC591E"/>
    <w:rsid w:val="00CC6EC9"/>
    <w:rsid w:val="00CC77BB"/>
    <w:rsid w:val="00CC77E4"/>
    <w:rsid w:val="00CC7E41"/>
    <w:rsid w:val="00CD00C0"/>
    <w:rsid w:val="00CD01C4"/>
    <w:rsid w:val="00CD0915"/>
    <w:rsid w:val="00CD094E"/>
    <w:rsid w:val="00CD11BB"/>
    <w:rsid w:val="00CD187B"/>
    <w:rsid w:val="00CD1B88"/>
    <w:rsid w:val="00CD2B2E"/>
    <w:rsid w:val="00CD2E10"/>
    <w:rsid w:val="00CD35F3"/>
    <w:rsid w:val="00CD373D"/>
    <w:rsid w:val="00CD4414"/>
    <w:rsid w:val="00CD4AC1"/>
    <w:rsid w:val="00CD4D8A"/>
    <w:rsid w:val="00CD4FB1"/>
    <w:rsid w:val="00CD5389"/>
    <w:rsid w:val="00CD55EF"/>
    <w:rsid w:val="00CD5AF3"/>
    <w:rsid w:val="00CD5C37"/>
    <w:rsid w:val="00CD5F1A"/>
    <w:rsid w:val="00CD6111"/>
    <w:rsid w:val="00CD6776"/>
    <w:rsid w:val="00CD6B1F"/>
    <w:rsid w:val="00CD7517"/>
    <w:rsid w:val="00CE02B5"/>
    <w:rsid w:val="00CE04BE"/>
    <w:rsid w:val="00CE0667"/>
    <w:rsid w:val="00CE09B4"/>
    <w:rsid w:val="00CE0ECF"/>
    <w:rsid w:val="00CE0FCD"/>
    <w:rsid w:val="00CE157B"/>
    <w:rsid w:val="00CE190F"/>
    <w:rsid w:val="00CE192A"/>
    <w:rsid w:val="00CE1E30"/>
    <w:rsid w:val="00CE27C4"/>
    <w:rsid w:val="00CE324E"/>
    <w:rsid w:val="00CE3252"/>
    <w:rsid w:val="00CE3730"/>
    <w:rsid w:val="00CE3872"/>
    <w:rsid w:val="00CE48DC"/>
    <w:rsid w:val="00CE4DF0"/>
    <w:rsid w:val="00CE4E00"/>
    <w:rsid w:val="00CE6737"/>
    <w:rsid w:val="00CE6A07"/>
    <w:rsid w:val="00CE744C"/>
    <w:rsid w:val="00CE751B"/>
    <w:rsid w:val="00CF0D0F"/>
    <w:rsid w:val="00CF10D5"/>
    <w:rsid w:val="00CF17B5"/>
    <w:rsid w:val="00CF2C70"/>
    <w:rsid w:val="00CF2E2F"/>
    <w:rsid w:val="00CF2EBE"/>
    <w:rsid w:val="00CF37AC"/>
    <w:rsid w:val="00CF3E1F"/>
    <w:rsid w:val="00CF4080"/>
    <w:rsid w:val="00CF4815"/>
    <w:rsid w:val="00CF495B"/>
    <w:rsid w:val="00CF4AAE"/>
    <w:rsid w:val="00CF4C71"/>
    <w:rsid w:val="00CF4EE0"/>
    <w:rsid w:val="00CF4F9C"/>
    <w:rsid w:val="00CF5546"/>
    <w:rsid w:val="00CF5B7C"/>
    <w:rsid w:val="00CF5CC1"/>
    <w:rsid w:val="00CF5EE7"/>
    <w:rsid w:val="00CF6871"/>
    <w:rsid w:val="00CF6882"/>
    <w:rsid w:val="00CF6CEA"/>
    <w:rsid w:val="00CF79D9"/>
    <w:rsid w:val="00CF7C5C"/>
    <w:rsid w:val="00D01BFB"/>
    <w:rsid w:val="00D01C09"/>
    <w:rsid w:val="00D02ACD"/>
    <w:rsid w:val="00D0320C"/>
    <w:rsid w:val="00D04076"/>
    <w:rsid w:val="00D0411A"/>
    <w:rsid w:val="00D0436C"/>
    <w:rsid w:val="00D04C26"/>
    <w:rsid w:val="00D04E0E"/>
    <w:rsid w:val="00D0500E"/>
    <w:rsid w:val="00D060C8"/>
    <w:rsid w:val="00D06201"/>
    <w:rsid w:val="00D06595"/>
    <w:rsid w:val="00D06B3C"/>
    <w:rsid w:val="00D06CB9"/>
    <w:rsid w:val="00D06F34"/>
    <w:rsid w:val="00D073C7"/>
    <w:rsid w:val="00D0766A"/>
    <w:rsid w:val="00D07B7D"/>
    <w:rsid w:val="00D105DD"/>
    <w:rsid w:val="00D10FDD"/>
    <w:rsid w:val="00D11186"/>
    <w:rsid w:val="00D1187B"/>
    <w:rsid w:val="00D11C6C"/>
    <w:rsid w:val="00D11D64"/>
    <w:rsid w:val="00D11F38"/>
    <w:rsid w:val="00D12501"/>
    <w:rsid w:val="00D12805"/>
    <w:rsid w:val="00D12883"/>
    <w:rsid w:val="00D13B10"/>
    <w:rsid w:val="00D1452E"/>
    <w:rsid w:val="00D14860"/>
    <w:rsid w:val="00D15258"/>
    <w:rsid w:val="00D15916"/>
    <w:rsid w:val="00D169E8"/>
    <w:rsid w:val="00D16C94"/>
    <w:rsid w:val="00D16E49"/>
    <w:rsid w:val="00D17104"/>
    <w:rsid w:val="00D1756C"/>
    <w:rsid w:val="00D208F2"/>
    <w:rsid w:val="00D209A5"/>
    <w:rsid w:val="00D213FD"/>
    <w:rsid w:val="00D216A2"/>
    <w:rsid w:val="00D21A2E"/>
    <w:rsid w:val="00D21C4A"/>
    <w:rsid w:val="00D225C4"/>
    <w:rsid w:val="00D225F5"/>
    <w:rsid w:val="00D23376"/>
    <w:rsid w:val="00D2598E"/>
    <w:rsid w:val="00D26288"/>
    <w:rsid w:val="00D2686B"/>
    <w:rsid w:val="00D2715D"/>
    <w:rsid w:val="00D27356"/>
    <w:rsid w:val="00D278E1"/>
    <w:rsid w:val="00D27B1E"/>
    <w:rsid w:val="00D27DE3"/>
    <w:rsid w:val="00D30467"/>
    <w:rsid w:val="00D306D5"/>
    <w:rsid w:val="00D30DFB"/>
    <w:rsid w:val="00D31162"/>
    <w:rsid w:val="00D31550"/>
    <w:rsid w:val="00D31CCD"/>
    <w:rsid w:val="00D31E8B"/>
    <w:rsid w:val="00D31F4B"/>
    <w:rsid w:val="00D31FA7"/>
    <w:rsid w:val="00D32269"/>
    <w:rsid w:val="00D32504"/>
    <w:rsid w:val="00D32A5E"/>
    <w:rsid w:val="00D32ECF"/>
    <w:rsid w:val="00D33687"/>
    <w:rsid w:val="00D33BF4"/>
    <w:rsid w:val="00D3445E"/>
    <w:rsid w:val="00D3478C"/>
    <w:rsid w:val="00D351D5"/>
    <w:rsid w:val="00D359A5"/>
    <w:rsid w:val="00D359E5"/>
    <w:rsid w:val="00D35D37"/>
    <w:rsid w:val="00D35E52"/>
    <w:rsid w:val="00D366A6"/>
    <w:rsid w:val="00D36F56"/>
    <w:rsid w:val="00D3739F"/>
    <w:rsid w:val="00D374C1"/>
    <w:rsid w:val="00D37660"/>
    <w:rsid w:val="00D37AD5"/>
    <w:rsid w:val="00D37B7D"/>
    <w:rsid w:val="00D37D34"/>
    <w:rsid w:val="00D40099"/>
    <w:rsid w:val="00D409C0"/>
    <w:rsid w:val="00D40D47"/>
    <w:rsid w:val="00D414BB"/>
    <w:rsid w:val="00D417B7"/>
    <w:rsid w:val="00D41C78"/>
    <w:rsid w:val="00D4239B"/>
    <w:rsid w:val="00D425A9"/>
    <w:rsid w:val="00D4310F"/>
    <w:rsid w:val="00D432C6"/>
    <w:rsid w:val="00D43E87"/>
    <w:rsid w:val="00D442E3"/>
    <w:rsid w:val="00D442F7"/>
    <w:rsid w:val="00D44403"/>
    <w:rsid w:val="00D4468D"/>
    <w:rsid w:val="00D44F06"/>
    <w:rsid w:val="00D456ED"/>
    <w:rsid w:val="00D45DF1"/>
    <w:rsid w:val="00D46A27"/>
    <w:rsid w:val="00D474E6"/>
    <w:rsid w:val="00D475F2"/>
    <w:rsid w:val="00D47956"/>
    <w:rsid w:val="00D5020A"/>
    <w:rsid w:val="00D50BB9"/>
    <w:rsid w:val="00D50D45"/>
    <w:rsid w:val="00D51A87"/>
    <w:rsid w:val="00D51ABE"/>
    <w:rsid w:val="00D52600"/>
    <w:rsid w:val="00D531C6"/>
    <w:rsid w:val="00D533E1"/>
    <w:rsid w:val="00D53CCC"/>
    <w:rsid w:val="00D54B34"/>
    <w:rsid w:val="00D54B3F"/>
    <w:rsid w:val="00D55427"/>
    <w:rsid w:val="00D55579"/>
    <w:rsid w:val="00D56919"/>
    <w:rsid w:val="00D57318"/>
    <w:rsid w:val="00D575B0"/>
    <w:rsid w:val="00D57985"/>
    <w:rsid w:val="00D57C61"/>
    <w:rsid w:val="00D57FA3"/>
    <w:rsid w:val="00D603DB"/>
    <w:rsid w:val="00D60599"/>
    <w:rsid w:val="00D60695"/>
    <w:rsid w:val="00D608C1"/>
    <w:rsid w:val="00D60FFB"/>
    <w:rsid w:val="00D610A6"/>
    <w:rsid w:val="00D614E9"/>
    <w:rsid w:val="00D62063"/>
    <w:rsid w:val="00D630F9"/>
    <w:rsid w:val="00D63A55"/>
    <w:rsid w:val="00D63D5E"/>
    <w:rsid w:val="00D63DD7"/>
    <w:rsid w:val="00D64797"/>
    <w:rsid w:val="00D64A2F"/>
    <w:rsid w:val="00D64B3B"/>
    <w:rsid w:val="00D65ABE"/>
    <w:rsid w:val="00D6661E"/>
    <w:rsid w:val="00D666C2"/>
    <w:rsid w:val="00D67C8F"/>
    <w:rsid w:val="00D7009F"/>
    <w:rsid w:val="00D703B6"/>
    <w:rsid w:val="00D70C6D"/>
    <w:rsid w:val="00D714F1"/>
    <w:rsid w:val="00D71FDF"/>
    <w:rsid w:val="00D73360"/>
    <w:rsid w:val="00D73E97"/>
    <w:rsid w:val="00D74590"/>
    <w:rsid w:val="00D74DEA"/>
    <w:rsid w:val="00D75322"/>
    <w:rsid w:val="00D75D65"/>
    <w:rsid w:val="00D766EA"/>
    <w:rsid w:val="00D76A2A"/>
    <w:rsid w:val="00D76A54"/>
    <w:rsid w:val="00D76D10"/>
    <w:rsid w:val="00D779FE"/>
    <w:rsid w:val="00D77B60"/>
    <w:rsid w:val="00D77C04"/>
    <w:rsid w:val="00D802DB"/>
    <w:rsid w:val="00D80B77"/>
    <w:rsid w:val="00D81478"/>
    <w:rsid w:val="00D81696"/>
    <w:rsid w:val="00D81BD2"/>
    <w:rsid w:val="00D82577"/>
    <w:rsid w:val="00D82BEF"/>
    <w:rsid w:val="00D8344B"/>
    <w:rsid w:val="00D83A27"/>
    <w:rsid w:val="00D83CE9"/>
    <w:rsid w:val="00D83E51"/>
    <w:rsid w:val="00D83F9A"/>
    <w:rsid w:val="00D84157"/>
    <w:rsid w:val="00D841A5"/>
    <w:rsid w:val="00D84331"/>
    <w:rsid w:val="00D8438A"/>
    <w:rsid w:val="00D84E78"/>
    <w:rsid w:val="00D851C6"/>
    <w:rsid w:val="00D8613C"/>
    <w:rsid w:val="00D861D8"/>
    <w:rsid w:val="00D862CC"/>
    <w:rsid w:val="00D862DD"/>
    <w:rsid w:val="00D8654F"/>
    <w:rsid w:val="00D87E2A"/>
    <w:rsid w:val="00D902E9"/>
    <w:rsid w:val="00D9109F"/>
    <w:rsid w:val="00D92764"/>
    <w:rsid w:val="00D93926"/>
    <w:rsid w:val="00D93D02"/>
    <w:rsid w:val="00D93DD8"/>
    <w:rsid w:val="00D93F15"/>
    <w:rsid w:val="00D93F56"/>
    <w:rsid w:val="00D94231"/>
    <w:rsid w:val="00D94516"/>
    <w:rsid w:val="00D945D2"/>
    <w:rsid w:val="00D94BBF"/>
    <w:rsid w:val="00D955E7"/>
    <w:rsid w:val="00D95D30"/>
    <w:rsid w:val="00D9601C"/>
    <w:rsid w:val="00D96036"/>
    <w:rsid w:val="00D966F3"/>
    <w:rsid w:val="00D969AF"/>
    <w:rsid w:val="00D96B98"/>
    <w:rsid w:val="00D973F6"/>
    <w:rsid w:val="00D9789B"/>
    <w:rsid w:val="00D97C35"/>
    <w:rsid w:val="00DA0AB5"/>
    <w:rsid w:val="00DA17B0"/>
    <w:rsid w:val="00DA1CFE"/>
    <w:rsid w:val="00DA3561"/>
    <w:rsid w:val="00DA3E72"/>
    <w:rsid w:val="00DA3F1E"/>
    <w:rsid w:val="00DA4366"/>
    <w:rsid w:val="00DA47CE"/>
    <w:rsid w:val="00DA4BCA"/>
    <w:rsid w:val="00DA4DC9"/>
    <w:rsid w:val="00DA59E1"/>
    <w:rsid w:val="00DA5B05"/>
    <w:rsid w:val="00DA5C7E"/>
    <w:rsid w:val="00DA5C93"/>
    <w:rsid w:val="00DA7ACE"/>
    <w:rsid w:val="00DB00A2"/>
    <w:rsid w:val="00DB053B"/>
    <w:rsid w:val="00DB0C54"/>
    <w:rsid w:val="00DB1484"/>
    <w:rsid w:val="00DB1D1B"/>
    <w:rsid w:val="00DB1E52"/>
    <w:rsid w:val="00DB2169"/>
    <w:rsid w:val="00DB2516"/>
    <w:rsid w:val="00DB27A6"/>
    <w:rsid w:val="00DB283B"/>
    <w:rsid w:val="00DB2D35"/>
    <w:rsid w:val="00DB2E5E"/>
    <w:rsid w:val="00DB3310"/>
    <w:rsid w:val="00DB37A0"/>
    <w:rsid w:val="00DB3AD2"/>
    <w:rsid w:val="00DB3CA6"/>
    <w:rsid w:val="00DB4369"/>
    <w:rsid w:val="00DB43B8"/>
    <w:rsid w:val="00DB4590"/>
    <w:rsid w:val="00DB4591"/>
    <w:rsid w:val="00DB46DD"/>
    <w:rsid w:val="00DB4BEA"/>
    <w:rsid w:val="00DB5571"/>
    <w:rsid w:val="00DB58BD"/>
    <w:rsid w:val="00DB6117"/>
    <w:rsid w:val="00DB6462"/>
    <w:rsid w:val="00DB6526"/>
    <w:rsid w:val="00DB653C"/>
    <w:rsid w:val="00DB657D"/>
    <w:rsid w:val="00DB6B96"/>
    <w:rsid w:val="00DB77EC"/>
    <w:rsid w:val="00DB7EA1"/>
    <w:rsid w:val="00DC011C"/>
    <w:rsid w:val="00DC0463"/>
    <w:rsid w:val="00DC07C7"/>
    <w:rsid w:val="00DC0FBC"/>
    <w:rsid w:val="00DC105E"/>
    <w:rsid w:val="00DC1B72"/>
    <w:rsid w:val="00DC1C5B"/>
    <w:rsid w:val="00DC1C67"/>
    <w:rsid w:val="00DC1DD2"/>
    <w:rsid w:val="00DC2525"/>
    <w:rsid w:val="00DC282D"/>
    <w:rsid w:val="00DC2997"/>
    <w:rsid w:val="00DC2C4C"/>
    <w:rsid w:val="00DC3587"/>
    <w:rsid w:val="00DC3608"/>
    <w:rsid w:val="00DC36FB"/>
    <w:rsid w:val="00DC39FA"/>
    <w:rsid w:val="00DC3A3A"/>
    <w:rsid w:val="00DC4733"/>
    <w:rsid w:val="00DC4C97"/>
    <w:rsid w:val="00DC505E"/>
    <w:rsid w:val="00DC565E"/>
    <w:rsid w:val="00DC5CD5"/>
    <w:rsid w:val="00DC6565"/>
    <w:rsid w:val="00DC69A6"/>
    <w:rsid w:val="00DC7629"/>
    <w:rsid w:val="00DC7ACC"/>
    <w:rsid w:val="00DC7D33"/>
    <w:rsid w:val="00DD0345"/>
    <w:rsid w:val="00DD0907"/>
    <w:rsid w:val="00DD1526"/>
    <w:rsid w:val="00DD16BB"/>
    <w:rsid w:val="00DD19F5"/>
    <w:rsid w:val="00DD2ADE"/>
    <w:rsid w:val="00DD3C2C"/>
    <w:rsid w:val="00DD4252"/>
    <w:rsid w:val="00DD436B"/>
    <w:rsid w:val="00DD4389"/>
    <w:rsid w:val="00DD44D2"/>
    <w:rsid w:val="00DD5AA6"/>
    <w:rsid w:val="00DD5E26"/>
    <w:rsid w:val="00DD61BB"/>
    <w:rsid w:val="00DD645E"/>
    <w:rsid w:val="00DD6478"/>
    <w:rsid w:val="00DD6A66"/>
    <w:rsid w:val="00DD6FCC"/>
    <w:rsid w:val="00DD7627"/>
    <w:rsid w:val="00DD76F6"/>
    <w:rsid w:val="00DD7F16"/>
    <w:rsid w:val="00DE0610"/>
    <w:rsid w:val="00DE0875"/>
    <w:rsid w:val="00DE0CD9"/>
    <w:rsid w:val="00DE0D80"/>
    <w:rsid w:val="00DE1F55"/>
    <w:rsid w:val="00DE20A1"/>
    <w:rsid w:val="00DE2442"/>
    <w:rsid w:val="00DE27C2"/>
    <w:rsid w:val="00DE355F"/>
    <w:rsid w:val="00DE356C"/>
    <w:rsid w:val="00DE371E"/>
    <w:rsid w:val="00DE405A"/>
    <w:rsid w:val="00DE480D"/>
    <w:rsid w:val="00DE5574"/>
    <w:rsid w:val="00DE55F5"/>
    <w:rsid w:val="00DE5934"/>
    <w:rsid w:val="00DE5B02"/>
    <w:rsid w:val="00DE5B38"/>
    <w:rsid w:val="00DE614F"/>
    <w:rsid w:val="00DE6451"/>
    <w:rsid w:val="00DE66C4"/>
    <w:rsid w:val="00DE679B"/>
    <w:rsid w:val="00DE67AE"/>
    <w:rsid w:val="00DE6AB0"/>
    <w:rsid w:val="00DE6F0C"/>
    <w:rsid w:val="00DE71C2"/>
    <w:rsid w:val="00DE7394"/>
    <w:rsid w:val="00DE7490"/>
    <w:rsid w:val="00DE7754"/>
    <w:rsid w:val="00DE77BB"/>
    <w:rsid w:val="00DF1623"/>
    <w:rsid w:val="00DF17BC"/>
    <w:rsid w:val="00DF17C4"/>
    <w:rsid w:val="00DF190D"/>
    <w:rsid w:val="00DF1B38"/>
    <w:rsid w:val="00DF2AB8"/>
    <w:rsid w:val="00DF3046"/>
    <w:rsid w:val="00DF3107"/>
    <w:rsid w:val="00DF3270"/>
    <w:rsid w:val="00DF3681"/>
    <w:rsid w:val="00DF3A00"/>
    <w:rsid w:val="00DF4632"/>
    <w:rsid w:val="00DF49A7"/>
    <w:rsid w:val="00DF4D6C"/>
    <w:rsid w:val="00DF52F2"/>
    <w:rsid w:val="00DF536A"/>
    <w:rsid w:val="00DF54FD"/>
    <w:rsid w:val="00DF5530"/>
    <w:rsid w:val="00DF57C1"/>
    <w:rsid w:val="00DF5968"/>
    <w:rsid w:val="00DF5A82"/>
    <w:rsid w:val="00DF5C0E"/>
    <w:rsid w:val="00DF5EE6"/>
    <w:rsid w:val="00DF63D2"/>
    <w:rsid w:val="00DF668E"/>
    <w:rsid w:val="00DF66BA"/>
    <w:rsid w:val="00DF6B0F"/>
    <w:rsid w:val="00DF6C85"/>
    <w:rsid w:val="00DF6DAF"/>
    <w:rsid w:val="00DF6ED2"/>
    <w:rsid w:val="00DF6F55"/>
    <w:rsid w:val="00DF7BCB"/>
    <w:rsid w:val="00DF7CC1"/>
    <w:rsid w:val="00E00944"/>
    <w:rsid w:val="00E00B79"/>
    <w:rsid w:val="00E010BE"/>
    <w:rsid w:val="00E014FB"/>
    <w:rsid w:val="00E027E5"/>
    <w:rsid w:val="00E02B72"/>
    <w:rsid w:val="00E03320"/>
    <w:rsid w:val="00E035AE"/>
    <w:rsid w:val="00E039B6"/>
    <w:rsid w:val="00E0481B"/>
    <w:rsid w:val="00E04A35"/>
    <w:rsid w:val="00E0521B"/>
    <w:rsid w:val="00E05B89"/>
    <w:rsid w:val="00E067D4"/>
    <w:rsid w:val="00E06C34"/>
    <w:rsid w:val="00E06D1D"/>
    <w:rsid w:val="00E0731E"/>
    <w:rsid w:val="00E07337"/>
    <w:rsid w:val="00E073B5"/>
    <w:rsid w:val="00E07CB0"/>
    <w:rsid w:val="00E100BF"/>
    <w:rsid w:val="00E10CA9"/>
    <w:rsid w:val="00E112D6"/>
    <w:rsid w:val="00E1225E"/>
    <w:rsid w:val="00E125E7"/>
    <w:rsid w:val="00E128DD"/>
    <w:rsid w:val="00E12D01"/>
    <w:rsid w:val="00E13148"/>
    <w:rsid w:val="00E13CAC"/>
    <w:rsid w:val="00E14849"/>
    <w:rsid w:val="00E149C1"/>
    <w:rsid w:val="00E14F5F"/>
    <w:rsid w:val="00E1530A"/>
    <w:rsid w:val="00E156DF"/>
    <w:rsid w:val="00E156FF"/>
    <w:rsid w:val="00E15EB3"/>
    <w:rsid w:val="00E1632A"/>
    <w:rsid w:val="00E168A3"/>
    <w:rsid w:val="00E169CB"/>
    <w:rsid w:val="00E16BB3"/>
    <w:rsid w:val="00E175A0"/>
    <w:rsid w:val="00E175DD"/>
    <w:rsid w:val="00E177B9"/>
    <w:rsid w:val="00E17856"/>
    <w:rsid w:val="00E20374"/>
    <w:rsid w:val="00E20797"/>
    <w:rsid w:val="00E20889"/>
    <w:rsid w:val="00E212A2"/>
    <w:rsid w:val="00E21391"/>
    <w:rsid w:val="00E214CA"/>
    <w:rsid w:val="00E21A48"/>
    <w:rsid w:val="00E2321F"/>
    <w:rsid w:val="00E23BAA"/>
    <w:rsid w:val="00E251EE"/>
    <w:rsid w:val="00E256DD"/>
    <w:rsid w:val="00E25AFE"/>
    <w:rsid w:val="00E25C95"/>
    <w:rsid w:val="00E25CD5"/>
    <w:rsid w:val="00E26E62"/>
    <w:rsid w:val="00E2706B"/>
    <w:rsid w:val="00E272F6"/>
    <w:rsid w:val="00E273BC"/>
    <w:rsid w:val="00E274D9"/>
    <w:rsid w:val="00E307A4"/>
    <w:rsid w:val="00E30C8E"/>
    <w:rsid w:val="00E3234E"/>
    <w:rsid w:val="00E325BA"/>
    <w:rsid w:val="00E32BE4"/>
    <w:rsid w:val="00E32C88"/>
    <w:rsid w:val="00E32D8A"/>
    <w:rsid w:val="00E331C9"/>
    <w:rsid w:val="00E33992"/>
    <w:rsid w:val="00E33DD7"/>
    <w:rsid w:val="00E344FC"/>
    <w:rsid w:val="00E346D4"/>
    <w:rsid w:val="00E34762"/>
    <w:rsid w:val="00E34934"/>
    <w:rsid w:val="00E3518C"/>
    <w:rsid w:val="00E35306"/>
    <w:rsid w:val="00E355EF"/>
    <w:rsid w:val="00E35682"/>
    <w:rsid w:val="00E361FA"/>
    <w:rsid w:val="00E36371"/>
    <w:rsid w:val="00E363A3"/>
    <w:rsid w:val="00E368FA"/>
    <w:rsid w:val="00E36AE1"/>
    <w:rsid w:val="00E36BAF"/>
    <w:rsid w:val="00E37634"/>
    <w:rsid w:val="00E40158"/>
    <w:rsid w:val="00E402EE"/>
    <w:rsid w:val="00E40AC1"/>
    <w:rsid w:val="00E40AE1"/>
    <w:rsid w:val="00E40B23"/>
    <w:rsid w:val="00E41853"/>
    <w:rsid w:val="00E41A57"/>
    <w:rsid w:val="00E41A63"/>
    <w:rsid w:val="00E43622"/>
    <w:rsid w:val="00E43E07"/>
    <w:rsid w:val="00E4443F"/>
    <w:rsid w:val="00E44652"/>
    <w:rsid w:val="00E44706"/>
    <w:rsid w:val="00E4486F"/>
    <w:rsid w:val="00E4587E"/>
    <w:rsid w:val="00E46313"/>
    <w:rsid w:val="00E4653C"/>
    <w:rsid w:val="00E46C75"/>
    <w:rsid w:val="00E46D72"/>
    <w:rsid w:val="00E474D6"/>
    <w:rsid w:val="00E4762F"/>
    <w:rsid w:val="00E4766A"/>
    <w:rsid w:val="00E47B1B"/>
    <w:rsid w:val="00E47F8E"/>
    <w:rsid w:val="00E508A0"/>
    <w:rsid w:val="00E509EA"/>
    <w:rsid w:val="00E50CD9"/>
    <w:rsid w:val="00E50EB3"/>
    <w:rsid w:val="00E51337"/>
    <w:rsid w:val="00E5184F"/>
    <w:rsid w:val="00E51B32"/>
    <w:rsid w:val="00E51D35"/>
    <w:rsid w:val="00E525D9"/>
    <w:rsid w:val="00E52941"/>
    <w:rsid w:val="00E530CC"/>
    <w:rsid w:val="00E53531"/>
    <w:rsid w:val="00E54E84"/>
    <w:rsid w:val="00E55393"/>
    <w:rsid w:val="00E55E5D"/>
    <w:rsid w:val="00E56361"/>
    <w:rsid w:val="00E566E4"/>
    <w:rsid w:val="00E567AE"/>
    <w:rsid w:val="00E56A97"/>
    <w:rsid w:val="00E56AE3"/>
    <w:rsid w:val="00E5704E"/>
    <w:rsid w:val="00E57BC0"/>
    <w:rsid w:val="00E60078"/>
    <w:rsid w:val="00E603F7"/>
    <w:rsid w:val="00E609A8"/>
    <w:rsid w:val="00E60E63"/>
    <w:rsid w:val="00E610F7"/>
    <w:rsid w:val="00E6248B"/>
    <w:rsid w:val="00E63592"/>
    <w:rsid w:val="00E63A73"/>
    <w:rsid w:val="00E64028"/>
    <w:rsid w:val="00E6451A"/>
    <w:rsid w:val="00E64A8E"/>
    <w:rsid w:val="00E66320"/>
    <w:rsid w:val="00E66A14"/>
    <w:rsid w:val="00E66F95"/>
    <w:rsid w:val="00E6710E"/>
    <w:rsid w:val="00E67930"/>
    <w:rsid w:val="00E67EFE"/>
    <w:rsid w:val="00E708B7"/>
    <w:rsid w:val="00E708F6"/>
    <w:rsid w:val="00E70FCA"/>
    <w:rsid w:val="00E71027"/>
    <w:rsid w:val="00E71224"/>
    <w:rsid w:val="00E71A3D"/>
    <w:rsid w:val="00E71C63"/>
    <w:rsid w:val="00E721A8"/>
    <w:rsid w:val="00E744D3"/>
    <w:rsid w:val="00E744E2"/>
    <w:rsid w:val="00E74AFF"/>
    <w:rsid w:val="00E7567C"/>
    <w:rsid w:val="00E75696"/>
    <w:rsid w:val="00E75F54"/>
    <w:rsid w:val="00E76655"/>
    <w:rsid w:val="00E768A8"/>
    <w:rsid w:val="00E76AE1"/>
    <w:rsid w:val="00E80554"/>
    <w:rsid w:val="00E815E5"/>
    <w:rsid w:val="00E8164D"/>
    <w:rsid w:val="00E81D22"/>
    <w:rsid w:val="00E82936"/>
    <w:rsid w:val="00E8299A"/>
    <w:rsid w:val="00E83C96"/>
    <w:rsid w:val="00E83DBE"/>
    <w:rsid w:val="00E84698"/>
    <w:rsid w:val="00E846CB"/>
    <w:rsid w:val="00E849D0"/>
    <w:rsid w:val="00E84D47"/>
    <w:rsid w:val="00E868B0"/>
    <w:rsid w:val="00E87254"/>
    <w:rsid w:val="00E87487"/>
    <w:rsid w:val="00E90184"/>
    <w:rsid w:val="00E910E5"/>
    <w:rsid w:val="00E91803"/>
    <w:rsid w:val="00E91DD5"/>
    <w:rsid w:val="00E92678"/>
    <w:rsid w:val="00E92936"/>
    <w:rsid w:val="00E9334E"/>
    <w:rsid w:val="00E93F49"/>
    <w:rsid w:val="00E955DA"/>
    <w:rsid w:val="00E95FB0"/>
    <w:rsid w:val="00E9719A"/>
    <w:rsid w:val="00E97628"/>
    <w:rsid w:val="00E97DD9"/>
    <w:rsid w:val="00EA0056"/>
    <w:rsid w:val="00EA0335"/>
    <w:rsid w:val="00EA0638"/>
    <w:rsid w:val="00EA07F2"/>
    <w:rsid w:val="00EA14E1"/>
    <w:rsid w:val="00EA2DB6"/>
    <w:rsid w:val="00EA2E59"/>
    <w:rsid w:val="00EA3320"/>
    <w:rsid w:val="00EA394A"/>
    <w:rsid w:val="00EA3E39"/>
    <w:rsid w:val="00EA480A"/>
    <w:rsid w:val="00EA4E15"/>
    <w:rsid w:val="00EA4FB4"/>
    <w:rsid w:val="00EA5E9F"/>
    <w:rsid w:val="00EA6030"/>
    <w:rsid w:val="00EA6072"/>
    <w:rsid w:val="00EA661A"/>
    <w:rsid w:val="00EA68F5"/>
    <w:rsid w:val="00EA696F"/>
    <w:rsid w:val="00EA71DB"/>
    <w:rsid w:val="00EA73C4"/>
    <w:rsid w:val="00EA7579"/>
    <w:rsid w:val="00EA75F8"/>
    <w:rsid w:val="00EA784C"/>
    <w:rsid w:val="00EB0001"/>
    <w:rsid w:val="00EB002C"/>
    <w:rsid w:val="00EB041B"/>
    <w:rsid w:val="00EB045D"/>
    <w:rsid w:val="00EB080E"/>
    <w:rsid w:val="00EB0BF2"/>
    <w:rsid w:val="00EB0FE0"/>
    <w:rsid w:val="00EB1022"/>
    <w:rsid w:val="00EB128C"/>
    <w:rsid w:val="00EB1590"/>
    <w:rsid w:val="00EB159E"/>
    <w:rsid w:val="00EB1702"/>
    <w:rsid w:val="00EB1A5E"/>
    <w:rsid w:val="00EB1C38"/>
    <w:rsid w:val="00EB224C"/>
    <w:rsid w:val="00EB2F53"/>
    <w:rsid w:val="00EB3645"/>
    <w:rsid w:val="00EB3D17"/>
    <w:rsid w:val="00EB3EA2"/>
    <w:rsid w:val="00EB4248"/>
    <w:rsid w:val="00EB4301"/>
    <w:rsid w:val="00EB495A"/>
    <w:rsid w:val="00EB4BD9"/>
    <w:rsid w:val="00EB4CD3"/>
    <w:rsid w:val="00EB50E9"/>
    <w:rsid w:val="00EB5107"/>
    <w:rsid w:val="00EB5415"/>
    <w:rsid w:val="00EB5457"/>
    <w:rsid w:val="00EB5BE3"/>
    <w:rsid w:val="00EB5FA7"/>
    <w:rsid w:val="00EB64FD"/>
    <w:rsid w:val="00EB6DAA"/>
    <w:rsid w:val="00EB6E07"/>
    <w:rsid w:val="00EB6EF8"/>
    <w:rsid w:val="00EB74F1"/>
    <w:rsid w:val="00EB76DF"/>
    <w:rsid w:val="00EB7831"/>
    <w:rsid w:val="00EB791F"/>
    <w:rsid w:val="00EB7A2A"/>
    <w:rsid w:val="00EB7D7B"/>
    <w:rsid w:val="00EC03B5"/>
    <w:rsid w:val="00EC12D4"/>
    <w:rsid w:val="00EC174A"/>
    <w:rsid w:val="00EC1BF1"/>
    <w:rsid w:val="00EC2220"/>
    <w:rsid w:val="00EC2E4E"/>
    <w:rsid w:val="00EC30FF"/>
    <w:rsid w:val="00EC33EF"/>
    <w:rsid w:val="00EC4532"/>
    <w:rsid w:val="00EC4C78"/>
    <w:rsid w:val="00EC4E3B"/>
    <w:rsid w:val="00EC531F"/>
    <w:rsid w:val="00EC5D80"/>
    <w:rsid w:val="00EC6A24"/>
    <w:rsid w:val="00EC7597"/>
    <w:rsid w:val="00ED033C"/>
    <w:rsid w:val="00ED04CC"/>
    <w:rsid w:val="00ED07EC"/>
    <w:rsid w:val="00ED0DC9"/>
    <w:rsid w:val="00ED18BD"/>
    <w:rsid w:val="00ED1B56"/>
    <w:rsid w:val="00ED1EAD"/>
    <w:rsid w:val="00ED1ECB"/>
    <w:rsid w:val="00ED2372"/>
    <w:rsid w:val="00ED23A0"/>
    <w:rsid w:val="00ED23DD"/>
    <w:rsid w:val="00ED31DF"/>
    <w:rsid w:val="00ED352E"/>
    <w:rsid w:val="00ED3A3C"/>
    <w:rsid w:val="00ED3C16"/>
    <w:rsid w:val="00ED4075"/>
    <w:rsid w:val="00ED55E4"/>
    <w:rsid w:val="00ED61DC"/>
    <w:rsid w:val="00ED6F57"/>
    <w:rsid w:val="00ED70A4"/>
    <w:rsid w:val="00ED71C9"/>
    <w:rsid w:val="00ED77AA"/>
    <w:rsid w:val="00ED79A3"/>
    <w:rsid w:val="00EE02DD"/>
    <w:rsid w:val="00EE0458"/>
    <w:rsid w:val="00EE04CC"/>
    <w:rsid w:val="00EE064C"/>
    <w:rsid w:val="00EE0CE7"/>
    <w:rsid w:val="00EE12AD"/>
    <w:rsid w:val="00EE15A6"/>
    <w:rsid w:val="00EE181B"/>
    <w:rsid w:val="00EE1D6B"/>
    <w:rsid w:val="00EE2186"/>
    <w:rsid w:val="00EE2B7C"/>
    <w:rsid w:val="00EE3327"/>
    <w:rsid w:val="00EE345A"/>
    <w:rsid w:val="00EE3524"/>
    <w:rsid w:val="00EE3AF1"/>
    <w:rsid w:val="00EE479C"/>
    <w:rsid w:val="00EE4D11"/>
    <w:rsid w:val="00EE4D31"/>
    <w:rsid w:val="00EE59A8"/>
    <w:rsid w:val="00EE5B2A"/>
    <w:rsid w:val="00EE5CF8"/>
    <w:rsid w:val="00EE6482"/>
    <w:rsid w:val="00EE68A2"/>
    <w:rsid w:val="00EE69BE"/>
    <w:rsid w:val="00EE6A4C"/>
    <w:rsid w:val="00EE6C0F"/>
    <w:rsid w:val="00EE73C2"/>
    <w:rsid w:val="00EE7890"/>
    <w:rsid w:val="00EE79E4"/>
    <w:rsid w:val="00EF0A06"/>
    <w:rsid w:val="00EF0ABC"/>
    <w:rsid w:val="00EF12F2"/>
    <w:rsid w:val="00EF139E"/>
    <w:rsid w:val="00EF299E"/>
    <w:rsid w:val="00EF3061"/>
    <w:rsid w:val="00EF336C"/>
    <w:rsid w:val="00EF3530"/>
    <w:rsid w:val="00EF3535"/>
    <w:rsid w:val="00EF374E"/>
    <w:rsid w:val="00EF3DD1"/>
    <w:rsid w:val="00EF3F58"/>
    <w:rsid w:val="00EF49EE"/>
    <w:rsid w:val="00EF4ED7"/>
    <w:rsid w:val="00EF4F99"/>
    <w:rsid w:val="00EF53CD"/>
    <w:rsid w:val="00EF5A97"/>
    <w:rsid w:val="00EF5FC9"/>
    <w:rsid w:val="00EF5FD3"/>
    <w:rsid w:val="00EF60D7"/>
    <w:rsid w:val="00EF60FE"/>
    <w:rsid w:val="00EF6146"/>
    <w:rsid w:val="00EF64B3"/>
    <w:rsid w:val="00EF699A"/>
    <w:rsid w:val="00EF6A7D"/>
    <w:rsid w:val="00EF6C7F"/>
    <w:rsid w:val="00EF6F9D"/>
    <w:rsid w:val="00EF78F9"/>
    <w:rsid w:val="00EF795F"/>
    <w:rsid w:val="00F01003"/>
    <w:rsid w:val="00F01BFF"/>
    <w:rsid w:val="00F01E52"/>
    <w:rsid w:val="00F020C5"/>
    <w:rsid w:val="00F0249A"/>
    <w:rsid w:val="00F02B21"/>
    <w:rsid w:val="00F03F60"/>
    <w:rsid w:val="00F05100"/>
    <w:rsid w:val="00F0537D"/>
    <w:rsid w:val="00F056E3"/>
    <w:rsid w:val="00F0595D"/>
    <w:rsid w:val="00F05EB4"/>
    <w:rsid w:val="00F067D4"/>
    <w:rsid w:val="00F069C0"/>
    <w:rsid w:val="00F06C85"/>
    <w:rsid w:val="00F06DAE"/>
    <w:rsid w:val="00F06F8C"/>
    <w:rsid w:val="00F0711F"/>
    <w:rsid w:val="00F073BF"/>
    <w:rsid w:val="00F07A0A"/>
    <w:rsid w:val="00F07C1B"/>
    <w:rsid w:val="00F101F0"/>
    <w:rsid w:val="00F102F9"/>
    <w:rsid w:val="00F10547"/>
    <w:rsid w:val="00F126A2"/>
    <w:rsid w:val="00F1272A"/>
    <w:rsid w:val="00F13348"/>
    <w:rsid w:val="00F13E73"/>
    <w:rsid w:val="00F147D0"/>
    <w:rsid w:val="00F14C36"/>
    <w:rsid w:val="00F155A0"/>
    <w:rsid w:val="00F155BB"/>
    <w:rsid w:val="00F15939"/>
    <w:rsid w:val="00F16013"/>
    <w:rsid w:val="00F16138"/>
    <w:rsid w:val="00F16242"/>
    <w:rsid w:val="00F16C80"/>
    <w:rsid w:val="00F1722D"/>
    <w:rsid w:val="00F178DE"/>
    <w:rsid w:val="00F208E1"/>
    <w:rsid w:val="00F20CCA"/>
    <w:rsid w:val="00F226D3"/>
    <w:rsid w:val="00F22F6F"/>
    <w:rsid w:val="00F23C51"/>
    <w:rsid w:val="00F23E50"/>
    <w:rsid w:val="00F23E6E"/>
    <w:rsid w:val="00F24D94"/>
    <w:rsid w:val="00F24DDE"/>
    <w:rsid w:val="00F2588D"/>
    <w:rsid w:val="00F25D50"/>
    <w:rsid w:val="00F26C06"/>
    <w:rsid w:val="00F26F71"/>
    <w:rsid w:val="00F27123"/>
    <w:rsid w:val="00F276EF"/>
    <w:rsid w:val="00F27801"/>
    <w:rsid w:val="00F27A8D"/>
    <w:rsid w:val="00F30864"/>
    <w:rsid w:val="00F30ED7"/>
    <w:rsid w:val="00F30F2B"/>
    <w:rsid w:val="00F3115B"/>
    <w:rsid w:val="00F31562"/>
    <w:rsid w:val="00F315C2"/>
    <w:rsid w:val="00F31E1A"/>
    <w:rsid w:val="00F32275"/>
    <w:rsid w:val="00F3264E"/>
    <w:rsid w:val="00F32D69"/>
    <w:rsid w:val="00F33150"/>
    <w:rsid w:val="00F33248"/>
    <w:rsid w:val="00F33375"/>
    <w:rsid w:val="00F335F0"/>
    <w:rsid w:val="00F338D8"/>
    <w:rsid w:val="00F34886"/>
    <w:rsid w:val="00F35303"/>
    <w:rsid w:val="00F361F3"/>
    <w:rsid w:val="00F3628C"/>
    <w:rsid w:val="00F363F4"/>
    <w:rsid w:val="00F3697D"/>
    <w:rsid w:val="00F36B29"/>
    <w:rsid w:val="00F37085"/>
    <w:rsid w:val="00F37941"/>
    <w:rsid w:val="00F405E3"/>
    <w:rsid w:val="00F405E9"/>
    <w:rsid w:val="00F406E0"/>
    <w:rsid w:val="00F419F3"/>
    <w:rsid w:val="00F41E55"/>
    <w:rsid w:val="00F426C3"/>
    <w:rsid w:val="00F428AB"/>
    <w:rsid w:val="00F4311D"/>
    <w:rsid w:val="00F431D1"/>
    <w:rsid w:val="00F43868"/>
    <w:rsid w:val="00F446B8"/>
    <w:rsid w:val="00F4491D"/>
    <w:rsid w:val="00F44920"/>
    <w:rsid w:val="00F44BB8"/>
    <w:rsid w:val="00F44E32"/>
    <w:rsid w:val="00F45017"/>
    <w:rsid w:val="00F4509E"/>
    <w:rsid w:val="00F459C1"/>
    <w:rsid w:val="00F45B12"/>
    <w:rsid w:val="00F47004"/>
    <w:rsid w:val="00F47A9A"/>
    <w:rsid w:val="00F47E51"/>
    <w:rsid w:val="00F5001C"/>
    <w:rsid w:val="00F50349"/>
    <w:rsid w:val="00F5041E"/>
    <w:rsid w:val="00F50675"/>
    <w:rsid w:val="00F50CCD"/>
    <w:rsid w:val="00F518FB"/>
    <w:rsid w:val="00F51BCC"/>
    <w:rsid w:val="00F51C0D"/>
    <w:rsid w:val="00F51DE8"/>
    <w:rsid w:val="00F528B9"/>
    <w:rsid w:val="00F52F02"/>
    <w:rsid w:val="00F53A35"/>
    <w:rsid w:val="00F53A81"/>
    <w:rsid w:val="00F53CFE"/>
    <w:rsid w:val="00F5411B"/>
    <w:rsid w:val="00F547F3"/>
    <w:rsid w:val="00F55695"/>
    <w:rsid w:val="00F565B6"/>
    <w:rsid w:val="00F5666D"/>
    <w:rsid w:val="00F56F6F"/>
    <w:rsid w:val="00F5700B"/>
    <w:rsid w:val="00F574C7"/>
    <w:rsid w:val="00F57E99"/>
    <w:rsid w:val="00F60215"/>
    <w:rsid w:val="00F6143C"/>
    <w:rsid w:val="00F618D3"/>
    <w:rsid w:val="00F62ADB"/>
    <w:rsid w:val="00F63310"/>
    <w:rsid w:val="00F63579"/>
    <w:rsid w:val="00F63A1B"/>
    <w:rsid w:val="00F63EA8"/>
    <w:rsid w:val="00F64835"/>
    <w:rsid w:val="00F64937"/>
    <w:rsid w:val="00F649C0"/>
    <w:rsid w:val="00F64BAA"/>
    <w:rsid w:val="00F64E35"/>
    <w:rsid w:val="00F65007"/>
    <w:rsid w:val="00F6587B"/>
    <w:rsid w:val="00F658A8"/>
    <w:rsid w:val="00F662CE"/>
    <w:rsid w:val="00F675B8"/>
    <w:rsid w:val="00F7014D"/>
    <w:rsid w:val="00F70295"/>
    <w:rsid w:val="00F70705"/>
    <w:rsid w:val="00F70AC2"/>
    <w:rsid w:val="00F70BFF"/>
    <w:rsid w:val="00F71192"/>
    <w:rsid w:val="00F7130E"/>
    <w:rsid w:val="00F713B9"/>
    <w:rsid w:val="00F71401"/>
    <w:rsid w:val="00F7165A"/>
    <w:rsid w:val="00F72BEB"/>
    <w:rsid w:val="00F73561"/>
    <w:rsid w:val="00F736DD"/>
    <w:rsid w:val="00F73E49"/>
    <w:rsid w:val="00F742DE"/>
    <w:rsid w:val="00F7452E"/>
    <w:rsid w:val="00F75348"/>
    <w:rsid w:val="00F75451"/>
    <w:rsid w:val="00F754D7"/>
    <w:rsid w:val="00F775BA"/>
    <w:rsid w:val="00F80826"/>
    <w:rsid w:val="00F80E0D"/>
    <w:rsid w:val="00F810FB"/>
    <w:rsid w:val="00F81F25"/>
    <w:rsid w:val="00F82CF0"/>
    <w:rsid w:val="00F838B6"/>
    <w:rsid w:val="00F83AA0"/>
    <w:rsid w:val="00F83D78"/>
    <w:rsid w:val="00F8405D"/>
    <w:rsid w:val="00F848D2"/>
    <w:rsid w:val="00F84A9B"/>
    <w:rsid w:val="00F85054"/>
    <w:rsid w:val="00F85612"/>
    <w:rsid w:val="00F85894"/>
    <w:rsid w:val="00F85A02"/>
    <w:rsid w:val="00F863DA"/>
    <w:rsid w:val="00F868D7"/>
    <w:rsid w:val="00F86F17"/>
    <w:rsid w:val="00F87DF3"/>
    <w:rsid w:val="00F9014F"/>
    <w:rsid w:val="00F90967"/>
    <w:rsid w:val="00F90B4D"/>
    <w:rsid w:val="00F91014"/>
    <w:rsid w:val="00F913E5"/>
    <w:rsid w:val="00F9165F"/>
    <w:rsid w:val="00F9181C"/>
    <w:rsid w:val="00F92105"/>
    <w:rsid w:val="00F92E58"/>
    <w:rsid w:val="00F935DF"/>
    <w:rsid w:val="00F9378A"/>
    <w:rsid w:val="00F93A14"/>
    <w:rsid w:val="00F949C6"/>
    <w:rsid w:val="00F94FB0"/>
    <w:rsid w:val="00F9513C"/>
    <w:rsid w:val="00F95571"/>
    <w:rsid w:val="00F95A91"/>
    <w:rsid w:val="00F95F92"/>
    <w:rsid w:val="00F964A0"/>
    <w:rsid w:val="00F96696"/>
    <w:rsid w:val="00F96D19"/>
    <w:rsid w:val="00F96D37"/>
    <w:rsid w:val="00F97228"/>
    <w:rsid w:val="00F97577"/>
    <w:rsid w:val="00F978BB"/>
    <w:rsid w:val="00FA0634"/>
    <w:rsid w:val="00FA06DD"/>
    <w:rsid w:val="00FA098E"/>
    <w:rsid w:val="00FA1661"/>
    <w:rsid w:val="00FA1C8A"/>
    <w:rsid w:val="00FA203A"/>
    <w:rsid w:val="00FA28ED"/>
    <w:rsid w:val="00FA294A"/>
    <w:rsid w:val="00FA30A9"/>
    <w:rsid w:val="00FA449B"/>
    <w:rsid w:val="00FA47C6"/>
    <w:rsid w:val="00FA4A2C"/>
    <w:rsid w:val="00FA4E91"/>
    <w:rsid w:val="00FA56C5"/>
    <w:rsid w:val="00FA5857"/>
    <w:rsid w:val="00FA6593"/>
    <w:rsid w:val="00FA7936"/>
    <w:rsid w:val="00FA79C7"/>
    <w:rsid w:val="00FA7A31"/>
    <w:rsid w:val="00FA7C2F"/>
    <w:rsid w:val="00FB0201"/>
    <w:rsid w:val="00FB0515"/>
    <w:rsid w:val="00FB0A12"/>
    <w:rsid w:val="00FB105D"/>
    <w:rsid w:val="00FB1332"/>
    <w:rsid w:val="00FB206E"/>
    <w:rsid w:val="00FB240E"/>
    <w:rsid w:val="00FB2F68"/>
    <w:rsid w:val="00FB2F8E"/>
    <w:rsid w:val="00FB31CD"/>
    <w:rsid w:val="00FB39FD"/>
    <w:rsid w:val="00FB401D"/>
    <w:rsid w:val="00FB40E3"/>
    <w:rsid w:val="00FB4C0D"/>
    <w:rsid w:val="00FB4D4B"/>
    <w:rsid w:val="00FB51BD"/>
    <w:rsid w:val="00FB56E0"/>
    <w:rsid w:val="00FB5DCE"/>
    <w:rsid w:val="00FB61DB"/>
    <w:rsid w:val="00FB69AD"/>
    <w:rsid w:val="00FB72DE"/>
    <w:rsid w:val="00FB7DE3"/>
    <w:rsid w:val="00FC0C2E"/>
    <w:rsid w:val="00FC0D7B"/>
    <w:rsid w:val="00FC0E3E"/>
    <w:rsid w:val="00FC105F"/>
    <w:rsid w:val="00FC1155"/>
    <w:rsid w:val="00FC1186"/>
    <w:rsid w:val="00FC212D"/>
    <w:rsid w:val="00FC28EA"/>
    <w:rsid w:val="00FC36E2"/>
    <w:rsid w:val="00FC37E9"/>
    <w:rsid w:val="00FC3F4B"/>
    <w:rsid w:val="00FC4433"/>
    <w:rsid w:val="00FC5578"/>
    <w:rsid w:val="00FC5C3D"/>
    <w:rsid w:val="00FC636B"/>
    <w:rsid w:val="00FC648C"/>
    <w:rsid w:val="00FC6A6B"/>
    <w:rsid w:val="00FC6F1A"/>
    <w:rsid w:val="00FC76FF"/>
    <w:rsid w:val="00FC7ABB"/>
    <w:rsid w:val="00FD0859"/>
    <w:rsid w:val="00FD097F"/>
    <w:rsid w:val="00FD14EF"/>
    <w:rsid w:val="00FD1823"/>
    <w:rsid w:val="00FD18ED"/>
    <w:rsid w:val="00FD2BDD"/>
    <w:rsid w:val="00FD2E6B"/>
    <w:rsid w:val="00FD2E8A"/>
    <w:rsid w:val="00FD3825"/>
    <w:rsid w:val="00FD3900"/>
    <w:rsid w:val="00FD44AF"/>
    <w:rsid w:val="00FD4FFE"/>
    <w:rsid w:val="00FD567E"/>
    <w:rsid w:val="00FD5887"/>
    <w:rsid w:val="00FD76AC"/>
    <w:rsid w:val="00FD779C"/>
    <w:rsid w:val="00FD7DEC"/>
    <w:rsid w:val="00FE07BE"/>
    <w:rsid w:val="00FE0C4F"/>
    <w:rsid w:val="00FE2071"/>
    <w:rsid w:val="00FE27D1"/>
    <w:rsid w:val="00FE2DA8"/>
    <w:rsid w:val="00FE2FC7"/>
    <w:rsid w:val="00FE30F0"/>
    <w:rsid w:val="00FE3406"/>
    <w:rsid w:val="00FE361B"/>
    <w:rsid w:val="00FE38FD"/>
    <w:rsid w:val="00FE3DD7"/>
    <w:rsid w:val="00FE4332"/>
    <w:rsid w:val="00FE44CF"/>
    <w:rsid w:val="00FE4679"/>
    <w:rsid w:val="00FE4B18"/>
    <w:rsid w:val="00FE4BF3"/>
    <w:rsid w:val="00FE4F75"/>
    <w:rsid w:val="00FE517A"/>
    <w:rsid w:val="00FE5A3E"/>
    <w:rsid w:val="00FE5BE5"/>
    <w:rsid w:val="00FE5D69"/>
    <w:rsid w:val="00FE601C"/>
    <w:rsid w:val="00FE61A9"/>
    <w:rsid w:val="00FE6553"/>
    <w:rsid w:val="00FE66A1"/>
    <w:rsid w:val="00FE66E0"/>
    <w:rsid w:val="00FE70E6"/>
    <w:rsid w:val="00FE71B1"/>
    <w:rsid w:val="00FF0055"/>
    <w:rsid w:val="00FF045B"/>
    <w:rsid w:val="00FF0E26"/>
    <w:rsid w:val="00FF1283"/>
    <w:rsid w:val="00FF1C17"/>
    <w:rsid w:val="00FF1CC0"/>
    <w:rsid w:val="00FF20EE"/>
    <w:rsid w:val="00FF22B6"/>
    <w:rsid w:val="00FF23F8"/>
    <w:rsid w:val="00FF27AB"/>
    <w:rsid w:val="00FF325E"/>
    <w:rsid w:val="00FF498F"/>
    <w:rsid w:val="00FF4BC9"/>
    <w:rsid w:val="00FF4D03"/>
    <w:rsid w:val="00FF4D9C"/>
    <w:rsid w:val="00FF51F3"/>
    <w:rsid w:val="00FF56D5"/>
    <w:rsid w:val="00FF5727"/>
    <w:rsid w:val="00FF6121"/>
    <w:rsid w:val="00FF65E0"/>
    <w:rsid w:val="00FF6EE5"/>
    <w:rsid w:val="00FF716E"/>
    <w:rsid w:val="00FF7CE9"/>
    <w:rsid w:val="00FF7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D9C1"/>
  <w15:docId w15:val="{9972FCE6-BC1A-4A4A-AA20-2D5C7CE4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F6288"/>
    <w:rPr>
      <w:sz w:val="16"/>
      <w:szCs w:val="16"/>
    </w:rPr>
  </w:style>
  <w:style w:type="paragraph" w:styleId="CommentText">
    <w:name w:val="annotation text"/>
    <w:basedOn w:val="Normal"/>
    <w:link w:val="CommentTextChar"/>
    <w:uiPriority w:val="99"/>
    <w:unhideWhenUsed/>
    <w:rsid w:val="002F6288"/>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2F6288"/>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2F6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88"/>
    <w:rPr>
      <w:rFonts w:ascii="Tahoma" w:hAnsi="Tahoma" w:cs="Tahoma"/>
      <w:sz w:val="16"/>
      <w:szCs w:val="16"/>
    </w:rPr>
  </w:style>
  <w:style w:type="character" w:styleId="Hyperlink">
    <w:name w:val="Hyperlink"/>
    <w:basedOn w:val="DefaultParagraphFont"/>
    <w:uiPriority w:val="99"/>
    <w:semiHidden/>
    <w:unhideWhenUsed/>
    <w:rsid w:val="00FD567E"/>
    <w:rPr>
      <w:color w:val="0000FF"/>
      <w:u w:val="single"/>
    </w:rPr>
  </w:style>
  <w:style w:type="table" w:styleId="TableGrid">
    <w:name w:val="Table Grid"/>
    <w:basedOn w:val="TableNormal"/>
    <w:uiPriority w:val="59"/>
    <w:rsid w:val="00216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573BA"/>
    <w:pPr>
      <w:spacing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A573BA"/>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81286">
      <w:bodyDiv w:val="1"/>
      <w:marLeft w:val="0"/>
      <w:marRight w:val="0"/>
      <w:marTop w:val="0"/>
      <w:marBottom w:val="0"/>
      <w:divBdr>
        <w:top w:val="none" w:sz="0" w:space="0" w:color="auto"/>
        <w:left w:val="none" w:sz="0" w:space="0" w:color="auto"/>
        <w:bottom w:val="none" w:sz="0" w:space="0" w:color="auto"/>
        <w:right w:val="none" w:sz="0" w:space="0" w:color="auto"/>
      </w:divBdr>
      <w:divsChild>
        <w:div w:id="543908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1500</TotalTime>
  <Pages>9</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Balaji P</cp:lastModifiedBy>
  <cp:revision>65</cp:revision>
  <dcterms:created xsi:type="dcterms:W3CDTF">2022-08-26T09:01:00Z</dcterms:created>
  <dcterms:modified xsi:type="dcterms:W3CDTF">2023-04-13T07:01:00Z</dcterms:modified>
</cp:coreProperties>
</file>