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🏥  HealthPlus HMS</w:t>
            </w:r>
          </w:p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34"/>
                <w:szCs w:val="34"/>
              </w:rPr>
              <w:t xml:space="preserve">Hosting &amp; Deployment Guide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VPS  ·  AWS EC2  ·  Google Cloud  ·  Domain &amp; SSL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D9D9D9"/>
                <w:sz w:val="20"/>
                <w:szCs w:val="20"/>
              </w:rPr>
              <w:t xml:space="preserve">Prepared for: Balasubramaniam  |  March 2026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INTRODUCTION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provides a comprehensive, step-by-step guide for taking your HealthPlus Hospital Management System (HMS) from a local Django development environment to a fully production-ready, publicly accessible web application — complete with a custom domain name, HTTPS/SSL, and a static public IP address.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cloud hosting approaches are evaluated in detail: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VPS Hosting (Hostinger, DigitalOcean, Vultr)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Amazon Web Services (AWS) — EC2 + supporting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Google Cloud Platform (GCP) — Compute Engine + supporting services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Your HMS is built on Django 5.2, HTMX, PostgreSQL, Gunicorn, and Nginx — all fully supported across all three platforms with no code changes required.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You Will Achieve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HMS accessible at https://yourhospital.com from anywhere in the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static public IP address permanently assigned to your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SSL/TLS certificate (HTTPS) — free via Let's Encrypt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custom domain (e.g., healthplushms.in or yourclinicdomain.com)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Automated deployments from your GitHub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PostgreSQL database running securely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Daily automated backups</w:t>
      </w:r>
    </w:p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HOSTING PLATFORM COMPARISON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Hosting Platform Comparison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choosing a platform, it is important to understand the key differences. The table below compares all three options across factors most relevant to a hospital management system.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Feature Comparison Matrix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8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Hosting</w:t>
            </w:r>
          </w:p>
        </w:tc>
        <w:tc>
          <w:tcPr>
            <w:tcW w:type="dxa" w:w="228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EC2</w:t>
            </w:r>
          </w:p>
        </w:tc>
        <w:tc>
          <w:tcPr>
            <w:tcW w:type="dxa" w:w="22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Ease of Setup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Easiest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Moderate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Moderate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Fixed Monthly Cost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Variable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Variable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Static Public IP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Included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Extra cost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Extra cost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Free SSL (HTTPS)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 Domain Support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Django/Python Support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Native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Native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Native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PostgreSQL Support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RDS/Self-hosted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Cloud SQL/Self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Auto-scaling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Best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Global CDN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Limited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CloudFront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Cloud CDN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Managed DB Service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RDS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Cloud SQL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GitHub CI/CD Integration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CodeDeploy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Cloud Build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India Region Server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Yes (Mumbai)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ap-south-1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asia-south1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Price (2 vCPU / 4 GB)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~$6–$12/mo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~$15–$30/mo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~$15–$28/mo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Best For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Solo / Small Clinic</w:t>
            </w:r>
          </w:p>
        </w:tc>
        <w:tc>
          <w:tcPr>
            <w:tcW w:type="dxa" w:w="228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Enterprise Scale</w:t>
            </w:r>
          </w:p>
        </w:tc>
        <w:tc>
          <w:tcPr>
            <w:tcW w:type="dxa" w:w="228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Mid-Large Scale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🥇 Recommended: VPS (Hostinger / DigitalOcean)</w:t>
            </w:r>
          </w:p>
        </w:tc>
        <w:tc>
          <w:tcPr>
            <w:tcW w:type="dxa" w:w="624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 starting point. Fixed, predictable pricing (~$6–12/month). Easiest to set up for a Django + PostgreSQL stack. Includes a free static IP. Ideal for single-clinic or initial client deployments.</w:t>
            </w:r>
          </w:p>
        </w:tc>
      </w:tr>
      <w:tr>
        <w:tc>
          <w:tcPr>
            <w:tcW w:type="dxa" w:w="312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🥈 Second Choice: AWS EC2</w:t>
            </w:r>
          </w:p>
        </w:tc>
        <w:tc>
          <w:tcPr>
            <w:tcW w:type="dxa" w:w="624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 for enterprise clients who need auto-scaling, AWS RDS managed database, CloudFront CDN, and IAM role-based security. Higher complexity and variable costs, but unmatched reliability and ecosystem.</w:t>
            </w:r>
          </w:p>
        </w:tc>
      </w:tr>
      <w:tr>
        <w:tc>
          <w:tcPr>
            <w:tcW w:type="dxa" w:w="312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🥉 Third Choice: Google Cloud</w:t>
            </w:r>
          </w:p>
        </w:tc>
        <w:tc>
          <w:tcPr>
            <w:tcW w:type="dxa" w:w="624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Excellent alternative to AWS with a generous free tier and slightly simpler UI. Best for teams already using Google Workspace. Cloud SQL and Cloud Build integrate well with Django.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VPS DEPLOYMENT (RECOMMENDED)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VPS Deployment Guide (Recommended)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covers the complete end-to-end deployment of HealthPlus HMS on a VPS provider. The steps below use Ubuntu 22.04 LTS (the most stable OS for Django production).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Choosing a VPS Provider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three providers below offer Ubuntu 22.04 with an India-region server (low latency for Indian clients):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900"/>
        <w:gridCol w:w="1300"/>
        <w:gridCol w:w="13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Region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Hostinger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KVM 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GB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GB SSD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~$9.99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Mumbai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Basic Droplet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GB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GB SSD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~$18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Bangalore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Vultr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Compute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GB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GB SSD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~$20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Mumbai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Linode (Akamai)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4GB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GB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 GB SSD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~$18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⚠️ Singapore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Hostinger KVM 2 offers the best value for money for Indian deployments. DigitalOcean has the best developer experience and documentation.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Step-by-Step Deployment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VPS &amp; Get Static IP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in to your VPS provider dashboard → Create a new server → Choose Ubuntu 22.04 LTS → Select the Mumbai / Bangalore region → After provisioning, note your static public IPv4 address (this is permanent and does not change).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Connect via SSH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Terminal on your Mac and run:
  ssh root@YOUR_SERVER_IP
First-time login uses the root password from your VPS dashboard. You will then create a deploy user.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Server Setup &amp; Security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the following commands on your server to update packages, create a non-root user, and configure the firewall.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3.2.1  Server Initialisation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Update system packages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apt update &amp;&amp; apt upgrade -y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a non-root deploy user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adduser deploy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usermod -aG sudo deploy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Configure UFW firewall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ufw allow OpenSSH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ufw allow 80/tcp   # HTTP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ufw allow 443/tcp  # HTTPS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ufw enable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3.2.2  Install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Install Python 3.11, pip, PostgreSQL, Nginx, Git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apt install -y python3.11 python3.11-venv python3-pip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postgresql postgresql-contrib nginx git certbot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python3-certbot-nginx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Install Gunicorn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pip3 install gunicorn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3.2.3  PostgreSQL Database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sudo -u postgres psql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CREATE DATABASE healthplus_hms;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CREATE USER hms_user WITH PASSWORD 'YourStrongPassword123!';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GRANT ALL PRIVILEGES ON DATABASE healthplus_hms TO hms_user;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\q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3.2.4  Clone &amp; Configure 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/var/www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clone https://github.com/YOUR_USERNAME/HMS.git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HMS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virtual environment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python3.11 -m venv venv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venv/bin/activate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Create .env file with production settings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nano .env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3.2.5  Production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Never commit your .env file to GitHub. Add it to .gitignore immediately.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DEBUG=False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SECRET_KEY=your-very-long-random-secret-key-here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ALLOWED_HOSTS=yourdomain.com,www.yourdomain.com,YOUR_SERVER_IP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DB_NAME=healthplus_hms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DB_USER=hms_user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DB_PASSWORD=YourStrongPassword123!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DB_HOST=localhost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DB_PORT=5432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3.2.6  Gunicorn Systemd Service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systemd service so Gunicorn auto-starts on server reboot: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/etc/systemd/system/gunicorn.service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[Unit]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Description=Gunicorn daemon for HealthPlus HMS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[Service]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User=deploy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WorkingDirectory=/var/www/HMS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ExecStart=/var/www/HMS/venv/bin/gunicorn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--workers 3 --bind unix:/run/gunicorn.sock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config.wsgi:application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[Install]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WantedBy=multi-user.target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3.2.7  Nginx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/etc/nginx/sites-available/healthplus_hms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server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listen 80;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server_name yourdomain.com www.yourdomain.com;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location /static/ { alias /var/www/HMS/staticfiles/;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location /media/ { alias /var/www/HMS/media/;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location /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proxy_pass http://unix:/run/gunicorn.sock;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proxy_set_header Host $host;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DOMAIN NAME &amp; SSL CERTIFICATE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Domain Name &amp; SSL Setup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Purchasing a Domain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need a domain name that points to your server's static IP. Recommended registrars for Indian users: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800"/>
        <w:gridCol w:w="1830"/>
        <w:gridCol w:w="183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(.com/yr)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(.in/yr)</w:t>
            </w:r>
          </w:p>
        </w:tc>
        <w:tc>
          <w:tcPr>
            <w:tcW w:type="dxa" w:w="18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DNS</w:t>
            </w:r>
          </w:p>
        </w:tc>
        <w:tc>
          <w:tcPr>
            <w:tcW w:type="dxa" w:w="18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Auto-Renew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GoDaddy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~₹1,100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~₹800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Namecheap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~$10.98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~$3.98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BigRock (India)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~₹900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~₹499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Domains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At-cost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Free CDN</w:t>
            </w:r>
          </w:p>
        </w:tc>
        <w:tc>
          <w:tcPr>
            <w:tcW w:type="dxa" w:w="18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Yes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Cloudflare Registrar sells domains at wholesale/cost price with no markup — the cheapest option long-term. It also gives you free DDoS protection and CDN.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Pointing Your Domain to Your Server IP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purchasing a domain, go to your registrar's DNS management panel and add the following DNS records: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40"/>
        <w:gridCol w:w="3600"/>
        <w:gridCol w:w="156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Points To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@  (root domain)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YOUR_SERVER_STATIC_IP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www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YOUR_SERVER_STATIC_IP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CNAME</w:t>
            </w:r>
          </w:p>
        </w:tc>
        <w:tc>
          <w:tcPr>
            <w:tcW w:type="dxa" w:w="2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mail  (optional)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mail.yourdomain.com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3600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DNS propagation takes 5 minutes to 48 hours. You can check status at https://dnschecker.org. Most providers propagate within 15–30 minutes.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SSL Certificate with Let's Encrypt (Free HTTPS)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your domain is pointing to your server, run the following commands to get a free, auto-renewing SSL certificate: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Obtain SSL certificate (replace with your actual domain)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certbot --nginx -d yourdomain.com -d www.yourdomain.com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Certbot will automatically: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1. Verify domain ownership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2. Issue the SSL certificate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3. Update your Nginx config for HTTPS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4. Set up auto-renewal (every 90 days)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Test auto-renewal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certbot renew --dry-run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AWS EC2 DEPLOYMENT GUIDE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AWS EC2 Deployment Guide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Amazon Web Services is the industry-leading cloud provider. This section covers deploying HealthPlus HMS on AWS EC2 with a static Elastic IP address.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AWS Services You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Cost/Mo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EC2 (t3.small/medium)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 application server running Django + Nginx + Gunicorn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$15–30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Elastic IP (EIP)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public IP address — does not change on reboot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 when in-use, $3.6/mo if unattached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RDS PostgreSQL (optional)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Managed database — auto-backups, patching, high availability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$25–60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 53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 DNS — connect your domain to Elastic IP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$0.50/hosted zone + $0.40/million queries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ACM (SSL)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SSL certificate manager for HTTPS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(optional)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file and media storage for Django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$0.023/GB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EC2 Setup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 to AWS Console → Navigate to EC2 → Launch Instance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Choose: Ubuntu Server 22.04 LTS (64-bit)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Instance type: t3.small (2 vCPU, 2 GB) for development / t3.medium (2 vCPU, 4 GB) for 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pair: Create a new .pem key pair and download it — this is your SSH access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 Group — open the following ports: 22 (SSH), 80 (HTTP), 443 (HTTPS)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Launch and then go to Elastic IPs → Allocate New → Associate with your EC2 instance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AWS Free Tier includes 750 hours/month of t2.micro or t3.micro for 12 months — useful for testing but too underpowered for HMS production use.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Connecting Domain to AWS (Route 53)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Route 53 → Hosted Zones → Create Hosted Zone for yourdomain.com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AWS will give you 4 name servers — update these at your domain registrar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an A record: yourdomain.com → Your Elastic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another A record: www.yourdomain.com → Your Elastic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SSL certificate via certbot --nginx (same as VPS) OR use AWS Certificate Manager (ACM) for managed certificates</w:t>
      </w:r>
    </w:p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GOOGLE CLOUD DEPLOYMENT GUIDE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Google Cloud Platform Deployment Guide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Google Cloud Platform (GCP) offers Compute Engine VMs with easy Django deployment, a generous free tier, and excellent integration with other Google services.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GCP Services You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 Cost/Mo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Compute Engine (e2-small)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 application server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$13–25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External IP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 public IP — equivalent to AWS Elastic IP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$7.20/mo if reserved but unattached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SQL (optional)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Managed PostgreSQL database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$25–50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DNS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DNS management for your domain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$0.20/zone + usage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Storage (optional)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files / media for Django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$0.02/GB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GCP Compute Engine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 to console.cloud.google.com → Create a new Project: healthplus-hms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Navigate to Compute Engine → VM Instances → Create Instance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Machine type: e2-small (2 vCPU, 2 GB) or e2-medium (2 vCPU, 4 GB)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Boot disk: Ubuntu 22.04 LTS, 50 GB SSD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Firewall: Allow HTTP traffic and Allow HTTPS traffic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 Networking → External IP → Reserve Static IP Address → name it hms-static-ip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Create and note the static external IP address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GCP's e2-micro instance is permanently free (1 vCPU, 1 GB RAM) — use it for testing only. For production HMS, use e2-small or e2-medium.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GITHUB ACTIONS CI/CD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Automated Deployment with GitHub Actions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HMS project already has a GitHub Actions CI/CD pipeline configured. Here is how to set it up for production deployment — any push to the main branch will automatically deploy to your server.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GitHub Actions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.github/workflows/deploy.yml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name: Deploy to Production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on: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push: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branches: [main]</w:t>
            </w:r>
          </w:p>
          <w:p>
            <w:r>
              <w:rPr>
                <w:rFonts w:ascii="Courier New" w:cs="Courier New" w:eastAsia="Courier New" w:hAnsi="Courier New"/>
                <w:color w:val="569CD6"/>
                <w:sz w:val="20"/>
                <w:szCs w:val="20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deploy: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runs-on: ubuntu-latest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- name: Deploy via SSH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uses: appleboy/ssh-action@v0.1.10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with: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host: ${{ secrets.SERVER_IP 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username: deploy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key: ${{ secrets.SSH_PRIVATE_KEY }}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script: |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cd /var/www/HMS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git pull origin main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source venv/bin/activate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pip install -r requirements.txt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python manage.py migrate --no-input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python manage.py collectstatic --no-input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sudo systemctl restart gunicorn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GitHub Secrets to Configure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your GitHub repository → Settings → Secrets and Variables → Actions → New Repository Secret: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SERVER_IP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 static server IP address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SSH_PRIVATE_KEY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Contents of your .pem or private key file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 Django SECRET_KEY</w:t>
            </w:r>
          </w:p>
        </w:tc>
      </w:tr>
      <w:tr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 PostgreSQL password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— MONTHLY COST COMPARISON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Monthly Cost Breakdown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(Hostinger/DigitalOcean)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EC2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Server (2 vCPU / 4 GB)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~$9.99/mo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~$18–30/mo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~$15–25/mo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IP Address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Included Free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~$3.60/mo (EIP)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~$7.20/mo (reserved)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(Certbot)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(ACM)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(Certbot)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 Name (.com)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~$10–12/yr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~$12/yr (Route 53)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~$12/yr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Managed DB (optional)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~$25–60/mo (RDS)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~$25–50/mo (Cloud SQL)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Included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~$2–5/mo (S3)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~$2–5/mo (GCS)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(without managed DB)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~$10–12/mo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~$22–34/mo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~$23–33/mo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(with managed DB)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~$47–94/mo</w:t>
            </w:r>
          </w:p>
        </w:tc>
        <w:tc>
          <w:tcPr>
            <w:tcW w:type="dxa" w:w="23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~$48–83/mo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For a single-clinic deployment, VPS costs approximately ₹800–1,000/month. AWS with managed RDS can cost ₹4,000–8,000/month but provides significantly higher reliability and scalability.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— PRODUCTION SECURITY CHECKLIST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Production Security Checklist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going live, ensure all items in this checklist are completed: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Server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Task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DEBUG=False in production settings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SECRET_KEY is unique and not committed to Git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ALLOWED_HOSTS set to only your domain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UFW firewall enabled (ports 22, 80, 443 only)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SSH password authentication disabled — key-only login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 not exposed on public port (localhost only)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SSL certificate installed — site accessible via HTTPS only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 redirect configured in Nginx (HTTP → HTTPS)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CSRF protection enabled (Django default)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Static files served by Nginx (not Django)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 files directory has restricted permissions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Automated daily database backups configured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fail2ban installed to block brute-force SSH attacks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Django admin URL changed from /admin/ to custom path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☐ Done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10 — FINAL DECISION SUMMARY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Final Decision &amp; Recommendation Summary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7A589"/>
                <w:sz w:val="24"/>
                <w:szCs w:val="24"/>
              </w:rPr>
              <w:t xml:space="preserve">🥇  USE VPS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are deploying for 1–3 clinics/hospitals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a predictable, low monthly bill (~₹800–1,000/mo)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the simplest setup and fastest time-to-live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don't need auto-scaling or managed database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is your first production deployment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🥈  USE AWS EC2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client is a large hospital with 50+ concurrent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need auto-scaling for variable traffic (OPD peak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AWS RDS (managed PostgreSQL with auto-backups)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client requires SLA guarantees (99.9%+ uptime)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plan to integrate with other AWS services (S3, SES, etc.)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🥉  USE GOOGLE CLOUD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client is already in the Google ecosystem (Google Workspace)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slightly simpler UI than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need Google Cloud SQL or BigQuery analytics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to use Google Maps APIs closely integrated with hosting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6"/>
                <w:szCs w:val="26"/>
              </w:rPr>
              <w:t xml:space="preserve">✅  Recommended Action Plan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Start with Hostinger KVM 2 VPS (Mumbai) → Deploy HMS → Get domain from Cloudflare Registrar →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Configure SSL with Certbot → Set up GitHub Actions CI/CD → Go live.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entire setup from VPS creation to live HTTPS website typically takes 2–4 hours for a first-time deployment. Subsequent deployments via GitHub Actions take less than 60 seconds automatically.</w:t>
      </w:r>
    </w:p>
    <w:p>
      <w:pPr>
        <w:spacing w:before="60"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© 2026 HealthPlus HMS. All rights reserved.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HealthPlus HMS — Hosting &amp; Deployment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2026-03-22T12:51:57.903Z</dcterms:created>
  <dcterms:modified xsi:type="dcterms:W3CDTF">2026-03-22T12:51:57.904Z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