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8325A" w14:textId="77777777" w:rsidR="00385103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Technology Stack </w:t>
      </w:r>
    </w:p>
    <w:p w14:paraId="782085A0" w14:textId="77777777" w:rsidR="0038510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2B350A6" w14:textId="77777777" w:rsidR="00385103" w:rsidRDefault="00000000">
      <w:pPr>
        <w:spacing w:after="8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pPr w:vertAnchor="page" w:horzAnchor="page" w:tblpX="1440" w:tblpY="6687"/>
        <w:tblOverlap w:val="never"/>
        <w:tblW w:w="8781" w:type="dxa"/>
        <w:tblInd w:w="0" w:type="dxa"/>
        <w:tblCellMar>
          <w:top w:w="107" w:type="dxa"/>
          <w:left w:w="1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9"/>
        <w:gridCol w:w="2521"/>
        <w:gridCol w:w="1901"/>
        <w:gridCol w:w="3440"/>
      </w:tblGrid>
      <w:tr w:rsidR="00385103" w14:paraId="1C66BD26" w14:textId="77777777">
        <w:trPr>
          <w:trHeight w:val="1380"/>
        </w:trPr>
        <w:tc>
          <w:tcPr>
            <w:tcW w:w="919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0429BE29" w14:textId="77777777" w:rsidR="00385103" w:rsidRDefault="00000000">
            <w:pPr>
              <w:spacing w:after="0"/>
              <w:ind w:left="16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252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70D3CE" w14:textId="77777777" w:rsidR="00385103" w:rsidRDefault="00000000">
            <w:pPr>
              <w:spacing w:after="16"/>
              <w:ind w:left="18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Architecture </w:t>
            </w:r>
          </w:p>
          <w:p w14:paraId="137A666C" w14:textId="77777777" w:rsidR="00385103" w:rsidRDefault="00000000">
            <w:pPr>
              <w:spacing w:after="0"/>
              <w:ind w:left="18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Component / Layer </w:t>
            </w:r>
          </w:p>
        </w:tc>
        <w:tc>
          <w:tcPr>
            <w:tcW w:w="190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9B7F5E1" w14:textId="77777777" w:rsidR="00385103" w:rsidRDefault="00000000">
            <w:pPr>
              <w:spacing w:after="16"/>
              <w:ind w:left="18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Technology </w:t>
            </w:r>
          </w:p>
          <w:p w14:paraId="01609EDF" w14:textId="77777777" w:rsidR="00385103" w:rsidRDefault="00000000">
            <w:pPr>
              <w:spacing w:after="0"/>
              <w:ind w:left="18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Chosen </w:t>
            </w:r>
          </w:p>
        </w:tc>
        <w:tc>
          <w:tcPr>
            <w:tcW w:w="34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72BB743A" w14:textId="77777777" w:rsidR="00385103" w:rsidRDefault="00000000">
            <w:pPr>
              <w:spacing w:after="0"/>
              <w:ind w:left="18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Justification / Purpose </w:t>
            </w:r>
          </w:p>
        </w:tc>
      </w:tr>
      <w:tr w:rsidR="00385103" w14:paraId="0C32DB3E" w14:textId="77777777">
        <w:trPr>
          <w:trHeight w:val="3281"/>
        </w:trPr>
        <w:tc>
          <w:tcPr>
            <w:tcW w:w="919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2C73255C" w14:textId="77777777" w:rsidR="00385103" w:rsidRDefault="00000000">
            <w:pPr>
              <w:spacing w:after="0"/>
              <w:ind w:left="16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252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86D09FF" w14:textId="77777777" w:rsidR="00385103" w:rsidRDefault="00000000">
            <w:pPr>
              <w:spacing w:after="14"/>
              <w:ind w:left="18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Frontend / </w:t>
            </w:r>
          </w:p>
          <w:p w14:paraId="6A2551BA" w14:textId="77777777" w:rsidR="00385103" w:rsidRDefault="00000000">
            <w:pPr>
              <w:spacing w:after="19"/>
              <w:ind w:left="18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Client-Side </w:t>
            </w:r>
          </w:p>
          <w:p w14:paraId="34BD4176" w14:textId="77777777" w:rsidR="0038510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B850D21" w14:textId="77777777" w:rsidR="0038510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A558CD9" w14:textId="77777777" w:rsidR="00385103" w:rsidRDefault="00000000">
            <w:pPr>
              <w:spacing w:after="14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F091CD9" w14:textId="77777777" w:rsidR="0038510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BA49DA0" w14:textId="77777777" w:rsidR="00385103" w:rsidRDefault="00000000">
            <w:pPr>
              <w:spacing w:after="0"/>
              <w:ind w:left="18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90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753FF96F" w14:textId="77777777" w:rsidR="00385103" w:rsidRDefault="00000000">
            <w:pPr>
              <w:spacing w:after="0"/>
              <w:ind w:left="18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ServiceNow User </w:t>
            </w:r>
          </w:p>
          <w:p w14:paraId="32511056" w14:textId="77777777" w:rsidR="00385103" w:rsidRDefault="00000000">
            <w:pPr>
              <w:spacing w:after="0"/>
              <w:ind w:left="18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Interface </w:t>
            </w:r>
          </w:p>
        </w:tc>
        <w:tc>
          <w:tcPr>
            <w:tcW w:w="34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6AEC7434" w14:textId="77777777" w:rsidR="00385103" w:rsidRDefault="00000000">
            <w:pPr>
              <w:spacing w:after="0"/>
              <w:ind w:left="18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Provides a simple interface for school IT helpdesk staff to create and manage IT incident tickets. </w:t>
            </w:r>
          </w:p>
        </w:tc>
      </w:tr>
    </w:tbl>
    <w:p w14:paraId="16117FD1" w14:textId="77777777" w:rsidR="0038510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42" w:type="dxa"/>
        <w:tblInd w:w="0" w:type="dxa"/>
        <w:tblCellMar>
          <w:top w:w="0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385103" w14:paraId="6D35D8E9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861216F" w14:textId="77777777" w:rsidR="0038510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14C751F" w14:textId="77777777" w:rsidR="0038510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29 September 2026 </w:t>
            </w:r>
          </w:p>
        </w:tc>
      </w:tr>
      <w:tr w:rsidR="00385103" w14:paraId="3A933E04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5CF5AC1" w14:textId="77777777" w:rsidR="0038510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ED98A16" w14:textId="104B80FB" w:rsidR="00385103" w:rsidRDefault="007A7939">
            <w:pPr>
              <w:spacing w:after="0"/>
              <w:ind w:left="5"/>
            </w:pPr>
            <w:r>
              <w:rPr>
                <w:sz w:val="24"/>
              </w:rPr>
              <w:t>SWITID-2026-7089</w:t>
            </w:r>
          </w:p>
        </w:tc>
      </w:tr>
      <w:tr w:rsidR="00385103" w14:paraId="0BAE0034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DBEF8FE" w14:textId="77777777" w:rsidR="0038510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263046F" w14:textId="77777777" w:rsidR="0038510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Auto-Ticket Classification using Flow Designer </w:t>
            </w:r>
          </w:p>
        </w:tc>
      </w:tr>
      <w:tr w:rsidR="00385103" w14:paraId="209CC7D1" w14:textId="77777777">
        <w:trPr>
          <w:trHeight w:val="482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D4A7141" w14:textId="77777777" w:rsidR="0038510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BE7A474" w14:textId="77777777" w:rsidR="0038510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14:paraId="39AA4FF4" w14:textId="77777777" w:rsidR="0038510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5CA11DD" w14:textId="77777777" w:rsidR="0038510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41C3D67" w14:textId="77777777" w:rsidR="0038510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A6C6466" w14:textId="77777777" w:rsidR="00385103" w:rsidRDefault="00000000">
      <w:pPr>
        <w:spacing w:after="21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B545792" w14:textId="77777777" w:rsidR="00385103" w:rsidRDefault="00000000">
      <w:pPr>
        <w:spacing w:after="216"/>
      </w:pPr>
      <w:r>
        <w:rPr>
          <w:rFonts w:ascii="Times New Roman" w:eastAsia="Times New Roman" w:hAnsi="Times New Roman" w:cs="Times New Roman"/>
          <w:b/>
          <w:sz w:val="24"/>
        </w:rPr>
        <w:t xml:space="preserve">Technology Stack Details </w:t>
      </w:r>
    </w:p>
    <w:p w14:paraId="6DB076EB" w14:textId="77777777" w:rsidR="0038510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CF1161" w14:textId="77777777" w:rsidR="0038510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6"/>
        </w:rPr>
        <w:t xml:space="preserve"> </w:t>
      </w:r>
      <w:r>
        <w:br w:type="page"/>
      </w:r>
    </w:p>
    <w:p w14:paraId="13DA8165" w14:textId="77777777" w:rsidR="00385103" w:rsidRDefault="00385103">
      <w:pPr>
        <w:spacing w:after="0"/>
        <w:ind w:left="-1440" w:right="7166"/>
      </w:pPr>
    </w:p>
    <w:tbl>
      <w:tblPr>
        <w:tblStyle w:val="TableGrid"/>
        <w:tblW w:w="8781" w:type="dxa"/>
        <w:tblInd w:w="0" w:type="dxa"/>
        <w:tblCellMar>
          <w:top w:w="69" w:type="dxa"/>
          <w:left w:w="0" w:type="dxa"/>
          <w:bottom w:w="54" w:type="dxa"/>
          <w:right w:w="6" w:type="dxa"/>
        </w:tblCellMar>
        <w:tblLook w:val="04A0" w:firstRow="1" w:lastRow="0" w:firstColumn="1" w:lastColumn="0" w:noHBand="0" w:noVBand="1"/>
      </w:tblPr>
      <w:tblGrid>
        <w:gridCol w:w="919"/>
        <w:gridCol w:w="2521"/>
        <w:gridCol w:w="1901"/>
        <w:gridCol w:w="3440"/>
      </w:tblGrid>
      <w:tr w:rsidR="00385103" w14:paraId="7A06A00E" w14:textId="77777777">
        <w:trPr>
          <w:trHeight w:val="3279"/>
        </w:trPr>
        <w:tc>
          <w:tcPr>
            <w:tcW w:w="919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0A2BA49" w14:textId="77777777" w:rsidR="00385103" w:rsidRDefault="00000000">
            <w:pPr>
              <w:spacing w:after="0"/>
              <w:ind w:left="17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252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DD15E02" w14:textId="77777777" w:rsidR="00385103" w:rsidRDefault="00000000">
            <w:pPr>
              <w:spacing w:after="16"/>
              <w:ind w:left="19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Backend / </w:t>
            </w:r>
          </w:p>
          <w:p w14:paraId="24104440" w14:textId="77777777" w:rsidR="00385103" w:rsidRDefault="00000000">
            <w:pPr>
              <w:spacing w:after="19"/>
              <w:ind w:left="19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Server-Side </w:t>
            </w:r>
          </w:p>
          <w:p w14:paraId="1F1716B5" w14:textId="77777777" w:rsidR="00385103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3CECDDB" w14:textId="77777777" w:rsidR="00385103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FBC3BED" w14:textId="77777777" w:rsidR="00385103" w:rsidRDefault="00000000">
            <w:pPr>
              <w:spacing w:after="148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353C61F" w14:textId="77777777" w:rsidR="00385103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FE450A1" w14:textId="77777777" w:rsidR="00385103" w:rsidRDefault="00000000">
            <w:pPr>
              <w:spacing w:after="0"/>
              <w:ind w:left="19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90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64F60142" w14:textId="77777777" w:rsidR="00385103" w:rsidRDefault="00000000">
            <w:pPr>
              <w:spacing w:after="0"/>
              <w:ind w:left="19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ServiceNow Flow Designer </w:t>
            </w:r>
          </w:p>
        </w:tc>
        <w:tc>
          <w:tcPr>
            <w:tcW w:w="34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C9B39D6" w14:textId="77777777" w:rsidR="00385103" w:rsidRDefault="00000000">
            <w:pPr>
              <w:spacing w:after="0"/>
              <w:ind w:left="194" w:hanging="205"/>
            </w:pPr>
            <w:r>
              <w:rPr>
                <w:rFonts w:ascii="Times New Roman" w:eastAsia="Times New Roman" w:hAnsi="Times New Roman" w:cs="Times New Roman"/>
                <w:i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Automates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ab/>
              <w:t xml:space="preserve">ticket classification, category and subcategory assignment, and email notification. </w:t>
            </w:r>
          </w:p>
        </w:tc>
      </w:tr>
      <w:tr w:rsidR="00385103" w14:paraId="55468C5E" w14:textId="77777777">
        <w:trPr>
          <w:trHeight w:val="3601"/>
        </w:trPr>
        <w:tc>
          <w:tcPr>
            <w:tcW w:w="919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6B3726B4" w14:textId="77777777" w:rsidR="00385103" w:rsidRDefault="00000000">
            <w:pPr>
              <w:spacing w:after="0"/>
              <w:ind w:left="17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3 </w:t>
            </w:r>
          </w:p>
        </w:tc>
        <w:tc>
          <w:tcPr>
            <w:tcW w:w="252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DD4BDB4" w14:textId="77777777" w:rsidR="00385103" w:rsidRDefault="00000000">
            <w:pPr>
              <w:spacing w:after="16"/>
              <w:ind w:left="19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Database / Data </w:t>
            </w:r>
          </w:p>
          <w:p w14:paraId="257E750A" w14:textId="77777777" w:rsidR="00385103" w:rsidRDefault="00000000">
            <w:pPr>
              <w:spacing w:after="16"/>
              <w:ind w:left="19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Storage </w:t>
            </w:r>
          </w:p>
          <w:p w14:paraId="7F5CC184" w14:textId="77777777" w:rsidR="00385103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478F0B2" w14:textId="77777777" w:rsidR="00385103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EB6AD5C" w14:textId="77777777" w:rsidR="00385103" w:rsidRDefault="00000000">
            <w:pPr>
              <w:spacing w:after="148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1259450" w14:textId="77777777" w:rsidR="00385103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9B79E80" w14:textId="77777777" w:rsidR="00385103" w:rsidRDefault="00000000">
            <w:pPr>
              <w:spacing w:after="16"/>
              <w:ind w:left="19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  <w:p w14:paraId="04485B63" w14:textId="77777777" w:rsidR="00385103" w:rsidRDefault="00000000">
            <w:pPr>
              <w:spacing w:after="0"/>
              <w:ind w:left="19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90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66E691FF" w14:textId="77777777" w:rsidR="00385103" w:rsidRDefault="00000000">
            <w:pPr>
              <w:spacing w:after="0"/>
              <w:ind w:left="19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ServiceNow Database </w:t>
            </w:r>
          </w:p>
        </w:tc>
        <w:tc>
          <w:tcPr>
            <w:tcW w:w="34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67BC3D8" w14:textId="77777777" w:rsidR="00385103" w:rsidRDefault="00000000">
            <w:pPr>
              <w:spacing w:after="0"/>
              <w:ind w:left="194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  <w:p w14:paraId="45151800" w14:textId="77777777" w:rsidR="00385103" w:rsidRDefault="00000000">
            <w:pPr>
              <w:spacing w:after="0"/>
              <w:ind w:left="194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Stores IT ticket information, category, subcategory, and other related ticket details securely. </w:t>
            </w:r>
          </w:p>
        </w:tc>
      </w:tr>
      <w:tr w:rsidR="00385103" w14:paraId="3B029DB2" w14:textId="77777777">
        <w:trPr>
          <w:trHeight w:val="3279"/>
        </w:trPr>
        <w:tc>
          <w:tcPr>
            <w:tcW w:w="919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0E83E039" w14:textId="77777777" w:rsidR="00385103" w:rsidRDefault="00000000">
            <w:pPr>
              <w:spacing w:after="0"/>
              <w:ind w:left="17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4 </w:t>
            </w:r>
          </w:p>
        </w:tc>
        <w:tc>
          <w:tcPr>
            <w:tcW w:w="252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743D97A9" w14:textId="77777777" w:rsidR="00385103" w:rsidRDefault="00000000">
            <w:pPr>
              <w:spacing w:after="14"/>
              <w:ind w:left="19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Cloud / Hosting / </w:t>
            </w:r>
          </w:p>
          <w:p w14:paraId="79F02DFF" w14:textId="77777777" w:rsidR="00385103" w:rsidRDefault="00000000">
            <w:pPr>
              <w:spacing w:after="16"/>
              <w:ind w:left="19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Deployment </w:t>
            </w:r>
          </w:p>
          <w:p w14:paraId="0E21765E" w14:textId="77777777" w:rsidR="00385103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4C6A8D3" w14:textId="77777777" w:rsidR="00385103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44774BA" w14:textId="77777777" w:rsidR="00385103" w:rsidRDefault="00000000">
            <w:pPr>
              <w:spacing w:after="148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455E7C1" w14:textId="77777777" w:rsidR="00385103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EA884F8" w14:textId="77777777" w:rsidR="00385103" w:rsidRDefault="00000000">
            <w:pPr>
              <w:spacing w:after="0"/>
              <w:ind w:left="19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90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201FE3A" w14:textId="77777777" w:rsidR="00385103" w:rsidRDefault="00000000">
            <w:pPr>
              <w:spacing w:after="16"/>
              <w:ind w:left="19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  <w:p w14:paraId="3182D2B5" w14:textId="77777777" w:rsidR="00385103" w:rsidRDefault="00000000">
            <w:pPr>
              <w:spacing w:after="16"/>
              <w:ind w:left="19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  <w:p w14:paraId="02DA4937" w14:textId="77777777" w:rsidR="00385103" w:rsidRDefault="00000000">
            <w:pPr>
              <w:spacing w:after="0"/>
              <w:ind w:left="19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ServiceNow </w:t>
            </w:r>
          </w:p>
          <w:p w14:paraId="0B378632" w14:textId="77777777" w:rsidR="00385103" w:rsidRDefault="00000000">
            <w:pPr>
              <w:spacing w:after="0"/>
              <w:ind w:left="19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Platform </w:t>
            </w:r>
          </w:p>
        </w:tc>
        <w:tc>
          <w:tcPr>
            <w:tcW w:w="34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6C23DD04" w14:textId="77777777" w:rsidR="00385103" w:rsidRDefault="00000000">
            <w:pPr>
              <w:spacing w:after="0"/>
              <w:ind w:left="194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  <w:p w14:paraId="36E2E3C5" w14:textId="77777777" w:rsidR="00385103" w:rsidRDefault="00000000">
            <w:pPr>
              <w:spacing w:after="0"/>
              <w:ind w:left="194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  <w:p w14:paraId="3948DAE7" w14:textId="77777777" w:rsidR="00385103" w:rsidRDefault="00000000">
            <w:pPr>
              <w:spacing w:after="0"/>
              <w:ind w:left="194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Provides the cloud-based environment required to configure, run, and deploy the project. </w:t>
            </w:r>
          </w:p>
        </w:tc>
      </w:tr>
      <w:tr w:rsidR="00385103" w14:paraId="495ABDDA" w14:textId="77777777">
        <w:trPr>
          <w:trHeight w:val="2163"/>
        </w:trPr>
        <w:tc>
          <w:tcPr>
            <w:tcW w:w="919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6E687DF8" w14:textId="77777777" w:rsidR="00385103" w:rsidRDefault="00000000">
            <w:pPr>
              <w:spacing w:after="0"/>
              <w:ind w:left="17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5 </w:t>
            </w:r>
          </w:p>
        </w:tc>
        <w:tc>
          <w:tcPr>
            <w:tcW w:w="252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9B577CC" w14:textId="77777777" w:rsidR="00385103" w:rsidRDefault="00000000">
            <w:pPr>
              <w:spacing w:after="16"/>
              <w:ind w:left="19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Version Control &amp; </w:t>
            </w:r>
          </w:p>
          <w:p w14:paraId="01C1ABBF" w14:textId="77777777" w:rsidR="00385103" w:rsidRDefault="00000000">
            <w:pPr>
              <w:spacing w:after="0"/>
              <w:ind w:left="19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CI/CD </w:t>
            </w:r>
          </w:p>
        </w:tc>
        <w:tc>
          <w:tcPr>
            <w:tcW w:w="190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7DE681AB" w14:textId="77777777" w:rsidR="00385103" w:rsidRDefault="00000000">
            <w:pPr>
              <w:spacing w:after="16"/>
              <w:ind w:left="19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  <w:p w14:paraId="0F0981AD" w14:textId="77777777" w:rsidR="00385103" w:rsidRDefault="00000000">
            <w:pPr>
              <w:spacing w:after="0"/>
              <w:ind w:left="19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ServiceNow </w:t>
            </w:r>
          </w:p>
          <w:p w14:paraId="7AC07A53" w14:textId="77777777" w:rsidR="00385103" w:rsidRDefault="00000000">
            <w:pPr>
              <w:spacing w:after="0"/>
              <w:ind w:left="19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Update Set </w:t>
            </w:r>
          </w:p>
        </w:tc>
        <w:tc>
          <w:tcPr>
            <w:tcW w:w="34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4521AFFF" w14:textId="77777777" w:rsidR="00385103" w:rsidRDefault="00000000">
            <w:pPr>
              <w:spacing w:after="134"/>
              <w:ind w:left="194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  <w:p w14:paraId="3869AE91" w14:textId="77777777" w:rsidR="00385103" w:rsidRDefault="00000000">
            <w:pPr>
              <w:spacing w:after="0"/>
              <w:ind w:left="194" w:right="383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Used to capture, manage, and transfer project configuration changes between ServiceNow instances. </w:t>
            </w:r>
          </w:p>
        </w:tc>
      </w:tr>
    </w:tbl>
    <w:p w14:paraId="3932317B" w14:textId="77777777" w:rsidR="00385103" w:rsidRDefault="00000000">
      <w:pPr>
        <w:spacing w:after="996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781" w:type="dxa"/>
        <w:tblInd w:w="0" w:type="dxa"/>
        <w:tblCellMar>
          <w:top w:w="67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"/>
        <w:gridCol w:w="2521"/>
        <w:gridCol w:w="1901"/>
        <w:gridCol w:w="3440"/>
      </w:tblGrid>
      <w:tr w:rsidR="00385103" w14:paraId="401D3509" w14:textId="77777777">
        <w:trPr>
          <w:trHeight w:val="1361"/>
        </w:trPr>
        <w:tc>
          <w:tcPr>
            <w:tcW w:w="919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5A11AFE" w14:textId="77777777" w:rsidR="0038510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20955DEA" w14:textId="77777777" w:rsidR="00385103" w:rsidRDefault="00000000">
            <w:pPr>
              <w:spacing w:after="0"/>
              <w:ind w:left="18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90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1D40931B" w14:textId="77777777" w:rsidR="0038510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4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1583605" w14:textId="77777777" w:rsidR="0038510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85103" w14:paraId="025C1268" w14:textId="77777777">
        <w:trPr>
          <w:trHeight w:val="3279"/>
        </w:trPr>
        <w:tc>
          <w:tcPr>
            <w:tcW w:w="919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B885E3B" w14:textId="77777777" w:rsidR="00385103" w:rsidRDefault="00000000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6 </w:t>
            </w:r>
          </w:p>
        </w:tc>
        <w:tc>
          <w:tcPr>
            <w:tcW w:w="252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7993CD9B" w14:textId="77777777" w:rsidR="00385103" w:rsidRDefault="00000000">
            <w:pPr>
              <w:spacing w:after="16"/>
              <w:ind w:left="18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Third-Party APIs / </w:t>
            </w:r>
          </w:p>
          <w:p w14:paraId="36439AC9" w14:textId="77777777" w:rsidR="00385103" w:rsidRDefault="00000000">
            <w:pPr>
              <w:spacing w:after="16"/>
              <w:ind w:left="18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Other Tools </w:t>
            </w:r>
          </w:p>
          <w:p w14:paraId="5A95E503" w14:textId="77777777" w:rsidR="0038510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37F95AE" w14:textId="77777777" w:rsidR="0038510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09E1C24" w14:textId="77777777" w:rsidR="00385103" w:rsidRDefault="00000000">
            <w:pPr>
              <w:spacing w:after="148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CAA4215" w14:textId="77777777" w:rsidR="0038510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AB5F186" w14:textId="77777777" w:rsidR="00385103" w:rsidRDefault="00000000">
            <w:pPr>
              <w:spacing w:after="0"/>
              <w:ind w:left="18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90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0FF8FF9" w14:textId="77777777" w:rsidR="00385103" w:rsidRDefault="00000000">
            <w:pPr>
              <w:spacing w:after="16"/>
              <w:ind w:left="18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  <w:p w14:paraId="27432BAF" w14:textId="77777777" w:rsidR="00385103" w:rsidRDefault="00000000">
            <w:pPr>
              <w:spacing w:after="19"/>
              <w:ind w:left="18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  <w:p w14:paraId="56EFA573" w14:textId="77777777" w:rsidR="00385103" w:rsidRDefault="00000000">
            <w:pPr>
              <w:spacing w:after="0" w:line="238" w:lineRule="auto"/>
              <w:ind w:left="18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ServiceNow Email </w:t>
            </w:r>
          </w:p>
          <w:p w14:paraId="42AB148E" w14:textId="77777777" w:rsidR="00385103" w:rsidRDefault="00000000">
            <w:pPr>
              <w:spacing w:after="0"/>
              <w:ind w:left="18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Notification </w:t>
            </w:r>
          </w:p>
        </w:tc>
        <w:tc>
          <w:tcPr>
            <w:tcW w:w="34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8405504" w14:textId="77777777" w:rsidR="00385103" w:rsidRDefault="00000000">
            <w:pPr>
              <w:spacing w:after="141"/>
              <w:ind w:left="18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  <w:p w14:paraId="170A5498" w14:textId="77777777" w:rsidR="00385103" w:rsidRDefault="00000000">
            <w:pPr>
              <w:spacing w:after="0"/>
              <w:ind w:left="185" w:right="386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Enables automatic email notifications when the required ticket classification process is completed. </w:t>
            </w:r>
          </w:p>
        </w:tc>
      </w:tr>
    </w:tbl>
    <w:p w14:paraId="213AC253" w14:textId="77777777" w:rsidR="00385103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385103">
      <w:headerReference w:type="even" r:id="rId6"/>
      <w:headerReference w:type="default" r:id="rId7"/>
      <w:headerReference w:type="first" r:id="rId8"/>
      <w:pgSz w:w="12240" w:h="15840"/>
      <w:pgMar w:top="23" w:right="5074" w:bottom="2069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5641C" w14:textId="77777777" w:rsidR="00DB24E7" w:rsidRDefault="00DB24E7">
      <w:pPr>
        <w:spacing w:after="0" w:line="240" w:lineRule="auto"/>
      </w:pPr>
      <w:r>
        <w:separator/>
      </w:r>
    </w:p>
  </w:endnote>
  <w:endnote w:type="continuationSeparator" w:id="0">
    <w:p w14:paraId="71DE537E" w14:textId="77777777" w:rsidR="00DB24E7" w:rsidRDefault="00DB2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1CB41" w14:textId="77777777" w:rsidR="00DB24E7" w:rsidRDefault="00DB24E7">
      <w:pPr>
        <w:spacing w:after="0" w:line="240" w:lineRule="auto"/>
      </w:pPr>
      <w:r>
        <w:separator/>
      </w:r>
    </w:p>
  </w:footnote>
  <w:footnote w:type="continuationSeparator" w:id="0">
    <w:p w14:paraId="790CF077" w14:textId="77777777" w:rsidR="00DB24E7" w:rsidRDefault="00DB2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E9788" w14:textId="77777777" w:rsidR="00385103" w:rsidRDefault="00000000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AAFDD0B" wp14:editId="77BFDC77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1679A989" wp14:editId="54699A4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3257EE03" w14:textId="77777777" w:rsidR="0038510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24F6CE7" wp14:editId="6C11CA1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23" name="Group 4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2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680D" w14:textId="77777777" w:rsidR="0038510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18284B0" wp14:editId="07290D90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6800850" cy="771525"/>
              <wp:effectExtent l="0" t="0" r="0" b="0"/>
              <wp:wrapNone/>
              <wp:docPr id="4210" name="Group 4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0850" cy="771525"/>
                        <a:chOff x="0" y="0"/>
                        <a:chExt cx="6800850" cy="771525"/>
                      </a:xfrm>
                    </wpg:grpSpPr>
                    <pic:pic xmlns:pic="http://schemas.openxmlformats.org/drawingml/2006/picture">
                      <pic:nvPicPr>
                        <pic:cNvPr id="4211" name="Picture 42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212" name="Picture 42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05475" y="133350"/>
                          <a:ext cx="1095375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10" style="width:535.5pt;height:60.75pt;position:absolute;z-index:-2147483648;mso-position-horizontal-relative:page;mso-position-horizontal:absolute;margin-left:36.75pt;mso-position-vertical-relative:page;margin-top:11.25pt;" coordsize="68008,7715">
              <v:shape id="Picture 4211" style="position:absolute;width:18288;height:7715;left:0;top:0;" filled="f">
                <v:imagedata r:id="rId4"/>
              </v:shape>
              <v:shape id="Picture 4212" style="position:absolute;width:10953;height:5048;left:57054;top:1333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E0BFC" w14:textId="77777777" w:rsidR="00385103" w:rsidRDefault="00000000">
    <w:pPr>
      <w:spacing w:after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CF9F493" wp14:editId="2C2897A3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1282246801" name="Picture 12822468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2C4E1D7C" wp14:editId="4BCDECA5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684234166" name="Picture 16842341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688E7892" w14:textId="77777777" w:rsidR="0038510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35FC6489" wp14:editId="2EA9B98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08" name="Group 42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0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103"/>
    <w:rsid w:val="00032D7D"/>
    <w:rsid w:val="00385103"/>
    <w:rsid w:val="007A7939"/>
    <w:rsid w:val="00DB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F163E"/>
  <w15:docId w15:val="{2EDBDCF3-2B44-425E-8020-13BA6847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Relationship Id="rId4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S0655997</dc:creator>
  <cp:keywords/>
  <cp:lastModifiedBy>S0655997</cp:lastModifiedBy>
  <cp:revision>2</cp:revision>
  <dcterms:created xsi:type="dcterms:W3CDTF">2026-09-30T11:57:00Z</dcterms:created>
  <dcterms:modified xsi:type="dcterms:W3CDTF">2026-09-30T11:57:00Z</dcterms:modified>
</cp:coreProperties>
</file>