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E04A" w14:textId="77777777" w:rsidR="00101B45" w:rsidRDefault="00000000">
      <w:pPr>
        <w:jc w:val="left"/>
      </w:pPr>
      <w:r>
        <w:rPr>
          <w:b w:val="0"/>
          <w:sz w:val="20"/>
        </w:rPr>
        <w:t xml:space="preserve"> </w:t>
      </w:r>
    </w:p>
    <w:p w14:paraId="77876087" w14:textId="77777777" w:rsidR="00101B45" w:rsidRDefault="00000000">
      <w:pPr>
        <w:spacing w:after="226"/>
        <w:ind w:left="-885" w:right="-621"/>
        <w:jc w:val="lef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49DB39F" wp14:editId="2100A7B7">
                <wp:extent cx="6905625" cy="771525"/>
                <wp:effectExtent l="0" t="0" r="0" b="0"/>
                <wp:docPr id="6513" name="Group 6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5625" cy="771525"/>
                          <a:chOff x="0" y="0"/>
                          <a:chExt cx="690562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102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3" style="width:543.75pt;height:60.75pt;mso-position-horizontal-relative:char;mso-position-vertical-relative:line" coordsize="69056,7715">
                <v:shape id="Picture 7" style="position:absolute;width:18288;height:7715;left:0;top:0;" filled="f">
                  <v:imagedata r:id="rId7"/>
                </v:shape>
                <v:shape id="Picture 9" style="position:absolute;width:10953;height:5048;left:58102;top:1333;" filled="f">
                  <v:imagedata r:id="rId8"/>
                </v:shape>
              </v:group>
            </w:pict>
          </mc:Fallback>
        </mc:AlternateContent>
      </w:r>
    </w:p>
    <w:p w14:paraId="1F8F1FBE" w14:textId="77777777" w:rsidR="00101B45" w:rsidRDefault="00000000">
      <w:pPr>
        <w:jc w:val="left"/>
      </w:pPr>
      <w:r>
        <w:rPr>
          <w:b w:val="0"/>
        </w:rPr>
        <w:t xml:space="preserve"> </w:t>
      </w:r>
    </w:p>
    <w:p w14:paraId="50C189E0" w14:textId="77777777" w:rsidR="00101B45" w:rsidRDefault="00000000">
      <w:r>
        <w:t xml:space="preserve">Customer Journey Map </w:t>
      </w:r>
    </w:p>
    <w:p w14:paraId="2BD325A7" w14:textId="77777777" w:rsidR="00101B45" w:rsidRDefault="00000000">
      <w:pPr>
        <w:spacing w:after="58"/>
        <w:jc w:val="left"/>
      </w:pPr>
      <w:r>
        <w:rPr>
          <w:sz w:val="20"/>
        </w:rPr>
        <w:t xml:space="preserve"> </w:t>
      </w:r>
    </w:p>
    <w:p w14:paraId="5E5831E3" w14:textId="77777777" w:rsidR="00101B45" w:rsidRDefault="00000000">
      <w:pPr>
        <w:jc w:val="left"/>
      </w:pPr>
      <w:r>
        <w:rPr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14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6921"/>
      </w:tblGrid>
      <w:tr w:rsidR="00101B45" w14:paraId="03EE2DA7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7EB079" w14:textId="77777777" w:rsidR="00101B45" w:rsidRDefault="00000000">
            <w:pPr>
              <w:jc w:val="left"/>
            </w:pPr>
            <w:r>
              <w:rPr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44F816" w14:textId="77777777" w:rsidR="00101B45" w:rsidRDefault="00000000">
            <w:pPr>
              <w:ind w:left="5"/>
              <w:jc w:val="left"/>
            </w:pPr>
            <w:r>
              <w:rPr>
                <w:b w:val="0"/>
                <w:sz w:val="24"/>
              </w:rPr>
              <w:t xml:space="preserve">29 September 2026 </w:t>
            </w:r>
          </w:p>
        </w:tc>
      </w:tr>
      <w:tr w:rsidR="00101B45" w14:paraId="344E2CF7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5A01FC" w14:textId="77777777" w:rsidR="00101B45" w:rsidRDefault="00000000">
            <w:pPr>
              <w:jc w:val="left"/>
            </w:pPr>
            <w:r>
              <w:rPr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0B01BB" w14:textId="5B5DAAE1" w:rsidR="00101B45" w:rsidRDefault="00DB086E">
            <w:pPr>
              <w:ind w:left="5"/>
              <w:jc w:val="left"/>
            </w:pPr>
            <w:r>
              <w:rPr>
                <w:sz w:val="24"/>
              </w:rPr>
              <w:t>SWITID-2026-7089</w:t>
            </w:r>
          </w:p>
        </w:tc>
      </w:tr>
      <w:tr w:rsidR="00101B45" w14:paraId="227B00B0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1FC4E4" w14:textId="77777777" w:rsidR="00101B45" w:rsidRDefault="00000000">
            <w:pPr>
              <w:jc w:val="left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D12B67" w14:textId="77777777" w:rsidR="00101B45" w:rsidRDefault="00000000">
            <w:pPr>
              <w:ind w:left="5"/>
              <w:jc w:val="left"/>
            </w:pPr>
            <w:r>
              <w:rPr>
                <w:b w:val="0"/>
                <w:sz w:val="24"/>
              </w:rPr>
              <w:t xml:space="preserve">Auto-Ticket Classification using Flow Designer </w:t>
            </w:r>
          </w:p>
        </w:tc>
      </w:tr>
      <w:tr w:rsidR="00101B45" w14:paraId="2FE1E0E2" w14:textId="77777777">
        <w:trPr>
          <w:trHeight w:val="422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D61390" w14:textId="77777777" w:rsidR="00101B45" w:rsidRDefault="00000000">
            <w:pPr>
              <w:jc w:val="left"/>
            </w:pPr>
            <w:r>
              <w:rPr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6B95AEC" w14:textId="77777777" w:rsidR="00101B45" w:rsidRDefault="00000000">
            <w:pPr>
              <w:ind w:left="5"/>
              <w:jc w:val="left"/>
            </w:pPr>
            <w:r>
              <w:rPr>
                <w:b w:val="0"/>
                <w:sz w:val="24"/>
              </w:rPr>
              <w:t xml:space="preserve">2 Marks </w:t>
            </w:r>
          </w:p>
        </w:tc>
      </w:tr>
    </w:tbl>
    <w:p w14:paraId="077D0D14" w14:textId="77777777" w:rsidR="00101B45" w:rsidRDefault="00000000">
      <w:pPr>
        <w:jc w:val="left"/>
      </w:pPr>
      <w:r>
        <w:rPr>
          <w:sz w:val="24"/>
        </w:rPr>
        <w:t xml:space="preserve"> </w:t>
      </w:r>
    </w:p>
    <w:p w14:paraId="636B7CF9" w14:textId="77777777" w:rsidR="00101B45" w:rsidRDefault="00000000">
      <w:pPr>
        <w:spacing w:after="36"/>
        <w:jc w:val="left"/>
      </w:pPr>
      <w:r>
        <w:rPr>
          <w:b w:val="0"/>
          <w:sz w:val="20"/>
        </w:rPr>
        <w:t xml:space="preserve"> </w:t>
      </w:r>
    </w:p>
    <w:p w14:paraId="2DA64BF4" w14:textId="77777777" w:rsidR="00101B45" w:rsidRDefault="00000000">
      <w:pPr>
        <w:jc w:val="left"/>
      </w:pPr>
      <w:r>
        <w:rPr>
          <w:b w:val="0"/>
          <w:sz w:val="20"/>
        </w:rPr>
        <w:t xml:space="preserve"> </w:t>
      </w:r>
    </w:p>
    <w:tbl>
      <w:tblPr>
        <w:tblStyle w:val="TableGrid"/>
        <w:tblW w:w="9764" w:type="dxa"/>
        <w:tblInd w:w="-424" w:type="dxa"/>
        <w:tblCellMar>
          <w:top w:w="116" w:type="dxa"/>
          <w:left w:w="0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2410"/>
        <w:gridCol w:w="730"/>
        <w:gridCol w:w="1920"/>
        <w:gridCol w:w="730"/>
        <w:gridCol w:w="1849"/>
      </w:tblGrid>
      <w:tr w:rsidR="00101B45" w14:paraId="76AE75CA" w14:textId="77777777">
        <w:trPr>
          <w:trHeight w:val="1117"/>
        </w:trPr>
        <w:tc>
          <w:tcPr>
            <w:tcW w:w="21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5FBC8DE8" w14:textId="77777777" w:rsidR="00101B45" w:rsidRDefault="00000000">
            <w:pPr>
              <w:spacing w:after="16"/>
              <w:ind w:left="116"/>
              <w:jc w:val="left"/>
            </w:pPr>
            <w:r>
              <w:rPr>
                <w:sz w:val="24"/>
              </w:rPr>
              <w:t xml:space="preserve">Phase of </w:t>
            </w:r>
          </w:p>
          <w:p w14:paraId="5F9CD4F2" w14:textId="77777777" w:rsidR="00101B45" w:rsidRDefault="00000000">
            <w:pPr>
              <w:ind w:left="116"/>
              <w:jc w:val="left"/>
            </w:pPr>
            <w:r>
              <w:rPr>
                <w:sz w:val="24"/>
              </w:rPr>
              <w:t xml:space="preserve">Journey 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7"/>
          </w:tcPr>
          <w:p w14:paraId="1EA235B0" w14:textId="77777777" w:rsidR="00101B45" w:rsidRDefault="00000000">
            <w:pPr>
              <w:ind w:left="20"/>
            </w:pPr>
            <w:r>
              <w:rPr>
                <w:color w:val="FFFFFF"/>
                <w:sz w:val="24"/>
              </w:rPr>
              <w:t>Stage 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E7B400"/>
          </w:tcPr>
          <w:p w14:paraId="4FF25862" w14:textId="77777777" w:rsidR="00101B45" w:rsidRDefault="00101B45">
            <w:pPr>
              <w:spacing w:after="160"/>
              <w:jc w:val="left"/>
            </w:pPr>
          </w:p>
        </w:tc>
        <w:tc>
          <w:tcPr>
            <w:tcW w:w="19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7B400"/>
          </w:tcPr>
          <w:p w14:paraId="1F359154" w14:textId="77777777" w:rsidR="00101B45" w:rsidRDefault="00000000">
            <w:pPr>
              <w:ind w:left="233"/>
              <w:jc w:val="left"/>
            </w:pPr>
            <w:r>
              <w:rPr>
                <w:color w:val="FFFFFF"/>
                <w:sz w:val="24"/>
              </w:rPr>
              <w:t>Stage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E68FA0"/>
          </w:tcPr>
          <w:p w14:paraId="6515024E" w14:textId="77777777" w:rsidR="00101B45" w:rsidRDefault="00101B45">
            <w:pPr>
              <w:spacing w:after="160"/>
              <w:jc w:val="left"/>
            </w:pP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72064C6A" w14:textId="77777777" w:rsidR="00101B45" w:rsidRDefault="00000000">
            <w:pPr>
              <w:ind w:left="200"/>
              <w:jc w:val="left"/>
            </w:pPr>
            <w:r>
              <w:rPr>
                <w:color w:val="FFFFFF"/>
                <w:sz w:val="24"/>
              </w:rPr>
              <w:t>Stage 3</w:t>
            </w:r>
            <w:r>
              <w:rPr>
                <w:sz w:val="24"/>
              </w:rPr>
              <w:t xml:space="preserve"> </w:t>
            </w:r>
          </w:p>
        </w:tc>
      </w:tr>
      <w:tr w:rsidR="00101B45" w14:paraId="27612148" w14:textId="77777777">
        <w:trPr>
          <w:trHeight w:val="2862"/>
        </w:trPr>
        <w:tc>
          <w:tcPr>
            <w:tcW w:w="21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1DE9CD2E" w14:textId="77777777" w:rsidR="00101B45" w:rsidRDefault="00000000">
            <w:pPr>
              <w:spacing w:after="57"/>
              <w:ind w:left="116"/>
              <w:jc w:val="left"/>
            </w:pPr>
            <w:r>
              <w:rPr>
                <w:sz w:val="24"/>
              </w:rPr>
              <w:t xml:space="preserve">Actions </w:t>
            </w:r>
          </w:p>
          <w:p w14:paraId="2D712EDC" w14:textId="77777777" w:rsidR="00101B45" w:rsidRDefault="00000000">
            <w:pPr>
              <w:ind w:left="116"/>
              <w:jc w:val="both"/>
            </w:pPr>
            <w:r>
              <w:rPr>
                <w:b w:val="0"/>
                <w:i/>
                <w:color w:val="545454"/>
                <w:sz w:val="24"/>
              </w:rPr>
              <w:t>What does the customer do?</w:t>
            </w:r>
            <w:r>
              <w:rPr>
                <w:b w:val="0"/>
                <w:i/>
                <w:sz w:val="24"/>
              </w:rPr>
              <w:t xml:space="preserve"> 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BE6F6"/>
          </w:tcPr>
          <w:p w14:paraId="6A1F7CE5" w14:textId="77777777" w:rsidR="00101B45" w:rsidRDefault="00000000">
            <w:pPr>
              <w:numPr>
                <w:ilvl w:val="0"/>
                <w:numId w:val="1"/>
              </w:numPr>
              <w:spacing w:after="58"/>
              <w:ind w:left="140" w:hanging="130"/>
              <w:jc w:val="left"/>
            </w:pPr>
            <w:r>
              <w:rPr>
                <w:b w:val="0"/>
                <w:sz w:val="24"/>
              </w:rPr>
              <w:t xml:space="preserve">Create IT support ticket </w:t>
            </w:r>
          </w:p>
          <w:p w14:paraId="55074843" w14:textId="77777777" w:rsidR="00101B45" w:rsidRDefault="00000000">
            <w:pPr>
              <w:numPr>
                <w:ilvl w:val="0"/>
                <w:numId w:val="1"/>
              </w:numPr>
              <w:spacing w:after="55"/>
              <w:ind w:left="140" w:hanging="130"/>
              <w:jc w:val="left"/>
            </w:pPr>
            <w:r>
              <w:rPr>
                <w:b w:val="0"/>
                <w:sz w:val="24"/>
              </w:rPr>
              <w:t xml:space="preserve">Enter issue details </w:t>
            </w:r>
          </w:p>
          <w:p w14:paraId="136C21D6" w14:textId="77777777" w:rsidR="00101B45" w:rsidRDefault="00000000">
            <w:pPr>
              <w:numPr>
                <w:ilvl w:val="0"/>
                <w:numId w:val="1"/>
              </w:numPr>
              <w:ind w:left="140" w:hanging="130"/>
              <w:jc w:val="left"/>
            </w:pPr>
            <w:r>
              <w:rPr>
                <w:b w:val="0"/>
                <w:sz w:val="24"/>
              </w:rPr>
              <w:t xml:space="preserve">Submit ticket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DBE6F6"/>
            <w:vAlign w:val="bottom"/>
          </w:tcPr>
          <w:p w14:paraId="365ACD02" w14:textId="77777777" w:rsidR="00101B45" w:rsidRDefault="00000000">
            <w:pPr>
              <w:spacing w:after="278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54779D64" w14:textId="77777777" w:rsidR="00101B45" w:rsidRDefault="00000000">
            <w:pPr>
              <w:spacing w:after="278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0BDDF31A" w14:textId="77777777" w:rsidR="00101B45" w:rsidRDefault="00000000">
            <w:pPr>
              <w:spacing w:after="566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5CC3E3E4" w14:textId="77777777" w:rsidR="00101B45" w:rsidRDefault="00000000">
            <w:pPr>
              <w:spacing w:after="57"/>
              <w:ind w:left="267"/>
            </w:pPr>
            <w:r>
              <w:rPr>
                <w:b w:val="0"/>
                <w:sz w:val="24"/>
              </w:rPr>
              <w:t xml:space="preserve"> </w:t>
            </w:r>
          </w:p>
          <w:p w14:paraId="620A8B8D" w14:textId="77777777" w:rsidR="00101B45" w:rsidRDefault="00000000">
            <w:pPr>
              <w:ind w:left="267"/>
            </w:pP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BE6F6"/>
          </w:tcPr>
          <w:p w14:paraId="49988560" w14:textId="77777777" w:rsidR="00101B45" w:rsidRDefault="00000000">
            <w:pPr>
              <w:spacing w:after="65" w:line="238" w:lineRule="auto"/>
              <w:jc w:val="left"/>
            </w:pPr>
            <w:r>
              <w:rPr>
                <w:b w:val="0"/>
                <w:sz w:val="24"/>
              </w:rPr>
              <w:t xml:space="preserve">Flow Designer is triggered  </w:t>
            </w:r>
          </w:p>
          <w:p w14:paraId="7B4195F4" w14:textId="77777777" w:rsidR="00101B45" w:rsidRDefault="00000000">
            <w:pPr>
              <w:spacing w:after="65" w:line="238" w:lineRule="auto"/>
              <w:jc w:val="left"/>
            </w:pPr>
            <w:r>
              <w:rPr>
                <w:b w:val="0"/>
                <w:sz w:val="24"/>
              </w:rPr>
              <w:t xml:space="preserve">Short description is checked  </w:t>
            </w:r>
          </w:p>
          <w:p w14:paraId="1E22A8EE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Category and subcategory are assigned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DBE6F6"/>
          </w:tcPr>
          <w:p w14:paraId="32B76C88" w14:textId="77777777" w:rsidR="00101B45" w:rsidRDefault="00000000">
            <w:pPr>
              <w:spacing w:after="278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41CB6E7B" w14:textId="77777777" w:rsidR="00101B45" w:rsidRDefault="00000000">
            <w:pPr>
              <w:spacing w:after="312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345A2CB1" w14:textId="77777777" w:rsidR="00101B45" w:rsidRDefault="00000000">
            <w:pPr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BE6F6"/>
          </w:tcPr>
          <w:p w14:paraId="02714B23" w14:textId="77777777" w:rsidR="00101B45" w:rsidRDefault="00000000">
            <w:pPr>
              <w:spacing w:after="65" w:line="238" w:lineRule="auto"/>
              <w:jc w:val="left"/>
            </w:pPr>
            <w:r>
              <w:rPr>
                <w:b w:val="0"/>
                <w:sz w:val="24"/>
              </w:rPr>
              <w:t xml:space="preserve">Receive email notification  </w:t>
            </w:r>
          </w:p>
          <w:p w14:paraId="4F5C201B" w14:textId="77777777" w:rsidR="00101B45" w:rsidRDefault="00000000">
            <w:pPr>
              <w:spacing w:after="98" w:line="238" w:lineRule="auto"/>
              <w:jc w:val="left"/>
            </w:pPr>
            <w:r>
              <w:rPr>
                <w:b w:val="0"/>
                <w:sz w:val="24"/>
              </w:rPr>
              <w:t xml:space="preserve">IT team processes the ticket  </w:t>
            </w:r>
          </w:p>
          <w:p w14:paraId="1C4893F7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Issue is resolved </w:t>
            </w:r>
          </w:p>
        </w:tc>
      </w:tr>
      <w:tr w:rsidR="00101B45" w14:paraId="19B4CAAA" w14:textId="77777777">
        <w:trPr>
          <w:trHeight w:val="1760"/>
        </w:trPr>
        <w:tc>
          <w:tcPr>
            <w:tcW w:w="21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5446839F" w14:textId="77777777" w:rsidR="00101B45" w:rsidRDefault="00000000">
            <w:pPr>
              <w:spacing w:after="93"/>
              <w:ind w:left="116"/>
              <w:jc w:val="left"/>
            </w:pPr>
            <w:r>
              <w:rPr>
                <w:sz w:val="24"/>
              </w:rPr>
              <w:t xml:space="preserve">Touchpoint  </w:t>
            </w:r>
          </w:p>
          <w:p w14:paraId="30345B01" w14:textId="77777777" w:rsidR="00101B45" w:rsidRDefault="00000000">
            <w:pPr>
              <w:ind w:left="116" w:right="442"/>
              <w:jc w:val="left"/>
            </w:pPr>
            <w:r>
              <w:rPr>
                <w:b w:val="0"/>
                <w:i/>
                <w:color w:val="545454"/>
                <w:sz w:val="24"/>
              </w:rPr>
              <w:t>What part of the service do they interact</w:t>
            </w:r>
            <w:r>
              <w:rPr>
                <w:b w:val="0"/>
                <w:i/>
                <w:sz w:val="24"/>
              </w:rPr>
              <w:t xml:space="preserve"> </w:t>
            </w:r>
            <w:r>
              <w:rPr>
                <w:b w:val="0"/>
                <w:i/>
                <w:color w:val="545454"/>
                <w:sz w:val="24"/>
              </w:rPr>
              <w:t>with?</w:t>
            </w:r>
            <w:r>
              <w:rPr>
                <w:b w:val="0"/>
                <w:i/>
                <w:sz w:val="24"/>
              </w:rPr>
              <w:t xml:space="preserve"> 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9412F2" w14:textId="77777777" w:rsidR="00101B45" w:rsidRDefault="00000000">
            <w:pPr>
              <w:numPr>
                <w:ilvl w:val="0"/>
                <w:numId w:val="2"/>
              </w:numPr>
              <w:spacing w:after="105" w:line="239" w:lineRule="auto"/>
              <w:ind w:left="731" w:hanging="361"/>
              <w:jc w:val="left"/>
            </w:pPr>
            <w:r>
              <w:rPr>
                <w:b w:val="0"/>
                <w:sz w:val="24"/>
              </w:rPr>
              <w:t xml:space="preserve">Ticket creation form  </w:t>
            </w:r>
          </w:p>
          <w:p w14:paraId="42A7C919" w14:textId="77777777" w:rsidR="00101B45" w:rsidRDefault="00000000">
            <w:pPr>
              <w:numPr>
                <w:ilvl w:val="0"/>
                <w:numId w:val="2"/>
              </w:numPr>
              <w:ind w:left="731" w:hanging="361"/>
              <w:jc w:val="left"/>
            </w:pPr>
            <w:r>
              <w:rPr>
                <w:b w:val="0"/>
                <w:sz w:val="24"/>
              </w:rPr>
              <w:t xml:space="preserve">Short </w:t>
            </w:r>
          </w:p>
          <w:p w14:paraId="39DA8F3C" w14:textId="77777777" w:rsidR="00101B45" w:rsidRDefault="00000000">
            <w:pPr>
              <w:spacing w:after="82"/>
              <w:ind w:left="730"/>
              <w:jc w:val="left"/>
            </w:pPr>
            <w:r>
              <w:rPr>
                <w:b w:val="0"/>
                <w:sz w:val="24"/>
              </w:rPr>
              <w:t xml:space="preserve">Description  </w:t>
            </w:r>
          </w:p>
          <w:p w14:paraId="10B5D1C2" w14:textId="77777777" w:rsidR="00101B45" w:rsidRDefault="00000000">
            <w:pPr>
              <w:numPr>
                <w:ilvl w:val="0"/>
                <w:numId w:val="2"/>
              </w:numPr>
              <w:ind w:left="731" w:hanging="361"/>
              <w:jc w:val="left"/>
            </w:pPr>
            <w:r>
              <w:rPr>
                <w:b w:val="0"/>
                <w:sz w:val="24"/>
              </w:rPr>
              <w:t xml:space="preserve">Submit button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14:paraId="2A3CB49A" w14:textId="77777777" w:rsidR="00101B45" w:rsidRDefault="00000000">
            <w:pPr>
              <w:spacing w:after="36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75E94977" w14:textId="77777777" w:rsidR="00101B45" w:rsidRDefault="00000000">
            <w:pPr>
              <w:spacing w:after="36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11B44C0D" w14:textId="77777777" w:rsidR="00101B45" w:rsidRDefault="00000000">
            <w:pPr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</w:tcPr>
          <w:p w14:paraId="4CD63EE7" w14:textId="77777777" w:rsidR="00101B45" w:rsidRDefault="00000000">
            <w:pPr>
              <w:spacing w:after="74"/>
              <w:jc w:val="left"/>
            </w:pPr>
            <w:r>
              <w:rPr>
                <w:b w:val="0"/>
                <w:sz w:val="24"/>
              </w:rPr>
              <w:t xml:space="preserve">Flow Designer  </w:t>
            </w:r>
          </w:p>
          <w:p w14:paraId="5237F5E4" w14:textId="77777777" w:rsidR="00101B45" w:rsidRDefault="00000000">
            <w:pPr>
              <w:spacing w:after="74"/>
              <w:jc w:val="left"/>
            </w:pPr>
            <w:r>
              <w:rPr>
                <w:b w:val="0"/>
                <w:sz w:val="24"/>
              </w:rPr>
              <w:t xml:space="preserve">Category field  </w:t>
            </w:r>
          </w:p>
          <w:p w14:paraId="47E0FABA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Subcategory field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14:paraId="1CFF95AD" w14:textId="77777777" w:rsidR="00101B45" w:rsidRDefault="00000000">
            <w:pPr>
              <w:spacing w:after="36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141DDB1A" w14:textId="77777777" w:rsidR="00101B45" w:rsidRDefault="00000000">
            <w:pPr>
              <w:spacing w:after="36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586B3256" w14:textId="77777777" w:rsidR="00101B45" w:rsidRDefault="00000000">
            <w:pPr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</w:tcPr>
          <w:p w14:paraId="2376E86F" w14:textId="77777777" w:rsidR="00101B45" w:rsidRDefault="00000000">
            <w:pPr>
              <w:spacing w:after="74"/>
              <w:jc w:val="both"/>
            </w:pPr>
            <w:r>
              <w:rPr>
                <w:b w:val="0"/>
                <w:sz w:val="24"/>
              </w:rPr>
              <w:t xml:space="preserve">Email notification </w:t>
            </w:r>
          </w:p>
          <w:p w14:paraId="23BF9FFA" w14:textId="77777777" w:rsidR="00101B45" w:rsidRDefault="00000000">
            <w:pPr>
              <w:spacing w:after="74"/>
              <w:jc w:val="left"/>
            </w:pPr>
            <w:r>
              <w:rPr>
                <w:b w:val="0"/>
                <w:sz w:val="24"/>
              </w:rPr>
              <w:t xml:space="preserve">IT support team  </w:t>
            </w:r>
          </w:p>
          <w:p w14:paraId="0968EF66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Ticket status </w:t>
            </w:r>
          </w:p>
        </w:tc>
      </w:tr>
      <w:tr w:rsidR="00101B45" w14:paraId="6C8C13B5" w14:textId="77777777">
        <w:trPr>
          <w:trHeight w:val="2018"/>
        </w:trPr>
        <w:tc>
          <w:tcPr>
            <w:tcW w:w="21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47CF8E7C" w14:textId="77777777" w:rsidR="00101B45" w:rsidRDefault="00000000">
            <w:pPr>
              <w:spacing w:after="29"/>
              <w:ind w:left="116"/>
              <w:jc w:val="left"/>
            </w:pPr>
            <w:r>
              <w:rPr>
                <w:sz w:val="24"/>
              </w:rPr>
              <w:lastRenderedPageBreak/>
              <w:t xml:space="preserve">Customer </w:t>
            </w:r>
          </w:p>
          <w:p w14:paraId="009A03C4" w14:textId="77777777" w:rsidR="00101B45" w:rsidRDefault="00000000">
            <w:pPr>
              <w:spacing w:after="93"/>
              <w:ind w:left="116"/>
              <w:jc w:val="left"/>
            </w:pPr>
            <w:r>
              <w:rPr>
                <w:sz w:val="24"/>
              </w:rPr>
              <w:t xml:space="preserve">Thought </w:t>
            </w:r>
          </w:p>
          <w:p w14:paraId="2F8F2C14" w14:textId="77777777" w:rsidR="00101B45" w:rsidRDefault="00000000">
            <w:pPr>
              <w:ind w:left="116" w:right="197"/>
              <w:jc w:val="left"/>
            </w:pPr>
            <w:r>
              <w:rPr>
                <w:sz w:val="24"/>
              </w:rPr>
              <w:t xml:space="preserve"> </w:t>
            </w:r>
            <w:r>
              <w:rPr>
                <w:b w:val="0"/>
                <w:i/>
                <w:color w:val="545454"/>
                <w:sz w:val="24"/>
              </w:rPr>
              <w:t>What is the customer</w:t>
            </w:r>
            <w:r>
              <w:rPr>
                <w:b w:val="0"/>
                <w:i/>
                <w:sz w:val="24"/>
              </w:rPr>
              <w:t xml:space="preserve"> </w:t>
            </w:r>
            <w:r>
              <w:rPr>
                <w:b w:val="0"/>
                <w:i/>
                <w:color w:val="545454"/>
                <w:sz w:val="24"/>
              </w:rPr>
              <w:t>thinking?</w:t>
            </w:r>
            <w:r>
              <w:rPr>
                <w:b w:val="0"/>
                <w:i/>
                <w:sz w:val="24"/>
              </w:rPr>
              <w:t xml:space="preserve"> 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9"/>
            <w:vAlign w:val="center"/>
          </w:tcPr>
          <w:p w14:paraId="229AC5BF" w14:textId="77777777" w:rsidR="00101B45" w:rsidRDefault="00000000">
            <w:pPr>
              <w:numPr>
                <w:ilvl w:val="0"/>
                <w:numId w:val="3"/>
              </w:numPr>
              <w:spacing w:after="105" w:line="239" w:lineRule="auto"/>
              <w:ind w:left="731" w:hanging="361"/>
              <w:jc w:val="left"/>
            </w:pPr>
            <w:r>
              <w:rPr>
                <w:b w:val="0"/>
                <w:sz w:val="24"/>
              </w:rPr>
              <w:t xml:space="preserve">I want to report my issue </w:t>
            </w:r>
          </w:p>
          <w:p w14:paraId="26A1047F" w14:textId="77777777" w:rsidR="00101B45" w:rsidRDefault="00000000">
            <w:pPr>
              <w:numPr>
                <w:ilvl w:val="0"/>
                <w:numId w:val="3"/>
              </w:numPr>
              <w:spacing w:after="46" w:line="241" w:lineRule="auto"/>
              <w:ind w:left="731" w:hanging="361"/>
              <w:jc w:val="left"/>
            </w:pPr>
            <w:r>
              <w:rPr>
                <w:b w:val="0"/>
                <w:sz w:val="24"/>
              </w:rPr>
              <w:t xml:space="preserve">I hope my ticket is created  correctly </w:t>
            </w:r>
          </w:p>
          <w:p w14:paraId="0A363EA4" w14:textId="77777777" w:rsidR="00101B45" w:rsidRDefault="00000000">
            <w:pPr>
              <w:numPr>
                <w:ilvl w:val="0"/>
                <w:numId w:val="3"/>
              </w:numPr>
              <w:ind w:left="731" w:hanging="361"/>
              <w:jc w:val="left"/>
            </w:pPr>
            <w:r>
              <w:rPr>
                <w:b w:val="0"/>
                <w:sz w:val="24"/>
              </w:rPr>
              <w:t xml:space="preserve">I want quick </w:t>
            </w:r>
          </w:p>
          <w:p w14:paraId="5E0DC1C7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support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E2F0D9"/>
          </w:tcPr>
          <w:p w14:paraId="50CFC738" w14:textId="77777777" w:rsidR="00101B45" w:rsidRDefault="00000000">
            <w:pPr>
              <w:spacing w:after="312"/>
              <w:ind w:left="-14"/>
              <w:jc w:val="left"/>
            </w:pPr>
            <w:r>
              <w:rPr>
                <w:b w:val="0"/>
                <w:sz w:val="2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4E1AA249" w14:textId="77777777" w:rsidR="00101B45" w:rsidRDefault="00000000">
            <w:pPr>
              <w:spacing w:after="314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6ED0966B" w14:textId="77777777" w:rsidR="00101B45" w:rsidRDefault="00000000">
            <w:pPr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2F0D9"/>
          </w:tcPr>
          <w:p w14:paraId="53278726" w14:textId="77777777" w:rsidR="00101B45" w:rsidRDefault="00000000">
            <w:pPr>
              <w:spacing w:after="98" w:line="239" w:lineRule="auto"/>
              <w:jc w:val="left"/>
            </w:pPr>
            <w:r>
              <w:rPr>
                <w:b w:val="0"/>
                <w:sz w:val="24"/>
              </w:rPr>
              <w:t xml:space="preserve">My ticket should be    classified correctly </w:t>
            </w:r>
          </w:p>
          <w:p w14:paraId="2E789572" w14:textId="77777777" w:rsidR="00101B45" w:rsidRDefault="00000000">
            <w:pPr>
              <w:spacing w:after="96" w:line="240" w:lineRule="auto"/>
              <w:jc w:val="left"/>
            </w:pPr>
            <w:r>
              <w:rPr>
                <w:b w:val="0"/>
                <w:sz w:val="24"/>
              </w:rPr>
              <w:t xml:space="preserve">The right category should be selected </w:t>
            </w:r>
          </w:p>
          <w:p w14:paraId="630A0BAE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My issue should reach  the right team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E2F0D9"/>
            <w:vAlign w:val="bottom"/>
          </w:tcPr>
          <w:p w14:paraId="136F072D" w14:textId="77777777" w:rsidR="00101B45" w:rsidRDefault="00000000">
            <w:pPr>
              <w:spacing w:after="36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25731195" w14:textId="77777777" w:rsidR="00101B45" w:rsidRDefault="00000000">
            <w:pPr>
              <w:spacing w:after="314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4A763880" w14:textId="77777777" w:rsidR="00101B45" w:rsidRDefault="00000000">
            <w:pPr>
              <w:spacing w:after="290"/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34626942" w14:textId="77777777" w:rsidR="00101B45" w:rsidRDefault="00000000">
            <w:pPr>
              <w:ind w:left="266"/>
            </w:pP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2F0D9"/>
          </w:tcPr>
          <w:p w14:paraId="3E6CCBE3" w14:textId="77777777" w:rsidR="00101B45" w:rsidRDefault="00000000">
            <w:pPr>
              <w:spacing w:after="75"/>
              <w:jc w:val="both"/>
            </w:pPr>
            <w:r>
              <w:rPr>
                <w:b w:val="0"/>
                <w:sz w:val="24"/>
              </w:rPr>
              <w:t xml:space="preserve">I want confirmation. </w:t>
            </w:r>
          </w:p>
          <w:p w14:paraId="6ED6A52B" w14:textId="77777777" w:rsidR="00101B45" w:rsidRDefault="00000000">
            <w:pPr>
              <w:spacing w:after="96" w:line="240" w:lineRule="auto"/>
              <w:jc w:val="left"/>
            </w:pPr>
            <w:r>
              <w:rPr>
                <w:b w:val="0"/>
                <w:sz w:val="24"/>
              </w:rPr>
              <w:t xml:space="preserve">I expect my issue to be resolved. </w:t>
            </w:r>
          </w:p>
          <w:p w14:paraId="3B8B5D6E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I want timely support </w:t>
            </w:r>
          </w:p>
        </w:tc>
      </w:tr>
    </w:tbl>
    <w:p w14:paraId="54DD0349" w14:textId="77777777" w:rsidR="00101B45" w:rsidRDefault="00000000">
      <w:pPr>
        <w:jc w:val="both"/>
      </w:pPr>
      <w:r>
        <w:rPr>
          <w:b w:val="0"/>
          <w:sz w:val="20"/>
        </w:rPr>
        <w:t xml:space="preserve"> </w:t>
      </w:r>
    </w:p>
    <w:p w14:paraId="3DD3DD2A" w14:textId="77777777" w:rsidR="00101B45" w:rsidRDefault="00000000">
      <w:pPr>
        <w:spacing w:after="12"/>
        <w:ind w:left="-885" w:right="-621"/>
        <w:jc w:val="lef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12EDFDD" wp14:editId="6E4EE697">
                <wp:extent cx="6905625" cy="771525"/>
                <wp:effectExtent l="0" t="0" r="0" b="0"/>
                <wp:docPr id="6516" name="Group 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5625" cy="771525"/>
                          <a:chOff x="0" y="0"/>
                          <a:chExt cx="6905625" cy="771525"/>
                        </a:xfrm>
                      </wpg:grpSpPr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102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6" style="width:543.75pt;height:60.75pt;mso-position-horizontal-relative:char;mso-position-vertical-relative:line" coordsize="69056,7715">
                <v:shape id="Picture 420" style="position:absolute;width:18288;height:7715;left:0;top:0;" filled="f">
                  <v:imagedata r:id="rId7"/>
                </v:shape>
                <v:shape id="Picture 422" style="position:absolute;width:10953;height:5048;left:58102;top:1333;" filled="f">
                  <v:imagedata r:id="rId8"/>
                </v:shape>
              </v:group>
            </w:pict>
          </mc:Fallback>
        </mc:AlternateContent>
      </w:r>
    </w:p>
    <w:tbl>
      <w:tblPr>
        <w:tblStyle w:val="TableGrid"/>
        <w:tblW w:w="9757" w:type="dxa"/>
        <w:tblInd w:w="-417" w:type="dxa"/>
        <w:tblCellMar>
          <w:top w:w="3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2118"/>
        <w:gridCol w:w="730"/>
        <w:gridCol w:w="1680"/>
        <w:gridCol w:w="730"/>
        <w:gridCol w:w="1920"/>
        <w:gridCol w:w="730"/>
        <w:gridCol w:w="1849"/>
      </w:tblGrid>
      <w:tr w:rsidR="00101B45" w14:paraId="4AE8A977" w14:textId="77777777">
        <w:trPr>
          <w:trHeight w:val="1768"/>
        </w:trPr>
        <w:tc>
          <w:tcPr>
            <w:tcW w:w="2118" w:type="dxa"/>
            <w:tcBorders>
              <w:top w:val="single" w:sz="8" w:space="0" w:color="CCCCCC"/>
              <w:left w:val="single" w:sz="8" w:space="0" w:color="CCCCCC"/>
              <w:bottom w:val="single" w:sz="15" w:space="0" w:color="CCCCCC"/>
              <w:right w:val="single" w:sz="8" w:space="0" w:color="CCCCCC"/>
            </w:tcBorders>
            <w:shd w:val="clear" w:color="auto" w:fill="F1F1F1"/>
          </w:tcPr>
          <w:p w14:paraId="03D85F57" w14:textId="77777777" w:rsidR="00101B45" w:rsidRDefault="00000000">
            <w:pPr>
              <w:spacing w:after="31"/>
              <w:ind w:left="109"/>
              <w:jc w:val="left"/>
            </w:pPr>
            <w:r>
              <w:rPr>
                <w:sz w:val="24"/>
              </w:rPr>
              <w:t xml:space="preserve">Customer </w:t>
            </w:r>
          </w:p>
          <w:p w14:paraId="1ECE403C" w14:textId="77777777" w:rsidR="00101B45" w:rsidRDefault="00000000">
            <w:pPr>
              <w:spacing w:after="96"/>
              <w:ind w:left="109"/>
              <w:jc w:val="left"/>
            </w:pPr>
            <w:r>
              <w:rPr>
                <w:sz w:val="24"/>
              </w:rPr>
              <w:t xml:space="preserve">Feeling  </w:t>
            </w:r>
          </w:p>
          <w:p w14:paraId="6982F70A" w14:textId="77777777" w:rsidR="00101B45" w:rsidRDefault="00000000">
            <w:pPr>
              <w:ind w:left="109" w:right="329"/>
              <w:jc w:val="left"/>
            </w:pPr>
            <w:r>
              <w:rPr>
                <w:b w:val="0"/>
                <w:i/>
                <w:color w:val="545454"/>
                <w:sz w:val="24"/>
              </w:rPr>
              <w:t>What is the customer</w:t>
            </w:r>
            <w:r>
              <w:rPr>
                <w:b w:val="0"/>
                <w:i/>
                <w:sz w:val="24"/>
              </w:rPr>
              <w:t xml:space="preserve"> </w:t>
            </w:r>
            <w:r>
              <w:rPr>
                <w:b w:val="0"/>
                <w:i/>
                <w:color w:val="545454"/>
                <w:sz w:val="24"/>
              </w:rPr>
              <w:t>feeling?</w:t>
            </w:r>
            <w:r>
              <w:rPr>
                <w:b w:val="0"/>
                <w:i/>
                <w:sz w:val="24"/>
              </w:rPr>
              <w:t xml:space="preserve">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15" w:space="0" w:color="CCCCCC"/>
              <w:right w:val="nil"/>
            </w:tcBorders>
          </w:tcPr>
          <w:p w14:paraId="604C3224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  </w:t>
            </w:r>
          </w:p>
          <w:p w14:paraId="662C846A" w14:textId="77777777" w:rsidR="00101B45" w:rsidRDefault="00000000">
            <w:pPr>
              <w:spacing w:after="2" w:line="225" w:lineRule="auto"/>
              <w:ind w:left="314" w:right="128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54E0C194" w14:textId="77777777" w:rsidR="00101B45" w:rsidRDefault="00000000">
            <w:pPr>
              <w:ind w:left="119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CCCCCC"/>
              <w:left w:val="nil"/>
              <w:bottom w:val="single" w:sz="15" w:space="0" w:color="CCCCCC"/>
              <w:right w:val="single" w:sz="8" w:space="0" w:color="CCCCCC"/>
            </w:tcBorders>
            <w:vAlign w:val="center"/>
          </w:tcPr>
          <w:p w14:paraId="4D6F3A42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Concerned  </w:t>
            </w:r>
          </w:p>
          <w:p w14:paraId="3F1ADA9B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Hopeful  </w:t>
            </w:r>
          </w:p>
          <w:p w14:paraId="044143FB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 Expecting quick support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15" w:space="0" w:color="CCCCCC"/>
              <w:right w:val="nil"/>
            </w:tcBorders>
          </w:tcPr>
          <w:p w14:paraId="56D9953A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743EAFE1" w14:textId="77777777" w:rsidR="00101B45" w:rsidRDefault="00000000">
            <w:pPr>
              <w:spacing w:after="2" w:line="225" w:lineRule="auto"/>
              <w:ind w:left="315" w:right="128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23EE3477" w14:textId="77777777" w:rsidR="00101B45" w:rsidRDefault="00000000">
            <w:pPr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CCCCCC"/>
              <w:left w:val="nil"/>
              <w:bottom w:val="single" w:sz="15" w:space="0" w:color="CCCCCC"/>
              <w:right w:val="single" w:sz="8" w:space="0" w:color="CCCCCC"/>
            </w:tcBorders>
          </w:tcPr>
          <w:p w14:paraId="045F7819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Confident  </w:t>
            </w:r>
          </w:p>
          <w:p w14:paraId="5D8F19C4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Less worried  </w:t>
            </w:r>
          </w:p>
          <w:p w14:paraId="55DC675E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Satisfied </w:t>
            </w:r>
          </w:p>
        </w:tc>
        <w:tc>
          <w:tcPr>
            <w:tcW w:w="730" w:type="dxa"/>
            <w:tcBorders>
              <w:top w:val="single" w:sz="8" w:space="0" w:color="CCCCCC"/>
              <w:left w:val="single" w:sz="8" w:space="0" w:color="CCCCCC"/>
              <w:bottom w:val="single" w:sz="15" w:space="0" w:color="CCCCCC"/>
              <w:right w:val="nil"/>
            </w:tcBorders>
          </w:tcPr>
          <w:p w14:paraId="037661F6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6F98C18D" w14:textId="77777777" w:rsidR="00101B45" w:rsidRDefault="00000000">
            <w:pPr>
              <w:spacing w:after="2" w:line="225" w:lineRule="auto"/>
              <w:ind w:left="314" w:right="128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52463E59" w14:textId="77777777" w:rsidR="00101B45" w:rsidRDefault="00000000">
            <w:pPr>
              <w:ind w:left="120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15" w:space="0" w:color="CCCCCC"/>
              <w:right w:val="single" w:sz="8" w:space="0" w:color="CCCCCC"/>
            </w:tcBorders>
          </w:tcPr>
          <w:p w14:paraId="6BD2CD8C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Relieved  </w:t>
            </w:r>
          </w:p>
          <w:p w14:paraId="11245F4F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Satisfied  </w:t>
            </w:r>
          </w:p>
          <w:p w14:paraId="3B691F75" w14:textId="77777777" w:rsidR="00101B45" w:rsidRDefault="00000000">
            <w:pPr>
              <w:jc w:val="left"/>
            </w:pPr>
            <w:r>
              <w:rPr>
                <w:b w:val="0"/>
                <w:sz w:val="24"/>
              </w:rPr>
              <w:t xml:space="preserve">Appreciated </w:t>
            </w:r>
          </w:p>
        </w:tc>
      </w:tr>
      <w:tr w:rsidR="00101B45" w14:paraId="3EDC412E" w14:textId="77777777">
        <w:trPr>
          <w:trHeight w:val="1450"/>
        </w:trPr>
        <w:tc>
          <w:tcPr>
            <w:tcW w:w="2118" w:type="dxa"/>
            <w:tcBorders>
              <w:top w:val="single" w:sz="15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5ABA0B87" w14:textId="77777777" w:rsidR="00101B45" w:rsidRDefault="00000000">
            <w:pPr>
              <w:ind w:left="109" w:right="14"/>
              <w:jc w:val="both"/>
            </w:pPr>
            <w:r>
              <w:rPr>
                <w:sz w:val="24"/>
              </w:rPr>
              <w:t xml:space="preserve">Process Ownership </w:t>
            </w:r>
            <w:r>
              <w:rPr>
                <w:b w:val="0"/>
                <w:i/>
                <w:color w:val="545454"/>
                <w:sz w:val="24"/>
              </w:rPr>
              <w:t>Who is in the lead on this?</w:t>
            </w:r>
            <w:r>
              <w:rPr>
                <w:b w:val="0"/>
                <w:i/>
                <w:sz w:val="24"/>
              </w:rPr>
              <w:t xml:space="preserve"> </w:t>
            </w:r>
          </w:p>
        </w:tc>
        <w:tc>
          <w:tcPr>
            <w:tcW w:w="730" w:type="dxa"/>
            <w:tcBorders>
              <w:top w:val="single" w:sz="15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14:paraId="2E5916F5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2AD27179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6657F8D6" w14:textId="77777777" w:rsidR="00101B45" w:rsidRDefault="00000000">
            <w:pPr>
              <w:ind w:left="-14"/>
              <w:jc w:val="left"/>
            </w:pPr>
            <w:r>
              <w:rPr>
                <w:b w:val="0"/>
                <w:i/>
                <w:color w:val="545454"/>
                <w:sz w:val="24"/>
              </w:rPr>
              <w:t xml:space="preserve"> </w:t>
            </w:r>
          </w:p>
          <w:p w14:paraId="57F20754" w14:textId="77777777" w:rsidR="00101B45" w:rsidRDefault="00000000">
            <w:pPr>
              <w:ind w:right="130"/>
              <w:jc w:val="right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15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</w:tcPr>
          <w:p w14:paraId="7B0FF655" w14:textId="77777777" w:rsidR="00101B45" w:rsidRDefault="00000000">
            <w:pPr>
              <w:ind w:left="120"/>
              <w:jc w:val="left"/>
            </w:pPr>
            <w:r>
              <w:rPr>
                <w:b w:val="0"/>
                <w:sz w:val="24"/>
              </w:rPr>
              <w:t xml:space="preserve">Student / Teacher </w:t>
            </w:r>
          </w:p>
        </w:tc>
        <w:tc>
          <w:tcPr>
            <w:tcW w:w="730" w:type="dxa"/>
            <w:tcBorders>
              <w:top w:val="single" w:sz="15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14:paraId="2E6A0C66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    </w:t>
            </w:r>
          </w:p>
          <w:p w14:paraId="356A5FB9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4CE71EAA" w14:textId="77777777" w:rsidR="00101B45" w:rsidRDefault="00000000">
            <w:pPr>
              <w:ind w:right="130"/>
              <w:jc w:val="right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15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</w:tcPr>
          <w:p w14:paraId="59902D28" w14:textId="77777777" w:rsidR="00101B45" w:rsidRDefault="00000000">
            <w:pPr>
              <w:ind w:left="120"/>
              <w:jc w:val="left"/>
            </w:pPr>
            <w:r>
              <w:rPr>
                <w:b w:val="0"/>
                <w:sz w:val="24"/>
              </w:rPr>
              <w:t xml:space="preserve">Flow Designer / IT System </w:t>
            </w:r>
          </w:p>
        </w:tc>
        <w:tc>
          <w:tcPr>
            <w:tcW w:w="730" w:type="dxa"/>
            <w:tcBorders>
              <w:top w:val="single" w:sz="15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14:paraId="0B2149BA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17161128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449CE1EE" w14:textId="77777777" w:rsidR="00101B45" w:rsidRDefault="00000000">
            <w:pPr>
              <w:ind w:right="130"/>
              <w:jc w:val="right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</w:tc>
        <w:tc>
          <w:tcPr>
            <w:tcW w:w="1849" w:type="dxa"/>
            <w:tcBorders>
              <w:top w:val="single" w:sz="15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</w:tcPr>
          <w:p w14:paraId="51943C5B" w14:textId="77777777" w:rsidR="00101B45" w:rsidRDefault="00000000">
            <w:pPr>
              <w:ind w:left="121"/>
              <w:jc w:val="left"/>
            </w:pPr>
            <w:r>
              <w:rPr>
                <w:b w:val="0"/>
                <w:sz w:val="24"/>
              </w:rPr>
              <w:t xml:space="preserve">IT Support Team </w:t>
            </w:r>
          </w:p>
        </w:tc>
      </w:tr>
      <w:tr w:rsidR="00101B45" w14:paraId="674BD232" w14:textId="77777777">
        <w:trPr>
          <w:trHeight w:val="1288"/>
        </w:trPr>
        <w:tc>
          <w:tcPr>
            <w:tcW w:w="2118" w:type="dxa"/>
            <w:tcBorders>
              <w:top w:val="single" w:sz="8" w:space="0" w:color="CCCCCC"/>
              <w:left w:val="doub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  <w:vAlign w:val="bottom"/>
          </w:tcPr>
          <w:p w14:paraId="22BD5E8D" w14:textId="77777777" w:rsidR="00101B45" w:rsidRDefault="00000000">
            <w:pPr>
              <w:ind w:left="109"/>
              <w:jc w:val="left"/>
            </w:pPr>
            <w:r>
              <w:rPr>
                <w:sz w:val="24"/>
              </w:rPr>
              <w:t xml:space="preserve">Opportunities </w:t>
            </w:r>
          </w:p>
          <w:p w14:paraId="55E0FCB8" w14:textId="77777777" w:rsidR="00101B45" w:rsidRDefault="00000000">
            <w:pPr>
              <w:ind w:left="128" w:right="736" w:hanging="108"/>
              <w:jc w:val="both"/>
            </w:pPr>
            <w:r>
              <w:rPr>
                <w:b w:val="0"/>
                <w:i/>
                <w:color w:val="545454"/>
                <w:sz w:val="24"/>
              </w:rPr>
              <w:t xml:space="preserve">   How can we</w:t>
            </w:r>
            <w:r>
              <w:rPr>
                <w:b w:val="0"/>
                <w:i/>
                <w:sz w:val="24"/>
              </w:rPr>
              <w:t xml:space="preserve"> </w:t>
            </w:r>
            <w:r>
              <w:rPr>
                <w:b w:val="0"/>
                <w:i/>
                <w:color w:val="545454"/>
                <w:sz w:val="24"/>
              </w:rPr>
              <w:t>improve this</w:t>
            </w:r>
            <w:r>
              <w:rPr>
                <w:b w:val="0"/>
                <w:i/>
                <w:sz w:val="24"/>
              </w:rPr>
              <w:t xml:space="preserve"> </w:t>
            </w:r>
            <w:r>
              <w:rPr>
                <w:b w:val="0"/>
                <w:i/>
                <w:color w:val="545454"/>
                <w:sz w:val="24"/>
              </w:rPr>
              <w:t>stage?</w:t>
            </w:r>
            <w:r>
              <w:rPr>
                <w:b w:val="0"/>
                <w:i/>
                <w:sz w:val="24"/>
              </w:rPr>
              <w:t xml:space="preserve"> </w:t>
            </w:r>
          </w:p>
        </w:tc>
        <w:tc>
          <w:tcPr>
            <w:tcW w:w="730" w:type="dxa"/>
            <w:vMerge w:val="restart"/>
            <w:tcBorders>
              <w:top w:val="single" w:sz="8" w:space="0" w:color="CCCCCC"/>
              <w:left w:val="single" w:sz="8" w:space="0" w:color="CCCCCC"/>
              <w:bottom w:val="nil"/>
              <w:right w:val="nil"/>
            </w:tcBorders>
            <w:shd w:val="clear" w:color="auto" w:fill="ECECEC"/>
          </w:tcPr>
          <w:p w14:paraId="334C1335" w14:textId="77777777" w:rsidR="00101B45" w:rsidRDefault="00000000">
            <w:pPr>
              <w:spacing w:after="19"/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0889B578" w14:textId="77777777" w:rsidR="00101B45" w:rsidRDefault="00000000">
            <w:pPr>
              <w:spacing w:after="43"/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26036E93" w14:textId="77777777" w:rsidR="00101B45" w:rsidRDefault="00000000">
            <w:pPr>
              <w:spacing w:after="1698"/>
              <w:ind w:right="70"/>
              <w:jc w:val="right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6CB5B6CC" w14:textId="77777777" w:rsidR="00101B45" w:rsidRDefault="00000000">
            <w:pPr>
              <w:spacing w:after="50"/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12328F32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38AC37F9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w="1680" w:type="dxa"/>
            <w:vMerge w:val="restart"/>
            <w:tcBorders>
              <w:top w:val="single" w:sz="8" w:space="0" w:color="CCCCCC"/>
              <w:left w:val="nil"/>
              <w:bottom w:val="nil"/>
              <w:right w:val="single" w:sz="8" w:space="0" w:color="CCCCCC"/>
            </w:tcBorders>
            <w:shd w:val="clear" w:color="auto" w:fill="ECECEC"/>
          </w:tcPr>
          <w:p w14:paraId="41EC17E2" w14:textId="77777777" w:rsidR="00101B45" w:rsidRDefault="00000000">
            <w:pPr>
              <w:ind w:left="180"/>
              <w:jc w:val="left"/>
            </w:pPr>
            <w:r>
              <w:rPr>
                <w:b w:val="0"/>
                <w:sz w:val="24"/>
              </w:rPr>
              <w:t xml:space="preserve">Make ticket creation simple and clear </w:t>
            </w:r>
          </w:p>
        </w:tc>
        <w:tc>
          <w:tcPr>
            <w:tcW w:w="730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ECECEC"/>
          </w:tcPr>
          <w:p w14:paraId="195D1D6F" w14:textId="77777777" w:rsidR="00101B45" w:rsidRDefault="00000000">
            <w:pPr>
              <w:spacing w:after="19"/>
              <w:ind w:left="267"/>
            </w:pPr>
            <w:r>
              <w:rPr>
                <w:b w:val="0"/>
                <w:sz w:val="24"/>
              </w:rPr>
              <w:t xml:space="preserve"> </w:t>
            </w:r>
          </w:p>
          <w:p w14:paraId="243EE71E" w14:textId="77777777" w:rsidR="00101B45" w:rsidRDefault="00000000">
            <w:pPr>
              <w:spacing w:after="43"/>
              <w:ind w:left="267"/>
            </w:pPr>
            <w:r>
              <w:rPr>
                <w:b w:val="0"/>
                <w:sz w:val="24"/>
              </w:rPr>
              <w:t xml:space="preserve"> </w:t>
            </w:r>
          </w:p>
          <w:p w14:paraId="1C3541CB" w14:textId="77777777" w:rsidR="00101B45" w:rsidRDefault="00000000">
            <w:pPr>
              <w:ind w:left="490"/>
              <w:jc w:val="left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4229BEB2" w14:textId="77777777" w:rsidR="00101B45" w:rsidRDefault="00000000">
            <w:pPr>
              <w:spacing w:after="1466"/>
              <w:ind w:left="-29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5685841C" w14:textId="77777777" w:rsidR="00101B45" w:rsidRDefault="00000000">
            <w:pPr>
              <w:spacing w:after="50"/>
              <w:ind w:left="267"/>
            </w:pPr>
            <w:r>
              <w:rPr>
                <w:b w:val="0"/>
                <w:sz w:val="24"/>
              </w:rPr>
              <w:t xml:space="preserve"> </w:t>
            </w:r>
          </w:p>
          <w:p w14:paraId="5B2A1105" w14:textId="77777777" w:rsidR="00101B45" w:rsidRDefault="00000000">
            <w:pPr>
              <w:ind w:left="267"/>
            </w:pPr>
            <w:r>
              <w:rPr>
                <w:b w:val="0"/>
                <w:sz w:val="24"/>
              </w:rPr>
              <w:t xml:space="preserve"> </w:t>
            </w:r>
          </w:p>
          <w:p w14:paraId="77DBC767" w14:textId="77777777" w:rsidR="00101B45" w:rsidRDefault="00000000">
            <w:pPr>
              <w:spacing w:after="45"/>
              <w:ind w:left="10"/>
              <w:jc w:val="left"/>
            </w:pPr>
            <w:r>
              <w:rPr>
                <w:b w:val="0"/>
                <w:sz w:val="22"/>
              </w:rPr>
              <w:t xml:space="preserve"> </w:t>
            </w:r>
          </w:p>
          <w:p w14:paraId="457DAB69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920" w:type="dxa"/>
            <w:vMerge w:val="restar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CECEC"/>
          </w:tcPr>
          <w:p w14:paraId="0125B1B1" w14:textId="77777777" w:rsidR="00101B45" w:rsidRDefault="00000000">
            <w:pPr>
              <w:ind w:left="120"/>
              <w:jc w:val="left"/>
            </w:pPr>
            <w:r>
              <w:rPr>
                <w:b w:val="0"/>
                <w:sz w:val="24"/>
              </w:rPr>
              <w:t xml:space="preserve">Automate category and subcategory classification. </w:t>
            </w:r>
          </w:p>
        </w:tc>
        <w:tc>
          <w:tcPr>
            <w:tcW w:w="730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ECECEC"/>
          </w:tcPr>
          <w:p w14:paraId="1E1E7EE9" w14:textId="77777777" w:rsidR="00101B45" w:rsidRDefault="00000000">
            <w:pPr>
              <w:spacing w:after="19"/>
              <w:ind w:left="266"/>
            </w:pPr>
            <w:r>
              <w:rPr>
                <w:b w:val="0"/>
                <w:sz w:val="24"/>
              </w:rPr>
              <w:t xml:space="preserve"> </w:t>
            </w:r>
          </w:p>
          <w:p w14:paraId="12F77F8C" w14:textId="77777777" w:rsidR="00101B45" w:rsidRDefault="00000000">
            <w:pPr>
              <w:spacing w:after="43"/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  <w:p w14:paraId="3BE4E71A" w14:textId="77777777" w:rsidR="00101B45" w:rsidRDefault="00000000">
            <w:pPr>
              <w:spacing w:after="1698"/>
              <w:ind w:right="130"/>
              <w:jc w:val="right"/>
            </w:pPr>
            <w:r>
              <w:rPr>
                <w:rFonts w:ascii="Segoe UI Symbol" w:eastAsia="Segoe UI Symbol" w:hAnsi="Segoe UI Symbol" w:cs="Segoe UI Symbol"/>
                <w:b w:val="0"/>
                <w:sz w:val="24"/>
              </w:rPr>
              <w:t>•</w:t>
            </w:r>
            <w:r>
              <w:rPr>
                <w:rFonts w:ascii="Arial" w:eastAsia="Arial" w:hAnsi="Arial" w:cs="Arial"/>
                <w:b w:val="0"/>
                <w:sz w:val="24"/>
              </w:rPr>
              <w:t xml:space="preserve"> </w:t>
            </w:r>
          </w:p>
          <w:p w14:paraId="5782AC58" w14:textId="77777777" w:rsidR="00101B45" w:rsidRDefault="00000000">
            <w:pPr>
              <w:spacing w:after="50"/>
              <w:ind w:left="266"/>
            </w:pPr>
            <w:r>
              <w:rPr>
                <w:b w:val="0"/>
                <w:sz w:val="24"/>
              </w:rPr>
              <w:t xml:space="preserve"> </w:t>
            </w:r>
          </w:p>
          <w:p w14:paraId="4B1A90AC" w14:textId="77777777" w:rsidR="00101B45" w:rsidRDefault="00000000">
            <w:pPr>
              <w:ind w:left="266"/>
            </w:pPr>
            <w:r>
              <w:rPr>
                <w:b w:val="0"/>
                <w:sz w:val="24"/>
              </w:rPr>
              <w:t xml:space="preserve"> </w:t>
            </w:r>
          </w:p>
          <w:p w14:paraId="552CF51E" w14:textId="77777777" w:rsidR="00101B45" w:rsidRDefault="00000000">
            <w:pPr>
              <w:spacing w:after="45"/>
              <w:ind w:left="10"/>
              <w:jc w:val="left"/>
            </w:pPr>
            <w:r>
              <w:rPr>
                <w:b w:val="0"/>
                <w:sz w:val="22"/>
              </w:rPr>
              <w:t xml:space="preserve"> </w:t>
            </w:r>
          </w:p>
          <w:p w14:paraId="38C4698C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849" w:type="dxa"/>
            <w:vMerge w:val="restar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CECEC"/>
          </w:tcPr>
          <w:p w14:paraId="6211FE0B" w14:textId="77777777" w:rsidR="00101B45" w:rsidRDefault="00000000">
            <w:pPr>
              <w:ind w:left="121"/>
              <w:jc w:val="left"/>
            </w:pPr>
            <w:r>
              <w:rPr>
                <w:b w:val="0"/>
                <w:sz w:val="24"/>
              </w:rPr>
              <w:t xml:space="preserve">Send automatic notification and improve response time </w:t>
            </w:r>
          </w:p>
        </w:tc>
      </w:tr>
      <w:tr w:rsidR="00101B45" w14:paraId="7CA7EE7C" w14:textId="77777777">
        <w:trPr>
          <w:trHeight w:val="2417"/>
        </w:trPr>
        <w:tc>
          <w:tcPr>
            <w:tcW w:w="2118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62CBBF13" w14:textId="77777777" w:rsidR="00101B45" w:rsidRDefault="00000000">
            <w:pPr>
              <w:spacing w:after="1644"/>
              <w:ind w:left="109"/>
              <w:jc w:val="left"/>
            </w:pPr>
            <w:r>
              <w:rPr>
                <w:sz w:val="2"/>
              </w:rPr>
              <w:t xml:space="preserve"> </w:t>
            </w:r>
          </w:p>
          <w:p w14:paraId="3D6E1FDB" w14:textId="77777777" w:rsidR="00101B45" w:rsidRDefault="00000000">
            <w:pPr>
              <w:spacing w:after="57"/>
              <w:ind w:left="1"/>
              <w:jc w:val="left"/>
            </w:pPr>
            <w:r>
              <w:rPr>
                <w:sz w:val="24"/>
              </w:rPr>
              <w:t xml:space="preserve"> </w:t>
            </w:r>
          </w:p>
          <w:p w14:paraId="44C8FA3C" w14:textId="77777777" w:rsidR="00101B45" w:rsidRDefault="00000000">
            <w:pPr>
              <w:spacing w:after="17"/>
              <w:ind w:left="1"/>
              <w:jc w:val="left"/>
            </w:pPr>
            <w:r>
              <w:rPr>
                <w:b w:val="0"/>
                <w:i/>
                <w:sz w:val="24"/>
              </w:rPr>
              <w:t xml:space="preserve"> </w:t>
            </w:r>
          </w:p>
          <w:p w14:paraId="6D34BC4A" w14:textId="77777777" w:rsidR="00101B45" w:rsidRDefault="00000000">
            <w:pPr>
              <w:spacing w:after="14"/>
              <w:ind w:left="109"/>
              <w:jc w:val="left"/>
            </w:pPr>
            <w:r>
              <w:rPr>
                <w:b w:val="0"/>
                <w:i/>
                <w:sz w:val="24"/>
              </w:rPr>
              <w:t xml:space="preserve"> </w:t>
            </w:r>
          </w:p>
          <w:p w14:paraId="1B2863B0" w14:textId="77777777" w:rsidR="00101B45" w:rsidRDefault="00000000">
            <w:pPr>
              <w:ind w:left="109"/>
              <w:jc w:val="left"/>
            </w:pPr>
            <w:r>
              <w:rPr>
                <w:b w:val="0"/>
                <w:i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nil"/>
            </w:tcBorders>
          </w:tcPr>
          <w:p w14:paraId="778513B4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CCCCC"/>
            </w:tcBorders>
          </w:tcPr>
          <w:p w14:paraId="4751C625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nil"/>
            </w:tcBorders>
          </w:tcPr>
          <w:p w14:paraId="272B46B2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CCCCC"/>
            </w:tcBorders>
          </w:tcPr>
          <w:p w14:paraId="4243D88E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nil"/>
            </w:tcBorders>
          </w:tcPr>
          <w:p w14:paraId="3FD79AC6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CCCCC"/>
            </w:tcBorders>
          </w:tcPr>
          <w:p w14:paraId="4D5979F1" w14:textId="77777777" w:rsidR="00101B45" w:rsidRDefault="00101B45">
            <w:pPr>
              <w:spacing w:after="160"/>
              <w:jc w:val="left"/>
            </w:pPr>
          </w:p>
        </w:tc>
      </w:tr>
      <w:tr w:rsidR="00101B45" w14:paraId="6E3171F6" w14:textId="77777777">
        <w:trPr>
          <w:trHeight w:val="292"/>
        </w:trPr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750661" w14:textId="77777777" w:rsidR="00101B45" w:rsidRDefault="00101B45">
            <w:pPr>
              <w:spacing w:after="160"/>
              <w:jc w:val="left"/>
            </w:pPr>
          </w:p>
        </w:tc>
        <w:tc>
          <w:tcPr>
            <w:tcW w:w="730" w:type="dxa"/>
            <w:tcBorders>
              <w:top w:val="nil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ECECEC"/>
          </w:tcPr>
          <w:p w14:paraId="1182907B" w14:textId="77777777" w:rsidR="00101B45" w:rsidRDefault="00000000">
            <w:pPr>
              <w:ind w:left="10"/>
              <w:jc w:val="left"/>
            </w:pP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CECEC"/>
          </w:tcPr>
          <w:p w14:paraId="58ED7EF9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nil"/>
            </w:tcBorders>
          </w:tcPr>
          <w:p w14:paraId="2A2CEA74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</w:tcPr>
          <w:p w14:paraId="182B2F5F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nil"/>
            </w:tcBorders>
          </w:tcPr>
          <w:p w14:paraId="4BC51113" w14:textId="77777777" w:rsidR="00101B45" w:rsidRDefault="00101B45">
            <w:pPr>
              <w:spacing w:after="16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</w:tcPr>
          <w:p w14:paraId="622CDD44" w14:textId="77777777" w:rsidR="00101B45" w:rsidRDefault="00101B45">
            <w:pPr>
              <w:spacing w:after="160"/>
              <w:jc w:val="left"/>
            </w:pPr>
          </w:p>
        </w:tc>
      </w:tr>
    </w:tbl>
    <w:p w14:paraId="79EDD8A9" w14:textId="77777777" w:rsidR="00101B45" w:rsidRDefault="00000000">
      <w:pPr>
        <w:jc w:val="both"/>
      </w:pPr>
      <w:r>
        <w:rPr>
          <w:b w:val="0"/>
          <w:sz w:val="22"/>
        </w:rPr>
        <w:t xml:space="preserve"> </w:t>
      </w:r>
    </w:p>
    <w:sectPr w:rsidR="00101B45">
      <w:pgSz w:w="12240" w:h="15840"/>
      <w:pgMar w:top="23" w:right="1431" w:bottom="27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7E52"/>
    <w:multiLevelType w:val="hybridMultilevel"/>
    <w:tmpl w:val="C58878B4"/>
    <w:lvl w:ilvl="0" w:tplc="262AA6E8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C51D8">
      <w:start w:val="1"/>
      <w:numFmt w:val="bullet"/>
      <w:lvlText w:val="o"/>
      <w:lvlJc w:val="left"/>
      <w:pPr>
        <w:ind w:left="1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BCAE38">
      <w:start w:val="1"/>
      <w:numFmt w:val="bullet"/>
      <w:lvlText w:val="▪"/>
      <w:lvlJc w:val="left"/>
      <w:pPr>
        <w:ind w:left="2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40862E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52CDAE">
      <w:start w:val="1"/>
      <w:numFmt w:val="bullet"/>
      <w:lvlText w:val="o"/>
      <w:lvlJc w:val="left"/>
      <w:pPr>
        <w:ind w:left="3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3CB628">
      <w:start w:val="1"/>
      <w:numFmt w:val="bullet"/>
      <w:lvlText w:val="▪"/>
      <w:lvlJc w:val="left"/>
      <w:pPr>
        <w:ind w:left="4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6434FE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78CC6C">
      <w:start w:val="1"/>
      <w:numFmt w:val="bullet"/>
      <w:lvlText w:val="o"/>
      <w:lvlJc w:val="left"/>
      <w:pPr>
        <w:ind w:left="5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7A8D54">
      <w:start w:val="1"/>
      <w:numFmt w:val="bullet"/>
      <w:lvlText w:val="▪"/>
      <w:lvlJc w:val="left"/>
      <w:pPr>
        <w:ind w:left="6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CC7755"/>
    <w:multiLevelType w:val="hybridMultilevel"/>
    <w:tmpl w:val="B1B89694"/>
    <w:lvl w:ilvl="0" w:tplc="213C64A4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0498BA">
      <w:start w:val="1"/>
      <w:numFmt w:val="bullet"/>
      <w:lvlText w:val="o"/>
      <w:lvlJc w:val="left"/>
      <w:pPr>
        <w:ind w:left="1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78CE44">
      <w:start w:val="1"/>
      <w:numFmt w:val="bullet"/>
      <w:lvlText w:val="▪"/>
      <w:lvlJc w:val="left"/>
      <w:pPr>
        <w:ind w:left="2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CAB83C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4CEA0C">
      <w:start w:val="1"/>
      <w:numFmt w:val="bullet"/>
      <w:lvlText w:val="o"/>
      <w:lvlJc w:val="left"/>
      <w:pPr>
        <w:ind w:left="3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BE3046">
      <w:start w:val="1"/>
      <w:numFmt w:val="bullet"/>
      <w:lvlText w:val="▪"/>
      <w:lvlJc w:val="left"/>
      <w:pPr>
        <w:ind w:left="4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8839FA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21D74">
      <w:start w:val="1"/>
      <w:numFmt w:val="bullet"/>
      <w:lvlText w:val="o"/>
      <w:lvlJc w:val="left"/>
      <w:pPr>
        <w:ind w:left="57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6598E">
      <w:start w:val="1"/>
      <w:numFmt w:val="bullet"/>
      <w:lvlText w:val="▪"/>
      <w:lvlJc w:val="left"/>
      <w:pPr>
        <w:ind w:left="6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D95FB8"/>
    <w:multiLevelType w:val="hybridMultilevel"/>
    <w:tmpl w:val="E27C4CB2"/>
    <w:lvl w:ilvl="0" w:tplc="B56EDFB4">
      <w:start w:val="1"/>
      <w:numFmt w:val="bullet"/>
      <w:lvlText w:val="•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FA567E">
      <w:start w:val="1"/>
      <w:numFmt w:val="bullet"/>
      <w:lvlText w:val="o"/>
      <w:lvlJc w:val="left"/>
      <w:pPr>
        <w:ind w:left="1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8DC78">
      <w:start w:val="1"/>
      <w:numFmt w:val="bullet"/>
      <w:lvlText w:val="▪"/>
      <w:lvlJc w:val="left"/>
      <w:pPr>
        <w:ind w:left="1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583AAC">
      <w:start w:val="1"/>
      <w:numFmt w:val="bullet"/>
      <w:lvlText w:val="•"/>
      <w:lvlJc w:val="left"/>
      <w:pPr>
        <w:ind w:left="2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2E152">
      <w:start w:val="1"/>
      <w:numFmt w:val="bullet"/>
      <w:lvlText w:val="o"/>
      <w:lvlJc w:val="left"/>
      <w:pPr>
        <w:ind w:left="3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6C44A8">
      <w:start w:val="1"/>
      <w:numFmt w:val="bullet"/>
      <w:lvlText w:val="▪"/>
      <w:lvlJc w:val="left"/>
      <w:pPr>
        <w:ind w:left="4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E4056C">
      <w:start w:val="1"/>
      <w:numFmt w:val="bullet"/>
      <w:lvlText w:val="•"/>
      <w:lvlJc w:val="left"/>
      <w:pPr>
        <w:ind w:left="4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38B5E2">
      <w:start w:val="1"/>
      <w:numFmt w:val="bullet"/>
      <w:lvlText w:val="o"/>
      <w:lvlJc w:val="left"/>
      <w:pPr>
        <w:ind w:left="5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DCD4EC">
      <w:start w:val="1"/>
      <w:numFmt w:val="bullet"/>
      <w:lvlText w:val="▪"/>
      <w:lvlJc w:val="left"/>
      <w:pPr>
        <w:ind w:left="6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9963768">
    <w:abstractNumId w:val="2"/>
  </w:num>
  <w:num w:numId="2" w16cid:durableId="444085847">
    <w:abstractNumId w:val="0"/>
  </w:num>
  <w:num w:numId="3" w16cid:durableId="1333217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B45"/>
    <w:rsid w:val="00032D7D"/>
    <w:rsid w:val="00101B45"/>
    <w:rsid w:val="00D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E40C"/>
  <w15:docId w15:val="{2EDBDCF3-2B44-425E-8020-13BA68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jc w:val="center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S0655997</dc:creator>
  <cp:keywords/>
  <cp:lastModifiedBy>S0655997</cp:lastModifiedBy>
  <cp:revision>2</cp:revision>
  <dcterms:created xsi:type="dcterms:W3CDTF">2026-09-30T11:55:00Z</dcterms:created>
  <dcterms:modified xsi:type="dcterms:W3CDTF">2026-09-30T11:55:00Z</dcterms:modified>
</cp:coreProperties>
</file>