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execute the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