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CFC0A" w14:textId="34CB4BE7" w:rsidR="00217B6E" w:rsidRDefault="00AE081B">
      <w:r>
        <w:t>APPLICATION OF SUPERVIDER MACHINE LEARNING</w:t>
      </w:r>
    </w:p>
    <w:p w14:paraId="3B56722F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Image</w:t>
      </w:r>
      <w:proofErr w:type="gramEnd"/>
      <w:r w:rsidRPr="00AE081B">
        <w:rPr>
          <w:b/>
          <w:bCs/>
        </w:rPr>
        <w:t xml:space="preserve"> Classification</w:t>
      </w:r>
      <w:r w:rsidRPr="00AE081B">
        <w:t>:</w:t>
      </w:r>
    </w:p>
    <w:p w14:paraId="7E675A99" w14:textId="77777777" w:rsidR="00AE081B" w:rsidRPr="00AE081B" w:rsidRDefault="00AE081B" w:rsidP="00AE081B">
      <w:pPr>
        <w:numPr>
          <w:ilvl w:val="0"/>
          <w:numId w:val="1"/>
        </w:numPr>
      </w:pPr>
      <w:r w:rsidRPr="00AE081B">
        <w:rPr>
          <w:b/>
          <w:bCs/>
        </w:rPr>
        <w:t>Example</w:t>
      </w:r>
      <w:r w:rsidRPr="00AE081B">
        <w:t>: Identifying objects in images, such as detecting whether an image contains a cat or a dog.</w:t>
      </w:r>
    </w:p>
    <w:p w14:paraId="5E0BA481" w14:textId="77777777" w:rsidR="00AE081B" w:rsidRPr="00AE081B" w:rsidRDefault="00AE081B" w:rsidP="00AE081B">
      <w:pPr>
        <w:numPr>
          <w:ilvl w:val="0"/>
          <w:numId w:val="1"/>
        </w:numPr>
      </w:pPr>
      <w:r w:rsidRPr="00AE081B">
        <w:rPr>
          <w:b/>
          <w:bCs/>
        </w:rPr>
        <w:t>Applications</w:t>
      </w:r>
      <w:r w:rsidRPr="00AE081B">
        <w:t xml:space="preserve">: Facial recognition, medical image analysis (e.g., detecting </w:t>
      </w:r>
      <w:proofErr w:type="spellStart"/>
      <w:r w:rsidRPr="00AE081B">
        <w:t>tumors</w:t>
      </w:r>
      <w:proofErr w:type="spellEnd"/>
      <w:r w:rsidRPr="00AE081B">
        <w:t xml:space="preserve"> in X-rays), and autonomous vehicles.</w:t>
      </w:r>
    </w:p>
    <w:p w14:paraId="7FB2CBB1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Speech</w:t>
      </w:r>
      <w:proofErr w:type="gramEnd"/>
      <w:r w:rsidRPr="00AE081B">
        <w:rPr>
          <w:b/>
          <w:bCs/>
        </w:rPr>
        <w:t xml:space="preserve"> Recognition</w:t>
      </w:r>
      <w:r w:rsidRPr="00AE081B">
        <w:t>:</w:t>
      </w:r>
    </w:p>
    <w:p w14:paraId="093D358C" w14:textId="77777777" w:rsidR="00AE081B" w:rsidRPr="00AE081B" w:rsidRDefault="00AE081B" w:rsidP="00AE081B">
      <w:pPr>
        <w:numPr>
          <w:ilvl w:val="0"/>
          <w:numId w:val="2"/>
        </w:numPr>
      </w:pPr>
      <w:r w:rsidRPr="00AE081B">
        <w:rPr>
          <w:b/>
          <w:bCs/>
        </w:rPr>
        <w:t>Example</w:t>
      </w:r>
      <w:r w:rsidRPr="00AE081B">
        <w:t>: Converting spoken language into text.</w:t>
      </w:r>
    </w:p>
    <w:p w14:paraId="0C3BF33C" w14:textId="77777777" w:rsidR="00AE081B" w:rsidRPr="00AE081B" w:rsidRDefault="00AE081B" w:rsidP="00AE081B">
      <w:pPr>
        <w:numPr>
          <w:ilvl w:val="0"/>
          <w:numId w:val="2"/>
        </w:numPr>
      </w:pPr>
      <w:r w:rsidRPr="00AE081B">
        <w:rPr>
          <w:b/>
          <w:bCs/>
        </w:rPr>
        <w:t>Applications</w:t>
      </w:r>
      <w:r w:rsidRPr="00AE081B">
        <w:t>: Virtual assistants like Siri or Alexa, transcription services, and voice-controlled applications.</w:t>
      </w:r>
    </w:p>
    <w:p w14:paraId="72EF0130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Text</w:t>
      </w:r>
      <w:proofErr w:type="gramEnd"/>
      <w:r w:rsidRPr="00AE081B">
        <w:rPr>
          <w:b/>
          <w:bCs/>
        </w:rPr>
        <w:t xml:space="preserve"> Classification</w:t>
      </w:r>
      <w:r w:rsidRPr="00AE081B">
        <w:t>:</w:t>
      </w:r>
    </w:p>
    <w:p w14:paraId="560D77B6" w14:textId="77777777" w:rsidR="00AE081B" w:rsidRPr="00AE081B" w:rsidRDefault="00AE081B" w:rsidP="00AE081B">
      <w:pPr>
        <w:numPr>
          <w:ilvl w:val="0"/>
          <w:numId w:val="3"/>
        </w:numPr>
      </w:pPr>
      <w:r w:rsidRPr="00AE081B">
        <w:rPr>
          <w:b/>
          <w:bCs/>
        </w:rPr>
        <w:t>Example</w:t>
      </w:r>
      <w:r w:rsidRPr="00AE081B">
        <w:t>: Categorizing text into predefined categories.</w:t>
      </w:r>
    </w:p>
    <w:p w14:paraId="5DB662E6" w14:textId="77777777" w:rsidR="00AE081B" w:rsidRPr="00AE081B" w:rsidRDefault="00AE081B" w:rsidP="00AE081B">
      <w:pPr>
        <w:numPr>
          <w:ilvl w:val="0"/>
          <w:numId w:val="3"/>
        </w:numPr>
      </w:pPr>
      <w:r w:rsidRPr="00AE081B">
        <w:rPr>
          <w:b/>
          <w:bCs/>
        </w:rPr>
        <w:t>Applications</w:t>
      </w:r>
      <w:r w:rsidRPr="00AE081B">
        <w:t xml:space="preserve">: Email spam detection, sentiment analysis (e.g., </w:t>
      </w:r>
      <w:proofErr w:type="spellStart"/>
      <w:r w:rsidRPr="00AE081B">
        <w:t>analyzing</w:t>
      </w:r>
      <w:proofErr w:type="spellEnd"/>
      <w:r w:rsidRPr="00AE081B">
        <w:t xml:space="preserve"> customer reviews), and topic categorization in news articles.</w:t>
      </w:r>
    </w:p>
    <w:p w14:paraId="38FCECF8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Predictive</w:t>
      </w:r>
      <w:proofErr w:type="gramEnd"/>
      <w:r w:rsidRPr="00AE081B">
        <w:rPr>
          <w:b/>
          <w:bCs/>
        </w:rPr>
        <w:t xml:space="preserve"> Analytics</w:t>
      </w:r>
      <w:r w:rsidRPr="00AE081B">
        <w:t>:</w:t>
      </w:r>
    </w:p>
    <w:p w14:paraId="5A1BB0A5" w14:textId="77777777" w:rsidR="00AE081B" w:rsidRPr="00AE081B" w:rsidRDefault="00AE081B" w:rsidP="00AE081B">
      <w:pPr>
        <w:numPr>
          <w:ilvl w:val="0"/>
          <w:numId w:val="4"/>
        </w:numPr>
      </w:pPr>
      <w:r w:rsidRPr="00AE081B">
        <w:rPr>
          <w:b/>
          <w:bCs/>
        </w:rPr>
        <w:t>Example</w:t>
      </w:r>
      <w:r w:rsidRPr="00AE081B">
        <w:t>: Forecasting future trends based on historical data.</w:t>
      </w:r>
    </w:p>
    <w:p w14:paraId="73549FE0" w14:textId="77777777" w:rsidR="00AE081B" w:rsidRPr="00AE081B" w:rsidRDefault="00AE081B" w:rsidP="00AE081B">
      <w:pPr>
        <w:numPr>
          <w:ilvl w:val="0"/>
          <w:numId w:val="4"/>
        </w:numPr>
      </w:pPr>
      <w:r w:rsidRPr="00AE081B">
        <w:rPr>
          <w:b/>
          <w:bCs/>
        </w:rPr>
        <w:t>Applications</w:t>
      </w:r>
      <w:r w:rsidRPr="00AE081B">
        <w:t>: Stock market predictions, sales forecasting, and demand prediction in supply chain management.</w:t>
      </w:r>
    </w:p>
    <w:p w14:paraId="108650D6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Medical</w:t>
      </w:r>
      <w:proofErr w:type="gramEnd"/>
      <w:r w:rsidRPr="00AE081B">
        <w:rPr>
          <w:b/>
          <w:bCs/>
        </w:rPr>
        <w:t xml:space="preserve"> Diagnosis</w:t>
      </w:r>
      <w:r w:rsidRPr="00AE081B">
        <w:t>:</w:t>
      </w:r>
    </w:p>
    <w:p w14:paraId="0BD7C9FB" w14:textId="77777777" w:rsidR="00AE081B" w:rsidRPr="00AE081B" w:rsidRDefault="00AE081B" w:rsidP="00AE081B">
      <w:pPr>
        <w:numPr>
          <w:ilvl w:val="0"/>
          <w:numId w:val="5"/>
        </w:numPr>
      </w:pPr>
      <w:r w:rsidRPr="00AE081B">
        <w:rPr>
          <w:b/>
          <w:bCs/>
        </w:rPr>
        <w:t>Example</w:t>
      </w:r>
      <w:r w:rsidRPr="00AE081B">
        <w:t>: Predicting the likelihood of a disease based on patient data.</w:t>
      </w:r>
    </w:p>
    <w:p w14:paraId="706C6A69" w14:textId="77777777" w:rsidR="00AE081B" w:rsidRPr="00AE081B" w:rsidRDefault="00AE081B" w:rsidP="00AE081B">
      <w:pPr>
        <w:numPr>
          <w:ilvl w:val="0"/>
          <w:numId w:val="5"/>
        </w:numPr>
      </w:pPr>
      <w:r w:rsidRPr="00AE081B">
        <w:rPr>
          <w:b/>
          <w:bCs/>
        </w:rPr>
        <w:t>Applications</w:t>
      </w:r>
      <w:r w:rsidRPr="00AE081B">
        <w:t>: Early diagnosis of diseases, personalized treatment plans, and predicting patient outcomes.</w:t>
      </w:r>
    </w:p>
    <w:p w14:paraId="0A3B423F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Recommendation</w:t>
      </w:r>
      <w:proofErr w:type="gramEnd"/>
      <w:r w:rsidRPr="00AE081B">
        <w:rPr>
          <w:b/>
          <w:bCs/>
        </w:rPr>
        <w:t xml:space="preserve"> Systems</w:t>
      </w:r>
      <w:r w:rsidRPr="00AE081B">
        <w:t>:</w:t>
      </w:r>
    </w:p>
    <w:p w14:paraId="1E69275B" w14:textId="77777777" w:rsidR="00AE081B" w:rsidRPr="00AE081B" w:rsidRDefault="00AE081B" w:rsidP="00AE081B">
      <w:pPr>
        <w:numPr>
          <w:ilvl w:val="0"/>
          <w:numId w:val="6"/>
        </w:numPr>
      </w:pPr>
      <w:r w:rsidRPr="00AE081B">
        <w:rPr>
          <w:b/>
          <w:bCs/>
        </w:rPr>
        <w:t>Example</w:t>
      </w:r>
      <w:r w:rsidRPr="00AE081B">
        <w:t>: Suggesting products or content based on user preferences.</w:t>
      </w:r>
    </w:p>
    <w:p w14:paraId="431797F0" w14:textId="77777777" w:rsidR="00AE081B" w:rsidRPr="00AE081B" w:rsidRDefault="00AE081B" w:rsidP="00AE081B">
      <w:pPr>
        <w:numPr>
          <w:ilvl w:val="0"/>
          <w:numId w:val="6"/>
        </w:numPr>
      </w:pPr>
      <w:r w:rsidRPr="00AE081B">
        <w:rPr>
          <w:b/>
          <w:bCs/>
        </w:rPr>
        <w:t>Applications</w:t>
      </w:r>
      <w:r w:rsidRPr="00AE081B">
        <w:t>: Product recommendations on e-commerce sites (e.g., Amazon), movie recommendations on streaming platforms (e.g., Netflix), and personalized advertising.</w:t>
      </w:r>
    </w:p>
    <w:p w14:paraId="7B2CAFC5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Fraud</w:t>
      </w:r>
      <w:proofErr w:type="gramEnd"/>
      <w:r w:rsidRPr="00AE081B">
        <w:rPr>
          <w:b/>
          <w:bCs/>
        </w:rPr>
        <w:t xml:space="preserve"> Detection</w:t>
      </w:r>
      <w:r w:rsidRPr="00AE081B">
        <w:t>:</w:t>
      </w:r>
    </w:p>
    <w:p w14:paraId="7C6013BF" w14:textId="77777777" w:rsidR="00AE081B" w:rsidRPr="00AE081B" w:rsidRDefault="00AE081B" w:rsidP="00AE081B">
      <w:pPr>
        <w:numPr>
          <w:ilvl w:val="0"/>
          <w:numId w:val="7"/>
        </w:numPr>
      </w:pPr>
      <w:r w:rsidRPr="00AE081B">
        <w:rPr>
          <w:b/>
          <w:bCs/>
        </w:rPr>
        <w:t>Example</w:t>
      </w:r>
      <w:r w:rsidRPr="00AE081B">
        <w:t>: Identifying fraudulent transactions or activities.</w:t>
      </w:r>
    </w:p>
    <w:p w14:paraId="0CE277E8" w14:textId="77777777" w:rsidR="00AE081B" w:rsidRPr="00AE081B" w:rsidRDefault="00AE081B" w:rsidP="00AE081B">
      <w:pPr>
        <w:numPr>
          <w:ilvl w:val="0"/>
          <w:numId w:val="7"/>
        </w:numPr>
      </w:pPr>
      <w:r w:rsidRPr="00AE081B">
        <w:rPr>
          <w:b/>
          <w:bCs/>
        </w:rPr>
        <w:t>Applications</w:t>
      </w:r>
      <w:r w:rsidRPr="00AE081B">
        <w:t>: Credit card fraud detection, insurance fraud detection, and anomaly detection in financial transactions.</w:t>
      </w:r>
    </w:p>
    <w:p w14:paraId="671EB9F3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Customer</w:t>
      </w:r>
      <w:proofErr w:type="gramEnd"/>
      <w:r w:rsidRPr="00AE081B">
        <w:rPr>
          <w:b/>
          <w:bCs/>
        </w:rPr>
        <w:t xml:space="preserve"> Churn Prediction</w:t>
      </w:r>
      <w:r w:rsidRPr="00AE081B">
        <w:t>:</w:t>
      </w:r>
    </w:p>
    <w:p w14:paraId="20D081BC" w14:textId="77777777" w:rsidR="00AE081B" w:rsidRPr="00AE081B" w:rsidRDefault="00AE081B" w:rsidP="00AE081B">
      <w:pPr>
        <w:numPr>
          <w:ilvl w:val="0"/>
          <w:numId w:val="8"/>
        </w:numPr>
      </w:pPr>
      <w:r w:rsidRPr="00AE081B">
        <w:rPr>
          <w:b/>
          <w:bCs/>
        </w:rPr>
        <w:t>Example</w:t>
      </w:r>
      <w:r w:rsidRPr="00AE081B">
        <w:t>: Predicting which customers are likely to stop using a service.</w:t>
      </w:r>
    </w:p>
    <w:p w14:paraId="7A0DD6B2" w14:textId="77777777" w:rsidR="00AE081B" w:rsidRPr="00AE081B" w:rsidRDefault="00AE081B" w:rsidP="00AE081B">
      <w:pPr>
        <w:numPr>
          <w:ilvl w:val="0"/>
          <w:numId w:val="8"/>
        </w:numPr>
      </w:pPr>
      <w:r w:rsidRPr="00AE081B">
        <w:rPr>
          <w:b/>
          <w:bCs/>
        </w:rPr>
        <w:t>Applications</w:t>
      </w:r>
      <w:r w:rsidRPr="00AE081B">
        <w:t>: Retention strategies in telecommunications, subscription services, and customer loyalty programs.</w:t>
      </w:r>
    </w:p>
    <w:p w14:paraId="7FF25CDA" w14:textId="77777777" w:rsidR="00AE081B" w:rsidRPr="00AE081B" w:rsidRDefault="00AE081B" w:rsidP="00AE081B">
      <w:proofErr w:type="gramStart"/>
      <w:r w:rsidRPr="00AE081B">
        <w:lastRenderedPageBreak/>
        <w:t xml:space="preserve">  </w:t>
      </w:r>
      <w:r w:rsidRPr="00AE081B">
        <w:rPr>
          <w:b/>
          <w:bCs/>
        </w:rPr>
        <w:t>Natural</w:t>
      </w:r>
      <w:proofErr w:type="gramEnd"/>
      <w:r w:rsidRPr="00AE081B">
        <w:rPr>
          <w:b/>
          <w:bCs/>
        </w:rPr>
        <w:t xml:space="preserve"> Language Processing (NLP)</w:t>
      </w:r>
      <w:r w:rsidRPr="00AE081B">
        <w:t>:</w:t>
      </w:r>
    </w:p>
    <w:p w14:paraId="0FE11082" w14:textId="77777777" w:rsidR="00AE081B" w:rsidRPr="00AE081B" w:rsidRDefault="00AE081B" w:rsidP="00AE081B">
      <w:pPr>
        <w:numPr>
          <w:ilvl w:val="0"/>
          <w:numId w:val="9"/>
        </w:numPr>
      </w:pPr>
      <w:r w:rsidRPr="00AE081B">
        <w:rPr>
          <w:b/>
          <w:bCs/>
        </w:rPr>
        <w:t>Example</w:t>
      </w:r>
      <w:r w:rsidRPr="00AE081B">
        <w:t>: Understanding and generating human language.</w:t>
      </w:r>
    </w:p>
    <w:p w14:paraId="484301B3" w14:textId="77777777" w:rsidR="00AE081B" w:rsidRPr="00AE081B" w:rsidRDefault="00AE081B" w:rsidP="00AE081B">
      <w:pPr>
        <w:numPr>
          <w:ilvl w:val="0"/>
          <w:numId w:val="9"/>
        </w:numPr>
      </w:pPr>
      <w:r w:rsidRPr="00AE081B">
        <w:rPr>
          <w:b/>
          <w:bCs/>
        </w:rPr>
        <w:t>Applications</w:t>
      </w:r>
      <w:r w:rsidRPr="00AE081B">
        <w:t>: Machine translation (e.g., Google Translate), text summarization, and chatbots.</w:t>
      </w:r>
    </w:p>
    <w:p w14:paraId="4DA50BE4" w14:textId="77777777" w:rsidR="00AE081B" w:rsidRPr="00AE081B" w:rsidRDefault="00AE081B" w:rsidP="00AE081B">
      <w:proofErr w:type="gramStart"/>
      <w:r w:rsidRPr="00AE081B">
        <w:t xml:space="preserve">  </w:t>
      </w:r>
      <w:r w:rsidRPr="00AE081B">
        <w:rPr>
          <w:b/>
          <w:bCs/>
        </w:rPr>
        <w:t>Anomaly</w:t>
      </w:r>
      <w:proofErr w:type="gramEnd"/>
      <w:r w:rsidRPr="00AE081B">
        <w:rPr>
          <w:b/>
          <w:bCs/>
        </w:rPr>
        <w:t xml:space="preserve"> Detection</w:t>
      </w:r>
      <w:r w:rsidRPr="00AE081B">
        <w:t>:</w:t>
      </w:r>
    </w:p>
    <w:p w14:paraId="4FC5F7D4" w14:textId="77777777" w:rsidR="00AE081B" w:rsidRPr="00AE081B" w:rsidRDefault="00AE081B" w:rsidP="00AE081B">
      <w:pPr>
        <w:numPr>
          <w:ilvl w:val="0"/>
          <w:numId w:val="10"/>
        </w:numPr>
      </w:pPr>
      <w:r w:rsidRPr="00AE081B">
        <w:rPr>
          <w:b/>
          <w:bCs/>
        </w:rPr>
        <w:t>Example</w:t>
      </w:r>
      <w:r w:rsidRPr="00AE081B">
        <w:t xml:space="preserve">: Identifying unusual patterns that do not conform to expected </w:t>
      </w:r>
      <w:proofErr w:type="spellStart"/>
      <w:r w:rsidRPr="00AE081B">
        <w:t>behavior</w:t>
      </w:r>
      <w:proofErr w:type="spellEnd"/>
      <w:r w:rsidRPr="00AE081B">
        <w:t>.</w:t>
      </w:r>
    </w:p>
    <w:p w14:paraId="78C15D39" w14:textId="77777777" w:rsidR="00AE081B" w:rsidRPr="00AE081B" w:rsidRDefault="00AE081B" w:rsidP="00AE081B">
      <w:pPr>
        <w:numPr>
          <w:ilvl w:val="0"/>
          <w:numId w:val="10"/>
        </w:numPr>
      </w:pPr>
      <w:r w:rsidRPr="00AE081B">
        <w:rPr>
          <w:b/>
          <w:bCs/>
        </w:rPr>
        <w:t>Applications</w:t>
      </w:r>
      <w:r w:rsidRPr="00AE081B">
        <w:t>: Network security (e.g., detecting unusual login attempts), quality control in manufacturing, and environmental monitoring.</w:t>
      </w:r>
    </w:p>
    <w:p w14:paraId="0318244B" w14:textId="77777777" w:rsidR="00AE081B" w:rsidRDefault="00AE081B"/>
    <w:sectPr w:rsidR="00AE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2178"/>
    <w:multiLevelType w:val="multilevel"/>
    <w:tmpl w:val="7AE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5E"/>
    <w:multiLevelType w:val="multilevel"/>
    <w:tmpl w:val="C06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6EAD"/>
    <w:multiLevelType w:val="multilevel"/>
    <w:tmpl w:val="736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F5221"/>
    <w:multiLevelType w:val="multilevel"/>
    <w:tmpl w:val="2BB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4685"/>
    <w:multiLevelType w:val="multilevel"/>
    <w:tmpl w:val="521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03B6"/>
    <w:multiLevelType w:val="multilevel"/>
    <w:tmpl w:val="34D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C42BD"/>
    <w:multiLevelType w:val="multilevel"/>
    <w:tmpl w:val="1A8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115F8"/>
    <w:multiLevelType w:val="multilevel"/>
    <w:tmpl w:val="224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078F5"/>
    <w:multiLevelType w:val="multilevel"/>
    <w:tmpl w:val="5AF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72B0"/>
    <w:multiLevelType w:val="multilevel"/>
    <w:tmpl w:val="41B8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893504">
    <w:abstractNumId w:val="4"/>
  </w:num>
  <w:num w:numId="2" w16cid:durableId="1050808864">
    <w:abstractNumId w:val="2"/>
  </w:num>
  <w:num w:numId="3" w16cid:durableId="1610894571">
    <w:abstractNumId w:val="1"/>
  </w:num>
  <w:num w:numId="4" w16cid:durableId="30422114">
    <w:abstractNumId w:val="3"/>
  </w:num>
  <w:num w:numId="5" w16cid:durableId="41833068">
    <w:abstractNumId w:val="6"/>
  </w:num>
  <w:num w:numId="6" w16cid:durableId="1591617854">
    <w:abstractNumId w:val="5"/>
  </w:num>
  <w:num w:numId="7" w16cid:durableId="566570696">
    <w:abstractNumId w:val="7"/>
  </w:num>
  <w:num w:numId="8" w16cid:durableId="1186477816">
    <w:abstractNumId w:val="8"/>
  </w:num>
  <w:num w:numId="9" w16cid:durableId="1515144022">
    <w:abstractNumId w:val="0"/>
  </w:num>
  <w:num w:numId="10" w16cid:durableId="1042827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B"/>
    <w:rsid w:val="000B6D88"/>
    <w:rsid w:val="00217B6E"/>
    <w:rsid w:val="00A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C0F"/>
  <w15:chartTrackingRefBased/>
  <w15:docId w15:val="{58F30270-F71F-4F95-8CEC-6E8227A1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Mouleeshwaran V A</dc:creator>
  <cp:keywords/>
  <dc:description/>
  <cp:lastModifiedBy>Mouleeshwaran V A</cp:lastModifiedBy>
  <cp:revision>1</cp:revision>
  <dcterms:created xsi:type="dcterms:W3CDTF">2024-08-26T04:48:00Z</dcterms:created>
  <dcterms:modified xsi:type="dcterms:W3CDTF">2024-08-26T04:49:00Z</dcterms:modified>
</cp:coreProperties>
</file>