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0D" w:rsidRDefault="0002180D" w:rsidP="0002180D">
      <w:pPr>
        <w:ind w:left="360"/>
        <w:rPr>
          <w:rFonts w:ascii="Calibri" w:hAnsi="Calibri"/>
          <w:b/>
          <w:bCs/>
          <w:i/>
          <w:iCs/>
          <w:color w:val="7030A0"/>
          <w:sz w:val="28"/>
          <w:szCs w:val="28"/>
        </w:rPr>
      </w:pPr>
    </w:p>
    <w:tbl>
      <w:tblPr>
        <w:tblW w:w="10081" w:type="dxa"/>
        <w:tblInd w:w="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490"/>
        <w:gridCol w:w="2008"/>
        <w:gridCol w:w="2133"/>
        <w:gridCol w:w="3998"/>
      </w:tblGrid>
      <w:tr w:rsidR="0002180D" w:rsidTr="0002180D">
        <w:tc>
          <w:tcPr>
            <w:tcW w:w="4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0D" w:rsidRDefault="0002180D">
            <w:pPr>
              <w:ind w:left="-108" w:right="-97"/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ind w:left="-108" w:right="-108"/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xml elements</w:t>
            </w:r>
          </w:p>
        </w:tc>
        <w:tc>
          <w:tcPr>
            <w:tcW w:w="200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child element</w:t>
            </w:r>
          </w:p>
        </w:tc>
        <w:tc>
          <w:tcPr>
            <w:tcW w:w="213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ind w:left="-108" w:right="-81"/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399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url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spelling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//server/spelling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orig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-kw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orig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-kw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bookmarkStart w:id="0" w:name="_GoBack"/>
            <w:r>
              <w:rPr>
                <w:rFonts w:ascii="Calibri" w:hAnsi="Calibri"/>
                <w:color w:val="808080"/>
                <w:sz w:val="20"/>
                <w:szCs w:val="20"/>
              </w:rPr>
              <w:t>05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normalized-kw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//server/normalized-kw</w:t>
            </w:r>
          </w:p>
        </w:tc>
      </w:tr>
      <w:bookmarkEnd w:id="0"/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recognized-</w:t>
            </w: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upc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//server/recognized-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upc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recognized-</w:t>
            </w: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mpn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//server/recognized-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mpn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forms-action-type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//server/form-action-type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form-display-ranking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//server/form-display-ranking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resultGrade</w:t>
            </w:r>
            <w:proofErr w:type="spellEnd"/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resultGrade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engine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//server/engine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database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//server/database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lang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-id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lang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country-id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//server/country-id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-branch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-branch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-version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-version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-index-info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-index-info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//categories/[@count=”1”]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//categories category/[@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//category/form-id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//category/category-type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//category/is-related-category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products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products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//products/[@count=”0”]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//deals/</w:t>
            </w:r>
            <w:r w:rsidR="009A0CDC">
              <w:rPr>
                <w:rFonts w:ascii="Calibri" w:hAnsi="Calibri"/>
                <w:color w:val="00B050"/>
                <w:sz w:val="20"/>
                <w:szCs w:val="20"/>
              </w:rPr>
              <w:t>[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@count</w:t>
            </w:r>
            <w:r w:rsidR="009A0CDC">
              <w:rPr>
                <w:rFonts w:ascii="Calibri" w:hAnsi="Calibri"/>
                <w:color w:val="00B050"/>
                <w:sz w:val="20"/>
                <w:szCs w:val="20"/>
              </w:rPr>
              <w:t>=”40”]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docId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docId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=”1093880”]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score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9A0CDC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deal/[@score=”51”]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indexTier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indexTier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=”1”]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//deal/description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//deal/impact-core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//deal/impact-raw-score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//deal/static-score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//deal/price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orig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-price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//deal/on-sale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//deal/on-sale-percent-off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//deal/tax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//deal/shipping-cost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//deal/free-shipping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//deal/merchant-ref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//deal/authorized-reseller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//deal/category-ref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//deal/bid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//deal/bid-level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//deal/raw-bid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type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  <w:r w:rsidR="00634A3D">
              <w:rPr>
                <w:rFonts w:ascii="Calibri" w:hAnsi="Calibri"/>
                <w:color w:val="00B050"/>
                <w:sz w:val="20"/>
                <w:szCs w:val="20"/>
              </w:rPr>
              <w:t>[@type=”logo”]</w:t>
            </w:r>
          </w:p>
        </w:tc>
      </w:tr>
      <w:tr w:rsidR="00634A3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lastRenderedPageBreak/>
              <w:t>50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discount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[@discount=”0”]</w:t>
            </w:r>
          </w:p>
        </w:tc>
      </w:tr>
      <w:tr w:rsidR="00634A3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cost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[@cost=”10”]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//deal/crawler-id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url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//deal/image-location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//deal/image-height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//deal/image-width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//deal/product-id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//deal/currency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//deal/stock-status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//deal/stock-description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//deal/manufacturer-id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//deal/manufacturer-name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sku</w:t>
            </w:r>
            <w:proofErr w:type="spellEnd"/>
          </w:p>
        </w:tc>
      </w:tr>
      <w:tr w:rsidR="00634A3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=”1”]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//merchants[@count=”4”]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//merchant/review-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avg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//merchant/review-count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//merchant/is-paying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//merchant/is-certified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homebase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//merchant/has-info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//merchant/phone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//merchant/has-logo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//merchant/logo-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//merchant/phone-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//merchant/epi-product-id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seo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//merchant/store-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url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//display-items/[@count=”40”]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total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//display-items/[@total=”1500”]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begin-item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//display-items/[@begin-item=”0”]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end-item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//display-items/[@end-item=”40”]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total offers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ind w:right="-108"/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//display-items/[@total-offer=”1500”]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is-result-set-truncated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0D" w:rsidRDefault="00F10CAD" w:rsidP="0002180D">
            <w:pPr>
              <w:ind w:right="-108"/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</w:t>
            </w:r>
            <w:r>
              <w:rPr>
                <w:rFonts w:ascii="Calibri" w:hAnsi="Calibri"/>
                <w:color w:val="C00000"/>
                <w:sz w:val="20"/>
                <w:szCs w:val="20"/>
              </w:rPr>
              <w:t xml:space="preserve"> </w:t>
            </w:r>
            <w:r w:rsidRPr="00F10CAD">
              <w:rPr>
                <w:rFonts w:ascii="Calibri" w:hAnsi="Calibri"/>
                <w:color w:val="00B050"/>
                <w:sz w:val="20"/>
                <w:szCs w:val="20"/>
              </w:rPr>
              <w:t>is-result-set-truncated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 xml:space="preserve"> 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item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//display-items/item[@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item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//display-items/item/type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item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//display-items/item/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related-</w:t>
            </w:r>
            <w:proofErr w:type="spellStart"/>
            <w:r>
              <w:rPr>
                <w:rFonts w:ascii="Calibri" w:hAnsi="Calibri"/>
                <w:color w:val="002060"/>
                <w:sz w:val="20"/>
                <w:szCs w:val="20"/>
              </w:rPr>
              <w:t>kws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//related-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kws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[@count=”0”]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related-</w:t>
            </w:r>
            <w:proofErr w:type="spellStart"/>
            <w:r>
              <w:rPr>
                <w:rFonts w:ascii="Calibri" w:hAnsi="Calibri"/>
                <w:color w:val="002060"/>
                <w:sz w:val="20"/>
                <w:szCs w:val="20"/>
              </w:rPr>
              <w:t>kws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sbid</w:t>
            </w:r>
            <w:proofErr w:type="spellEnd"/>
            <w:r>
              <w:rPr>
                <w:rFonts w:ascii="Calibri" w:hAnsi="Calibri"/>
                <w:color w:val="C00000"/>
                <w:sz w:val="20"/>
                <w:szCs w:val="20"/>
              </w:rPr>
              <w:t>-used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//related-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kws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sbid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=”2000”]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warning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//warning[@count=”0”]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response-time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//response-time</w:t>
            </w:r>
          </w:p>
        </w:tc>
      </w:tr>
    </w:tbl>
    <w:p w:rsidR="0002180D" w:rsidRDefault="0002180D" w:rsidP="0002180D">
      <w:pPr>
        <w:rPr>
          <w:rFonts w:ascii="Calibri" w:hAnsi="Calibri"/>
          <w:color w:val="0070C0"/>
          <w:sz w:val="4"/>
          <w:szCs w:val="4"/>
        </w:rPr>
      </w:pPr>
    </w:p>
    <w:p w:rsidR="0002180D" w:rsidRDefault="0002180D" w:rsidP="0002180D">
      <w:pPr>
        <w:ind w:left="720"/>
        <w:rPr>
          <w:rFonts w:ascii="Calibri" w:hAnsi="Calibri"/>
          <w:color w:val="00B050"/>
        </w:rPr>
      </w:pPr>
    </w:p>
    <w:p w:rsidR="00041FEB" w:rsidRDefault="00041FEB"/>
    <w:sectPr w:rsidR="00041FEB" w:rsidSect="00F10C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0D"/>
    <w:rsid w:val="00000A8C"/>
    <w:rsid w:val="0002180D"/>
    <w:rsid w:val="00041FEB"/>
    <w:rsid w:val="00082A57"/>
    <w:rsid w:val="000C73B6"/>
    <w:rsid w:val="000F3834"/>
    <w:rsid w:val="00105DB9"/>
    <w:rsid w:val="0012751C"/>
    <w:rsid w:val="00150BA0"/>
    <w:rsid w:val="0016707C"/>
    <w:rsid w:val="001B1DC8"/>
    <w:rsid w:val="001B7A12"/>
    <w:rsid w:val="001D25FA"/>
    <w:rsid w:val="00217113"/>
    <w:rsid w:val="00223465"/>
    <w:rsid w:val="002320D1"/>
    <w:rsid w:val="0025437D"/>
    <w:rsid w:val="00263A4A"/>
    <w:rsid w:val="00271C01"/>
    <w:rsid w:val="00277117"/>
    <w:rsid w:val="002A4B25"/>
    <w:rsid w:val="002B6B7E"/>
    <w:rsid w:val="002D220C"/>
    <w:rsid w:val="002D6EC3"/>
    <w:rsid w:val="002F4E77"/>
    <w:rsid w:val="00366FB4"/>
    <w:rsid w:val="00367BB1"/>
    <w:rsid w:val="003D786C"/>
    <w:rsid w:val="003E17B7"/>
    <w:rsid w:val="0040043A"/>
    <w:rsid w:val="00415A0E"/>
    <w:rsid w:val="00434AF3"/>
    <w:rsid w:val="004432E7"/>
    <w:rsid w:val="00482EFB"/>
    <w:rsid w:val="0049711C"/>
    <w:rsid w:val="004A7533"/>
    <w:rsid w:val="004E6C60"/>
    <w:rsid w:val="004F6956"/>
    <w:rsid w:val="005401C5"/>
    <w:rsid w:val="0054551F"/>
    <w:rsid w:val="005544EA"/>
    <w:rsid w:val="00567A7C"/>
    <w:rsid w:val="00590E08"/>
    <w:rsid w:val="005A2315"/>
    <w:rsid w:val="005A3A69"/>
    <w:rsid w:val="005C60FF"/>
    <w:rsid w:val="005D7812"/>
    <w:rsid w:val="005E2FD3"/>
    <w:rsid w:val="00634A3D"/>
    <w:rsid w:val="00636C7C"/>
    <w:rsid w:val="00637428"/>
    <w:rsid w:val="006446D4"/>
    <w:rsid w:val="00675486"/>
    <w:rsid w:val="0068676A"/>
    <w:rsid w:val="006A2FD8"/>
    <w:rsid w:val="006B0DD5"/>
    <w:rsid w:val="006C281E"/>
    <w:rsid w:val="006F13CA"/>
    <w:rsid w:val="00701ED9"/>
    <w:rsid w:val="0072512A"/>
    <w:rsid w:val="00727F2C"/>
    <w:rsid w:val="007351CF"/>
    <w:rsid w:val="007608DC"/>
    <w:rsid w:val="00760C84"/>
    <w:rsid w:val="00781F07"/>
    <w:rsid w:val="007A1B71"/>
    <w:rsid w:val="007A5A50"/>
    <w:rsid w:val="007A7DEF"/>
    <w:rsid w:val="007D0FB0"/>
    <w:rsid w:val="007E47FB"/>
    <w:rsid w:val="007F3300"/>
    <w:rsid w:val="00815042"/>
    <w:rsid w:val="00823E0B"/>
    <w:rsid w:val="00876344"/>
    <w:rsid w:val="008805E1"/>
    <w:rsid w:val="00892EA6"/>
    <w:rsid w:val="008C69FB"/>
    <w:rsid w:val="008D714D"/>
    <w:rsid w:val="008D773B"/>
    <w:rsid w:val="009122FD"/>
    <w:rsid w:val="00933B5B"/>
    <w:rsid w:val="0099257D"/>
    <w:rsid w:val="009A0CDC"/>
    <w:rsid w:val="009A3A65"/>
    <w:rsid w:val="009D4812"/>
    <w:rsid w:val="00A004CA"/>
    <w:rsid w:val="00A121F1"/>
    <w:rsid w:val="00A2485A"/>
    <w:rsid w:val="00A466FE"/>
    <w:rsid w:val="00A61D59"/>
    <w:rsid w:val="00A80D2E"/>
    <w:rsid w:val="00AB1659"/>
    <w:rsid w:val="00AC294C"/>
    <w:rsid w:val="00AD5EA6"/>
    <w:rsid w:val="00AE0EDD"/>
    <w:rsid w:val="00AF62D5"/>
    <w:rsid w:val="00B107A8"/>
    <w:rsid w:val="00B12615"/>
    <w:rsid w:val="00B257D3"/>
    <w:rsid w:val="00B33EF5"/>
    <w:rsid w:val="00B66210"/>
    <w:rsid w:val="00B71776"/>
    <w:rsid w:val="00B84890"/>
    <w:rsid w:val="00B953A4"/>
    <w:rsid w:val="00BD6086"/>
    <w:rsid w:val="00BF43A3"/>
    <w:rsid w:val="00C116B3"/>
    <w:rsid w:val="00C571E1"/>
    <w:rsid w:val="00C87BF4"/>
    <w:rsid w:val="00CA7B75"/>
    <w:rsid w:val="00CB3B6E"/>
    <w:rsid w:val="00CD60B9"/>
    <w:rsid w:val="00CE04F5"/>
    <w:rsid w:val="00CF1118"/>
    <w:rsid w:val="00CF3235"/>
    <w:rsid w:val="00CF4684"/>
    <w:rsid w:val="00D31103"/>
    <w:rsid w:val="00DA618C"/>
    <w:rsid w:val="00DA6210"/>
    <w:rsid w:val="00DA6B4C"/>
    <w:rsid w:val="00DB6849"/>
    <w:rsid w:val="00DC1761"/>
    <w:rsid w:val="00DD1111"/>
    <w:rsid w:val="00E26BEC"/>
    <w:rsid w:val="00E55A35"/>
    <w:rsid w:val="00E60955"/>
    <w:rsid w:val="00E7510A"/>
    <w:rsid w:val="00E77BA3"/>
    <w:rsid w:val="00E90CE8"/>
    <w:rsid w:val="00EB2A50"/>
    <w:rsid w:val="00EB61BB"/>
    <w:rsid w:val="00EC651B"/>
    <w:rsid w:val="00ED4053"/>
    <w:rsid w:val="00ED57EA"/>
    <w:rsid w:val="00EF57C8"/>
    <w:rsid w:val="00F10CAD"/>
    <w:rsid w:val="00F537A0"/>
    <w:rsid w:val="00F562B3"/>
    <w:rsid w:val="00F75B84"/>
    <w:rsid w:val="00FA1C53"/>
    <w:rsid w:val="00FE0691"/>
    <w:rsid w:val="00FE2CE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0D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0D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Kazantseva</dc:creator>
  <cp:keywords/>
  <dc:description/>
  <cp:lastModifiedBy>Artem Balatskiy</cp:lastModifiedBy>
  <cp:revision>2</cp:revision>
  <dcterms:created xsi:type="dcterms:W3CDTF">2016-05-13T23:48:00Z</dcterms:created>
  <dcterms:modified xsi:type="dcterms:W3CDTF">2016-05-13T23:48:00Z</dcterms:modified>
</cp:coreProperties>
</file>