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DA47" w14:textId="7AB17C1F" w:rsidR="0035336E" w:rsidRDefault="00F51040" w:rsidP="00F51040">
      <w:pPr>
        <w:pStyle w:val="Title"/>
      </w:pPr>
      <w:r>
        <w:t>Dungeon Run Felhasználói Dokumentáció</w:t>
      </w:r>
    </w:p>
    <w:p w14:paraId="1A038CDB" w14:textId="37FE9554" w:rsidR="00F51040" w:rsidRDefault="00F51040" w:rsidP="00F51040">
      <w:pPr>
        <w:pStyle w:val="Heading1"/>
      </w:pPr>
      <w:r>
        <w:t>Program indítása</w:t>
      </w:r>
    </w:p>
    <w:p w14:paraId="6D3809D0" w14:textId="77777777" w:rsidR="00737348" w:rsidRDefault="00A1502C" w:rsidP="00737348">
      <w:r>
        <w:t>Miután elindult a program, megjelennek az ablakban gombok, amikro sorra:</w:t>
      </w:r>
    </w:p>
    <w:p w14:paraId="76395DA0" w14:textId="66A5443F" w:rsidR="00A1502C" w:rsidRPr="003D21B2" w:rsidRDefault="00A1502C" w:rsidP="00737348">
      <w:pPr>
        <w:pStyle w:val="ListParagraph"/>
        <w:numPr>
          <w:ilvl w:val="0"/>
          <w:numId w:val="1"/>
        </w:numPr>
        <w:rPr>
          <w:b/>
          <w:bCs/>
        </w:rPr>
      </w:pPr>
      <w:r w:rsidRPr="003D21B2">
        <w:rPr>
          <w:b/>
          <w:bCs/>
        </w:rPr>
        <w:t>New Game</w:t>
      </w:r>
    </w:p>
    <w:p w14:paraId="3E5AA0DA" w14:textId="77777777" w:rsidR="00A1502C" w:rsidRPr="003D21B2" w:rsidRDefault="00A1502C" w:rsidP="00737348">
      <w:pPr>
        <w:pStyle w:val="ListParagraph"/>
        <w:numPr>
          <w:ilvl w:val="0"/>
          <w:numId w:val="1"/>
        </w:numPr>
        <w:rPr>
          <w:b/>
          <w:bCs/>
        </w:rPr>
      </w:pPr>
      <w:r w:rsidRPr="003D21B2">
        <w:rPr>
          <w:b/>
          <w:bCs/>
        </w:rPr>
        <w:t>Load Game</w:t>
      </w:r>
    </w:p>
    <w:p w14:paraId="3671D5A0" w14:textId="77777777" w:rsidR="00A1502C" w:rsidRPr="003D21B2" w:rsidRDefault="00A1502C" w:rsidP="00737348">
      <w:pPr>
        <w:pStyle w:val="ListParagraph"/>
        <w:numPr>
          <w:ilvl w:val="0"/>
          <w:numId w:val="1"/>
        </w:numPr>
        <w:rPr>
          <w:b/>
          <w:bCs/>
        </w:rPr>
      </w:pPr>
      <w:r w:rsidRPr="003D21B2">
        <w:rPr>
          <w:b/>
          <w:bCs/>
        </w:rPr>
        <w:t>Best Rounds</w:t>
      </w:r>
    </w:p>
    <w:p w14:paraId="41183EA1" w14:textId="7A7D5D51" w:rsidR="00A1502C" w:rsidRDefault="00A1502C" w:rsidP="00737348">
      <w:pPr>
        <w:pStyle w:val="ListParagraph"/>
        <w:numPr>
          <w:ilvl w:val="0"/>
          <w:numId w:val="1"/>
        </w:numPr>
        <w:rPr>
          <w:b/>
          <w:bCs/>
        </w:rPr>
      </w:pPr>
      <w:r w:rsidRPr="003D21B2">
        <w:rPr>
          <w:b/>
          <w:bCs/>
        </w:rPr>
        <w:t>Exit</w:t>
      </w:r>
    </w:p>
    <w:p w14:paraId="3E9EE8C9" w14:textId="1F3AAF56" w:rsidR="004B2D8F" w:rsidRDefault="004B2D8F" w:rsidP="004B2D8F">
      <w:pPr>
        <w:pStyle w:val="Heading2"/>
      </w:pPr>
      <w:r>
        <w:t>New Game gomb megnyomása</w:t>
      </w:r>
    </w:p>
    <w:p w14:paraId="3421DE6D" w14:textId="1B5343E2" w:rsidR="00011A0A" w:rsidRDefault="00011A0A" w:rsidP="00011A0A">
      <w:r>
        <w:t>Miután megnyomta a New Game gombot, előugrik egy karakter választó felölet, ahol a két elérhető karakterből tud választani, amelyik szimtapikus annak a gombját nyomja meg, és írja be a mezőbe a nevét. Ha minden helyesen megnyomott, el is fog indulni a játék.</w:t>
      </w:r>
    </w:p>
    <w:p w14:paraId="517DE400" w14:textId="7FBAE52A" w:rsidR="00011A0A" w:rsidRDefault="00011A0A" w:rsidP="00E75581">
      <w:pPr>
        <w:pStyle w:val="Heading2"/>
      </w:pPr>
      <w:r>
        <w:t>Load Game megnyomása</w:t>
      </w:r>
    </w:p>
    <w:p w14:paraId="0A3F7F0C" w14:textId="1CF35D22" w:rsidR="001B1470" w:rsidRDefault="00DA678C" w:rsidP="001B1470">
      <w:r>
        <w:t>Miután megnyomta a Load Game gombot, el is kezdődik a legutobb játszott játék, és tudja folytatni a elutoljára kitisztított pálya végéről. Karaktere és felhasználó nevét megjegyezte a játék azzal nem kell tör</w:t>
      </w:r>
      <w:r w:rsidR="001E3724">
        <w:t>ö</w:t>
      </w:r>
      <w:r>
        <w:t>dni.</w:t>
      </w:r>
    </w:p>
    <w:p w14:paraId="2DC27544" w14:textId="3E1ACF8E" w:rsidR="00DA678C" w:rsidRDefault="003B7059" w:rsidP="004276B5">
      <w:pPr>
        <w:pStyle w:val="Heading2"/>
      </w:pPr>
      <w:r>
        <w:t>Best Rounds gomb megnyomása</w:t>
      </w:r>
    </w:p>
    <w:p w14:paraId="1D75E7A1" w14:textId="53D5E848" w:rsidR="003F746C" w:rsidRDefault="003F746C" w:rsidP="003F746C">
      <w:r>
        <w:t>Miutám megnyomta a Best Rounds gombot megjelennek az ablakban az eddig legjobb kört játszó játékosok neve és pontja, innen visszalépni az elöző menübe a Back gombal lehet ami a kép aláj van</w:t>
      </w:r>
      <w:r w:rsidR="00E97BA9">
        <w:t>.</w:t>
      </w:r>
    </w:p>
    <w:p w14:paraId="399CAE06" w14:textId="06CFD654" w:rsidR="00ED679D" w:rsidRDefault="00ED679D" w:rsidP="00ED679D">
      <w:pPr>
        <w:pStyle w:val="Heading2"/>
      </w:pPr>
      <w:r>
        <w:t>Maga a játékmenet</w:t>
      </w:r>
    </w:p>
    <w:p w14:paraId="4CCA9831" w14:textId="132F704B" w:rsidR="004A63F2" w:rsidRDefault="004A63F2" w:rsidP="004A63F2">
      <w:r>
        <w:t>Miután elindult a játék, a karaktere a kép közepén a legalsó ajtó elött fog állni, mozogni ezekkel a gombokkal less képes:</w:t>
      </w:r>
    </w:p>
    <w:p w14:paraId="2691E912" w14:textId="33273E2E" w:rsidR="004A63F2" w:rsidRDefault="004A63F2" w:rsidP="004A63F2">
      <w:pPr>
        <w:pStyle w:val="ListParagraph"/>
        <w:numPr>
          <w:ilvl w:val="0"/>
          <w:numId w:val="2"/>
        </w:numPr>
      </w:pPr>
      <w:r>
        <w:t>A – balra fog menni a választott karaktere</w:t>
      </w:r>
    </w:p>
    <w:p w14:paraId="5455646B" w14:textId="076BDFFB" w:rsidR="004A63F2" w:rsidRPr="004A63F2" w:rsidRDefault="004A63F2" w:rsidP="004A63F2">
      <w:pPr>
        <w:pStyle w:val="ListParagraph"/>
        <w:numPr>
          <w:ilvl w:val="0"/>
          <w:numId w:val="2"/>
        </w:numPr>
      </w:pPr>
      <w:r>
        <w:t>D</w:t>
      </w:r>
      <w:r>
        <w:t xml:space="preserve"> –</w:t>
      </w:r>
      <w:r>
        <w:t xml:space="preserve">jobbra </w:t>
      </w:r>
      <w:r>
        <w:t>fog menni a választott karaktere</w:t>
      </w:r>
    </w:p>
    <w:p w14:paraId="507C6784" w14:textId="728A28C7" w:rsidR="004A63F2" w:rsidRPr="004A63F2" w:rsidRDefault="004A63F2" w:rsidP="004A63F2">
      <w:pPr>
        <w:pStyle w:val="ListParagraph"/>
        <w:numPr>
          <w:ilvl w:val="0"/>
          <w:numId w:val="2"/>
        </w:numPr>
      </w:pPr>
      <w:r>
        <w:t>S</w:t>
      </w:r>
      <w:r>
        <w:t xml:space="preserve"> –</w:t>
      </w:r>
      <w:r>
        <w:t xml:space="preserve">lefele </w:t>
      </w:r>
      <w:r>
        <w:t>fog menni a választott karaktere</w:t>
      </w:r>
    </w:p>
    <w:p w14:paraId="454071AA" w14:textId="3AD50583" w:rsidR="004A63F2" w:rsidRDefault="004A63F2" w:rsidP="004A63F2">
      <w:pPr>
        <w:pStyle w:val="ListParagraph"/>
        <w:numPr>
          <w:ilvl w:val="0"/>
          <w:numId w:val="2"/>
        </w:numPr>
      </w:pPr>
      <w:r>
        <w:t>W</w:t>
      </w:r>
      <w:r>
        <w:t xml:space="preserve"> –</w:t>
      </w:r>
      <w:r>
        <w:t xml:space="preserve">felfele </w:t>
      </w:r>
      <w:r>
        <w:t>fog menni a választott karaktere</w:t>
      </w:r>
    </w:p>
    <w:p w14:paraId="6C22C850" w14:textId="307A0718" w:rsidR="00111AC0" w:rsidRDefault="00111AC0" w:rsidP="00111AC0">
      <w:r>
        <w:t>A mozgásnak animációja is van, de vannak olyan területek a pályáknak amiken nem tud átmenni a karakter, ilyenek a falak és a dobozok, ha egy hordónak megy neki a karak, amin jelzés is van egy kis háromszöggel, akkor sebzödni fog, következő pályára cask akkor tud tovább menni</w:t>
      </w:r>
      <w:r w:rsidR="00F25156">
        <w:t>, ha a pályán minden ellenfelet megölt/legyőzött.</w:t>
      </w:r>
    </w:p>
    <w:p w14:paraId="30CDAB05" w14:textId="0D11BAC0" w:rsidR="00836EAF" w:rsidRDefault="00836EAF" w:rsidP="00111AC0">
      <w:r>
        <w:t>Az ellenfeleket támadással lehet legyőzni, ami</w:t>
      </w:r>
      <w:r w:rsidR="00943603">
        <w:t>t</w:t>
      </w:r>
      <w:r>
        <w:t xml:space="preserve"> a SPACE gombbal lehet megtenni, mind a két karakternek más a támadása</w:t>
      </w:r>
      <w:r w:rsidR="00F04D10">
        <w:t>,</w:t>
      </w:r>
      <w:r>
        <w:t xml:space="preserve"> érdemes kitapasztalni melyik illik játék stilusunkhoz.</w:t>
      </w:r>
      <w:r w:rsidR="00851E73">
        <w:t xml:space="preserve"> Miután legyözte az összes karaktert, a pályán lévő ládá</w:t>
      </w:r>
      <w:r w:rsidR="005A5973">
        <w:t>t</w:t>
      </w:r>
      <w:r w:rsidR="00851E73">
        <w:t xml:space="preserve"> is képes les</w:t>
      </w:r>
      <w:r w:rsidR="002924A0">
        <w:t>z</w:t>
      </w:r>
      <w:r w:rsidR="00851E73">
        <w:t xml:space="preserve"> kinyitni, ehez csak oda kell menni a ládához a karakterrel és kinyilik magától, és a bal felső sarokban 1-el több pont</w:t>
      </w:r>
      <w:r w:rsidR="0041571B">
        <w:t xml:space="preserve">ja </w:t>
      </w:r>
      <w:r w:rsidR="00851E73">
        <w:t xml:space="preserve">is </w:t>
      </w:r>
      <w:r w:rsidR="000E77E3">
        <w:t>lesz</w:t>
      </w:r>
      <w:r w:rsidR="00851E73">
        <w:t>.</w:t>
      </w:r>
    </w:p>
    <w:p w14:paraId="7022C12C" w14:textId="62FAFCE0" w:rsidR="00ED7C7F" w:rsidRDefault="00ED7C7F" w:rsidP="00111AC0">
      <w:r>
        <w:t>Következő pályára, akkor tud tovább menni, ha már legyőzött mindenkit, fontos tudni, ha a ládát nem nyitja ki akkor is tovább tud menni. A következő pályára a jobb, ball és felfele lévő ajtóknak a nekimenésével less képes, utána a már ismert pozicióba lesz, mint amikor a játék elkezdödőtt</w:t>
      </w:r>
      <w:r w:rsidR="0000641E">
        <w:t>, ismér le kell gyözni mindenkit, a játék addig folytatódik ameddig meg nem hall a játékos</w:t>
      </w:r>
      <w:r>
        <w:t>.</w:t>
      </w:r>
    </w:p>
    <w:p w14:paraId="6917864F" w14:textId="44775C70" w:rsidR="0000641E" w:rsidRPr="004A63F2" w:rsidRDefault="0000641E" w:rsidP="00111AC0">
      <w:r>
        <w:t>A játékos, képes sebzödni, ami a bal also sarokban lévő szive fogyását jelent, ha azok elfogynak akkor a játékos meghal.</w:t>
      </w:r>
      <w:r w:rsidR="00686F9E">
        <w:t xml:space="preserve"> Halál után megjelenik egy kis kép és egy értesítő szöveg a játék végéről, onnan a </w:t>
      </w:r>
      <w:r w:rsidR="00686F9E">
        <w:lastRenderedPageBreak/>
        <w:t>Back To Main Menu gombbal mehet vissza a már ismert menübe.</w:t>
      </w:r>
      <w:r w:rsidR="00EB077A">
        <w:t xml:space="preserve"> Bármikor amikor a játékos sebbződik akkor a bal also szivek fogynak, de érdemes a dobozokat szétütni, mert lehetnke bennük kis szivek amik visszatöltik a játékos sziveit</w:t>
      </w:r>
      <w:r w:rsidR="00891ADD">
        <w:t>.</w:t>
      </w:r>
    </w:p>
    <w:sectPr w:rsidR="0000641E" w:rsidRPr="004A6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452F"/>
    <w:multiLevelType w:val="hybridMultilevel"/>
    <w:tmpl w:val="CF3CD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315E0"/>
    <w:multiLevelType w:val="hybridMultilevel"/>
    <w:tmpl w:val="E0861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362872">
    <w:abstractNumId w:val="0"/>
  </w:num>
  <w:num w:numId="2" w16cid:durableId="111255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0"/>
    <w:rsid w:val="0000641E"/>
    <w:rsid w:val="00011A0A"/>
    <w:rsid w:val="000E77E3"/>
    <w:rsid w:val="00111AC0"/>
    <w:rsid w:val="001B1470"/>
    <w:rsid w:val="001B26C2"/>
    <w:rsid w:val="001E3724"/>
    <w:rsid w:val="002924A0"/>
    <w:rsid w:val="0035336E"/>
    <w:rsid w:val="003B7059"/>
    <w:rsid w:val="003D21B2"/>
    <w:rsid w:val="003F746C"/>
    <w:rsid w:val="0041571B"/>
    <w:rsid w:val="00415D7F"/>
    <w:rsid w:val="004276B5"/>
    <w:rsid w:val="004A63F2"/>
    <w:rsid w:val="004B2D8F"/>
    <w:rsid w:val="005A5973"/>
    <w:rsid w:val="00686F9E"/>
    <w:rsid w:val="00737348"/>
    <w:rsid w:val="007A5441"/>
    <w:rsid w:val="00836EAF"/>
    <w:rsid w:val="00851E73"/>
    <w:rsid w:val="00891ADD"/>
    <w:rsid w:val="00943603"/>
    <w:rsid w:val="00A1502C"/>
    <w:rsid w:val="00DA678C"/>
    <w:rsid w:val="00E75581"/>
    <w:rsid w:val="00E97BA9"/>
    <w:rsid w:val="00EB077A"/>
    <w:rsid w:val="00ED679D"/>
    <w:rsid w:val="00ED7C7F"/>
    <w:rsid w:val="00F04D10"/>
    <w:rsid w:val="00F25156"/>
    <w:rsid w:val="00F5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7AC8"/>
  <w15:chartTrackingRefBased/>
  <w15:docId w15:val="{B85B380F-1957-4B16-B880-B57C0A40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10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50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2D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Mihály</dc:creator>
  <cp:keywords/>
  <dc:description/>
  <cp:lastModifiedBy>Balázs Mihály</cp:lastModifiedBy>
  <cp:revision>33</cp:revision>
  <dcterms:created xsi:type="dcterms:W3CDTF">2023-11-28T08:44:00Z</dcterms:created>
  <dcterms:modified xsi:type="dcterms:W3CDTF">2023-11-28T09:13:00Z</dcterms:modified>
</cp:coreProperties>
</file>