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57A5C" w14:textId="77777777" w:rsidR="0046048C" w:rsidRPr="00954CF6" w:rsidRDefault="0046048C" w:rsidP="00386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01BBABB" w14:textId="16092F05" w:rsidR="009A68F1" w:rsidRPr="00954CF6" w:rsidRDefault="009A68F1" w:rsidP="009A68F1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954CF6">
        <w:rPr>
          <w:rFonts w:ascii="Times New Roman" w:hAnsi="Times New Roman" w:cs="Times New Roman"/>
          <w:b/>
          <w:bCs/>
        </w:rPr>
        <w:t>Assignment #1 INDU6331 Advanced Quality Control</w:t>
      </w:r>
    </w:p>
    <w:p w14:paraId="02D766B0" w14:textId="77777777" w:rsidR="009A68F1" w:rsidRPr="00954CF6" w:rsidRDefault="009A68F1" w:rsidP="009A68F1">
      <w:pPr>
        <w:tabs>
          <w:tab w:val="left" w:pos="2127"/>
        </w:tabs>
        <w:rPr>
          <w:rFonts w:ascii="Times New Roman" w:hAnsi="Times New Roman" w:cs="Times New Roman"/>
        </w:rPr>
      </w:pPr>
    </w:p>
    <w:p w14:paraId="1C8B1DBF" w14:textId="0F154D92" w:rsidR="009A68F1" w:rsidRPr="00954CF6" w:rsidRDefault="009A68F1" w:rsidP="009A68F1">
      <w:pPr>
        <w:tabs>
          <w:tab w:val="left" w:pos="2127"/>
        </w:tabs>
        <w:rPr>
          <w:rFonts w:ascii="Times New Roman" w:hAnsi="Times New Roman" w:cs="Times New Roman"/>
        </w:rPr>
      </w:pPr>
      <w:r w:rsidRPr="00954CF6">
        <w:rPr>
          <w:rFonts w:ascii="Times New Roman" w:hAnsi="Times New Roman" w:cs="Times New Roman"/>
        </w:rPr>
        <w:t xml:space="preserve">Due date: </w:t>
      </w:r>
      <w:r w:rsidR="0097182B">
        <w:rPr>
          <w:rFonts w:ascii="Times New Roman" w:hAnsi="Times New Roman" w:cs="Times New Roman"/>
        </w:rPr>
        <w:t>Friday</w:t>
      </w:r>
      <w:r w:rsidRPr="00954CF6">
        <w:rPr>
          <w:rFonts w:ascii="Times New Roman" w:hAnsi="Times New Roman" w:cs="Times New Roman"/>
        </w:rPr>
        <w:t xml:space="preserve">, May </w:t>
      </w:r>
      <w:r w:rsidR="000B21DF">
        <w:rPr>
          <w:rFonts w:ascii="Times New Roman" w:hAnsi="Times New Roman" w:cs="Times New Roman"/>
        </w:rPr>
        <w:t>13</w:t>
      </w:r>
      <w:r w:rsidRPr="00954CF6">
        <w:rPr>
          <w:rFonts w:ascii="Times New Roman" w:hAnsi="Times New Roman" w:cs="Times New Roman"/>
        </w:rPr>
        <w:t xml:space="preserve">, </w:t>
      </w:r>
      <w:r w:rsidR="00B53545" w:rsidRPr="00954CF6">
        <w:rPr>
          <w:rFonts w:ascii="Times New Roman" w:hAnsi="Times New Roman" w:cs="Times New Roman"/>
        </w:rPr>
        <w:t>202</w:t>
      </w:r>
      <w:r w:rsidR="000B21DF">
        <w:rPr>
          <w:rFonts w:ascii="Times New Roman" w:hAnsi="Times New Roman" w:cs="Times New Roman"/>
        </w:rPr>
        <w:t>2</w:t>
      </w:r>
      <w:r w:rsidR="00B53545" w:rsidRPr="00954CF6">
        <w:rPr>
          <w:rFonts w:ascii="Times New Roman" w:hAnsi="Times New Roman" w:cs="Times New Roman"/>
        </w:rPr>
        <w:t>,</w:t>
      </w:r>
      <w:r w:rsidRPr="00954CF6">
        <w:rPr>
          <w:rFonts w:ascii="Times New Roman" w:hAnsi="Times New Roman" w:cs="Times New Roman"/>
        </w:rPr>
        <w:t xml:space="preserve"> before </w:t>
      </w:r>
      <w:r w:rsidR="000B21DF">
        <w:rPr>
          <w:rFonts w:ascii="Times New Roman" w:hAnsi="Times New Roman" w:cs="Times New Roman"/>
        </w:rPr>
        <w:t>6</w:t>
      </w:r>
      <w:r w:rsidRPr="00954CF6">
        <w:rPr>
          <w:rFonts w:ascii="Times New Roman" w:hAnsi="Times New Roman" w:cs="Times New Roman"/>
        </w:rPr>
        <w:t>:00 p.m.</w:t>
      </w:r>
    </w:p>
    <w:p w14:paraId="2000D785" w14:textId="0FF45E21" w:rsidR="009A68F1" w:rsidRPr="00954CF6" w:rsidRDefault="004E37A6" w:rsidP="009A6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37A6">
        <w:rPr>
          <w:rFonts w:ascii="Times New Roman" w:hAnsi="Times New Roman" w:cs="Times New Roman"/>
          <w:b/>
          <w:bCs/>
        </w:rPr>
        <w:t>Assignments must be submitted through Moodle.</w:t>
      </w:r>
      <w:r>
        <w:rPr>
          <w:rFonts w:ascii="Times New Roman" w:hAnsi="Times New Roman" w:cs="Times New Roman"/>
        </w:rPr>
        <w:t xml:space="preserve"> </w:t>
      </w:r>
      <w:r w:rsidR="009A68F1" w:rsidRPr="00954CF6">
        <w:rPr>
          <w:rFonts w:ascii="Times New Roman" w:hAnsi="Times New Roman" w:cs="Times New Roman"/>
        </w:rPr>
        <w:t xml:space="preserve">No submission through email is accepted.  </w:t>
      </w:r>
    </w:p>
    <w:p w14:paraId="2B25F05D" w14:textId="77777777" w:rsidR="009A68F1" w:rsidRPr="00954CF6" w:rsidRDefault="009A68F1" w:rsidP="009A6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57F395E" w14:textId="77777777" w:rsidR="009A68F1" w:rsidRPr="00954CF6" w:rsidRDefault="009A68F1" w:rsidP="009A6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54CF6">
        <w:rPr>
          <w:rFonts w:ascii="Times New Roman" w:hAnsi="Times New Roman" w:cs="Times New Roman"/>
        </w:rPr>
        <w:t>Assignment must be solved by hand (</w:t>
      </w:r>
      <w:r w:rsidRPr="00954CF6">
        <w:rPr>
          <w:rFonts w:ascii="Times New Roman" w:hAnsi="Times New Roman" w:cs="Times New Roman"/>
          <w:u w:val="single"/>
        </w:rPr>
        <w:t>No use of Minitab/Excel</w:t>
      </w:r>
      <w:r w:rsidRPr="00954CF6">
        <w:rPr>
          <w:rFonts w:ascii="Times New Roman" w:hAnsi="Times New Roman" w:cs="Times New Roman"/>
        </w:rPr>
        <w:t>).</w:t>
      </w:r>
    </w:p>
    <w:p w14:paraId="3D154EDD" w14:textId="77777777" w:rsidR="009A68F1" w:rsidRPr="00954CF6" w:rsidRDefault="009A68F1" w:rsidP="009A6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702B2C3" w14:textId="77777777" w:rsidR="005E4E0C" w:rsidRPr="00954CF6" w:rsidRDefault="005E4E0C" w:rsidP="005E4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D90B02B" w14:textId="77777777" w:rsidR="0046048C" w:rsidRPr="00954CF6" w:rsidRDefault="0046048C" w:rsidP="00386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2C3267B" w14:textId="77777777" w:rsidR="003864B1" w:rsidRPr="00954CF6" w:rsidRDefault="003864B1" w:rsidP="003864B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54CF6">
        <w:rPr>
          <w:rFonts w:ascii="Times New Roman" w:hAnsi="Times New Roman" w:cs="Times New Roman"/>
        </w:rPr>
        <w:t xml:space="preserve">1. A discrete random variable </w:t>
      </w:r>
      <w:r w:rsidRPr="00954CF6">
        <w:rPr>
          <w:rFonts w:ascii="Times New Roman" w:hAnsi="Times New Roman" w:cs="Times New Roman"/>
          <w:i/>
          <w:iCs/>
        </w:rPr>
        <w:t>X</w:t>
      </w:r>
      <w:r w:rsidRPr="00954CF6">
        <w:rPr>
          <w:rFonts w:ascii="Times New Roman" w:hAnsi="Times New Roman" w:cs="Times New Roman"/>
        </w:rPr>
        <w:t xml:space="preserve"> has the following probability mass function:</w:t>
      </w:r>
    </w:p>
    <w:p w14:paraId="33A813C0" w14:textId="77777777" w:rsidR="003864B1" w:rsidRPr="00954CF6" w:rsidRDefault="003864B1" w:rsidP="003864B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X=x</m:t>
            </m:r>
          </m:e>
        </m:d>
        <m:r>
          <w:rPr>
            <w:rFonts w:ascii="Cambria Math" w:hAnsi="Cambria Math" w:cs="Times New Roman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k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(1-x)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  x=-1, 0, 1, 2</m:t>
                </m:r>
              </m:e>
              <m:e>
                <m:r>
                  <w:rPr>
                    <w:rFonts w:ascii="Cambria Math" w:hAnsi="Cambria Math" w:cs="Times New Roman"/>
                  </w:rPr>
                  <m:t>0                         otherwise</m:t>
                </m:r>
              </m:e>
            </m:eqArr>
          </m:e>
        </m:d>
      </m:oMath>
      <w:r w:rsidRPr="00954CF6">
        <w:rPr>
          <w:rFonts w:ascii="Times New Roman" w:hAnsi="Times New Roman" w:cs="Times New Roman"/>
        </w:rPr>
        <w:t xml:space="preserve"> </w:t>
      </w:r>
    </w:p>
    <w:p w14:paraId="520A8923" w14:textId="77777777" w:rsidR="003864B1" w:rsidRPr="00954CF6" w:rsidRDefault="003864B1" w:rsidP="003864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</w:rPr>
      </w:pPr>
      <w:r w:rsidRPr="00954CF6">
        <w:rPr>
          <w:rFonts w:ascii="Times New Roman" w:hAnsi="Times New Roman" w:cs="Times New Roman"/>
        </w:rPr>
        <w:t xml:space="preserve">Show that </w:t>
      </w:r>
      <w:r w:rsidRPr="00954CF6">
        <w:rPr>
          <w:rFonts w:ascii="Times New Roman" w:hAnsi="Times New Roman" w:cs="Times New Roman"/>
          <w:i/>
          <w:iCs/>
        </w:rPr>
        <w:t>k</w:t>
      </w:r>
      <w:r w:rsidRPr="00954CF6">
        <w:rPr>
          <w:rFonts w:ascii="Times New Roman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6</m:t>
            </m:r>
          </m:den>
        </m:f>
      </m:oMath>
    </w:p>
    <w:p w14:paraId="793BDC21" w14:textId="77777777" w:rsidR="003864B1" w:rsidRPr="00954CF6" w:rsidRDefault="003864B1" w:rsidP="003864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54CF6">
        <w:rPr>
          <w:rFonts w:ascii="Times New Roman" w:hAnsi="Times New Roman" w:cs="Times New Roman"/>
        </w:rPr>
        <w:t xml:space="preserve">Find </w:t>
      </w:r>
      <w:r w:rsidRPr="00954CF6">
        <w:rPr>
          <w:rFonts w:ascii="Times New Roman" w:hAnsi="Times New Roman" w:cs="Times New Roman"/>
          <w:i/>
          <w:iCs/>
        </w:rPr>
        <w:t>E(X)</w:t>
      </w:r>
    </w:p>
    <w:p w14:paraId="0878C4B8" w14:textId="77777777" w:rsidR="003864B1" w:rsidRPr="00954CF6" w:rsidRDefault="003864B1" w:rsidP="003864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54CF6">
        <w:rPr>
          <w:rFonts w:ascii="Times New Roman" w:hAnsi="Times New Roman" w:cs="Times New Roman"/>
        </w:rPr>
        <w:t xml:space="preserve">Show that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</w:p>
    <w:p w14:paraId="1C1F7B85" w14:textId="77777777" w:rsidR="003864B1" w:rsidRPr="00954CF6" w:rsidRDefault="003864B1" w:rsidP="003864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54CF6">
        <w:rPr>
          <w:rFonts w:ascii="Times New Roman" w:eastAsiaTheme="minorEastAsia" w:hAnsi="Times New Roman" w:cs="Times New Roman"/>
        </w:rPr>
        <w:t xml:space="preserve">Find </w:t>
      </w:r>
      <m:oMath>
        <m:r>
          <w:rPr>
            <w:rFonts w:ascii="Cambria Math" w:eastAsiaTheme="minorEastAsia" w:hAnsi="Cambria Math" w:cs="Times New Roman"/>
          </w:rPr>
          <m:t>var(1-3X)</m:t>
        </m:r>
      </m:oMath>
    </w:p>
    <w:p w14:paraId="7ED26B63" w14:textId="77777777" w:rsidR="003864B1" w:rsidRPr="00954CF6" w:rsidRDefault="003864B1"/>
    <w:p w14:paraId="696EBF81" w14:textId="77777777" w:rsidR="003864B1" w:rsidRPr="00954CF6" w:rsidRDefault="003864B1" w:rsidP="003864B1">
      <w:pPr>
        <w:spacing w:line="276" w:lineRule="auto"/>
        <w:jc w:val="lowKashida"/>
        <w:rPr>
          <w:rFonts w:ascii="Times New Roman" w:hAnsi="Times New Roman" w:cs="Times New Roman"/>
        </w:rPr>
      </w:pPr>
      <w:r w:rsidRPr="00954CF6">
        <w:rPr>
          <w:rFonts w:ascii="Times New Roman" w:hAnsi="Times New Roman" w:cs="Times New Roman"/>
        </w:rPr>
        <w:t>2. A lot of size N= 30 contains three nonconforming units. What is the probability that a sample of five units selected at random contains exactly one nonconforming unit?</w:t>
      </w:r>
    </w:p>
    <w:p w14:paraId="58B5B285" w14:textId="77777777" w:rsidR="003864B1" w:rsidRPr="00954CF6" w:rsidRDefault="003864B1" w:rsidP="003864B1">
      <w:pPr>
        <w:spacing w:line="276" w:lineRule="auto"/>
        <w:jc w:val="lowKashida"/>
        <w:rPr>
          <w:rFonts w:ascii="Times New Roman" w:hAnsi="Times New Roman" w:cs="Times New Roman"/>
        </w:rPr>
      </w:pPr>
    </w:p>
    <w:p w14:paraId="4D8E7F6B" w14:textId="77777777" w:rsidR="003864B1" w:rsidRPr="00954CF6" w:rsidRDefault="003864B1" w:rsidP="0057351C">
      <w:pPr>
        <w:autoSpaceDE w:val="0"/>
        <w:autoSpaceDN w:val="0"/>
        <w:adjustRightInd w:val="0"/>
        <w:spacing w:after="0" w:line="240" w:lineRule="auto"/>
        <w:jc w:val="lowKashida"/>
        <w:rPr>
          <w:rFonts w:ascii="Times New Roman" w:hAnsi="Times New Roman" w:cs="Times New Roman"/>
        </w:rPr>
      </w:pPr>
      <w:r w:rsidRPr="00954CF6">
        <w:rPr>
          <w:rFonts w:ascii="Times New Roman" w:hAnsi="Times New Roman" w:cs="Times New Roman"/>
        </w:rPr>
        <w:t xml:space="preserve">3. </w:t>
      </w:r>
      <w:r w:rsidR="00E91E8D" w:rsidRPr="00954CF6">
        <w:rPr>
          <w:rFonts w:ascii="Times New Roman" w:hAnsi="Times New Roman" w:cs="Times New Roman"/>
        </w:rPr>
        <w:t>Patients randomly arrive at a clinic following Poisson distribution at a rate of 4 per hour. A patient arrives at 10:00 am. Find the probability that the next patient arrives before 10:15 am.</w:t>
      </w:r>
    </w:p>
    <w:p w14:paraId="6EBB034F" w14:textId="77777777" w:rsidR="003864B1" w:rsidRPr="00954CF6" w:rsidRDefault="003864B1" w:rsidP="003864B1">
      <w:pPr>
        <w:spacing w:line="276" w:lineRule="auto"/>
        <w:jc w:val="lowKashida"/>
        <w:rPr>
          <w:rFonts w:ascii="Times New Roman" w:hAnsi="Times New Roman" w:cs="Times New Roman"/>
        </w:rPr>
      </w:pPr>
    </w:p>
    <w:p w14:paraId="177AECEE" w14:textId="77777777" w:rsidR="003864B1" w:rsidRPr="00954CF6" w:rsidRDefault="003864B1" w:rsidP="003864B1">
      <w:pPr>
        <w:spacing w:line="276" w:lineRule="auto"/>
        <w:jc w:val="lowKashida"/>
        <w:rPr>
          <w:rFonts w:ascii="Times New Roman" w:hAnsi="Times New Roman" w:cs="Times New Roman"/>
        </w:rPr>
      </w:pPr>
      <w:r w:rsidRPr="00954CF6">
        <w:rPr>
          <w:rFonts w:ascii="Times New Roman" w:hAnsi="Times New Roman" w:cs="Times New Roman"/>
        </w:rPr>
        <w:t>4.</w:t>
      </w:r>
      <w:r w:rsidR="00AC5606" w:rsidRPr="00954CF6">
        <w:rPr>
          <w:rFonts w:ascii="Times New Roman" w:hAnsi="Times New Roman" w:cs="Times New Roman"/>
        </w:rPr>
        <w:t xml:space="preserve"> A factory produces components of which are 1% defective. </w:t>
      </w:r>
      <w:r w:rsidR="007D4353" w:rsidRPr="00954CF6">
        <w:rPr>
          <w:rFonts w:ascii="Times New Roman" w:hAnsi="Times New Roman" w:cs="Times New Roman"/>
        </w:rPr>
        <w:t xml:space="preserve">The components are packed in boxes of 10. </w:t>
      </w:r>
      <w:r w:rsidR="00D50F5E" w:rsidRPr="00954CF6">
        <w:rPr>
          <w:rFonts w:ascii="Times New Roman" w:hAnsi="Times New Roman" w:cs="Times New Roman"/>
        </w:rPr>
        <w:t>One box is selected at random. Find the probability that there are at least two defective components in the box.</w:t>
      </w:r>
    </w:p>
    <w:p w14:paraId="61E02A6B" w14:textId="77777777" w:rsidR="00CC2BCA" w:rsidRPr="00954CF6" w:rsidRDefault="00CC2BCA" w:rsidP="003864B1">
      <w:pPr>
        <w:spacing w:line="276" w:lineRule="auto"/>
        <w:jc w:val="lowKashida"/>
        <w:rPr>
          <w:rFonts w:ascii="Times New Roman" w:hAnsi="Times New Roman" w:cs="Times New Roman"/>
        </w:rPr>
      </w:pPr>
    </w:p>
    <w:sectPr w:rsidR="00CC2BCA" w:rsidRPr="00954C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465DE"/>
    <w:multiLevelType w:val="hybridMultilevel"/>
    <w:tmpl w:val="A6C4463C"/>
    <w:lvl w:ilvl="0" w:tplc="F67694DE">
      <w:start w:val="1"/>
      <w:numFmt w:val="lowerLetter"/>
      <w:lvlText w:val="(%1)"/>
      <w:lvlJc w:val="left"/>
      <w:pPr>
        <w:ind w:left="1080" w:hanging="720"/>
      </w:pPr>
      <w:rPr>
        <w:rFonts w:eastAsia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2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3864B1"/>
    <w:rsid w:val="00013A65"/>
    <w:rsid w:val="000177F3"/>
    <w:rsid w:val="0004149A"/>
    <w:rsid w:val="0005795C"/>
    <w:rsid w:val="000B21DF"/>
    <w:rsid w:val="001129C5"/>
    <w:rsid w:val="001D20A2"/>
    <w:rsid w:val="003864B1"/>
    <w:rsid w:val="003A2B14"/>
    <w:rsid w:val="00456560"/>
    <w:rsid w:val="0046048C"/>
    <w:rsid w:val="004D6CDF"/>
    <w:rsid w:val="004E37A6"/>
    <w:rsid w:val="004E6D1C"/>
    <w:rsid w:val="004F6E66"/>
    <w:rsid w:val="00526429"/>
    <w:rsid w:val="0057351C"/>
    <w:rsid w:val="005B3394"/>
    <w:rsid w:val="005E4E0C"/>
    <w:rsid w:val="00605FB6"/>
    <w:rsid w:val="006D5417"/>
    <w:rsid w:val="006E0A38"/>
    <w:rsid w:val="00793A77"/>
    <w:rsid w:val="007D4353"/>
    <w:rsid w:val="008F6A28"/>
    <w:rsid w:val="008F74F9"/>
    <w:rsid w:val="00954CF6"/>
    <w:rsid w:val="0097182B"/>
    <w:rsid w:val="009A68F1"/>
    <w:rsid w:val="009B3E8B"/>
    <w:rsid w:val="009F3480"/>
    <w:rsid w:val="00A85ED1"/>
    <w:rsid w:val="00A90E49"/>
    <w:rsid w:val="00AC04DD"/>
    <w:rsid w:val="00AC5606"/>
    <w:rsid w:val="00AE73BA"/>
    <w:rsid w:val="00B53545"/>
    <w:rsid w:val="00B81839"/>
    <w:rsid w:val="00BD79C9"/>
    <w:rsid w:val="00C45477"/>
    <w:rsid w:val="00C67DC7"/>
    <w:rsid w:val="00C8089A"/>
    <w:rsid w:val="00CA0A10"/>
    <w:rsid w:val="00CC2BCA"/>
    <w:rsid w:val="00CF2CE1"/>
    <w:rsid w:val="00D50F5E"/>
    <w:rsid w:val="00D77439"/>
    <w:rsid w:val="00DA2A64"/>
    <w:rsid w:val="00DC0842"/>
    <w:rsid w:val="00DD6F68"/>
    <w:rsid w:val="00E05D72"/>
    <w:rsid w:val="00E35510"/>
    <w:rsid w:val="00E35C41"/>
    <w:rsid w:val="00E41FB2"/>
    <w:rsid w:val="00E625F1"/>
    <w:rsid w:val="00E91E8D"/>
    <w:rsid w:val="00EF005B"/>
    <w:rsid w:val="00F339FF"/>
    <w:rsid w:val="00F418E1"/>
    <w:rsid w:val="00F66660"/>
    <w:rsid w:val="00FA1705"/>
    <w:rsid w:val="00FB540D"/>
    <w:rsid w:val="00FE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29F9"/>
  <w15:chartTrackingRefBased/>
  <w15:docId w15:val="{AA2CFBE4-36D0-4E40-AE24-221746C7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4B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4B1"/>
    <w:pPr>
      <w:ind w:left="720"/>
      <w:contextualSpacing/>
    </w:pPr>
    <w:rPr>
      <w:lang w:val="en-CA"/>
    </w:rPr>
  </w:style>
  <w:style w:type="paragraph" w:customStyle="1" w:styleId="Default">
    <w:name w:val="Default"/>
    <w:rsid w:val="003864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9A68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Mohammad Jeihoonian</cp:lastModifiedBy>
  <cp:revision>41</cp:revision>
  <dcterms:created xsi:type="dcterms:W3CDTF">2019-05-10T01:47:00Z</dcterms:created>
  <dcterms:modified xsi:type="dcterms:W3CDTF">2022-05-06T16:49:00Z</dcterms:modified>
</cp:coreProperties>
</file>