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IN"/>
        </w:rPr>
        <w:id w:val="1353465124"/>
        <w:docPartObj>
          <w:docPartGallery w:val="Cover Pages"/>
          <w:docPartUnique/>
        </w:docPartObj>
      </w:sdtPr>
      <w:sdtEndPr/>
      <w:sdtContent>
        <w:p w:rsidR="00F26D07" w:rsidRDefault="00F26D07">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1-17T00:00:00Z">
                                      <w:dateFormat w:val="M/d/yyyy"/>
                                      <w:lid w:val="en-US"/>
                                      <w:storeMappedDataAs w:val="dateTime"/>
                                      <w:calendar w:val="gregorian"/>
                                    </w:date>
                                  </w:sdtPr>
                                  <w:sdtEndPr/>
                                  <w:sdtContent>
                                    <w:p w:rsidR="00F26D07" w:rsidRDefault="002A22B8">
                                      <w:pPr>
                                        <w:pStyle w:val="NoSpacing"/>
                                        <w:jc w:val="right"/>
                                        <w:rPr>
                                          <w:color w:val="FFFFFF" w:themeColor="background1"/>
                                          <w:sz w:val="28"/>
                                          <w:szCs w:val="28"/>
                                        </w:rPr>
                                      </w:pPr>
                                      <w:r>
                                        <w:rPr>
                                          <w:color w:val="FFFFFF" w:themeColor="background1"/>
                                          <w:sz w:val="28"/>
                                          <w:szCs w:val="28"/>
                                        </w:rPr>
                                        <w:t>1/17/2021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1-17T00:00:00Z">
                                <w:dateFormat w:val="M/d/yyyy"/>
                                <w:lid w:val="en-US"/>
                                <w:storeMappedDataAs w:val="dateTime"/>
                                <w:calendar w:val="gregorian"/>
                              </w:date>
                            </w:sdtPr>
                            <w:sdtEndPr/>
                            <w:sdtContent>
                              <w:p w:rsidR="00F26D07" w:rsidRDefault="002A22B8">
                                <w:pPr>
                                  <w:pStyle w:val="NoSpacing"/>
                                  <w:jc w:val="right"/>
                                  <w:rPr>
                                    <w:color w:val="FFFFFF" w:themeColor="background1"/>
                                    <w:sz w:val="28"/>
                                    <w:szCs w:val="28"/>
                                  </w:rPr>
                                </w:pPr>
                                <w:r>
                                  <w:rPr>
                                    <w:color w:val="FFFFFF" w:themeColor="background1"/>
                                    <w:sz w:val="28"/>
                                    <w:szCs w:val="28"/>
                                  </w:rPr>
                                  <w:t>1/17/2021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26D07" w:rsidRDefault="002A22B8">
          <w:r>
            <w:rPr>
              <w:noProof/>
              <w:lang w:eastAsia="en-IN"/>
            </w:rPr>
            <mc:AlternateContent>
              <mc:Choice Requires="wps">
                <w:drawing>
                  <wp:anchor distT="0" distB="0" distL="114300" distR="114300" simplePos="0" relativeHeight="251660288" behindDoc="0" locked="0" layoutInCell="1" allowOverlap="1" wp14:anchorId="4753579D" wp14:editId="6354F654">
                    <wp:simplePos x="0" y="0"/>
                    <wp:positionH relativeFrom="page">
                      <wp:posOffset>3171825</wp:posOffset>
                    </wp:positionH>
                    <wp:positionV relativeFrom="page">
                      <wp:posOffset>1866900</wp:posOffset>
                    </wp:positionV>
                    <wp:extent cx="3657600" cy="16002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D07" w:rsidRDefault="007D278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6D07">
                                      <w:rPr>
                                        <w:rFonts w:asciiTheme="majorHAnsi" w:eastAsiaTheme="majorEastAsia" w:hAnsiTheme="majorHAnsi" w:cstheme="majorBidi"/>
                                        <w:color w:val="262626" w:themeColor="text1" w:themeTint="D9"/>
                                        <w:sz w:val="72"/>
                                        <w:szCs w:val="72"/>
                                        <w:lang w:val="en-IN"/>
                                      </w:rPr>
                                      <w:t>Flight Delay Prediction</w:t>
                                    </w:r>
                                  </w:sdtContent>
                                </w:sdt>
                              </w:p>
                              <w:p w:rsidR="00F26D07" w:rsidRDefault="00F26D0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753579D" id="_x0000_t202" coordsize="21600,21600" o:spt="202" path="m,l,21600r21600,l21600,xe">
                    <v:stroke joinstyle="miter"/>
                    <v:path gradientshapeok="t" o:connecttype="rect"/>
                  </v:shapetype>
                  <v:shape id="Text Box 1" o:spid="_x0000_s1055" type="#_x0000_t202" style="position:absolute;margin-left:249.75pt;margin-top:147pt;width:4in;height:126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9cgIAAFoFAAAOAAAAZHJzL2Uyb0RvYy54bWysVE1P3DAQvVfqf7B8L9kFsa0ismgLoqqE&#10;ABUqzl7HZqM6Htf2brL99X12kgXRXqh6cSYzb8bz8cZn531r2E750JCt+PxoxpmykurGPlX8+8PV&#10;h0+chShsLQxZVfG9Cvx8+f7dWedKdUwbMrXyDEFsKDtX8U2MriyKIDeqFeGInLIwavKtiPj1T0Xt&#10;RYforSmOZ7NF0ZGvnSepQoD2cjDyZY6vtZLxVuugIjMVR24xnz6f63QWyzNRPnnhNo0c0xD/kEUr&#10;GotLD6EuRRRs65s/QrWN9BRIxyNJbUFaN1LlGlDNfPaqmvuNcCrXguYEd2hT+H9h5c3uzrOmxuw4&#10;s6LFiB5UH9ln6tk8dadzoQTo3gEWe6gTctQHKFPRvfZt+qIcBjv6vD/0NgWTUJ4sTj8uZjBJ2OaQ&#10;ML0Up3h2dz7EL4paloSKewwv91TsrkMcoBMk3WbpqjEGelEay7qKL05OZ9nhYEFwYxNAZSqMYVJJ&#10;Q+pZinujhiDflEYrcgVJkUmoLoxnOwH6CCmVjbn4HBfohNJI4i2OI/45q7c4D3VMN5ONB+e2seRz&#10;9a/Srn9MKesBj56/qDuJsV/3IwfGya6p3mPgnoaFCU5eNRjKtQjxTnhsCAaJrY+3OLQhNJ9GibMN&#10;+V9/0yc8iAsrZx02ruLh51Z4xZn5akHptJ6T4CdhPQl2214QpgCaIpsswsFHM4naU/uIx2CVboFJ&#10;WIm7Kh4n8SIOe4/HRKrVKoOwhE7Ea3vvZAqdhpIo9tA/Cu9GHkZQ+IamXRTlKzoO2ORpabWNpJvM&#10;1dTXoYtjv7HAme3jY5NeiJf/GfX8JC5/AwAA//8DAFBLAwQUAAYACAAAACEA2rCeseIAAAAMAQAA&#10;DwAAAGRycy9kb3ducmV2LnhtbEyPwU7DMAyG70i8Q2QkLtOWbGoHLU0nNAkNdoKNC7es8dqKxKma&#10;rC1vT3aCo+1Pv7+/2EzWsAF73zqSsFwIYEiV0y3VEj6PL/NHYD4o0so4Qgk/6GFT3t4UKtdupA8c&#10;DqFmMYR8riQ0IXQ5575q0Cq/cB1SvJ1db1WIY19z3asxhlvDV0KsuVUtxQ+N6nDbYPV9uFgJs93u&#10;vMxeZ2Yg23Zjv33bv3+lUt7fTc9PwAJO4Q+Gq35UhzI6ndyFtGdGQpJlaUQlrLIklroS4iGNq5OE&#10;NFkL4GXB/5cofwEAAP//AwBQSwECLQAUAAYACAAAACEAtoM4kv4AAADhAQAAEwAAAAAAAAAAAAAA&#10;AAAAAAAAW0NvbnRlbnRfVHlwZXNdLnhtbFBLAQItABQABgAIAAAAIQA4/SH/1gAAAJQBAAALAAAA&#10;AAAAAAAAAAAAAC8BAABfcmVscy8ucmVsc1BLAQItABQABgAIAAAAIQCzQh/9cgIAAFoFAAAOAAAA&#10;AAAAAAAAAAAAAC4CAABkcnMvZTJvRG9jLnhtbFBLAQItABQABgAIAAAAIQDasJ6x4gAAAAwBAAAP&#10;AAAAAAAAAAAAAAAAAMwEAABkcnMvZG93bnJldi54bWxQSwUGAAAAAAQABADzAAAA2wUAAAAA&#10;" filled="f" stroked="f" strokeweight=".5pt">
                    <v:textbox inset="0,0,0,0">
                      <w:txbxContent>
                        <w:p w:rsidR="00F26D07" w:rsidRDefault="007D278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6D07">
                                <w:rPr>
                                  <w:rFonts w:asciiTheme="majorHAnsi" w:eastAsiaTheme="majorEastAsia" w:hAnsiTheme="majorHAnsi" w:cstheme="majorBidi"/>
                                  <w:color w:val="262626" w:themeColor="text1" w:themeTint="D9"/>
                                  <w:sz w:val="72"/>
                                  <w:szCs w:val="72"/>
                                  <w:lang w:val="en-IN"/>
                                </w:rPr>
                                <w:t>Flight Delay Prediction</w:t>
                              </w:r>
                            </w:sdtContent>
                          </w:sdt>
                        </w:p>
                        <w:p w:rsidR="00F26D07" w:rsidRDefault="00F26D07">
                          <w:pPr>
                            <w:spacing w:before="120"/>
                            <w:rPr>
                              <w:color w:val="404040" w:themeColor="text1" w:themeTint="BF"/>
                              <w:sz w:val="36"/>
                              <w:szCs w:val="36"/>
                            </w:rPr>
                          </w:pPr>
                        </w:p>
                      </w:txbxContent>
                    </v:textbox>
                    <w10:wrap anchorx="page" anchory="page"/>
                  </v:shape>
                </w:pict>
              </mc:Fallback>
            </mc:AlternateContent>
          </w:r>
          <w:r w:rsidR="00F26D07">
            <w:rPr>
              <w:noProof/>
              <w:lang w:eastAsia="en-IN"/>
            </w:rPr>
            <mc:AlternateContent>
              <mc:Choice Requires="wps">
                <w:drawing>
                  <wp:anchor distT="0" distB="0" distL="114300" distR="114300" simplePos="0" relativeHeight="251661312" behindDoc="0" locked="0" layoutInCell="1" allowOverlap="1" wp14:anchorId="46F084D8" wp14:editId="14251AA1">
                    <wp:simplePos x="0" y="0"/>
                    <wp:positionH relativeFrom="page">
                      <wp:posOffset>3170712</wp:posOffset>
                    </wp:positionH>
                    <wp:positionV relativeFrom="page">
                      <wp:posOffset>8811491</wp:posOffset>
                    </wp:positionV>
                    <wp:extent cx="3657600" cy="956986"/>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9569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D07" w:rsidRPr="00F26D07" w:rsidRDefault="007D278F">
                                <w:pPr>
                                  <w:pStyle w:val="NoSpacing"/>
                                  <w:rPr>
                                    <w:color w:val="4F81BD" w:themeColor="accent1"/>
                                    <w:sz w:val="44"/>
                                    <w:szCs w:val="44"/>
                                  </w:rPr>
                                </w:pPr>
                                <w:sdt>
                                  <w:sdtPr>
                                    <w:rPr>
                                      <w:color w:val="4F81BD"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6D07" w:rsidRPr="00F26D07">
                                      <w:rPr>
                                        <w:color w:val="4F81BD" w:themeColor="accent1"/>
                                        <w:sz w:val="44"/>
                                        <w:szCs w:val="44"/>
                                        <w:lang w:val="en-IN"/>
                                      </w:rPr>
                                      <w:t>Balavignesh</w:t>
                                    </w:r>
                                    <w:r w:rsidR="002A22B8">
                                      <w:rPr>
                                        <w:color w:val="4F81BD" w:themeColor="accent1"/>
                                        <w:sz w:val="44"/>
                                        <w:szCs w:val="44"/>
                                        <w:lang w:val="en-IN"/>
                                      </w:rPr>
                                      <w:t xml:space="preserve"> G</w:t>
                                    </w:r>
                                  </w:sdtContent>
                                </w:sdt>
                              </w:p>
                              <w:p w:rsidR="00F26D07" w:rsidRDefault="007D278F">
                                <w:pPr>
                                  <w:pStyle w:val="NoSpacing"/>
                                  <w:rPr>
                                    <w:color w:val="595959" w:themeColor="text1" w:themeTint="A6"/>
                                    <w:sz w:val="20"/>
                                    <w:szCs w:val="20"/>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26D07" w:rsidRPr="00F26D07">
                                      <w:rPr>
                                        <w:caps/>
                                        <w:color w:val="595959" w:themeColor="text1" w:themeTint="A6"/>
                                        <w:sz w:val="24"/>
                                        <w:szCs w:val="24"/>
                                      </w:rPr>
                                      <w:t>iNeuron</w:t>
                                    </w:r>
                                    <w:r w:rsidR="004B165F">
                                      <w:rPr>
                                        <w:caps/>
                                        <w:color w:val="595959" w:themeColor="text1" w:themeTint="A6"/>
                                        <w:sz w:val="24"/>
                                        <w:szCs w:val="24"/>
                                      </w:rPr>
                                      <w:t xml:space="preserve"> internship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6F084D8" id="Text Box 32" o:spid="_x0000_s1056" type="#_x0000_t202" style="position:absolute;margin-left:249.65pt;margin-top:693.8pt;width:4in;height:75.3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oeAIAAFsFAAAOAAAAZHJzL2Uyb0RvYy54bWysVN9P2zAQfp+0/8Hy+0gB0UFFijoQ0yQE&#10;iDLx7Do2jeb4PNtt0v31++wkBbG9MO3Fudx9d74f3/n8omsM2yofarIlPzyYcKaspKq2zyX//nj9&#10;6ZSzEIWthCGrSr5TgV/MP344b91MHdGaTKU8QxAbZq0r+TpGNyuKINeqEeGAnLIwavKNiPj1z0Xl&#10;RYvojSmOJpNp0ZKvnCepQoD2qjfyeY6vtZLxTuugIjMlR24xnz6fq3QW83Mxe/bCrWs5pCH+IYtG&#10;1BaX7kNdiSjYxtd/hGpq6SmQjgeSmoK0rqXKNaCaw8mbapZr4VSuBc0Jbt+m8P/CytvtvWd1VfLj&#10;I86saDCjR9VF9oU6BhX607owA2zpAIwd9JjzqA9QprI77Zv0RUEMdnR6t+9uiiahPJ6efJ5OYJKw&#10;nZ1Mz06nKUzx4u18iF8VNSwJJfeYXm6q2N6E2ENHSLrM0nVtTJ6gsawt+fT4ZJId9hYENzZhVebC&#10;ECZV1GeepbgzKmGMfVAavcgFJEVmobo0nm0F+COkVDbm2nNcoBNKI4n3OA74l6ze49zXMd5MNu6d&#10;m9qSz9W/Sbv6Maasezx6/qruJMZu1WUS7Ae+omqHeXvqNyY4eV1jKDcixHvhsSKYI9Y+3uHQhtB8&#10;GiTO1uR//U2f8GAurJy1WLmSh58b4RVn5psFp9N+joIfhdUo2E1zSZjCIR4UJ7MIBx/NKGpPzRNe&#10;g0W6BSZhJe4q+WoUL2O/+HhNpFosMghb6ES8sUsnU+g0lESxx+5JeDfwMILBtzQuo5i9oWOPTZ6W&#10;FptIus5cTX3tuzj0Gxuc2T68NumJeP2fUS9v4vw3AAAA//8DAFBLAwQUAAYACAAAACEAb/kC9eIA&#10;AAAOAQAADwAAAGRycy9kb3ducmV2LnhtbEyPQU/DMAyF70j8h8hI3FgKZWtXmk4IDcFt6gYSx6wN&#10;TVnjVHW6lX+Pdxo32+/p+Xv5anKdOJqBWo8K7mcRCIOVr1tsFHzsXu9SEBQ01rrzaBT8GoJVcX2V&#10;66z2JyzNcRsawSFImVZgQ+gzKamyxmma+d4ga99+cDrwOjSyHvSJw10nH6JoIZ1ukT9Y3ZsXa6rD&#10;dnQK1u8/XzuLm7FMaE2bwxt96pKUur2Znp9ABDOFixnO+IwOBTPt/Yg1iU7B43IZs5WFOE0WIM6W&#10;KJnzbc/TPE5jkEUu/9co/gAAAP//AwBQSwECLQAUAAYACAAAACEAtoM4kv4AAADhAQAAEwAAAAAA&#10;AAAAAAAAAAAAAAAAW0NvbnRlbnRfVHlwZXNdLnhtbFBLAQItABQABgAIAAAAIQA4/SH/1gAAAJQB&#10;AAALAAAAAAAAAAAAAAAAAC8BAABfcmVscy8ucmVsc1BLAQItABQABgAIAAAAIQC/2OmoeAIAAFsF&#10;AAAOAAAAAAAAAAAAAAAAAC4CAABkcnMvZTJvRG9jLnhtbFBLAQItABQABgAIAAAAIQBv+QL14gAA&#10;AA4BAAAPAAAAAAAAAAAAAAAAANIEAABkcnMvZG93bnJldi54bWxQSwUGAAAAAAQABADzAAAA4QUA&#10;AAAA&#10;" filled="f" stroked="f" strokeweight=".5pt">
                    <v:textbox inset="0,0,0,0">
                      <w:txbxContent>
                        <w:p w:rsidR="00F26D07" w:rsidRPr="00F26D07" w:rsidRDefault="007D278F">
                          <w:pPr>
                            <w:pStyle w:val="NoSpacing"/>
                            <w:rPr>
                              <w:color w:val="4F81BD" w:themeColor="accent1"/>
                              <w:sz w:val="44"/>
                              <w:szCs w:val="44"/>
                            </w:rPr>
                          </w:pPr>
                          <w:sdt>
                            <w:sdtPr>
                              <w:rPr>
                                <w:color w:val="4F81BD"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6D07" w:rsidRPr="00F26D07">
                                <w:rPr>
                                  <w:color w:val="4F81BD" w:themeColor="accent1"/>
                                  <w:sz w:val="44"/>
                                  <w:szCs w:val="44"/>
                                  <w:lang w:val="en-IN"/>
                                </w:rPr>
                                <w:t>Balavignesh</w:t>
                              </w:r>
                              <w:r w:rsidR="002A22B8">
                                <w:rPr>
                                  <w:color w:val="4F81BD" w:themeColor="accent1"/>
                                  <w:sz w:val="44"/>
                                  <w:szCs w:val="44"/>
                                  <w:lang w:val="en-IN"/>
                                </w:rPr>
                                <w:t xml:space="preserve"> G</w:t>
                              </w:r>
                            </w:sdtContent>
                          </w:sdt>
                        </w:p>
                        <w:p w:rsidR="00F26D07" w:rsidRDefault="007D278F">
                          <w:pPr>
                            <w:pStyle w:val="NoSpacing"/>
                            <w:rPr>
                              <w:color w:val="595959" w:themeColor="text1" w:themeTint="A6"/>
                              <w:sz w:val="20"/>
                              <w:szCs w:val="20"/>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26D07" w:rsidRPr="00F26D07">
                                <w:rPr>
                                  <w:caps/>
                                  <w:color w:val="595959" w:themeColor="text1" w:themeTint="A6"/>
                                  <w:sz w:val="24"/>
                                  <w:szCs w:val="24"/>
                                </w:rPr>
                                <w:t>iNeuron</w:t>
                              </w:r>
                              <w:r w:rsidR="004B165F">
                                <w:rPr>
                                  <w:caps/>
                                  <w:color w:val="595959" w:themeColor="text1" w:themeTint="A6"/>
                                  <w:sz w:val="24"/>
                                  <w:szCs w:val="24"/>
                                </w:rPr>
                                <w:t xml:space="preserve"> internship</w:t>
                              </w:r>
                            </w:sdtContent>
                          </w:sdt>
                        </w:p>
                      </w:txbxContent>
                    </v:textbox>
                    <w10:wrap anchorx="page" anchory="page"/>
                  </v:shape>
                </w:pict>
              </mc:Fallback>
            </mc:AlternateContent>
          </w:r>
          <w:r w:rsidR="00F26D07">
            <w:br w:type="page"/>
          </w:r>
        </w:p>
      </w:sdtContent>
    </w:sdt>
    <w:p w:rsidR="000D38FF" w:rsidRDefault="000D38FF" w:rsidP="002A22B8">
      <w:pPr>
        <w:rPr>
          <w:b/>
          <w:sz w:val="32"/>
          <w:szCs w:val="32"/>
          <w:u w:val="single"/>
        </w:rPr>
      </w:pPr>
      <w:r>
        <w:rPr>
          <w:b/>
          <w:sz w:val="32"/>
          <w:szCs w:val="32"/>
          <w:u w:val="single"/>
        </w:rPr>
        <w:lastRenderedPageBreak/>
        <w:t>Flow Chart:</w: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89984" behindDoc="0" locked="0" layoutInCell="1" allowOverlap="1">
                <wp:simplePos x="0" y="0"/>
                <wp:positionH relativeFrom="column">
                  <wp:posOffset>2828925</wp:posOffset>
                </wp:positionH>
                <wp:positionV relativeFrom="paragraph">
                  <wp:posOffset>387985</wp:posOffset>
                </wp:positionV>
                <wp:extent cx="66675" cy="409575"/>
                <wp:effectExtent l="19050" t="0" r="47625" b="47625"/>
                <wp:wrapNone/>
                <wp:docPr id="47" name="Down Arrow 47"/>
                <wp:cNvGraphicFramePr/>
                <a:graphic xmlns:a="http://schemas.openxmlformats.org/drawingml/2006/main">
                  <a:graphicData uri="http://schemas.microsoft.com/office/word/2010/wordprocessingShape">
                    <wps:wsp>
                      <wps:cNvSpPr/>
                      <wps:spPr>
                        <a:xfrm>
                          <a:off x="0" y="0"/>
                          <a:ext cx="666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6A9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7" o:spid="_x0000_s1026" type="#_x0000_t67" style="position:absolute;margin-left:222.75pt;margin-top:30.55pt;width:5.25pt;height:32.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LKdQIAAD8FAAAOAAAAZHJzL2Uyb0RvYy54bWysVFFPGzEMfp+0/xDlfdy1asuouKIKxDQJ&#10;AVqZeA65hDspiTMn7bX79XNy1wMB2sO0PqR2bH+2v7NzfrG3hu0UhhZcxScnJWfKSahb91zxnw/X&#10;X75yFqJwtTDgVMUPKvCL1edP551fqik0YGqFjEBcWHa+4k2MflkUQTbKinACXjkyakArIqn4XNQo&#10;OkK3ppiW5aLoAGuPIFUIdHvVG/kq42utZLzTOqjITMWptphPzOdTOovVuVg+o/BNK4cyxD9UYUXr&#10;KOkIdSWiYFts30HZViIE0PFEgi1A61aq3AN1MynfdLNphFe5FyIn+JGm8P9g5e3uHllbV3x2ypkT&#10;lr7RFXSOrRGhY3RJDHU+LMlx4+9x0AKJqd29Rpv+qRG2z6weRlbVPjJJl4vF4nTOmSTLrDybk0wg&#10;xUusxxC/KbAsCRWvKXtOnvkUu5sQe/+jHwWngvoSshQPRqUqjPuhNDVDSac5Oo+RujTIdoIGQEip&#10;XJz0pkbUqr+el/QbihojcokZMCHr1pgRewBII/oeu6918E+hKk/hGFz+rbA+eIzImcHFMdi2DvAj&#10;AENdDZl7/yNJPTWJpSeoD/SpEfodCF5et0T4jQjxXiANPa0HLXK8o0Mb6CoOg8RZA/j7o/vkT7NI&#10;Vs46WqKKh19bgYoz893RlJ5NZrO0dVmZzU+npOBry9Nri9vaS6DPNKEnw8ssJv9ojqJGsI+07+uU&#10;lUzCScpdcRnxqFzGfrnpxZBqvc5utGlexBu38TKBJ1bTLD3sHwX6YeoiTestHBdOLN/MXe+bIh2s&#10;txF0m4fyhdeBb9rSPDjDi5Kegdd69np591Z/AAAA//8DAFBLAwQUAAYACAAAACEAXZc/f90AAAAK&#10;AQAADwAAAGRycy9kb3ducmV2LnhtbEyPwU7DMBBE70j8g7VI3KiTKomqEKcqCMQV2h44bmOThMbr&#10;yHaT9O9ZTnBc7dPMm2q72EFMxofekYJ0lYAw1DjdU6vgeHh92IAIEUnj4MgouJoA2/r2psJSu5k+&#10;zLSPreAQCiUq6GIcSylD0xmLYeVGQ/z7ct5i5NO3UnucOdwOcp0khbTYEzd0OJrnzjTn/cUqOExI&#10;n/7p6ubM7vD8fgxv3y8bpe7vlt0jiGiW+AfDrz6rQ81OJ3chHcSgIMvynFEFRZqCYCDLCx53YnKd&#10;FyDrSv6fUP8AAAD//wMAUEsBAi0AFAAGAAgAAAAhALaDOJL+AAAA4QEAABMAAAAAAAAAAAAAAAAA&#10;AAAAAFtDb250ZW50X1R5cGVzXS54bWxQSwECLQAUAAYACAAAACEAOP0h/9YAAACUAQAACwAAAAAA&#10;AAAAAAAAAAAvAQAAX3JlbHMvLnJlbHNQSwECLQAUAAYACAAAACEAWhCSynUCAAA/BQAADgAAAAAA&#10;AAAAAAAAAAAuAgAAZHJzL2Uyb0RvYy54bWxQSwECLQAUAAYACAAAACEAXZc/f90AAAAKAQAADwAA&#10;AAAAAAAAAAAAAADPBAAAZHJzL2Rvd25yZXYueG1sUEsFBgAAAAAEAAQA8wAAANkFAAAAAA==&#10;" adj="19842" fillcolor="#4f81bd [3204]" strokecolor="#243f60 [1604]" strokeweight="2pt"/>
            </w:pict>
          </mc:Fallback>
        </mc:AlternateContent>
      </w:r>
      <w:r w:rsidR="000D38FF">
        <w:rPr>
          <w:b/>
          <w:noProof/>
          <w:sz w:val="32"/>
          <w:szCs w:val="32"/>
          <w:u w:val="single"/>
          <w:lang w:eastAsia="en-IN"/>
        </w:rPr>
        <mc:AlternateContent>
          <mc:Choice Requires="wps">
            <w:drawing>
              <wp:anchor distT="0" distB="0" distL="114300" distR="114300" simplePos="0" relativeHeight="251663360" behindDoc="0" locked="0" layoutInCell="1" allowOverlap="1" wp14:anchorId="7BAD2BF7" wp14:editId="3D7CA46F">
                <wp:simplePos x="0" y="0"/>
                <wp:positionH relativeFrom="margin">
                  <wp:align>center</wp:align>
                </wp:positionH>
                <wp:positionV relativeFrom="paragraph">
                  <wp:posOffset>92710</wp:posOffset>
                </wp:positionV>
                <wp:extent cx="1428750" cy="2762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428750" cy="276225"/>
                        </a:xfrm>
                        <a:prstGeom prst="rect">
                          <a:avLst/>
                        </a:prstGeom>
                        <a:solidFill>
                          <a:schemeClr val="lt1"/>
                        </a:solidFill>
                        <a:ln w="6350">
                          <a:solidFill>
                            <a:prstClr val="black"/>
                          </a:solidFill>
                        </a:ln>
                      </wps:spPr>
                      <wps:txbx>
                        <w:txbxContent>
                          <w:p w:rsidR="000D38FF" w:rsidRPr="000D38FF" w:rsidRDefault="000D38FF" w:rsidP="00AA28AB">
                            <w:pPr>
                              <w:jc w:val="center"/>
                              <w:rPr>
                                <w:sz w:val="24"/>
                                <w:szCs w:val="24"/>
                              </w:rPr>
                            </w:pPr>
                            <w:r w:rsidRPr="000D38FF">
                              <w:rPr>
                                <w:sz w:val="24"/>
                                <w:szCs w:val="24"/>
                              </w:rPr>
                              <w:t>Problem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AD2BF7" id="Text Box 33" o:spid="_x0000_s1057" type="#_x0000_t202" style="position:absolute;margin-left:0;margin-top:7.3pt;width:112.5pt;height:21.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CxTQIAAKoEAAAOAAAAZHJzL2Uyb0RvYy54bWysVMtu2zAQvBfoPxC817IV51HDcuAmcFEg&#10;SALYRc40RcVCKS5L0pbSr++Qsh036anohdoXh7uzu5ped41mO+V8Tabgo8GQM2UklbV5Lvj31eLT&#10;FWc+CFMKTUYV/EV5fj37+GHa2onKaUO6VI4BxPhJawu+CcFOsszLjWqEH5BVBs6KXCMCVPeclU60&#10;QG90lg+HF1lLrrSOpPIe1tveyWcJv6qUDA9V5VVguuDILaTTpXMdz2w2FZNnJ+ymlvs0xD9k0Yja&#10;4NEj1K0Igm1d/Q6qqaUjT1UYSGoyqqpaqlQDqhkN31Sz3AirUi0gx9sjTf7/wcr73aNjdVnwszPO&#10;jGjQo5XqAvtCHYMJ/LTWTxC2tAgMHezo88HuYYxld5Vr4hcFMfjB9MuR3Ygm46VxfnV5DpeEL7+8&#10;yPPzCJO93rbOh6+KGhaFgjt0L5Eqdnc+9KGHkPiYJ12Xi1rrpMSJUTfasZ1Ar3VIOQL8jyhtWFvw&#10;izOk8Q4hQh/vr7WQP/bpnSAATxvkHDnpa49S6NZdz+GBlzWVL6DLUT9w3spFDfg74cOjcJgw0ICt&#10;CQ84Kk3IifYSZxtyv/5mj/FoPLyctZjYgvufW+EUZ/qbwUh8Ho3HccSTMj6/zKG4U8/61GO2zQ2B&#10;qBH208okxvigD2LlqHnCcs3jq3AJI/F2wcNBvAn9HmE5pZrPUxCG2opwZ5ZWRujIcaR11T0JZ/dt&#10;DRiIezrMtpi86W4fG28amm8DVXVqfeS5Z3VPPxYiDc9+eePGneop6vUXM/sNAAD//wMAUEsDBBQA&#10;BgAIAAAAIQDO81wv2gAAAAYBAAAPAAAAZHJzL2Rvd25yZXYueG1sTI/BTsMwEETvSPyDtUjcqNOI&#10;ViGNUwEqXDhREOdt7NpW43UUu2n4e5YTHGdmNfO22c6hF5MZk4+kYLkoQBjqovZkFXx+vNxVIFJG&#10;0thHMgq+TYJte33VYK3jhd7NtM9WcAmlGhW4nIdaytQ5EzAt4mCIs2McA2aWo5V6xAuXh16WRbGW&#10;AT3xgsPBPDvTnfbnoGD3ZB9sV+HodpX2fpq/jm/2Vanbm/lxAyKbOf8dwy8+o0PLTId4Jp1Er4Af&#10;yezer0FwWpYrNg4KVtUSZNvI//jtDwAAAP//AwBQSwECLQAUAAYACAAAACEAtoM4kv4AAADhAQAA&#10;EwAAAAAAAAAAAAAAAAAAAAAAW0NvbnRlbnRfVHlwZXNdLnhtbFBLAQItABQABgAIAAAAIQA4/SH/&#10;1gAAAJQBAAALAAAAAAAAAAAAAAAAAC8BAABfcmVscy8ucmVsc1BLAQItABQABgAIAAAAIQD0fsCx&#10;TQIAAKoEAAAOAAAAAAAAAAAAAAAAAC4CAABkcnMvZTJvRG9jLnhtbFBLAQItABQABgAIAAAAIQDO&#10;81wv2gAAAAYBAAAPAAAAAAAAAAAAAAAAAKcEAABkcnMvZG93bnJldi54bWxQSwUGAAAAAAQABADz&#10;AAAArgUAAAAA&#10;" fillcolor="white [3201]" strokeweight=".5pt">
                <v:textbox>
                  <w:txbxContent>
                    <w:p w:rsidR="000D38FF" w:rsidRPr="000D38FF" w:rsidRDefault="000D38FF" w:rsidP="00AA28AB">
                      <w:pPr>
                        <w:jc w:val="center"/>
                        <w:rPr>
                          <w:sz w:val="24"/>
                          <w:szCs w:val="24"/>
                        </w:rPr>
                      </w:pPr>
                      <w:r w:rsidRPr="000D38FF">
                        <w:rPr>
                          <w:sz w:val="24"/>
                          <w:szCs w:val="24"/>
                        </w:rPr>
                        <w:t>Problem Statement</w:t>
                      </w:r>
                    </w:p>
                  </w:txbxContent>
                </v:textbox>
                <w10:wrap anchorx="margin"/>
              </v:shape>
            </w:pict>
          </mc:Fallback>
        </mc:AlternateContent>
      </w:r>
    </w:p>
    <w:p w:rsidR="000D38FF" w:rsidRDefault="00AA28AB"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65408" behindDoc="0" locked="0" layoutInCell="1" allowOverlap="1" wp14:anchorId="1BE55345" wp14:editId="47B82EEB">
                <wp:simplePos x="0" y="0"/>
                <wp:positionH relativeFrom="margin">
                  <wp:align>center</wp:align>
                </wp:positionH>
                <wp:positionV relativeFrom="paragraph">
                  <wp:posOffset>394970</wp:posOffset>
                </wp:positionV>
                <wp:extent cx="2114550" cy="2762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2114550" cy="276225"/>
                        </a:xfrm>
                        <a:prstGeom prst="rect">
                          <a:avLst/>
                        </a:prstGeom>
                        <a:solidFill>
                          <a:schemeClr val="lt1"/>
                        </a:solidFill>
                        <a:ln w="6350">
                          <a:solidFill>
                            <a:prstClr val="black"/>
                          </a:solidFill>
                        </a:ln>
                      </wps:spPr>
                      <wps:txbx>
                        <w:txbxContent>
                          <w:p w:rsidR="00AA28AB" w:rsidRPr="000D38FF" w:rsidRDefault="00AA28AB" w:rsidP="00AA28AB">
                            <w:pPr>
                              <w:jc w:val="center"/>
                              <w:rPr>
                                <w:sz w:val="24"/>
                                <w:szCs w:val="24"/>
                              </w:rPr>
                            </w:pPr>
                            <w:r>
                              <w:rPr>
                                <w:sz w:val="24"/>
                                <w:szCs w:val="24"/>
                              </w:rPr>
                              <w:t>Data Collection from Kaggle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E55345" id="Text Box 34" o:spid="_x0000_s1058" type="#_x0000_t202" style="position:absolute;margin-left:0;margin-top:31.1pt;width:166.5pt;height:21.7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4KTQIAAKoEAAAOAAAAZHJzL2Uyb0RvYy54bWysVN9v2jAQfp+0/8Hy+xpIgXaooWKtmCah&#10;tlI79dk4Tonm+DzbkLC/fp8doKzd07QX53758913d7m67hrNtsr5mkzBh2cDzpSRVNbmpeDfnxaf&#10;LjnzQZhSaDKq4Dvl+fXs44er1k5VTmvSpXIMIMZPW1vwdQh2mmVerlUj/BlZZeCsyDUiQHUvWelE&#10;C/RGZ/lgMMlacqV1JJX3sN72Tj5L+FWlZLivKq8C0wVHbiGdLp2reGazKzF9ccKua7lPQ/xDFo2o&#10;DR49Qt2KINjG1e+gmlo68lSFM0lNRlVVS5VqQDXDwZtqHtfCqlQLyPH2SJP/f7DybvvgWF0W/HzE&#10;mRENevSkusC+UMdgAj+t9VOEPVoEhg529Plg9zDGsrvKNfGLghj8YHp3ZDeiSRjz4XA0HsMl4csv&#10;Jnk+jjDZ623rfPiqqGFRKLhD9xKpYrv0oQ89hMTHPOm6XNRaJyVOjLrRjm0Feq1DyhHgf0Rpw9qC&#10;T86RxjuECH28v9JC/tind4IAPG2Qc+Skrz1KoVt1icMjXysqd6DLUT9w3spFDfil8OFBOEwYaMDW&#10;hHsclSbkRHuJszW5X3+zx3g0Hl7OWkxswf3PjXCKM/3NYCQ+D0ejOOJJGY0vciju1LM69ZhNc0Mg&#10;aoj9tDKJMT7og1g5ap6xXPP4KlzCSLxd8HAQb0K/R1hOqebzFIShtiIszaOVETpyHGl96p6Fs/u2&#10;BgzEHR1mW0zfdLePjTcNzTeBqjq1PvLcs7qnHwuRhme/vHHjTvUU9fqLmf0GAAD//wMAUEsDBBQA&#10;BgAIAAAAIQCNAod92gAAAAcBAAAPAAAAZHJzL2Rvd25yZXYueG1sTI/BTsMwEETvSPyDtUjcqEMi&#10;SghxKkCFCycK4ryNXcciXke2m4a/ZznBcXZGM2/bzeJHMZuYXCAF16sChKE+aEdWwcf781UNImUk&#10;jWMgo+DbJNh052ctNjqc6M3Mu2wFl1BqUMGQ89RImfrBeEyrMBli7xCix8wyWqkjnrjcj7IsirX0&#10;6IgXBpzM02D6r93RK9g+2jvb1xiHba2dm5fPw6t9UeryYnm4B5HNkv/C8IvP6NAx0z4cSScxKuBH&#10;soJ1WYJgt6oqPuw5Vtzcguxa+Z+/+wEAAP//AwBQSwECLQAUAAYACAAAACEAtoM4kv4AAADhAQAA&#10;EwAAAAAAAAAAAAAAAAAAAAAAW0NvbnRlbnRfVHlwZXNdLnhtbFBLAQItABQABgAIAAAAIQA4/SH/&#10;1gAAAJQBAAALAAAAAAAAAAAAAAAAAC8BAABfcmVscy8ucmVsc1BLAQItABQABgAIAAAAIQDlyN4K&#10;TQIAAKoEAAAOAAAAAAAAAAAAAAAAAC4CAABkcnMvZTJvRG9jLnhtbFBLAQItABQABgAIAAAAIQCN&#10;Aod92gAAAAcBAAAPAAAAAAAAAAAAAAAAAKcEAABkcnMvZG93bnJldi54bWxQSwUGAAAAAAQABADz&#10;AAAArgUAAAAA&#10;" fillcolor="white [3201]" strokeweight=".5pt">
                <v:textbox>
                  <w:txbxContent>
                    <w:p w:rsidR="00AA28AB" w:rsidRPr="000D38FF" w:rsidRDefault="00AA28AB" w:rsidP="00AA28AB">
                      <w:pPr>
                        <w:jc w:val="center"/>
                        <w:rPr>
                          <w:sz w:val="24"/>
                          <w:szCs w:val="24"/>
                        </w:rPr>
                      </w:pPr>
                      <w:r>
                        <w:rPr>
                          <w:sz w:val="24"/>
                          <w:szCs w:val="24"/>
                        </w:rPr>
                        <w:t>Data Collection from Kaggle</w:t>
                      </w:r>
                    </w:p>
                  </w:txbxContent>
                </v:textbox>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92032" behindDoc="0" locked="0" layoutInCell="1" allowOverlap="1" wp14:anchorId="4ABFFC4D" wp14:editId="423EE852">
                <wp:simplePos x="0" y="0"/>
                <wp:positionH relativeFrom="margin">
                  <wp:align>center</wp:align>
                </wp:positionH>
                <wp:positionV relativeFrom="paragraph">
                  <wp:posOffset>278130</wp:posOffset>
                </wp:positionV>
                <wp:extent cx="66675" cy="409575"/>
                <wp:effectExtent l="19050" t="0" r="47625" b="47625"/>
                <wp:wrapNone/>
                <wp:docPr id="48" name="Down Arrow 48"/>
                <wp:cNvGraphicFramePr/>
                <a:graphic xmlns:a="http://schemas.openxmlformats.org/drawingml/2006/main">
                  <a:graphicData uri="http://schemas.microsoft.com/office/word/2010/wordprocessingShape">
                    <wps:wsp>
                      <wps:cNvSpPr/>
                      <wps:spPr>
                        <a:xfrm>
                          <a:off x="0" y="0"/>
                          <a:ext cx="666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32116" id="Down Arrow 48" o:spid="_x0000_s1026" type="#_x0000_t67" style="position:absolute;margin-left:0;margin-top:21.9pt;width:5.25pt;height:32.2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WmdQIAAD8FAAAOAAAAZHJzL2Uyb0RvYy54bWysVN9P2zAQfp+0/8Hy+0hatWVUpKgCMU1C&#10;gFYmno1jk0i2zzu7Tbu/fmcnDQjQHqblwTn77r774e98frG3hu0UhhZcxScnJWfKSahb91zxnw/X&#10;X75yFqJwtTDgVMUPKvCL1edP551fqik0YGqFjEBcWHa+4k2MflkUQTbKinACXjlSakArIm3xuahR&#10;dIRuTTEty0XRAdYeQaoQ6PSqV/JVxtdayXindVCRmYpTbjGvmNentBarc7F8RuGbVg5piH/IworW&#10;UdAR6kpEwbbYvoOyrUQIoOOJBFuA1q1UuQaqZlK+qWbTCK9yLdSc4Mc2hf8HK29398jauuIzuikn&#10;LN3RFXSOrRGhY3RIHep8WJLhxt/jsAskpnL3Gm36UyFsn7t6GLuq9pFJOlwsFqdzziRpZuXZnGQC&#10;KV58PYb4TYFlSah4TdFz8NxPsbsJsbc/2pFzSqhPIUvxYFTKwrgfSlMxFHSavTON1KVBthNEACGl&#10;cnHSqxpRq/54XtI3JDV65BQzYELWrTEj9gCQKPoeu891sE+uKrNwdC7/lljvPHrkyODi6GxbB/gR&#10;gKGqhsi9/bFJfWtSl56gPtBVI/QzELy8bqnhNyLEe4FEehoPGuR4R4s20FUcBomzBvD3R+fJnrhI&#10;Ws46GqKKh19bgYoz890RS88ms1mauryZzU+ntMHXmqfXGre1l0DXNKEnw8ssJvtojqJGsI807+sU&#10;lVTCSYpdcRnxuLmM/XDTiyHVep3NaNK8iDdu42UCT11NXHrYPwr0A+sisfUWjgMnlm9419smTwfr&#10;bQTdZlK+9HXoN01pJs7woqRn4PU+W728e6s/AAAA//8DAFBLAwQUAAYACAAAACEAdgRdsdoAAAAG&#10;AQAADwAAAGRycy9kb3ducmV2LnhtbEyPwU7DMBBE70j9B2srcaMObUFRiFO1CMQV2h44buMlCY3X&#10;ke0m6d/jnOhpNZrRzNt8M5pW9OR8Y1nB4yIBQVxa3XCl4Hh4f0hB+ICssbVMCq7kYVPM7nLMtB34&#10;i/p9qEQsYZ+hgjqELpPSlzUZ9AvbEUfvxzqDIUpXSe1wiOWmlcskeZYGG44LNXb0WlN53l+MgkOP&#10;/O12VzuszRbPn0f/8fuWKnU/H7cvIAKN4T8ME35EhyIyneyFtRetgvhIULBeRf7JTZ5AnKabrkAW&#10;ubzFL/4AAAD//wMAUEsBAi0AFAAGAAgAAAAhALaDOJL+AAAA4QEAABMAAAAAAAAAAAAAAAAAAAAA&#10;AFtDb250ZW50X1R5cGVzXS54bWxQSwECLQAUAAYACAAAACEAOP0h/9YAAACUAQAACwAAAAAAAAAA&#10;AAAAAAAvAQAAX3JlbHMvLnJlbHNQSwECLQAUAAYACAAAACEAZfCFpnUCAAA/BQAADgAAAAAAAAAA&#10;AAAAAAAuAgAAZHJzL2Uyb0RvYy54bWxQSwECLQAUAAYACAAAACEAdgRdsdoAAAAGAQAADwAAAAAA&#10;AAAAAAAAAADPBAAAZHJzL2Rvd25yZXYueG1sUEsFBgAAAAAEAAQA8wAAANYFAAAAAA==&#10;" adj="19842" fillcolor="#4f81bd [3204]" strokecolor="#243f60 [1604]" strokeweight="2pt">
                <w10:wrap anchorx="margin"/>
              </v:shape>
            </w:pict>
          </mc:Fallback>
        </mc:AlternateContent>
      </w:r>
    </w:p>
    <w:p w:rsidR="000D38FF" w:rsidRDefault="00AA28AB"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67456" behindDoc="0" locked="0" layoutInCell="1" allowOverlap="1" wp14:anchorId="7E32F28D" wp14:editId="038FF912">
                <wp:simplePos x="0" y="0"/>
                <wp:positionH relativeFrom="margin">
                  <wp:posOffset>1800225</wp:posOffset>
                </wp:positionH>
                <wp:positionV relativeFrom="paragraph">
                  <wp:posOffset>274955</wp:posOffset>
                </wp:positionV>
                <wp:extent cx="2114550" cy="2952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2114550" cy="295275"/>
                        </a:xfrm>
                        <a:prstGeom prst="rect">
                          <a:avLst/>
                        </a:prstGeom>
                        <a:solidFill>
                          <a:schemeClr val="lt1"/>
                        </a:solidFill>
                        <a:ln w="6350">
                          <a:solidFill>
                            <a:prstClr val="black"/>
                          </a:solidFill>
                        </a:ln>
                      </wps:spPr>
                      <wps:txbx>
                        <w:txbxContent>
                          <w:p w:rsidR="00AA28AB" w:rsidRPr="000D38FF" w:rsidRDefault="00AA28AB" w:rsidP="00AA28AB">
                            <w:pPr>
                              <w:jc w:val="center"/>
                              <w:rPr>
                                <w:sz w:val="24"/>
                                <w:szCs w:val="24"/>
                              </w:rPr>
                            </w:pPr>
                            <w:r>
                              <w:rPr>
                                <w:sz w:val="24"/>
                                <w:szCs w:val="24"/>
                              </w:rPr>
                              <w:t>Store the data in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2F28D" id="Text Box 35" o:spid="_x0000_s1059" type="#_x0000_t202" style="position:absolute;margin-left:141.75pt;margin-top:21.65pt;width:166.5pt;height:2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fATAIAAKoEAAAOAAAAZHJzL2Uyb0RvYy54bWysVMlu2zAQvRfoPxC817IcO4tgOXAdpCgQ&#10;JAGSImeaomyhFIclaUvp1/eRXrL1VPRCzcbHmTczml72rWZb5XxDpuT5YMiZMpKqxqxK/uPx+ss5&#10;Zz4IUwlNRpX8WXl+Ofv8adrZQo1oTbpSjgHE+KKzJV+HYIss83KtWuEHZJWBsybXigDVrbLKiQ7o&#10;rc5Gw+Fp1pGrrCOpvIf1aufks4Rf10qGu7r2KjBdcuQW0unSuYxnNpuKYuWEXTdyn4b4hyxa0Rg8&#10;eoS6EkGwjWs+QLWNdOSpDgNJbUZ13UiVakA1+fBdNQ9rYVWqBeR4e6TJ/z9Yebu9d6ypSn4y4cyI&#10;Fj16VH1gX6lnMIGfzvoCYQ8WgaGHHX0+2D2Msey+dm38oiAGP5h+PrIb0SSMozwfTyZwSfhGF5PR&#10;WYLPXm5b58M3RS2LQskdupdIFdsbH5AJQg8h8TFPuqmuG62TEidGLbRjW4Fe65ByxI03UdqwruSn&#10;J0jjA0KEPt5faiF/xirfIkDTBsbIya72KIV+2ScOj3wtqXoGXY52A+etvG4AfyN8uBcOEwYasDXh&#10;DketCTnRXuJsTe733+wxHo2Hl7MOE1ty/2sjnOJMfzcYiYt8PI4jnpTx5GwExb32LF97zKZdEIjK&#10;sZ9WJjHGB30Qa0ftE5ZrHl+FSxiJt0seDuIi7PYIyynVfJ6CMNRWhBvzYGWEjhxHWh/7J+Hsvq0B&#10;A3FLh9kWxbvu7mLjTUPzTaC6Sa2PPO9Y3dOPhUjd2S9v3LjXeop6+cXM/gAAAP//AwBQSwMEFAAG&#10;AAgAAAAhAJoiwV3dAAAACQEAAA8AAABkcnMvZG93bnJldi54bWxMj8FOwzAMhu9IvENkJG4s3QpV&#10;1jWdAA0unBho56zx0ojGqZKsK29POMHR9qff399sZzewCUO0niQsFwUwpM5rS0bC58fLnQAWkyKt&#10;Bk8o4RsjbNvrq0bV2l/oHad9MiyHUKyVhD6lseY8dj06FRd+RMq3kw9OpTwGw3VQlxzuBr4qioo7&#10;ZSl/6NWIzz12X/uzk7B7MmvTCRX6ndDWTvPh9GZepby9mR83wBLO6Q+GX/2sDm12Ovoz6cgGCStR&#10;PmRUwn1ZAstAtazy4ihBrAXwtuH/G7Q/AAAA//8DAFBLAQItABQABgAIAAAAIQC2gziS/gAAAOEB&#10;AAATAAAAAAAAAAAAAAAAAAAAAABbQ29udGVudF9UeXBlc10ueG1sUEsBAi0AFAAGAAgAAAAhADj9&#10;If/WAAAAlAEAAAsAAAAAAAAAAAAAAAAALwEAAF9yZWxzLy5yZWxzUEsBAi0AFAAGAAgAAAAhAJPV&#10;R8BMAgAAqgQAAA4AAAAAAAAAAAAAAAAALgIAAGRycy9lMm9Eb2MueG1sUEsBAi0AFAAGAAgAAAAh&#10;AJoiwV3dAAAACQEAAA8AAAAAAAAAAAAAAAAApgQAAGRycy9kb3ducmV2LnhtbFBLBQYAAAAABAAE&#10;APMAAACwBQAAAAA=&#10;" fillcolor="white [3201]" strokeweight=".5pt">
                <v:textbox>
                  <w:txbxContent>
                    <w:p w:rsidR="00AA28AB" w:rsidRPr="000D38FF" w:rsidRDefault="00AA28AB" w:rsidP="00AA28AB">
                      <w:pPr>
                        <w:jc w:val="center"/>
                        <w:rPr>
                          <w:sz w:val="24"/>
                          <w:szCs w:val="24"/>
                        </w:rPr>
                      </w:pPr>
                      <w:r>
                        <w:rPr>
                          <w:sz w:val="24"/>
                          <w:szCs w:val="24"/>
                        </w:rPr>
                        <w:t>Store the data in MongoDB</w:t>
                      </w:r>
                    </w:p>
                  </w:txbxContent>
                </v:textbox>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94080" behindDoc="0" locked="0" layoutInCell="1" allowOverlap="1" wp14:anchorId="15581FFD" wp14:editId="70CFE28E">
                <wp:simplePos x="0" y="0"/>
                <wp:positionH relativeFrom="margin">
                  <wp:align>center</wp:align>
                </wp:positionH>
                <wp:positionV relativeFrom="paragraph">
                  <wp:posOffset>135890</wp:posOffset>
                </wp:positionV>
                <wp:extent cx="66675" cy="409575"/>
                <wp:effectExtent l="19050" t="0" r="47625" b="47625"/>
                <wp:wrapNone/>
                <wp:docPr id="49" name="Down Arrow 49"/>
                <wp:cNvGraphicFramePr/>
                <a:graphic xmlns:a="http://schemas.openxmlformats.org/drawingml/2006/main">
                  <a:graphicData uri="http://schemas.microsoft.com/office/word/2010/wordprocessingShape">
                    <wps:wsp>
                      <wps:cNvSpPr/>
                      <wps:spPr>
                        <a:xfrm>
                          <a:off x="0" y="0"/>
                          <a:ext cx="666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EBDEE" id="Down Arrow 49" o:spid="_x0000_s1026" type="#_x0000_t67" style="position:absolute;margin-left:0;margin-top:10.7pt;width:5.25pt;height:32.25pt;z-index:251694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lSdQIAAD8FAAAOAAAAZHJzL2Uyb0RvYy54bWysVFFPGzEMfp+0/xDlfdy1astacUUViGkS&#10;AjSYeA65hDspiTMn7bX79XNy1wMB2sO0PqR2bH+2v7Nzdr63hu0UhhZcxScnJWfKSahb91zxnw9X&#10;X75yFqJwtTDgVMUPKvDz9edPZ51fqSk0YGqFjEBcWHW+4k2MflUUQTbKinACXjkyakArIqn4XNQo&#10;OkK3ppiW5aLoAGuPIFUIdHvZG/k642utZLzVOqjITMWptphPzOdTOov1mVg9o/BNK4cyxD9UYUXr&#10;KOkIdSmiYFts30HZViIE0PFEgi1A61aq3AN1MynfdHPfCK9yL0RO8CNN4f/BypvdHbK2rvhsyZkT&#10;lr7RJXSObRChY3RJDHU+rMjx3t/hoAUSU7t7jTb9UyNsn1k9jKyqfWSSLheLxemcM0mWWbmck0wg&#10;xUusxxC/KbAsCRWvKXtOnvkUu+sQe/+jHwWngvoSshQPRqUqjPuhNDVDSac5Oo+RujDIdoIGQEip&#10;XJz0pkbUqr+el/QbihojcokZMCHr1pgRewBII/oeu6918E+hKk/hGFz+rbA+eIzImcHFMdi2DvAj&#10;AENdDZl7/yNJPTWJpSeoD/SpEfodCF5etUT4tQjxTiANPa0HLXK8pUMb6CoOg8RZA/j7o/vkT7NI&#10;Vs46WqKKh19bgYoz893RlC4ns1nauqzM5qdTUvC15em1xW3tBdBnmtCT4WUWk380R1Ej2Efa903K&#10;SibhJOWuuIx4VC5iv9z0Yki12WQ32jQv4rW79zKBJ1bTLD3sHwX6YeoiTesNHBdOrN7MXe+bIh1s&#10;thF0m4fyhdeBb9rSPDjDi5Kegdd69np599Z/AAAA//8DAFBLAwQUAAYACAAAACEALYMTFdoAAAAF&#10;AQAADwAAAGRycy9kb3ducmV2LnhtbEyPwU7DMBBE70j8g7VI3KjTqkUhZFMVBOIKbQ8ct/GShMbr&#10;KHaT9O9xT/Q4mtHMm3w92VYN3PvGCcJ8loBiKZ1ppELY794fUlA+kBhqnTDCmT2si9ubnDLjRvni&#10;YRsqFUvEZ4RQh9BlWvuyZkt+5jqW6P243lKIsq+06WmM5bbViyR51JYaiQs1dfxac3ncnizCbiD5&#10;7l/OblzaDR0/9/7j9y1FvL+bNs+gAk/hPwwX/IgORWQ6uJMYr1qEeCQgLOZLUBc3WYE6IKSrJ9BF&#10;rq/piz8AAAD//wMAUEsBAi0AFAAGAAgAAAAhALaDOJL+AAAA4QEAABMAAAAAAAAAAAAAAAAAAAAA&#10;AFtDb250ZW50X1R5cGVzXS54bWxQSwECLQAUAAYACAAAACEAOP0h/9YAAACUAQAACwAAAAAAAAAA&#10;AAAAAAAvAQAAX3JlbHMvLnJlbHNQSwECLQAUAAYACAAAACEA7SyJUnUCAAA/BQAADgAAAAAAAAAA&#10;AAAAAAAuAgAAZHJzL2Uyb0RvYy54bWxQSwECLQAUAAYACAAAACEALYMTFdoAAAAFAQAADwAAAAAA&#10;AAAAAAAAAADPBAAAZHJzL2Rvd25yZXYueG1sUEsFBgAAAAAEAAQA8wAAANYFAAAAAA==&#10;" adj="19842" fillcolor="#4f81bd [3204]" strokecolor="#243f60 [1604]" strokeweight="2pt">
                <w10:wrap anchorx="margin"/>
              </v:shape>
            </w:pict>
          </mc:Fallback>
        </mc:AlternateContent>
      </w:r>
    </w:p>
    <w:p w:rsidR="000D38FF" w:rsidRDefault="00AA28AB"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69504" behindDoc="0" locked="0" layoutInCell="1" allowOverlap="1" wp14:anchorId="266B57DA" wp14:editId="7F16020F">
                <wp:simplePos x="0" y="0"/>
                <wp:positionH relativeFrom="margin">
                  <wp:align>center</wp:align>
                </wp:positionH>
                <wp:positionV relativeFrom="paragraph">
                  <wp:posOffset>174625</wp:posOffset>
                </wp:positionV>
                <wp:extent cx="3533775" cy="2952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3533775" cy="295275"/>
                        </a:xfrm>
                        <a:prstGeom prst="rect">
                          <a:avLst/>
                        </a:prstGeom>
                        <a:solidFill>
                          <a:schemeClr val="lt1"/>
                        </a:solidFill>
                        <a:ln w="6350">
                          <a:solidFill>
                            <a:prstClr val="black"/>
                          </a:solidFill>
                        </a:ln>
                      </wps:spPr>
                      <wps:txbx>
                        <w:txbxContent>
                          <w:p w:rsidR="00AA28AB" w:rsidRPr="000D38FF" w:rsidRDefault="00AA28AB" w:rsidP="00AA28AB">
                            <w:pPr>
                              <w:jc w:val="center"/>
                              <w:rPr>
                                <w:sz w:val="24"/>
                                <w:szCs w:val="24"/>
                              </w:rPr>
                            </w:pPr>
                            <w:r>
                              <w:rPr>
                                <w:sz w:val="24"/>
                                <w:szCs w:val="24"/>
                              </w:rPr>
                              <w:t>Get the data from MongoDB to Jupyter Notebook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B57DA" id="Text Box 36" o:spid="_x0000_s1060" type="#_x0000_t202" style="position:absolute;margin-left:0;margin-top:13.75pt;width:278.25pt;height:23.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oTwIAAKoEAAAOAAAAZHJzL2Uyb0RvYy54bWysVE1v2zAMvQ/YfxB0X53PZg3iFFmKDgOC&#10;tkA79KzIcmJMFjVJid39+j3JSZp2Ow27KBT5/EQ+kpldt7Vme+V8RSbn/YseZ8pIKiqzyfn3p9tP&#10;nznzQZhCaDIq5y/K8+v5xw+zxk7VgLakC+UYSIyfNjbn2xDsNMu83Kpa+AuyyiBYkqtFwNVtssKJ&#10;Buy1zga93mXWkCusI6m8h/emC/J54i9LJcN9WXoVmM45cgvpdOlcxzObz8R044TdVvKQhviHLGpR&#10;GTx6oroRQbCdq/6gqivpyFMZLiTVGZVlJVWqAdX0e++qedwKq1ItEMfbk0z+/9HKu/2DY1WR8+El&#10;Z0bU6NGTagP7Qi2DC/o01k8Be7QAhhZ+9Pno93DGstvS1fEXBTHEofTLSd3IJuEcjofDyWTMmURs&#10;cDUewAZ99vq1dT58VVSzaOTcoXtJVLFf+dBBj5D4mCddFbeV1ukSJ0YttWN7gV7rkHIE+RuUNqzJ&#10;+eVw3EvEb2KR+vT9Wgv545DeGQp82iDnqElXe7RCu26Thie91lS8QC5H3cB5K28r0K+EDw/CYcKg&#10;ELYm3OMoNSEnOlicbcn9+ps/4tF4RDlrMLE59z93winO9DeDkbjqj0ZxxNNlNJ4McHHnkfV5xOzq&#10;JUGoPvbTymRGfNBHs3RUP2O5FvFVhISReDvn4WguQ7dHWE6pFosEwlBbEVbm0cpIHRsTZX1qn4Wz&#10;h7YGDMQdHWdbTN91t8PGLw0tdoHKKrU+6typepAfC5GG57C8cePO7wn1+hcz/w0AAP//AwBQSwME&#10;FAAGAAgAAAAhAF/ccvbbAAAABgEAAA8AAABkcnMvZG93bnJldi54bWxMj8FOwzAQRO9I/IO1SNyo&#10;Q0XaELKpABUunCiIsxtvbYvYjmI3DX/PcqK3Hc1o5m2zmX0vJhqTiwHhdlGAoNBF7YJB+Px4ualA&#10;pKyCVn0MhPBDCTbt5UWjah1P4Z2mXTaCS0KqFYLNeailTJ0lr9IiDhTYO8TRq8xyNFKP6sTlvpfL&#10;olhJr1zgBasGerbUfe+OHmH7ZO5NV6nRbivt3DR/Hd7MK+L11fz4ACLTnP/D8IfP6NAy0z4eg06i&#10;R+BHMsJyXYJgtyxXfOwR1ncFyLaR5/jtLwAAAP//AwBQSwECLQAUAAYACAAAACEAtoM4kv4AAADh&#10;AQAAEwAAAAAAAAAAAAAAAAAAAAAAW0NvbnRlbnRfVHlwZXNdLnhtbFBLAQItABQABgAIAAAAIQA4&#10;/SH/1gAAAJQBAAALAAAAAAAAAAAAAAAAAC8BAABfcmVscy8ucmVsc1BLAQItABQABgAIAAAAIQDB&#10;L+uoTwIAAKoEAAAOAAAAAAAAAAAAAAAAAC4CAABkcnMvZTJvRG9jLnhtbFBLAQItABQABgAIAAAA&#10;IQBf3HL22wAAAAYBAAAPAAAAAAAAAAAAAAAAAKkEAABkcnMvZG93bnJldi54bWxQSwUGAAAAAAQA&#10;BADzAAAAsQUAAAAA&#10;" fillcolor="white [3201]" strokeweight=".5pt">
                <v:textbox>
                  <w:txbxContent>
                    <w:p w:rsidR="00AA28AB" w:rsidRPr="000D38FF" w:rsidRDefault="00AA28AB" w:rsidP="00AA28AB">
                      <w:pPr>
                        <w:jc w:val="center"/>
                        <w:rPr>
                          <w:sz w:val="24"/>
                          <w:szCs w:val="24"/>
                        </w:rPr>
                      </w:pPr>
                      <w:r>
                        <w:rPr>
                          <w:sz w:val="24"/>
                          <w:szCs w:val="24"/>
                        </w:rPr>
                        <w:t>Get the data from MongoDB to Jupyter Notebook</w:t>
                      </w:r>
                    </w:p>
                  </w:txbxContent>
                </v:textbox>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96128" behindDoc="0" locked="0" layoutInCell="1" allowOverlap="1" wp14:anchorId="55C42CC0" wp14:editId="61F5B2AA">
                <wp:simplePos x="0" y="0"/>
                <wp:positionH relativeFrom="margin">
                  <wp:posOffset>2819401</wp:posOffset>
                </wp:positionH>
                <wp:positionV relativeFrom="paragraph">
                  <wp:posOffset>57151</wp:posOffset>
                </wp:positionV>
                <wp:extent cx="57150" cy="323850"/>
                <wp:effectExtent l="19050" t="0" r="38100" b="38100"/>
                <wp:wrapNone/>
                <wp:docPr id="50" name="Down Arrow 50"/>
                <wp:cNvGraphicFramePr/>
                <a:graphic xmlns:a="http://schemas.openxmlformats.org/drawingml/2006/main">
                  <a:graphicData uri="http://schemas.microsoft.com/office/word/2010/wordprocessingShape">
                    <wps:wsp>
                      <wps:cNvSpPr/>
                      <wps:spPr>
                        <a:xfrm>
                          <a:off x="0" y="0"/>
                          <a:ext cx="571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5410" id="Down Arrow 50" o:spid="_x0000_s1026" type="#_x0000_t67" style="position:absolute;margin-left:222pt;margin-top:4.5pt;width:4.5pt;height:2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igdQIAAD8FAAAOAAAAZHJzL2Uyb0RvYy54bWysVFFPGzEMfp+0/xDlfVxb6GBVr6gCMU2q&#10;AAETzyGXcCclceakvXa/fk7ueq0A7WHaPeTi2P5sf7Ezv9xawzYKQwOu5OOTEWfKSaga91ryn083&#10;Xy44C1G4ShhwquQ7Ffjl4vOneetnagI1mEohIxAXZq0veR2jnxVFkLWyIpyAV46UGtCKSCK+FhWK&#10;ltCtKSaj0deiBaw8glQh0Ol1p+SLjK+1kvFO66AiMyWn3GJeMa8vaS0WczF7ReHrRvZpiH/IworG&#10;UdAB6lpEwdbYvIOyjUQIoOOJBFuA1o1UuQaqZjx6U81jLbzKtRA5wQ80hf8HK28398iaquRToscJ&#10;S3d0Da1jS0RoGR0SQ60PMzJ89PfYS4G2qdytRpv+VAjbZlZ3A6tqG5mkw+n5OGFL0pxOTi86yOLg&#10;6zHE7wosS5uSVxQ9B898is0qRApK9ns7ElJCXQp5F3dGpSyMe1CaiqGgk+yd20hdGWQbQQ0gpFQu&#10;jjtVLSrVHU9H9KU6KcjgkaUMmJB1Y8yA3QOkFn2P3cH09slV5S4cnEd/S6xzHjxyZHBxcLaNA/wI&#10;wFBVfeTOfk9SR01i6QWqHV01QjcDwcubhghfiRDvBVLT0x3RIMc7WrSBtuTQ7zirAX9/dJ7sqRdJ&#10;y1lLQ1Ty8GstUHFmfjjq0m/js7M0dVk4m55PSMBjzcuxxq3tFdA1jenJ8DJvk300+61GsM8078sU&#10;lVTCSYpdchlxL1zFbrjpxZBqucxmNGlexJV79DKBJ1ZTLz1tnwX6vusidest7AdOzN70XWebPB0s&#10;1xF0k5vywGvPN01pbpz+RUnPwLGcrQ7v3uIPAAAA//8DAFBLAwQUAAYACAAAACEAi6nl190AAAAI&#10;AQAADwAAAGRycy9kb3ducmV2LnhtbEyPwU7DMBBE70j8g7VI3KhdSCsI2VQIqNQDF1I+wI1NErDX&#10;Uew2CV/PcqKn3dWMZt8Um8k7cbJD7AIhLBcKhKU6mI4ahI/99uYeREyajHaBLMJsI2zKy4tC5yaM&#10;9G5PVWoEh1DMNUKbUp9LGevWeh0XobfE2mcYvE58Do00gx453Dt5q9Raet0Rf2h1b59bW39XR4+g&#10;9rswv5Dbza9vtK1G/bOall+I11fT0yOIZKf0b4Y/fEaHkpkO4UgmCoeQZRl3SQgPPFjPVne8HBDW&#10;SoEsC3leoPwFAAD//wMAUEsBAi0AFAAGAAgAAAAhALaDOJL+AAAA4QEAABMAAAAAAAAAAAAAAAAA&#10;AAAAAFtDb250ZW50X1R5cGVzXS54bWxQSwECLQAUAAYACAAAACEAOP0h/9YAAACUAQAACwAAAAAA&#10;AAAAAAAAAAAvAQAAX3JlbHMvLnJlbHNQSwECLQAUAAYACAAAACEA3UH4oHUCAAA/BQAADgAAAAAA&#10;AAAAAAAAAAAuAgAAZHJzL2Uyb0RvYy54bWxQSwECLQAUAAYACAAAACEAi6nl190AAAAIAQAADwAA&#10;AAAAAAAAAAAAAADPBAAAZHJzL2Rvd25yZXYueG1sUEsFBgAAAAAEAAQA8wAAANkFAAAAAA==&#10;" adj="19694" fillcolor="#4f81bd [3204]" strokecolor="#243f60 [1604]" strokeweight="2pt">
                <w10:wrap anchorx="margin"/>
              </v:shape>
            </w:pict>
          </mc:Fallback>
        </mc:AlternateContent>
      </w:r>
      <w:r w:rsidR="00AA28AB">
        <w:rPr>
          <w:b/>
          <w:noProof/>
          <w:sz w:val="32"/>
          <w:szCs w:val="32"/>
          <w:u w:val="single"/>
          <w:lang w:eastAsia="en-IN"/>
        </w:rPr>
        <mc:AlternateContent>
          <mc:Choice Requires="wps">
            <w:drawing>
              <wp:anchor distT="0" distB="0" distL="114300" distR="114300" simplePos="0" relativeHeight="251671552" behindDoc="0" locked="0" layoutInCell="1" allowOverlap="1" wp14:anchorId="022A0D4A" wp14:editId="224C7772">
                <wp:simplePos x="0" y="0"/>
                <wp:positionH relativeFrom="margin">
                  <wp:align>center</wp:align>
                </wp:positionH>
                <wp:positionV relativeFrom="paragraph">
                  <wp:posOffset>408940</wp:posOffset>
                </wp:positionV>
                <wp:extent cx="2114550" cy="2952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2114550" cy="295275"/>
                        </a:xfrm>
                        <a:prstGeom prst="rect">
                          <a:avLst/>
                        </a:prstGeom>
                        <a:solidFill>
                          <a:schemeClr val="lt1"/>
                        </a:solidFill>
                        <a:ln w="6350">
                          <a:solidFill>
                            <a:prstClr val="black"/>
                          </a:solidFill>
                        </a:ln>
                      </wps:spPr>
                      <wps:txbx>
                        <w:txbxContent>
                          <w:p w:rsidR="00AA28AB" w:rsidRPr="00AA28AB" w:rsidRDefault="00AA28AB" w:rsidP="00AA28AB">
                            <w:pPr>
                              <w:jc w:val="center"/>
                              <w:rPr>
                                <w:sz w:val="24"/>
                                <w:szCs w:val="24"/>
                              </w:rPr>
                            </w:pPr>
                            <w:r w:rsidRPr="00AA28AB">
                              <w:rPr>
                                <w:sz w:val="24"/>
                                <w:szCs w:val="24"/>
                              </w:rPr>
                              <w:t>Exploratory Data Analysis</w:t>
                            </w:r>
                          </w:p>
                          <w:p w:rsidR="00AA28AB" w:rsidRPr="000D38FF" w:rsidRDefault="00AA28AB" w:rsidP="00AA28AB">
                            <w:pPr>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A0D4A" id="Text Box 37" o:spid="_x0000_s1061" type="#_x0000_t202" style="position:absolute;margin-left:0;margin-top:32.2pt;width:166.5pt;height:23.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LOTQIAAKoEAAAOAAAAZHJzL2Uyb0RvYy54bWysVE1vGjEQvVfqf7B8LwsEkgaxRJSIqlKU&#10;REqqnI3XC6t6Pa5t2KW/vs9eIDTpqerFO19+nnkzs9ObttZsp5yvyOR80OtzpoykojLrnH9/Xn76&#10;zJkPwhRCk1E53yvPb2YfP0wbO1FD2pAulGMAMX7S2JxvQrCTLPNyo2rhe2SVgbMkV4sA1a2zwokG&#10;6LXOhv3+ZdaQK6wjqbyH9bZz8lnCL0slw0NZehWYzjlyC+l06VzFM5tNxWTthN1U8pCG+IcsalEZ&#10;PHqCuhVBsK2r3kHVlXTkqQw9SXVGZVlJlWpANYP+m2qeNsKqVAvI8fZEk/9/sPJ+9+hYVeT84ooz&#10;I2r06Fm1gX2hlsEEfhrrJwh7sggMLezo89HuYYxlt6Wr4xcFMfjB9P7EbkSTMA4Hg9F4DJeEb3g9&#10;Hl6NI0z2ets6H74qqlkUcu7QvUSq2N350IUeQ+JjnnRVLCutkxInRi20YzuBXuuQcgT4H1HasCbn&#10;lxdI4x1ChD7dX2khfxzSO0MAnjbIOXLS1R6l0K7axOGJrxUVe9DlqBs4b+WyAvyd8OFROEwYaMDW&#10;hAccpSbkRAeJsw25X3+zx3g0Hl7OGkxszv3PrXCKM/3NYCSuB6NRHPGkjMZXQyju3LM695htvSAQ&#10;NcB+WpnEGB/0USwd1S9Yrnl8FS5hJN7OeTiKi9DtEZZTqvk8BWGorQh35snKCB05jrQ+ty/C2UNb&#10;Awbino6zLSZvutvFxpuG5ttAZZVaH3nuWD3Qj4VIw3NY3rhx53qKev3FzH4DAAD//wMAUEsDBBQA&#10;BgAIAAAAIQCUObhy2wAAAAcBAAAPAAAAZHJzL2Rvd25yZXYueG1sTI/BTsMwEETvSPyDtUjcqFNS&#10;VWmIUwEqXDjRIs7b2LUt4nUUu2n4e5YTHGdnNPO22c6hF5MZk4+kYLkoQBjqovZkFXwcXu4qECkj&#10;aewjGQXfJsG2vb5qsNbxQu9m2mcruIRSjQpczkMtZeqcCZgWcTDE3imOATPL0Uo94oXLQy/vi2It&#10;A3riBYeDeXam+9qfg4Ldk93YrsLR7Srt/TR/nt7sq1K3N/PjA4hs5vwXhl98RoeWmY7xTDqJXgE/&#10;khWsVysQ7JZlyYcjx5bFBmTbyP/87Q8AAAD//wMAUEsBAi0AFAAGAAgAAAAhALaDOJL+AAAA4QEA&#10;ABMAAAAAAAAAAAAAAAAAAAAAAFtDb250ZW50X1R5cGVzXS54bWxQSwECLQAUAAYACAAAACEAOP0h&#10;/9YAAACUAQAACwAAAAAAAAAAAAAAAAAvAQAAX3JlbHMvLnJlbHNQSwECLQAUAAYACAAAACEAC1Ai&#10;zk0CAACqBAAADgAAAAAAAAAAAAAAAAAuAgAAZHJzL2Uyb0RvYy54bWxQSwECLQAUAAYACAAAACEA&#10;lDm4ctsAAAAHAQAADwAAAAAAAAAAAAAAAACnBAAAZHJzL2Rvd25yZXYueG1sUEsFBgAAAAAEAAQA&#10;8wAAAK8FAAAAAA==&#10;" fillcolor="white [3201]" strokeweight=".5pt">
                <v:textbox>
                  <w:txbxContent>
                    <w:p w:rsidR="00AA28AB" w:rsidRPr="00AA28AB" w:rsidRDefault="00AA28AB" w:rsidP="00AA28AB">
                      <w:pPr>
                        <w:jc w:val="center"/>
                        <w:rPr>
                          <w:sz w:val="24"/>
                          <w:szCs w:val="24"/>
                        </w:rPr>
                      </w:pPr>
                      <w:r w:rsidRPr="00AA28AB">
                        <w:rPr>
                          <w:sz w:val="24"/>
                          <w:szCs w:val="24"/>
                        </w:rPr>
                        <w:t>Exploratory Data Analysis</w:t>
                      </w:r>
                    </w:p>
                    <w:p w:rsidR="00AA28AB" w:rsidRPr="000D38FF" w:rsidRDefault="00AA28AB" w:rsidP="00AA28AB">
                      <w:pPr>
                        <w:jc w:val="center"/>
                        <w:rPr>
                          <w:sz w:val="24"/>
                          <w:szCs w:val="24"/>
                        </w:rPr>
                      </w:pPr>
                    </w:p>
                  </w:txbxContent>
                </v:textbox>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98176" behindDoc="0" locked="0" layoutInCell="1" allowOverlap="1" wp14:anchorId="51CCAD54" wp14:editId="34224BE7">
                <wp:simplePos x="0" y="0"/>
                <wp:positionH relativeFrom="margin">
                  <wp:align>center</wp:align>
                </wp:positionH>
                <wp:positionV relativeFrom="paragraph">
                  <wp:posOffset>311785</wp:posOffset>
                </wp:positionV>
                <wp:extent cx="76200" cy="314325"/>
                <wp:effectExtent l="19050" t="0" r="38100" b="47625"/>
                <wp:wrapNone/>
                <wp:docPr id="51" name="Down Arrow 51"/>
                <wp:cNvGraphicFramePr/>
                <a:graphic xmlns:a="http://schemas.openxmlformats.org/drawingml/2006/main">
                  <a:graphicData uri="http://schemas.microsoft.com/office/word/2010/wordprocessingShape">
                    <wps:wsp>
                      <wps:cNvSpPr/>
                      <wps:spPr>
                        <a:xfrm>
                          <a:off x="0" y="0"/>
                          <a:ext cx="76200"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0637" id="Down Arrow 51" o:spid="_x0000_s1026" type="#_x0000_t67" style="position:absolute;margin-left:0;margin-top:24.55pt;width:6pt;height:24.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73dQIAAD8FAAAOAAAAZHJzL2Uyb0RvYy54bWysVMFOGzEQvVfqP1i+l01CAm3EBkVBVJUQ&#10;REDF2Xjt7Eq2xx072aRf37F3syBAPVTNYWN7Zt7MPL/xxeXeGrZTGBpwJR+fjDhTTkLVuE3Jfz5e&#10;f/nKWYjCVcKAUyU/qMAvF58/XbR+riZQg6kUMgJxYd76ktcx+nlRBFkrK8IJeOXIqAGtiLTFTVGh&#10;aAndmmIyGp0VLWDlEaQKgU6vOiNfZHytlYx3WgcVmSk51RbzF/P3OX2LxYWYb1D4upF9GeIfqrCi&#10;cZR0gLoSUbAtNu+gbCMRAuh4IsEWoHUjVe6BuhmP3nTzUAuvci9ETvADTeH/wcrb3RpZU5V8NubM&#10;CUt3dAWtY0tEaBkdEkOtD3NyfPBr7HeBlqndvUab/qkRts+sHgZW1T4ySYfnZ3RRnEmynI6np5NZ&#10;gixeYj2G+F2BZWlR8oqy5+SZT7G7CbHzP/pRcCqoKyGv4sGoVIVx90pTM5R0kqOzjNTKINsJEoCQ&#10;Urk47ky1qFR3PBvRry9qiMglZsCErBtjBuweIEn0PXZXa++fQlVW4RA8+lthXfAQkTODi0OwbRzg&#10;RwCGuuozd/5HkjpqEkvPUB3oqhG6GQheXjdE+I0IcS2QRE93RIMc7+ijDbQlh37FWQ34+6Pz5E9a&#10;JCtnLQ1RycOvrUDFmfnhSKXfxtNpmrq8mc7OJ7TB15bn1xa3tSugayIhUnV5mfyjOS41gn2ieV+m&#10;rGQSTlLuksuIx80qdsNNL4ZUy2V2o0nzIt64By8TeGI1aelx/yTQ96qLpNZbOA6cmL/RXeebIh0s&#10;txF0k0X5wmvPN01pFk7/oqRn4PU+e728e4s/AAAA//8DAFBLAwQUAAYACAAAACEAXgGJNNgAAAAF&#10;AQAADwAAAGRycy9kb3ducmV2LnhtbEyPwW6DMBBE75XyD9ZG6q0xJFEUKCaqIvVcNfQDFrwBCl4j&#10;7ADp19c5tcfRjGbeZKfF9GKi0bWWFcSbCARxZXXLtYKv4v3lCMJ5ZI29ZVJwJwenfPWUYartzJ80&#10;XXwtQgm7FBU03g+plK5qyKDb2IE4eFc7GvRBjrXUI86h3PRyG0UHabDlsNDgQOeGqu5yMwowmYru&#10;+n3fx3j+MLtu/ul2ZaHU83p5ewXhafF/YXjgB3TIA1Npb6yd6BWEI17BPolBPNxt0KWC5HgAmWfy&#10;P33+CwAA//8DAFBLAQItABQABgAIAAAAIQC2gziS/gAAAOEBAAATAAAAAAAAAAAAAAAAAAAAAABb&#10;Q29udGVudF9UeXBlc10ueG1sUEsBAi0AFAAGAAgAAAAhADj9If/WAAAAlAEAAAsAAAAAAAAAAAAA&#10;AAAALwEAAF9yZWxzLy5yZWxzUEsBAi0AFAAGAAgAAAAhAC8qnvd1AgAAPwUAAA4AAAAAAAAAAAAA&#10;AAAALgIAAGRycy9lMm9Eb2MueG1sUEsBAi0AFAAGAAgAAAAhAF4BiTTYAAAABQEAAA8AAAAAAAAA&#10;AAAAAAAAzwQAAGRycy9kb3ducmV2LnhtbFBLBQYAAAAABAAEAPMAAADUBQAAAAA=&#10;" adj="18982" fillcolor="#4f81bd [3204]" strokecolor="#243f60 [1604]" strokeweight="2pt">
                <w10:wrap anchorx="margin"/>
              </v:shape>
            </w:pict>
          </mc:Fallback>
        </mc:AlternateContent>
      </w:r>
    </w:p>
    <w:p w:rsidR="000D38FF" w:rsidRDefault="00AA28AB"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73600" behindDoc="0" locked="0" layoutInCell="1" allowOverlap="1" wp14:anchorId="19B834EF" wp14:editId="4AD382E6">
                <wp:simplePos x="0" y="0"/>
                <wp:positionH relativeFrom="margin">
                  <wp:align>center</wp:align>
                </wp:positionH>
                <wp:positionV relativeFrom="paragraph">
                  <wp:posOffset>234950</wp:posOffset>
                </wp:positionV>
                <wp:extent cx="2114550" cy="2952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2114550" cy="295275"/>
                        </a:xfrm>
                        <a:prstGeom prst="rect">
                          <a:avLst/>
                        </a:prstGeom>
                        <a:solidFill>
                          <a:schemeClr val="lt1"/>
                        </a:solidFill>
                        <a:ln w="6350">
                          <a:solidFill>
                            <a:prstClr val="black"/>
                          </a:solidFill>
                        </a:ln>
                      </wps:spPr>
                      <wps:txbx>
                        <w:txbxContent>
                          <w:p w:rsidR="00AA28AB" w:rsidRPr="000D38FF" w:rsidRDefault="00AA28AB" w:rsidP="00AA28AB">
                            <w:pPr>
                              <w:jc w:val="center"/>
                              <w:rPr>
                                <w:sz w:val="24"/>
                                <w:szCs w:val="24"/>
                              </w:rPr>
                            </w:pPr>
                            <w:r>
                              <w:rPr>
                                <w:sz w:val="24"/>
                                <w:szCs w:val="24"/>
                              </w:rPr>
                              <w:t>Feature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834EF" id="Text Box 38" o:spid="_x0000_s1062" type="#_x0000_t202" style="position:absolute;margin-left:0;margin-top:18.5pt;width:166.5pt;height:23.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jiTQIAAKoEAAAOAAAAZHJzL2Uyb0RvYy54bWysVE1vGjEQvVfqf7B8LwsEkgaxRJSIqlKU&#10;REqqnI3XC6t6Pa5t2KW/vs9eIDTpqerFO19+nnkzs9ObttZsp5yvyOR80OtzpoykojLrnH9/Xn76&#10;zJkPwhRCk1E53yvPb2YfP0wbO1FD2pAulGMAMX7S2JxvQrCTLPNyo2rhe2SVgbMkV4sA1a2zwokG&#10;6LXOhv3+ZdaQK6wjqbyH9bZz8lnCL0slw0NZehWYzjlyC+l06VzFM5tNxWTthN1U8pCG+IcsalEZ&#10;PHqCuhVBsK2r3kHVlXTkqQw9SXVGZVlJlWpANYP+m2qeNsKqVAvI8fZEk/9/sPJ+9+hYVeT8Ap0y&#10;okaPnlUb2BdqGUzgp7F+grAni8DQwo4+H+0exlh2W7o6flEQgx9M70/sRjQJ43AwGI3HcEn4htfj&#10;4dU4wmSvt63z4auimkUh5w7dS6SK3Z0PXegxJD7mSVfFstI6KXFi1EI7thPotQ4pR4D/EaUNa3J+&#10;eYE03iFE6NP9lRbyxyG9MwTgaYOcIydd7VEK7apNHJ74WlGxB12OuoHzVi4rwN8JHx6Fw4SBBmxN&#10;eMBRakJOdJA425D79Td7jEfj4eWswcTm3P/cCqc4098MRuJ6MBrFEU/KaHw1hOLOPatzj9nWCwJR&#10;A+ynlUmM8UEfxdJR/YLlmsdX4RJG4u2ch6O4CN0eYTmlms9TEIbainBnnqyM0JHjSOtz+yKcPbQ1&#10;YCDu6TjbYvKmu11svGlovg1UVqn1keeO1QP9WIg0PIfljRt3rqeo11/M7DcAAAD//wMAUEsDBBQA&#10;BgAIAAAAIQB86o1V2QAAAAYBAAAPAAAAZHJzL2Rvd25yZXYueG1sTI9BT8MwDIXvSPyHyEjcWAoR&#10;UErTCdDgwomBOGeNl0Y0TpVkXfn3mBOc/Kxnvfe5XS9hFDOm7CNpuFxVIJD6aD05DR/vzxc1iFwM&#10;WTNGQg3fmGHdnZ60prHxSG84b4sTHEK5MRqGUqZGytwPGExexQmJvX1MwRRek5M2mSOHh1FeVdWN&#10;DMYTNwxmwqcB+6/tIWjYPLo719cmDZvaej8vn/tX96L1+dnycA+i4FL+juEXn9GhY6ZdPJDNYtTA&#10;jxQN6pYnu0opFjsNtboG2bXyP373AwAA//8DAFBLAQItABQABgAIAAAAIQC2gziS/gAAAOEBAAAT&#10;AAAAAAAAAAAAAAAAAAAAAABbQ29udGVudF9UeXBlc10ueG1sUEsBAi0AFAAGAAgAAAAhADj9If/W&#10;AAAAlAEAAAsAAAAAAAAAAAAAAAAALwEAAF9yZWxzLy5yZWxzUEsBAi0AFAAGAAgAAAAhAA8KKOJN&#10;AgAAqgQAAA4AAAAAAAAAAAAAAAAALgIAAGRycy9lMm9Eb2MueG1sUEsBAi0AFAAGAAgAAAAhAHzq&#10;jVXZAAAABgEAAA8AAAAAAAAAAAAAAAAApwQAAGRycy9kb3ducmV2LnhtbFBLBQYAAAAABAAEAPMA&#10;AACtBQAAAAA=&#10;" fillcolor="white [3201]" strokeweight=".5pt">
                <v:textbox>
                  <w:txbxContent>
                    <w:p w:rsidR="00AA28AB" w:rsidRPr="000D38FF" w:rsidRDefault="00AA28AB" w:rsidP="00AA28AB">
                      <w:pPr>
                        <w:jc w:val="center"/>
                        <w:rPr>
                          <w:sz w:val="24"/>
                          <w:szCs w:val="24"/>
                        </w:rPr>
                      </w:pPr>
                      <w:r>
                        <w:rPr>
                          <w:sz w:val="24"/>
                          <w:szCs w:val="24"/>
                        </w:rPr>
                        <w:t>Feature Engineering</w:t>
                      </w:r>
                    </w:p>
                  </w:txbxContent>
                </v:textbox>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700224" behindDoc="0" locked="0" layoutInCell="1" allowOverlap="1" wp14:anchorId="55C42CC0" wp14:editId="61F5B2AA">
                <wp:simplePos x="0" y="0"/>
                <wp:positionH relativeFrom="margin">
                  <wp:posOffset>2809875</wp:posOffset>
                </wp:positionH>
                <wp:positionV relativeFrom="paragraph">
                  <wp:posOffset>125730</wp:posOffset>
                </wp:positionV>
                <wp:extent cx="66675" cy="266700"/>
                <wp:effectExtent l="19050" t="0" r="47625" b="38100"/>
                <wp:wrapNone/>
                <wp:docPr id="52" name="Down Arrow 52"/>
                <wp:cNvGraphicFramePr/>
                <a:graphic xmlns:a="http://schemas.openxmlformats.org/drawingml/2006/main">
                  <a:graphicData uri="http://schemas.microsoft.com/office/word/2010/wordprocessingShape">
                    <wps:wsp>
                      <wps:cNvSpPr/>
                      <wps:spPr>
                        <a:xfrm>
                          <a:off x="0" y="0"/>
                          <a:ext cx="666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55089" id="Down Arrow 52" o:spid="_x0000_s1026" type="#_x0000_t67" style="position:absolute;margin-left:221.25pt;margin-top:9.9pt;width:5.25pt;height: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6IdQIAAD8FAAAOAAAAZHJzL2Uyb0RvYy54bWysVFFPGzEMfp+0/xDlfdy1omWruKKqiGkS&#10;AgRMPIdc0jspiTMn7bX79XNy1wMB2sO0PqR2bH+2v7NzfrG3hu0UhhZcxScnJWfKSahbt6n4z8er&#10;L185C1G4WhhwquIHFfjF8vOn884v1BQaMLVCRiAuLDpf8SZGvyiKIBtlRTgBrxwZNaAVkVTcFDWK&#10;jtCtKaZlOS86wNojSBUC3V72Rr7M+ForGW+1DioyU3GqLeYT8/mczmJ5LhYbFL5p5VCG+IcqrGgd&#10;JR2hLkUUbIvtOyjbSoQAOp5IsAVo3UqVe6BuJuWbbh4a4VXuhcgJfqQp/D9YebO7Q9bWFZ9NOXPC&#10;0je6hM6xFSJ0jC6Joc6HBTk++DsctEBianev0aZ/aoTtM6uHkVW1j0zS5Xw+P5txJskyJbHMpBcv&#10;sR5D/K7AsiRUvKbsOXnmU+yuQ6Sk5H/0IyUV1JeQpXgwKlVh3L3S1AwlneboPEZqbZDtBA2AkFK5&#10;OOlNjahVfz0r6Zf6pCRjRNYyYELWrTEj9gCQRvQ9dg8z+KdQladwDC7/VlgfPEbkzODiGGxbB/gR&#10;gKGuhsy9/5GknprE0jPUB/rUCP0OBC+vWiL8WoR4J5CGntaDFjne0qENdBWHQeKsAfz90X3yp1kk&#10;K2cdLVHFw6+tQMWZ+eFoSr9NTk/T1mXldHY2JQVfW55fW9zWroE+04SeDC+zmPyjOYoawT7Rvq9S&#10;VjIJJyl3xWXEo7KO/XLTiyHVapXdaNO8iNfuwcsEnlhNs/S4fxLoh6mLNK03cFw4sXgzd71vinSw&#10;2kbQbR7KF14HvmlL8+AML0p6Bl7r2evl3Vv+AQAA//8DAFBLAwQUAAYACAAAACEAn7pEJOAAAAAJ&#10;AQAADwAAAGRycy9kb3ducmV2LnhtbEyPy07DMBBF90j8gzVI7KiTkFZtiFNBFcSGRdMi0aUbD0mE&#10;H8F22/D3DCtYju7VnXPK9WQ0O6MPg7MC0lkCDG3r1GA7AW/757slsBClVVI7iwK+McC6ur4qZaHc&#10;xTZ43sWO0YgNhRTQxzgWnIe2RyPDzI1oKftw3shIp++48vJC40bzLEkW3MjB0odejrjpsf3cnYyA&#10;7Sa8fh1eMv4+7H1aN02tn7JaiNub6fEBWMQp/pXhF5/QoSKmoztZFZgWkOfZnKoUrEiBCvn8nuSO&#10;AhbpEnhV8v8G1Q8AAAD//wMAUEsBAi0AFAAGAAgAAAAhALaDOJL+AAAA4QEAABMAAAAAAAAAAAAA&#10;AAAAAAAAAFtDb250ZW50X1R5cGVzXS54bWxQSwECLQAUAAYACAAAACEAOP0h/9YAAACUAQAACwAA&#10;AAAAAAAAAAAAAAAvAQAAX3JlbHMvLnJlbHNQSwECLQAUAAYACAAAACEATGvOiHUCAAA/BQAADgAA&#10;AAAAAAAAAAAAAAAuAgAAZHJzL2Uyb0RvYy54bWxQSwECLQAUAAYACAAAACEAn7pEJOAAAAAJAQAA&#10;DwAAAAAAAAAAAAAAAADPBAAAZHJzL2Rvd25yZXYueG1sUEsFBgAAAAAEAAQA8wAAANwFAAAAAA==&#10;" adj="18900" fillcolor="#4f81bd [3204]" strokecolor="#243f60 [1604]" strokeweight="2pt">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702272" behindDoc="0" locked="0" layoutInCell="1" allowOverlap="1" wp14:anchorId="2BA53E7A" wp14:editId="7D5A974C">
                <wp:simplePos x="0" y="0"/>
                <wp:positionH relativeFrom="margin">
                  <wp:posOffset>2819399</wp:posOffset>
                </wp:positionH>
                <wp:positionV relativeFrom="paragraph">
                  <wp:posOffset>313690</wp:posOffset>
                </wp:positionV>
                <wp:extent cx="85725" cy="285750"/>
                <wp:effectExtent l="19050" t="0" r="47625" b="38100"/>
                <wp:wrapNone/>
                <wp:docPr id="53" name="Down Arrow 53"/>
                <wp:cNvGraphicFramePr/>
                <a:graphic xmlns:a="http://schemas.openxmlformats.org/drawingml/2006/main">
                  <a:graphicData uri="http://schemas.microsoft.com/office/word/2010/wordprocessingShape">
                    <wps:wsp>
                      <wps:cNvSpPr/>
                      <wps:spPr>
                        <a:xfrm>
                          <a:off x="0" y="0"/>
                          <a:ext cx="85725"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14800" id="Down Arrow 53" o:spid="_x0000_s1026" type="#_x0000_t67" style="position:absolute;margin-left:222pt;margin-top:24.7pt;width:6.75pt;height:2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YxjdAIAAD8FAAAOAAAAZHJzL2Uyb0RvYy54bWysVE1vGjEQvVfqf7B8bxZoaFOUJUKgVJWi&#10;BIVUOTteO7uS7XHHhoX++o69ywYlUQ9VOZgZz/fbN7682lvDdgpDA67k47MRZ8pJqBr3XPKfD9ef&#10;LjgLUbhKGHCq5AcV+NX844fL1s/UBGowlUJGSVyYtb7kdYx+VhRB1sqKcAZeOTJqQCsiqfhcVCha&#10;ym5NMRmNvhQtYOURpAqBbledkc9zfq2VjHdaBxWZKTn1FvOJ+XxKZzG/FLNnFL5uZN+G+IcurGgc&#10;FR1SrUQUbIvNm1S2kQgBdDyTYAvQupEqz0DTjEevptnUwqs8C4ET/ABT+H9p5e1ujaypSj79zJkT&#10;lr7RClrHFojQMrokhFofZuS48WvstUBiGnev0aZ/GoTtM6qHAVW1j0zS5cX062TKmSTLhORpBr14&#10;ifUY4ncFliWh5BVVz8UznmJ3EyIVJf+jHympoa6FLMWDUakL4+6VpmGo6CRHZxqppUG2E0QAIaVy&#10;cdyZalGp7no6ol+ak4oMEVnLCVNm3Rgz5O4TJIq+zd2l6f1TqMosHIJHf2usCx4icmVwcQi2jQN8&#10;L4GhqfrKnf8RpA6ahNITVAf61AjdDgQvrxsC/EaEuBZIpKf1oEWOd3RoA23JoZc4qwF/v3ef/ImL&#10;ZOWspSUqefi1Fag4Mz8csfTb+Pw8bV1WzokHpOCp5enU4rZ2CfSZxvRkeJnF5B/NUdQI9pH2fZGq&#10;kkk4SbVLLiMelWXslpteDKkWi+xGm+ZFvHEbL1PyhGri0sP+UaDvWReJrbdwXDgxe8W7zjdFOlhs&#10;I+gmk/IF1x5v2tJMnP5FSc/AqZ69Xt69+R8AAAD//wMAUEsDBBQABgAIAAAAIQCMcS8Q4AAAAAkB&#10;AAAPAAAAZHJzL2Rvd25yZXYueG1sTI9BS8QwEIXvgv8hjOCluKmSXXdr00UEwZPoquAx24xt2WRS&#10;m3Rb/fWOJ7294T3efK/czt6JIw6xC6ThcpGDQKqD7ajR8Ppyf7EGEZMha1wg1PCFEbbV6UlpChsm&#10;esbjLjWCSygWRkObUl9IGesWvYmL0COx9xEGbxKfQyPtYCYu905e5flKetMRf2hNj3ct1ofd6DW4&#10;pzUOh9VDl7ns8W3KPsd3951pfX42396ASDinvzD84jM6VMy0DyPZKJwGpRRvSSw2CgQH1PJ6CWKv&#10;YaMUyKqU/xdUPwAAAP//AwBQSwECLQAUAAYACAAAACEAtoM4kv4AAADhAQAAEwAAAAAAAAAAAAAA&#10;AAAAAAAAW0NvbnRlbnRfVHlwZXNdLnhtbFBLAQItABQABgAIAAAAIQA4/SH/1gAAAJQBAAALAAAA&#10;AAAAAAAAAAAAAC8BAABfcmVscy8ucmVsc1BLAQItABQABgAIAAAAIQCY7YxjdAIAAD8FAAAOAAAA&#10;AAAAAAAAAAAAAC4CAABkcnMvZTJvRG9jLnhtbFBLAQItABQABgAIAAAAIQCMcS8Q4AAAAAkBAAAP&#10;AAAAAAAAAAAAAAAAAM4EAABkcnMvZG93bnJldi54bWxQSwUGAAAAAAQABADzAAAA2wUAAAAA&#10;" adj="18360" fillcolor="#4f81bd [3204]" strokecolor="#243f60 [1604]" strokeweight="2pt">
                <w10:wrap anchorx="margin"/>
              </v:shape>
            </w:pict>
          </mc:Fallback>
        </mc:AlternateContent>
      </w:r>
      <w:r w:rsidR="00AA28AB">
        <w:rPr>
          <w:b/>
          <w:noProof/>
          <w:sz w:val="32"/>
          <w:szCs w:val="32"/>
          <w:u w:val="single"/>
          <w:lang w:eastAsia="en-IN"/>
        </w:rPr>
        <mc:AlternateContent>
          <mc:Choice Requires="wps">
            <w:drawing>
              <wp:anchor distT="0" distB="0" distL="114300" distR="114300" simplePos="0" relativeHeight="251675648" behindDoc="0" locked="0" layoutInCell="1" allowOverlap="1" wp14:anchorId="71D9D36C" wp14:editId="4C90C32E">
                <wp:simplePos x="0" y="0"/>
                <wp:positionH relativeFrom="margin">
                  <wp:align>center</wp:align>
                </wp:positionH>
                <wp:positionV relativeFrom="paragraph">
                  <wp:posOffset>9525</wp:posOffset>
                </wp:positionV>
                <wp:extent cx="2114550" cy="2952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2114550" cy="295275"/>
                        </a:xfrm>
                        <a:prstGeom prst="rect">
                          <a:avLst/>
                        </a:prstGeom>
                        <a:solidFill>
                          <a:schemeClr val="lt1"/>
                        </a:solidFill>
                        <a:ln w="6350">
                          <a:solidFill>
                            <a:prstClr val="black"/>
                          </a:solidFill>
                        </a:ln>
                      </wps:spPr>
                      <wps:txbx>
                        <w:txbxContent>
                          <w:p w:rsidR="00AA28AB" w:rsidRPr="000D38FF" w:rsidRDefault="00AA28AB" w:rsidP="00AA28AB">
                            <w:pPr>
                              <w:jc w:val="center"/>
                              <w:rPr>
                                <w:sz w:val="24"/>
                                <w:szCs w:val="24"/>
                              </w:rPr>
                            </w:pPr>
                            <w:r>
                              <w:rPr>
                                <w:sz w:val="24"/>
                                <w:szCs w:val="24"/>
                              </w:rPr>
                              <w:t>Feature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D36C" id="Text Box 39" o:spid="_x0000_s1063" type="#_x0000_t202" style="position:absolute;margin-left:0;margin-top:.75pt;width:166.5pt;height:23.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rlTQIAAKoEAAAOAAAAZHJzL2Uyb0RvYy54bWysVE1vGjEQvVfqf7B8bxYIJAWxRDRRqkoo&#10;iQRVzsbrDat6Pa5t2KW/vs9eIDTpqerFO19+nnkzs9ObttZsp5yvyOS8f9HjTBlJRWVecv59df/p&#10;M2c+CFMITUblfK88v5l9/DBt7EQNaEO6UI4BxPhJY3O+CcFOsszLjaqFvyCrDJwluVoEqO4lK5xo&#10;gF7rbNDrXWUNucI6ksp7WO86J58l/LJUMjyWpVeB6Zwjt5BOl851PLPZVExenLCbSh7SEP+QRS0q&#10;g0dPUHciCLZ11TuoupKOPJXhQlKdUVlWUqUaUE2/96aa5UZYlWoBOd6eaPL/D1Y+7J4cq4qcX445&#10;M6JGj1aqDewLtQwm8NNYP0HY0iIwtLCjz0e7hzGW3Zaujl8UxOAH0/sTuxFNwjjo94ejEVwSvsF4&#10;NLgeRZjs9bZ1PnxVVLMo5Nyhe4lUsVv40IUeQ+JjnnRV3FdaJyVOjLrVju0Eeq1DyhHgf0Rpw5qc&#10;X10ijXcIEfp0f62F/HFI7wwBeNog58hJV3uUQrtuE4cnvtZU7EGXo27gvJX3FeAXwocn4TBhoAFb&#10;Ex5xlJqQEx0kzjbkfv3NHuPReHg5azCxOfc/t8IpzvQ3g5EY94fDOOJJGY6uB1DcuWd97jHb+pZA&#10;VB/7aWUSY3zQR7F0VD9juebxVbiEkXg75+Eo3oZuj7CcUs3nKQhDbUVYmKWVETpyHGldtc/C2UNb&#10;AwbigY6zLSZvutvFxpuG5ttAZZVaH3nuWD3Qj4VIw3NY3rhx53qKev3FzH4DAAD//wMAUEsDBBQA&#10;BgAIAAAAIQD+Fhgh2AAAAAUBAAAPAAAAZHJzL2Rvd25yZXYueG1sTI/BTsMwEETvSPyDtUjcqAMB&#10;FEKcClDhwomCOLvx1raI15HtpuHvWU5wnJ3VzJtuvYRRzJiyj6TgclWBQBqi8WQVfLw/XzQgctFk&#10;9BgJFXxjhnV/etLp1sQjveG8LVZwCOVWK3ClTK2UeXAYdF7FCYm9fUxBF5bJSpP0kcPDKK+q6lYG&#10;7YkbnJ7wyeHwtT0EBZtHe2eHRie3aYz38/K5f7UvSp2fLQ/3IAou5e8ZfvEZHXpm2sUDmSxGBTyk&#10;8PUGBJt1XbPeKbhuKpB9J//T9z8AAAD//wMAUEsBAi0AFAAGAAgAAAAhALaDOJL+AAAA4QEAABMA&#10;AAAAAAAAAAAAAAAAAAAAAFtDb250ZW50X1R5cGVzXS54bWxQSwECLQAUAAYACAAAACEAOP0h/9YA&#10;AACUAQAACwAAAAAAAAAAAAAAAAAvAQAAX3JlbHMvLnJlbHNQSwECLQAUAAYACAAAACEAw8ga5U0C&#10;AACqBAAADgAAAAAAAAAAAAAAAAAuAgAAZHJzL2Uyb0RvYy54bWxQSwECLQAUAAYACAAAACEA/hYY&#10;IdgAAAAFAQAADwAAAAAAAAAAAAAAAACnBAAAZHJzL2Rvd25yZXYueG1sUEsFBgAAAAAEAAQA8wAA&#10;AKwFAAAAAA==&#10;" fillcolor="white [3201]" strokeweight=".5pt">
                <v:textbox>
                  <w:txbxContent>
                    <w:p w:rsidR="00AA28AB" w:rsidRPr="000D38FF" w:rsidRDefault="00AA28AB" w:rsidP="00AA28AB">
                      <w:pPr>
                        <w:jc w:val="center"/>
                        <w:rPr>
                          <w:sz w:val="24"/>
                          <w:szCs w:val="24"/>
                        </w:rPr>
                      </w:pPr>
                      <w:r>
                        <w:rPr>
                          <w:sz w:val="24"/>
                          <w:szCs w:val="24"/>
                        </w:rPr>
                        <w:t>Feature Scaling</w:t>
                      </w:r>
                    </w:p>
                  </w:txbxContent>
                </v:textbox>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77696" behindDoc="0" locked="0" layoutInCell="1" allowOverlap="1" wp14:anchorId="1D1BB1F3" wp14:editId="4A867FE2">
                <wp:simplePos x="0" y="0"/>
                <wp:positionH relativeFrom="margin">
                  <wp:posOffset>1676400</wp:posOffset>
                </wp:positionH>
                <wp:positionV relativeFrom="paragraph">
                  <wp:posOffset>215265</wp:posOffset>
                </wp:positionV>
                <wp:extent cx="2428875" cy="2952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2428875" cy="295275"/>
                        </a:xfrm>
                        <a:prstGeom prst="rect">
                          <a:avLst/>
                        </a:prstGeom>
                        <a:solidFill>
                          <a:schemeClr val="lt1"/>
                        </a:solidFill>
                        <a:ln w="6350">
                          <a:solidFill>
                            <a:prstClr val="black"/>
                          </a:solidFill>
                        </a:ln>
                      </wps:spPr>
                      <wps:txbx>
                        <w:txbxContent>
                          <w:p w:rsidR="006F7BE9" w:rsidRPr="000D38FF" w:rsidRDefault="006F7BE9" w:rsidP="006F7BE9">
                            <w:pPr>
                              <w:jc w:val="center"/>
                              <w:rPr>
                                <w:sz w:val="24"/>
                                <w:szCs w:val="24"/>
                              </w:rPr>
                            </w:pPr>
                            <w:r>
                              <w:rPr>
                                <w:sz w:val="24"/>
                                <w:szCs w:val="24"/>
                              </w:rPr>
                              <w:t xml:space="preserve">Split the data </w:t>
                            </w:r>
                            <w:r w:rsidR="004517E5">
                              <w:rPr>
                                <w:sz w:val="24"/>
                                <w:szCs w:val="24"/>
                              </w:rPr>
                              <w:t xml:space="preserve">for </w:t>
                            </w:r>
                            <w:r>
                              <w:rPr>
                                <w:sz w:val="24"/>
                                <w:szCs w:val="24"/>
                              </w:rPr>
                              <w:t>Train, Test – 70/30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BB1F3" id="Text Box 40" o:spid="_x0000_s1064" type="#_x0000_t202" style="position:absolute;margin-left:132pt;margin-top:16.95pt;width:191.25pt;height:2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pRTwIAAKsEAAAOAAAAZHJzL2Uyb0RvYy54bWysVE1vGjEQvVfqf7B8bxa2kA/EEtFEqSqh&#10;JFKocjZeb1jV63Ftwy799X32AiFpT1UvZjzz9nnmzQzT667RbKucr8kUfHg24EwZSWVtXgr+fXn3&#10;6ZIzH4QphSajCr5Tnl/PPn6YtnaiclqTLpVjIDF+0tqCr0Owkyzzcq0a4c/IKoNgRa4RAVf3kpVO&#10;tGBvdJYPBudZS660jqTyHt7bPshnib+qlAwPVeVVYLrgyC2k06VzFc9sNhWTFyfsupb7NMQ/ZNGI&#10;2uDRI9WtCIJtXP0HVVNLR56qcCapyaiqaqlSDahmOHhXzdNaWJVqgTjeHmXy/49W3m8fHavLgo8g&#10;jxENerRUXWBfqGNwQZ/W+glgTxbA0MGPPh/8Hs5Ydle5Jv6iIIY4qHZHdSObhDMf5ZeXF2POJGL5&#10;1TiHDfrs9WvrfPiqqGHRKLhD95KoYrvwoYceIPExT7ou72qt0yVOjLrRjm0Feq1DyhHkb1DasLbg&#10;55/Hg0T8Jhapj9+vtJA/9umdoMCnDXKOmvS1Ryt0qy5pODwKtqJyB70c9RPnrbyrwb8QPjwKhxGD&#10;RFib8ICj0oSkaG9xtib362/+iEfnEeWsxcgW3P/cCKc4098MZuJqOIpNDOkyGl/kuLjTyOo0YjbN&#10;DUGpIRbUymRGfNAHs3LUPGO75vFVhISReLvg4WDehH6RsJ1SzecJhKm2IizMk5WROnYm6rrsnoWz&#10;+74GTMQ9HYZbTN61t8fGLw3NN4GqOvU+Ct2rutcfG5GmZ7+9ceVO7wn1+h8z+w0AAP//AwBQSwME&#10;FAAGAAgAAAAhACgEVyvdAAAACQEAAA8AAABkcnMvZG93bnJldi54bWxMjzFPwzAUhHck/oP1kNio&#10;QxuiNMSpALUsTBTE/Bq7tkX8HNlumv57zATj6U5337Wb2Q1sUiFaTwLuFwUwRb2XlrSAz4/dXQ0s&#10;JiSJgycl4KIibLrrqxYb6c/0rqZ90iyXUGxQgElpbDiPvVEO48KPirJ39MFhyjJoLgOec7kb+LIo&#10;Ku7QUl4wOKoXo/rv/ckJ2D7rte5rDGZbS2un+ev4pl+FuL2Znx6BJTWnvzD84md06DLTwZ9IRjYI&#10;WFZl/pIErFZrYDlQldUDsIOAuiiBdy3//6D7AQAA//8DAFBLAQItABQABgAIAAAAIQC2gziS/gAA&#10;AOEBAAATAAAAAAAAAAAAAAAAAAAAAABbQ29udGVudF9UeXBlc10ueG1sUEsBAi0AFAAGAAgAAAAh&#10;ADj9If/WAAAAlAEAAAsAAAAAAAAAAAAAAAAALwEAAF9yZWxzLy5yZWxzUEsBAi0AFAAGAAgAAAAh&#10;AHMgelFPAgAAqwQAAA4AAAAAAAAAAAAAAAAALgIAAGRycy9lMm9Eb2MueG1sUEsBAi0AFAAGAAgA&#10;AAAhACgEVyvdAAAACQEAAA8AAAAAAAAAAAAAAAAAqQQAAGRycy9kb3ducmV2LnhtbFBLBQYAAAAA&#10;BAAEAPMAAACzBQAAAAA=&#10;" fillcolor="white [3201]" strokeweight=".5pt">
                <v:textbox>
                  <w:txbxContent>
                    <w:p w:rsidR="006F7BE9" w:rsidRPr="000D38FF" w:rsidRDefault="006F7BE9" w:rsidP="006F7BE9">
                      <w:pPr>
                        <w:jc w:val="center"/>
                        <w:rPr>
                          <w:sz w:val="24"/>
                          <w:szCs w:val="24"/>
                        </w:rPr>
                      </w:pPr>
                      <w:r>
                        <w:rPr>
                          <w:sz w:val="24"/>
                          <w:szCs w:val="24"/>
                        </w:rPr>
                        <w:t xml:space="preserve">Split the data </w:t>
                      </w:r>
                      <w:r w:rsidR="004517E5">
                        <w:rPr>
                          <w:sz w:val="24"/>
                          <w:szCs w:val="24"/>
                        </w:rPr>
                        <w:t xml:space="preserve">for </w:t>
                      </w:r>
                      <w:r>
                        <w:rPr>
                          <w:sz w:val="24"/>
                          <w:szCs w:val="24"/>
                        </w:rPr>
                        <w:t>Train, Test – 70/30</w:t>
                      </w:r>
                    </w:p>
                  </w:txbxContent>
                </v:textbox>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704320" behindDoc="0" locked="0" layoutInCell="1" allowOverlap="1" wp14:anchorId="55C42CC0" wp14:editId="61F5B2AA">
                <wp:simplePos x="0" y="0"/>
                <wp:positionH relativeFrom="margin">
                  <wp:posOffset>2819400</wp:posOffset>
                </wp:positionH>
                <wp:positionV relativeFrom="paragraph">
                  <wp:posOffset>98425</wp:posOffset>
                </wp:positionV>
                <wp:extent cx="85725" cy="295275"/>
                <wp:effectExtent l="19050" t="0" r="47625" b="47625"/>
                <wp:wrapNone/>
                <wp:docPr id="54" name="Down Arrow 54"/>
                <wp:cNvGraphicFramePr/>
                <a:graphic xmlns:a="http://schemas.openxmlformats.org/drawingml/2006/main">
                  <a:graphicData uri="http://schemas.microsoft.com/office/word/2010/wordprocessingShape">
                    <wps:wsp>
                      <wps:cNvSpPr/>
                      <wps:spPr>
                        <a:xfrm>
                          <a:off x="0" y="0"/>
                          <a:ext cx="857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7465" id="Down Arrow 54" o:spid="_x0000_s1026" type="#_x0000_t67" style="position:absolute;margin-left:222pt;margin-top:7.75pt;width:6.75pt;height:2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vzdQIAAD8FAAAOAAAAZHJzL2Uyb0RvYy54bWysVMFu2zAMvQ/YPwi6L06CZG2DOEXQosOA&#10;oC3WDj2rslQbkESNUuJkXz9KdtygLXYYloMiieQj+fyo5eXeGrZTGBpwJZ+MxpwpJ6Fq3EvJfz7e&#10;fDnnLEThKmHAqZIfVOCXq8+flq1fqCnUYCqFjEBcWLS+5HWMflEUQdbKijACrxwZNaAVkY74UlQo&#10;WkK3ppiOx1+LFrDyCFKFQLfXnZGvMr7WSsY7rYOKzJScaot5xbw+p7VYLcXiBYWvG9mXIf6hCisa&#10;R0kHqGsRBdti8w7KNhIhgI4jCbYArRupcg/UzWT8ppuHWniVeyFygh9oCv8PVt7u7pE1VcnnM86c&#10;sPSNrqF1bI0ILaNLYqj1YUGOD/4e+1OgbWp3r9Gmf2qE7TOrh4FVtY9M0uX5/Gw650ySZXoxn57N&#10;E2TxGusxxG8KLEubkleUPSfPfIrdJsTO/+hHwamgroS8iwejUhXG/VCamqGk0xydZaSuDLKdIAEI&#10;KZWLk85Ui0p11/Mx/fqihohcYgZMyLoxZsDuAZJE32N3tfb+KVRlFQ7B478V1gUPETkzuDgE28YB&#10;fgRgqKs+c+d/JKmjJrH0DNWBPjVCNwPBy5uGCN+IEO8FkuhpPGiQ4x0t2kBbcuh3nNWAvz+6T/6k&#10;RbJy1tIQlTz82gpUnJnvjlR6MZnN0tTlw4x0QAc8tTyfWtzWXgF9pgk9GV7mbfKP5rjVCPaJ5n2d&#10;spJJOEm5Sy4jHg9XsRtuejGkWq+zG02aF3HjHrxM4InVpKXH/ZNA36suklpv4ThwYvFGd51vinSw&#10;3kbQTRblK6893zSlWTj9i5KegdNz9np991Z/AAAA//8DAFBLAwQUAAYACAAAACEAH7zlDN4AAAAJ&#10;AQAADwAAAGRycy9kb3ducmV2LnhtbEyPwU7DMBBE70j8g7VI3KhDlASaxqmgqLdyoOXQoxsvTpR4&#10;HcVuG/6e5QS3Hc1o9k21nt0gLjiFzpOCx0UCAqnxpiOr4POwfXgGEaImowdPqOAbA6zr25tKl8Zf&#10;6QMv+2gFl1AotYI2xrGUMjQtOh0WfkRi78tPTkeWk5Vm0lcud4NMk6SQTnfEH1o94qbFpt+fnYLh&#10;GPpt+l7Ypd0d8Lh59f3uzSt1fze/rEBEnONfGH7xGR1qZjr5M5kgBgVZlvGWyEaeg+BAlj/xcVJQ&#10;pAnIupL/F9Q/AAAA//8DAFBLAQItABQABgAIAAAAIQC2gziS/gAAAOEBAAATAAAAAAAAAAAAAAAA&#10;AAAAAABbQ29udGVudF9UeXBlc10ueG1sUEsBAi0AFAAGAAgAAAAhADj9If/WAAAAlAEAAAsAAAAA&#10;AAAAAAAAAAAALwEAAF9yZWxzLy5yZWxzUEsBAi0AFAAGAAgAAAAhAAkZK/N1AgAAPwUAAA4AAAAA&#10;AAAAAAAAAAAALgIAAGRycy9lMm9Eb2MueG1sUEsBAi0AFAAGAAgAAAAhAB+85QzeAAAACQEAAA8A&#10;AAAAAAAAAAAAAAAAzwQAAGRycy9kb3ducmV2LnhtbFBLBQYAAAAABAAEAPMAAADaBQAAAAA=&#10;" adj="18465" fillcolor="#4f81bd [3204]" strokecolor="#243f60 [1604]" strokeweight="2pt">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706368" behindDoc="0" locked="0" layoutInCell="1" allowOverlap="1" wp14:anchorId="7CDC0087" wp14:editId="1F0D31F5">
                <wp:simplePos x="0" y="0"/>
                <wp:positionH relativeFrom="margin">
                  <wp:posOffset>2819400</wp:posOffset>
                </wp:positionH>
                <wp:positionV relativeFrom="paragraph">
                  <wp:posOffset>295910</wp:posOffset>
                </wp:positionV>
                <wp:extent cx="76200" cy="314325"/>
                <wp:effectExtent l="19050" t="0" r="38100" b="47625"/>
                <wp:wrapNone/>
                <wp:docPr id="55" name="Down Arrow 55"/>
                <wp:cNvGraphicFramePr/>
                <a:graphic xmlns:a="http://schemas.openxmlformats.org/drawingml/2006/main">
                  <a:graphicData uri="http://schemas.microsoft.com/office/word/2010/wordprocessingShape">
                    <wps:wsp>
                      <wps:cNvSpPr/>
                      <wps:spPr>
                        <a:xfrm>
                          <a:off x="0" y="0"/>
                          <a:ext cx="857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F316B" id="Down Arrow 55" o:spid="_x0000_s1026" type="#_x0000_t67" style="position:absolute;margin-left:222pt;margin-top:23.3pt;width:6pt;height:24.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YdQIAAD8FAAAOAAAAZHJzL2Uyb0RvYy54bWysVN9P2zAQfp+0/8Hy+0hatQMqUlSBmCYh&#10;QIOJZ9exm0i2zzu7Tbu/fmcnDQjQHqb1wb3z3X33I9/54nJvDdspDC24ik9OSs6Uk1C3blPxn083&#10;X844C1G4WhhwquIHFfjl8vOni84v1BQaMLVCRiAuLDpf8SZGvyiKIBtlRTgBrxwZNaAVkVTcFDWK&#10;jtCtKaZl+bXoAGuPIFUIdHvdG/ky42utZLzXOqjITMWptphPzOc6ncXyQiw2KHzTyqEM8Q9VWNE6&#10;SjpCXYso2Bbbd1C2lQgBdDyRYAvQupUq90DdTMo33Tw2wqvcCw0n+HFM4f/ByrvdA7K2rvh8zpkT&#10;lr7RNXSOrRChY3RJE+p8WJDjo3/AQQskpnb3Gm36p0bYPk/1ME5V7SOTdHk2P50StiTLrDyfn2bI&#10;4iXWY4jfFFiWhIrXlD0nz/MUu9sQKSn5H/1ISQX1JWQpHoxKVRj3Q2lqhpJOc3SmkboyyHaCCCCk&#10;VC5OelMjatVfz0v6pT4pyRiRtQyYkHVrzIg9ACSKvsfuYQb/FKoyC8fg8m+F9cFjRM4MLo7BtnWA&#10;HwEY6mrI3Psfh9SPJk1pDfWBPjVCvwPBy5uWBn4rQnwQSKSn9aBFjvd0aANdxWGQOGsAf390n/yJ&#10;i2TlrKMlqnj4tRWoODPfHbH0fDKbpa3Lyox4QAq+tqxfW9zWXgF9pgk9GV5mMflHcxQ1gn2mfV+l&#10;rGQSTlLuisuIR+Uq9stNL4ZUq1V2o03zIt66Ry8TeJpq4tLT/lmgH1gXia13cFw4sXjDu943RTpY&#10;bSPoNpPyZa7DvGlLM3GGFyU9A6/17PXy7i3/AAAA//8DAFBLAwQUAAYACAAAACEAQa4c998AAAAJ&#10;AQAADwAAAGRycy9kb3ducmV2LnhtbEyPwU7DMBBE70j8g7VI3KgTlFqQxqmgEkiAeqBUPbuxcQLx&#10;OrKdNPD1LCe47e6MZt9U69n1bDIhdh4l5IsMmMHG6w6thP3bw9UNsJgUatV7NBK+TIR1fX5WqVL7&#10;E76aaZcsoxCMpZLQpjSUnMemNU7FhR8Mkvbug1OJ1mC5DupE4a7n11kmuFMd0odWDWbTmuZzNzoJ&#10;2xyXzePehufx5X7zNH0cvu3gpLy8mO9WwJKZ058ZfvEJHWpiOvoRdWS9hKIoqEuiQQhgZCiWgg5H&#10;CbciB15X/H+D+gcAAP//AwBQSwECLQAUAAYACAAAACEAtoM4kv4AAADhAQAAEwAAAAAAAAAAAAAA&#10;AAAAAAAAW0NvbnRlbnRfVHlwZXNdLnhtbFBLAQItABQABgAIAAAAIQA4/SH/1gAAAJQBAAALAAAA&#10;AAAAAAAAAAAAAC8BAABfcmVscy8ucmVsc1BLAQItABQABgAIAAAAIQBPr+JYdQIAAD8FAAAOAAAA&#10;AAAAAAAAAAAAAC4CAABkcnMvZTJvRG9jLnhtbFBLAQItABQABgAIAAAAIQBBrhz33wAAAAkBAAAP&#10;AAAAAAAAAAAAAAAAAM8EAABkcnMvZG93bnJldi54bWxQSwUGAAAAAAQABADzAAAA2wUAAAAA&#10;" adj="19340" fillcolor="#4f81bd [3204]" strokecolor="#243f60 [1604]" strokeweight="2pt">
                <w10:wrap anchorx="margin"/>
              </v:shape>
            </w:pict>
          </mc:Fallback>
        </mc:AlternateContent>
      </w:r>
      <w:r>
        <w:rPr>
          <w:b/>
          <w:noProof/>
          <w:sz w:val="32"/>
          <w:szCs w:val="32"/>
          <w:u w:val="single"/>
          <w:lang w:eastAsia="en-IN"/>
        </w:rPr>
        <mc:AlternateContent>
          <mc:Choice Requires="wps">
            <w:drawing>
              <wp:anchor distT="0" distB="0" distL="114300" distR="114300" simplePos="0" relativeHeight="251679744" behindDoc="0" locked="0" layoutInCell="1" allowOverlap="1" wp14:anchorId="3F1BC72F" wp14:editId="27B51E62">
                <wp:simplePos x="0" y="0"/>
                <wp:positionH relativeFrom="margin">
                  <wp:align>center</wp:align>
                </wp:positionH>
                <wp:positionV relativeFrom="paragraph">
                  <wp:posOffset>10160</wp:posOffset>
                </wp:positionV>
                <wp:extent cx="2419350" cy="2952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419350" cy="295275"/>
                        </a:xfrm>
                        <a:prstGeom prst="rect">
                          <a:avLst/>
                        </a:prstGeom>
                        <a:solidFill>
                          <a:schemeClr val="lt1"/>
                        </a:solidFill>
                        <a:ln w="6350">
                          <a:solidFill>
                            <a:prstClr val="black"/>
                          </a:solidFill>
                        </a:ln>
                      </wps:spPr>
                      <wps:txbx>
                        <w:txbxContent>
                          <w:p w:rsidR="006F7BE9" w:rsidRPr="000D38FF" w:rsidRDefault="006F7BE9" w:rsidP="006F7BE9">
                            <w:pPr>
                              <w:jc w:val="center"/>
                              <w:rPr>
                                <w:sz w:val="24"/>
                                <w:szCs w:val="24"/>
                              </w:rPr>
                            </w:pPr>
                            <w:r>
                              <w:rPr>
                                <w:sz w:val="24"/>
                                <w:szCs w:val="24"/>
                              </w:rPr>
                              <w:t>Model building using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BC72F" id="Text Box 41" o:spid="_x0000_s1065" type="#_x0000_t202" style="position:absolute;margin-left:0;margin-top:.8pt;width:190.5pt;height:23.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gHTQIAAKsEAAAOAAAAZHJzL2Uyb0RvYy54bWysVE1vGjEQvVfqf7B8LwsUkoCyRDQRVSWU&#10;RCJVzsbrDat6Pa5t2KW/vs9eIDTpqerFO19+nnkzs9c3ba3ZTjlfkcn5oNfnTBlJRWVecv79afHp&#10;ijMfhCmEJqNyvlee38w+frhu7FQNaUO6UI4BxPhpY3O+CcFOs8zLjaqF75FVBs6SXC0CVPeSFU40&#10;QK91Nuz3L7KGXGEdSeU9rHedk88SflkqGR7K0qvAdM6RW0inS+c6ntnsWkxfnLCbSh7SEP+QRS0q&#10;g0dPUHciCLZ11TuoupKOPJWhJ6nOqCwrqVINqGbQf1PNaiOsSrWAHG9PNPn/Byvvd4+OVUXORwPO&#10;jKjRoyfVBvaFWgYT+GmsnyJsZREYWtjR56PdwxjLbktXxy8KYvCD6f2J3YgmYRyOBpPPY7gkfMPJ&#10;eHg5jjDZ623rfPiqqGZRyLlD9xKpYrf0oQs9hsTHPOmqWFRaJyVOjLrVju0Eeq1DyhHgf0Rpw5qc&#10;X8Q03iFE6NP9tRbyxyG9MwTgaYOcIydd7VEK7bpNHA5OxKyp2IMvR93EeSsXFfCXwodH4TBi4AFr&#10;Ex5wlJqQFB0kzjbkfv3NHuPReXg5azCyOfc/t8IpzvQ3g5mYDEajOONJGY0vh1DcuWd97jHb+pbA&#10;FNqO7JIY44M+iqWj+hnbNY+vwiWMxNs5D0fxNnSLhO2Uaj5PQZhqK8LSrKyM0JHkyOtT+yycPfQ1&#10;YCLu6TjcYvqmvV1svGlovg1UVqn3keiO1QP/2Ig0PYftjSt3rqeo13/M7DcAAAD//wMAUEsDBBQA&#10;BgAIAAAAIQCsuaWa2AAAAAUBAAAPAAAAZHJzL2Rvd25yZXYueG1sTI/BTsMwEETvSPyDtUjcqBNA&#10;lQlxKkCFCycK4ryNXTsiXke2m4a/ZznBcXZWM2/azRJGMduUh0ga6lUFwlIfzUBOw8f785UCkQuS&#10;wTGS1fBtM2y687MWGxNP9GbnXXGCQyg3qMGXMjVS5t7bgHkVJ0vsHWIKWFgmJ03CE4eHUV5X1VoG&#10;HIgbPE72ydv+a3cMGraP7s71CpPfKjMM8/J5eHUvWl9eLA/3IIpdyt8z/OIzOnTMtI9HMlmMGnhI&#10;4esaBJs3qma913CrapBdK//Tdz8AAAD//wMAUEsBAi0AFAAGAAgAAAAhALaDOJL+AAAA4QEAABMA&#10;AAAAAAAAAAAAAAAAAAAAAFtDb250ZW50X1R5cGVzXS54bWxQSwECLQAUAAYACAAAACEAOP0h/9YA&#10;AACUAQAACwAAAAAAAAAAAAAAAAAvAQAAX3JlbHMvLnJlbHNQSwECLQAUAAYACAAAACEAd1T4B00C&#10;AACrBAAADgAAAAAAAAAAAAAAAAAuAgAAZHJzL2Uyb0RvYy54bWxQSwECLQAUAAYACAAAACEArLml&#10;mtgAAAAFAQAADwAAAAAAAAAAAAAAAACnBAAAZHJzL2Rvd25yZXYueG1sUEsFBgAAAAAEAAQA8wAA&#10;AKwFAAAAAA==&#10;" fillcolor="white [3201]" strokeweight=".5pt">
                <v:textbox>
                  <w:txbxContent>
                    <w:p w:rsidR="006F7BE9" w:rsidRPr="000D38FF" w:rsidRDefault="006F7BE9" w:rsidP="006F7BE9">
                      <w:pPr>
                        <w:jc w:val="center"/>
                        <w:rPr>
                          <w:sz w:val="24"/>
                          <w:szCs w:val="24"/>
                        </w:rPr>
                      </w:pPr>
                      <w:r>
                        <w:rPr>
                          <w:sz w:val="24"/>
                          <w:szCs w:val="24"/>
                        </w:rPr>
                        <w:t>Model building using Decision Tree</w:t>
                      </w:r>
                    </w:p>
                  </w:txbxContent>
                </v:textbox>
                <w10:wrap anchorx="margin"/>
              </v:shape>
            </w:pict>
          </mc:Fallback>
        </mc:AlternateContent>
      </w:r>
    </w:p>
    <w:p w:rsidR="000D38FF" w:rsidRDefault="006F7BE9" w:rsidP="002A22B8">
      <w:pPr>
        <w:rPr>
          <w:b/>
          <w:sz w:val="32"/>
          <w:szCs w:val="32"/>
          <w:u w:val="single"/>
        </w:rPr>
      </w:pPr>
      <w:r>
        <w:rPr>
          <w:b/>
          <w:noProof/>
          <w:sz w:val="32"/>
          <w:szCs w:val="32"/>
          <w:u w:val="single"/>
          <w:lang w:eastAsia="en-IN"/>
        </w:rPr>
        <mc:AlternateContent>
          <mc:Choice Requires="wps">
            <w:drawing>
              <wp:anchor distT="0" distB="0" distL="114300" distR="114300" simplePos="0" relativeHeight="251681792" behindDoc="0" locked="0" layoutInCell="1" allowOverlap="1" wp14:anchorId="6918DEF8" wp14:editId="7A2ED0BE">
                <wp:simplePos x="0" y="0"/>
                <wp:positionH relativeFrom="margin">
                  <wp:align>center</wp:align>
                </wp:positionH>
                <wp:positionV relativeFrom="paragraph">
                  <wp:posOffset>240665</wp:posOffset>
                </wp:positionV>
                <wp:extent cx="2114550" cy="29527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2114550" cy="295275"/>
                        </a:xfrm>
                        <a:prstGeom prst="rect">
                          <a:avLst/>
                        </a:prstGeom>
                        <a:solidFill>
                          <a:schemeClr val="lt1"/>
                        </a:solidFill>
                        <a:ln w="6350">
                          <a:solidFill>
                            <a:prstClr val="black"/>
                          </a:solidFill>
                        </a:ln>
                      </wps:spPr>
                      <wps:txbx>
                        <w:txbxContent>
                          <w:p w:rsidR="006F7BE9" w:rsidRPr="000D38FF" w:rsidRDefault="006F7BE9" w:rsidP="006F7BE9">
                            <w:pPr>
                              <w:jc w:val="center"/>
                              <w:rPr>
                                <w:sz w:val="24"/>
                                <w:szCs w:val="24"/>
                              </w:rPr>
                            </w:pPr>
                            <w:r>
                              <w:rPr>
                                <w:sz w:val="24"/>
                                <w:szCs w:val="24"/>
                              </w:rPr>
                              <w:t>Deploy the model in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8DEF8" id="Text Box 42" o:spid="_x0000_s1066" type="#_x0000_t202" style="position:absolute;margin-left:0;margin-top:18.95pt;width:166.5pt;height:23.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lcTgIAAKsEAAAOAAAAZHJzL2Uyb0RvYy54bWysVMtu2zAQvBfoPxC8N7JUOw8jcuAmcFEg&#10;SAIkRc40RcVCKS5L0pbcr++Qsh036anohdoXh7uzu7q86lvNNsr5hkzJ85MRZ8pIqhrzUvLvT4tP&#10;55z5IEwlNBlV8q3y/Gr28cNlZ6eqoBXpSjkGEOOnnS35KgQ7zTIvV6oV/oSsMnDW5FoRoLqXrHKi&#10;A3qrs2I0Os06cpV1JJX3sN4MTj5L+HWtZLiva68C0yVHbiGdLp3LeGazSzF9ccKuGrlLQ/xDFq1o&#10;DB49QN2IINjaNe+g2kY68lSHE0ltRnXdSJVqQDX56E01jythVaoF5Hh7oMn/P1h5t3lwrKlKPi44&#10;M6JFj55UH9gX6hlM4KezfoqwR4vA0MOOPu/tHsZYdl+7Nn5REIMfTG8P7EY0CWOR5+PJBC4JX3Ex&#10;Kc4mESZ7vW2dD18VtSwKJXfoXiJVbG59GEL3IfExT7qpFo3WSYkTo661YxuBXuuQcgT4H1HasK7k&#10;p5+RxjuECH24v9RC/tild4QAPG2Qc+RkqD1KoV/2icP8QNiSqi34cjRMnLdy0QD/VvjwIBxGDDxg&#10;bcI9jloTkqKdxNmK3K+/2WM8Og8vZx1GtuT+51o4xZn+ZjATF/l4HGc8KePJWQHFHXuWxx6zbq8J&#10;TOVYUCuTGOOD3ou1o/YZ2zWPr8IljMTbJQ978ToMi4TtlGo+T0GYaivCrXm0MkJHkiOvT/2zcHbX&#10;14CJuKP9cIvpm/YOsfGmofk6UN2k3keiB1Z3/GMj0vTstjeu3LGeol7/MbPfAAAA//8DAFBLAwQU&#10;AAYACAAAACEADKn7htoAAAAGAQAADwAAAGRycy9kb3ducmV2LnhtbEyPwU7DMBBE70j8g7VI3KgD&#10;qSBN41SAChdOFNTzNt7aFrEdxW4a/p7lBMedGc28bTaz78VEY3IxKLhdFCAodFG7YBR8frzcVCBS&#10;xqCxj4EUfFOCTXt50WCt4zm807TLRnBJSDUqsDkPtZSps+QxLeJAgb1jHD1mPkcj9YhnLve9vCuK&#10;e+nRBV6wONCzpe5rd/IKtk9mZboKR7uttHPTvD++mVelrq/mxzWITHP+C8MvPqNDy0yHeAo6iV4B&#10;P5IVlA8rEOyWZcnCQUG1XIJsG/kfv/0BAAD//wMAUEsBAi0AFAAGAAgAAAAhALaDOJL+AAAA4QEA&#10;ABMAAAAAAAAAAAAAAAAAAAAAAFtDb250ZW50X1R5cGVzXS54bWxQSwECLQAUAAYACAAAACEAOP0h&#10;/9YAAACUAQAACwAAAAAAAAAAAAAAAAAvAQAAX3JlbHMvLnJlbHNQSwECLQAUAAYACAAAACEA2AoZ&#10;XE4CAACrBAAADgAAAAAAAAAAAAAAAAAuAgAAZHJzL2Uyb0RvYy54bWxQSwECLQAUAAYACAAAACEA&#10;DKn7htoAAAAGAQAADwAAAAAAAAAAAAAAAACoBAAAZHJzL2Rvd25yZXYueG1sUEsFBgAAAAAEAAQA&#10;8wAAAK8FAAAAAA==&#10;" fillcolor="white [3201]" strokeweight=".5pt">
                <v:textbox>
                  <w:txbxContent>
                    <w:p w:rsidR="006F7BE9" w:rsidRPr="000D38FF" w:rsidRDefault="006F7BE9" w:rsidP="006F7BE9">
                      <w:pPr>
                        <w:jc w:val="center"/>
                        <w:rPr>
                          <w:sz w:val="24"/>
                          <w:szCs w:val="24"/>
                        </w:rPr>
                      </w:pPr>
                      <w:r>
                        <w:rPr>
                          <w:sz w:val="24"/>
                          <w:szCs w:val="24"/>
                        </w:rPr>
                        <w:t>Deploy the model in cloud</w:t>
                      </w:r>
                    </w:p>
                  </w:txbxContent>
                </v:textbox>
                <w10:wrap anchorx="margin"/>
              </v:shape>
            </w:pict>
          </mc:Fallback>
        </mc:AlternateContent>
      </w:r>
    </w:p>
    <w:p w:rsidR="000D38FF" w:rsidRDefault="000D38FF" w:rsidP="002A22B8">
      <w:pPr>
        <w:rPr>
          <w:b/>
          <w:sz w:val="32"/>
          <w:szCs w:val="32"/>
          <w:u w:val="single"/>
        </w:rPr>
      </w:pPr>
    </w:p>
    <w:p w:rsidR="006F7BE9" w:rsidRDefault="006F7BE9" w:rsidP="002A22B8">
      <w:pPr>
        <w:rPr>
          <w:b/>
          <w:sz w:val="32"/>
          <w:szCs w:val="32"/>
          <w:u w:val="single"/>
        </w:rPr>
      </w:pPr>
    </w:p>
    <w:p w:rsidR="000D38FF" w:rsidRDefault="000D38FF" w:rsidP="002A22B8">
      <w:pPr>
        <w:rPr>
          <w:b/>
          <w:sz w:val="32"/>
          <w:szCs w:val="32"/>
          <w:u w:val="single"/>
        </w:rPr>
      </w:pPr>
    </w:p>
    <w:p w:rsidR="006F7BE9" w:rsidRDefault="006F7BE9" w:rsidP="002A22B8">
      <w:pPr>
        <w:rPr>
          <w:b/>
          <w:sz w:val="32"/>
          <w:szCs w:val="32"/>
          <w:u w:val="single"/>
        </w:rPr>
      </w:pPr>
    </w:p>
    <w:p w:rsidR="000D38FF" w:rsidRDefault="000D38FF" w:rsidP="002A22B8">
      <w:pPr>
        <w:rPr>
          <w:b/>
          <w:sz w:val="32"/>
          <w:szCs w:val="32"/>
          <w:u w:val="single"/>
        </w:rPr>
      </w:pPr>
    </w:p>
    <w:p w:rsidR="002A22B8" w:rsidRPr="002A22B8" w:rsidRDefault="002A22B8" w:rsidP="002A22B8">
      <w:pPr>
        <w:rPr>
          <w:b/>
          <w:sz w:val="24"/>
          <w:szCs w:val="24"/>
          <w:u w:val="single"/>
        </w:rPr>
      </w:pPr>
      <w:r w:rsidRPr="002A22B8">
        <w:rPr>
          <w:b/>
          <w:sz w:val="32"/>
          <w:szCs w:val="32"/>
          <w:u w:val="single"/>
        </w:rPr>
        <w:lastRenderedPageBreak/>
        <w:t xml:space="preserve">Problem Statement: </w:t>
      </w:r>
    </w:p>
    <w:p w:rsidR="002A22B8" w:rsidRDefault="002A22B8" w:rsidP="002A22B8">
      <w:pPr>
        <w:jc w:val="both"/>
        <w:rPr>
          <w:b/>
          <w:sz w:val="28"/>
          <w:szCs w:val="28"/>
        </w:rPr>
      </w:pPr>
      <w:r w:rsidRPr="002A22B8">
        <w:t>Finding and measuring factors affecting aircraft delays on the ground and in the air and developing machine learning algorithms to optimize airline and airport operations based on the factors responsible for the flight delay.</w:t>
      </w:r>
    </w:p>
    <w:p w:rsidR="002A22B8" w:rsidRPr="002A22B8" w:rsidRDefault="002A22B8" w:rsidP="002A22B8">
      <w:pPr>
        <w:rPr>
          <w:b/>
          <w:sz w:val="28"/>
          <w:szCs w:val="28"/>
        </w:rPr>
      </w:pPr>
      <w:r w:rsidRPr="002A22B8">
        <w:rPr>
          <w:b/>
          <w:sz w:val="28"/>
          <w:szCs w:val="28"/>
        </w:rPr>
        <w:t>Description:</w:t>
      </w:r>
    </w:p>
    <w:p w:rsidR="002A22B8" w:rsidRPr="002A22B8" w:rsidRDefault="002A22B8" w:rsidP="002A22B8">
      <w:pPr>
        <w:jc w:val="both"/>
      </w:pPr>
      <w:r w:rsidRPr="002A22B8">
        <w:t xml:space="preserve">Air travel has been increasingly preferred among </w:t>
      </w:r>
      <w:r w:rsidR="000D38FF" w:rsidRPr="002A22B8">
        <w:t>travellers</w:t>
      </w:r>
      <w:r w:rsidRPr="002A22B8">
        <w:t xml:space="preserve">, mainly because of its speed and in some cases comfort. This has led to phenomenal growth in the air traffic and on the ground. Increase in air traffic growth has also resulted in massive levels of aircraft delays on the ground and in the air. </w:t>
      </w:r>
    </w:p>
    <w:p w:rsidR="002A22B8" w:rsidRPr="002A22B8" w:rsidRDefault="002A22B8" w:rsidP="002A22B8">
      <w:pPr>
        <w:jc w:val="both"/>
      </w:pPr>
      <w:r w:rsidRPr="002A22B8">
        <w:t xml:space="preserve">There are multiple stages of operation of an aircraft taking place at terminal boundaries, runways, airports, and distinguished airspaces that may be susceptible to different kinds of delays or cancellations. Weather conditions, ground delays, air traffic control and several other constraints and unforeseen circumstances lead to delays and cancellations in the entire aviation industry. </w:t>
      </w:r>
    </w:p>
    <w:p w:rsidR="002A22B8" w:rsidRDefault="002A22B8" w:rsidP="002A22B8">
      <w:pPr>
        <w:jc w:val="both"/>
        <w:rPr>
          <w:b/>
          <w:sz w:val="32"/>
          <w:szCs w:val="32"/>
        </w:rPr>
      </w:pPr>
      <w:r w:rsidRPr="002A22B8">
        <w:t xml:space="preserve">Airlines have to bear high costs because of these delays and cancellations that include expenses on maintenance and compensations to </w:t>
      </w:r>
      <w:r w:rsidR="000D38FF" w:rsidRPr="002A22B8">
        <w:t>travellers</w:t>
      </w:r>
      <w:r w:rsidRPr="002A22B8">
        <w:t xml:space="preserve"> stuck in airports. It can even cause environmental harm by the rise in fuel consumption and gas emissions. Hence, it becomes an absolute necessity in the airline industry today to develop a machine learning solution that can accurately predict the delays in advance so that required efforts can be channelized towards maintenance of the aircrafts and in avoiding these delay situations by optimizing the flight operations.</w:t>
      </w:r>
    </w:p>
    <w:p w:rsidR="00877583" w:rsidRPr="002A22B8" w:rsidRDefault="00F26D07">
      <w:pPr>
        <w:rPr>
          <w:b/>
          <w:sz w:val="32"/>
          <w:szCs w:val="32"/>
          <w:u w:val="single"/>
        </w:rPr>
      </w:pPr>
      <w:r w:rsidRPr="002A22B8">
        <w:rPr>
          <w:b/>
          <w:sz w:val="32"/>
          <w:szCs w:val="32"/>
          <w:u w:val="single"/>
        </w:rPr>
        <w:t>Data c</w:t>
      </w:r>
      <w:r w:rsidR="001731A7" w:rsidRPr="002A22B8">
        <w:rPr>
          <w:b/>
          <w:sz w:val="32"/>
          <w:szCs w:val="32"/>
          <w:u w:val="single"/>
        </w:rPr>
        <w:t>ollection:</w:t>
      </w:r>
    </w:p>
    <w:p w:rsidR="0092100B" w:rsidRDefault="0092100B" w:rsidP="0092100B">
      <w:pPr>
        <w:jc w:val="both"/>
      </w:pPr>
      <w:r w:rsidRPr="0092100B">
        <w:t>For collecting the data, we approached the secondary data collection method from Kaggle which contains a dataset of Airlines, Airports, and Flights.</w:t>
      </w:r>
    </w:p>
    <w:p w:rsidR="001731A7" w:rsidRDefault="001731A7" w:rsidP="001731A7">
      <w:pPr>
        <w:rPr>
          <w:rStyle w:val="Hyperlink"/>
          <w:b/>
          <w:bCs/>
        </w:rPr>
      </w:pPr>
      <w:r w:rsidRPr="0092100B">
        <w:rPr>
          <w:bCs/>
        </w:rPr>
        <w:t>Link</w:t>
      </w:r>
      <w:r>
        <w:t xml:space="preserve">: </w:t>
      </w:r>
      <w:hyperlink r:id="rId6" w:history="1">
        <w:r w:rsidRPr="001731A7">
          <w:rPr>
            <w:rStyle w:val="Hyperlink"/>
            <w:b/>
            <w:bCs/>
          </w:rPr>
          <w:t>https://www.kaggle.com/usdot/flight-delays?select=flights.csv</w:t>
        </w:r>
      </w:hyperlink>
    </w:p>
    <w:p w:rsidR="00113B80" w:rsidRDefault="00F26D07" w:rsidP="001731A7">
      <w:pPr>
        <w:rPr>
          <w:b/>
          <w:bCs/>
          <w:sz w:val="24"/>
          <w:szCs w:val="24"/>
        </w:rPr>
      </w:pPr>
      <w:r>
        <w:rPr>
          <w:b/>
          <w:bCs/>
          <w:sz w:val="24"/>
          <w:szCs w:val="24"/>
        </w:rPr>
        <w:t>Data d</w:t>
      </w:r>
      <w:r w:rsidR="00113B80" w:rsidRPr="00113B80">
        <w:rPr>
          <w:b/>
          <w:bCs/>
          <w:sz w:val="24"/>
          <w:szCs w:val="24"/>
        </w:rPr>
        <w:t>escription:</w:t>
      </w:r>
    </w:p>
    <w:p w:rsidR="0092100B" w:rsidRPr="0092100B" w:rsidRDefault="0092100B" w:rsidP="0092100B">
      <w:pPr>
        <w:jc w:val="both"/>
      </w:pPr>
      <w:r w:rsidRPr="0092100B">
        <w:t>For flight delay prediction, we used 14 different Airlines from 321 Airports for United States domestic air-traffic of the year 2015 and months January, February, March. The dataset includes features as follows:</w:t>
      </w:r>
    </w:p>
    <w:p w:rsidR="0092100B" w:rsidRPr="0092100B" w:rsidRDefault="0092100B" w:rsidP="0092100B">
      <w:pPr>
        <w:numPr>
          <w:ilvl w:val="0"/>
          <w:numId w:val="7"/>
        </w:numPr>
        <w:spacing w:after="0" w:line="240" w:lineRule="auto"/>
        <w:jc w:val="both"/>
        <w:rPr>
          <w:rFonts w:eastAsia="Times New Roman" w:cstheme="minorHAnsi"/>
          <w:color w:val="0E101A"/>
          <w:lang w:eastAsia="en-IN"/>
        </w:rPr>
      </w:pPr>
      <w:r w:rsidRPr="0092100B">
        <w:rPr>
          <w:rFonts w:eastAsia="Times New Roman" w:cstheme="minorHAnsi"/>
          <w:color w:val="0E101A"/>
          <w:lang w:eastAsia="en-IN"/>
        </w:rPr>
        <w:t>Information about the flight (day, day of the week, airline, flight number, tail number)</w:t>
      </w:r>
    </w:p>
    <w:p w:rsidR="0092100B" w:rsidRPr="0092100B" w:rsidRDefault="0092100B" w:rsidP="0092100B">
      <w:pPr>
        <w:numPr>
          <w:ilvl w:val="0"/>
          <w:numId w:val="7"/>
        </w:numPr>
        <w:spacing w:after="0" w:line="240" w:lineRule="auto"/>
        <w:jc w:val="both"/>
        <w:rPr>
          <w:rFonts w:eastAsia="Times New Roman" w:cstheme="minorHAnsi"/>
          <w:color w:val="0E101A"/>
          <w:lang w:eastAsia="en-IN"/>
        </w:rPr>
      </w:pPr>
      <w:r w:rsidRPr="0092100B">
        <w:rPr>
          <w:rFonts w:eastAsia="Times New Roman" w:cstheme="minorHAnsi"/>
          <w:color w:val="0E101A"/>
          <w:lang w:eastAsia="en-IN"/>
        </w:rPr>
        <w:t>Information about origin and destination (origin airport, destination airport)</w:t>
      </w:r>
    </w:p>
    <w:p w:rsidR="0092100B" w:rsidRPr="0092100B" w:rsidRDefault="0092100B" w:rsidP="0092100B">
      <w:pPr>
        <w:numPr>
          <w:ilvl w:val="0"/>
          <w:numId w:val="7"/>
        </w:numPr>
        <w:spacing w:after="0" w:line="240" w:lineRule="auto"/>
        <w:jc w:val="both"/>
        <w:rPr>
          <w:rFonts w:eastAsia="Times New Roman" w:cstheme="minorHAnsi"/>
          <w:color w:val="0E101A"/>
          <w:lang w:eastAsia="en-IN"/>
        </w:rPr>
      </w:pPr>
      <w:r w:rsidRPr="0092100B">
        <w:rPr>
          <w:rFonts w:eastAsia="Times New Roman" w:cstheme="minorHAnsi"/>
          <w:color w:val="0E101A"/>
          <w:lang w:eastAsia="en-IN"/>
        </w:rPr>
        <w:t>Information about the departure (scheduled departure, departure time, departure delay, taxi-out, wheels-off)</w:t>
      </w:r>
    </w:p>
    <w:p w:rsidR="0092100B" w:rsidRPr="0092100B" w:rsidRDefault="0092100B" w:rsidP="0092100B">
      <w:pPr>
        <w:numPr>
          <w:ilvl w:val="0"/>
          <w:numId w:val="7"/>
        </w:numPr>
        <w:spacing w:after="0" w:line="240" w:lineRule="auto"/>
        <w:jc w:val="both"/>
        <w:rPr>
          <w:rFonts w:eastAsia="Times New Roman" w:cstheme="minorHAnsi"/>
          <w:color w:val="0E101A"/>
          <w:lang w:eastAsia="en-IN"/>
        </w:rPr>
      </w:pPr>
      <w:r w:rsidRPr="0092100B">
        <w:rPr>
          <w:rFonts w:eastAsia="Times New Roman" w:cstheme="minorHAnsi"/>
          <w:color w:val="0E101A"/>
          <w:lang w:eastAsia="en-IN"/>
        </w:rPr>
        <w:t>Information about the flight-journey (scheduled time, elapsed time, air time, distance)</w:t>
      </w:r>
    </w:p>
    <w:p w:rsidR="0092100B" w:rsidRPr="0092100B" w:rsidRDefault="0092100B" w:rsidP="0092100B">
      <w:pPr>
        <w:numPr>
          <w:ilvl w:val="0"/>
          <w:numId w:val="7"/>
        </w:numPr>
        <w:spacing w:after="0" w:line="240" w:lineRule="auto"/>
        <w:jc w:val="both"/>
        <w:rPr>
          <w:rFonts w:eastAsia="Times New Roman" w:cstheme="minorHAnsi"/>
          <w:color w:val="0E101A"/>
          <w:lang w:eastAsia="en-IN"/>
        </w:rPr>
      </w:pPr>
      <w:r w:rsidRPr="0092100B">
        <w:rPr>
          <w:rFonts w:eastAsia="Times New Roman" w:cstheme="minorHAnsi"/>
          <w:color w:val="0E101A"/>
          <w:lang w:eastAsia="en-IN"/>
        </w:rPr>
        <w:t>Information about the arrival (wheels-on, taxi-in, scheduled arrival, arrival time, arrival delay)</w:t>
      </w:r>
    </w:p>
    <w:p w:rsidR="0092100B" w:rsidRPr="0092100B" w:rsidRDefault="0092100B" w:rsidP="0092100B">
      <w:pPr>
        <w:numPr>
          <w:ilvl w:val="0"/>
          <w:numId w:val="7"/>
        </w:numPr>
        <w:spacing w:after="0" w:line="240" w:lineRule="auto"/>
        <w:jc w:val="both"/>
        <w:rPr>
          <w:rFonts w:eastAsia="Times New Roman" w:cstheme="minorHAnsi"/>
          <w:color w:val="0E101A"/>
          <w:lang w:eastAsia="en-IN"/>
        </w:rPr>
      </w:pPr>
      <w:r w:rsidRPr="0092100B">
        <w:rPr>
          <w:rFonts w:eastAsia="Times New Roman" w:cstheme="minorHAnsi"/>
          <w:color w:val="0E101A"/>
          <w:lang w:eastAsia="en-IN"/>
        </w:rPr>
        <w:t>Information about diversion, cancellation, and reason for the delay (air system delay, security delay, airline delay, late aircraft delay, weather delay)</w:t>
      </w:r>
    </w:p>
    <w:p w:rsidR="008430D4" w:rsidRDefault="008430D4" w:rsidP="008430D4">
      <w:pPr>
        <w:autoSpaceDE w:val="0"/>
        <w:autoSpaceDN w:val="0"/>
        <w:adjustRightInd w:val="0"/>
        <w:spacing w:after="0" w:line="240" w:lineRule="auto"/>
        <w:rPr>
          <w:rFonts w:cstheme="minorHAnsi"/>
        </w:rPr>
      </w:pPr>
    </w:p>
    <w:p w:rsidR="002A22B8" w:rsidRDefault="002A22B8" w:rsidP="009C1D39">
      <w:pPr>
        <w:rPr>
          <w:b/>
          <w:bCs/>
          <w:sz w:val="24"/>
          <w:szCs w:val="24"/>
        </w:rPr>
      </w:pPr>
    </w:p>
    <w:p w:rsidR="002A22B8" w:rsidRDefault="002A22B8" w:rsidP="009C1D39">
      <w:pPr>
        <w:rPr>
          <w:b/>
          <w:bCs/>
          <w:sz w:val="24"/>
          <w:szCs w:val="24"/>
        </w:rPr>
      </w:pPr>
    </w:p>
    <w:p w:rsidR="008430D4" w:rsidRDefault="00F26D07" w:rsidP="009C1D39">
      <w:pPr>
        <w:rPr>
          <w:b/>
          <w:bCs/>
          <w:sz w:val="24"/>
          <w:szCs w:val="24"/>
        </w:rPr>
      </w:pPr>
      <w:r>
        <w:rPr>
          <w:b/>
          <w:bCs/>
          <w:sz w:val="24"/>
          <w:szCs w:val="24"/>
        </w:rPr>
        <w:lastRenderedPageBreak/>
        <w:t>Dataset s</w:t>
      </w:r>
      <w:r w:rsidR="009C1D39" w:rsidRPr="009C1D39">
        <w:rPr>
          <w:b/>
          <w:bCs/>
          <w:sz w:val="24"/>
          <w:szCs w:val="24"/>
        </w:rPr>
        <w:t>ize:</w:t>
      </w:r>
    </w:p>
    <w:p w:rsidR="00143B78" w:rsidRDefault="00E24516" w:rsidP="00143B78">
      <w:pPr>
        <w:jc w:val="both"/>
        <w:rPr>
          <w:bCs/>
        </w:rPr>
      </w:pPr>
      <w:r>
        <w:rPr>
          <w:bCs/>
        </w:rPr>
        <w:t>The size of the dataset contains</w:t>
      </w:r>
      <w:r w:rsidR="009C1D39">
        <w:rPr>
          <w:bCs/>
        </w:rPr>
        <w:t xml:space="preserve"> 30 feature columns excluding </w:t>
      </w:r>
      <w:r w:rsidR="0092100B">
        <w:rPr>
          <w:bCs/>
        </w:rPr>
        <w:t xml:space="preserve">the </w:t>
      </w:r>
      <w:r w:rsidR="009C1D39">
        <w:rPr>
          <w:bCs/>
        </w:rPr>
        <w:t xml:space="preserve">year as it is constant and </w:t>
      </w:r>
      <w:r w:rsidR="009C1D39" w:rsidRPr="009C1D39">
        <w:rPr>
          <w:bCs/>
        </w:rPr>
        <w:t>10,48,575</w:t>
      </w:r>
      <w:r w:rsidR="009C1D39">
        <w:rPr>
          <w:bCs/>
        </w:rPr>
        <w:t xml:space="preserve"> rows.</w:t>
      </w:r>
    </w:p>
    <w:p w:rsidR="00143B78" w:rsidRDefault="009C1D39" w:rsidP="00143B78">
      <w:pPr>
        <w:spacing w:after="0"/>
        <w:jc w:val="both"/>
        <w:rPr>
          <w:bCs/>
        </w:rPr>
      </w:pPr>
      <w:r>
        <w:rPr>
          <w:bCs/>
        </w:rPr>
        <w:t>File size of Airlines:  359 Bytes</w:t>
      </w:r>
    </w:p>
    <w:p w:rsidR="009C1D39" w:rsidRDefault="009C1D39" w:rsidP="00143B78">
      <w:pPr>
        <w:spacing w:after="0"/>
        <w:jc w:val="both"/>
        <w:rPr>
          <w:bCs/>
        </w:rPr>
      </w:pPr>
      <w:r>
        <w:rPr>
          <w:bCs/>
        </w:rPr>
        <w:t>File size of Airports: 23.3 KB</w:t>
      </w:r>
    </w:p>
    <w:p w:rsidR="000D38FF" w:rsidRDefault="009C1D39" w:rsidP="00143B78">
      <w:pPr>
        <w:spacing w:after="0"/>
        <w:jc w:val="both"/>
        <w:rPr>
          <w:bCs/>
        </w:rPr>
      </w:pPr>
      <w:r>
        <w:rPr>
          <w:bCs/>
        </w:rPr>
        <w:t>File size of Flights:    564 MB</w:t>
      </w:r>
    </w:p>
    <w:p w:rsidR="000D38FF" w:rsidRPr="009C1D39" w:rsidRDefault="000D38FF" w:rsidP="0092100B">
      <w:pPr>
        <w:spacing w:after="0"/>
        <w:jc w:val="both"/>
        <w:rPr>
          <w:bCs/>
        </w:rPr>
      </w:pPr>
    </w:p>
    <w:p w:rsidR="00081C0C" w:rsidRDefault="00081C0C" w:rsidP="00081C0C">
      <w:pPr>
        <w:rPr>
          <w:b/>
          <w:sz w:val="32"/>
          <w:szCs w:val="32"/>
          <w:u w:val="single"/>
        </w:rPr>
      </w:pPr>
      <w:r w:rsidRPr="00081C0C">
        <w:rPr>
          <w:b/>
          <w:sz w:val="32"/>
          <w:szCs w:val="32"/>
          <w:u w:val="single"/>
        </w:rPr>
        <w:t>Exploratory Data Analysis</w:t>
      </w:r>
      <w:r>
        <w:rPr>
          <w:b/>
          <w:sz w:val="32"/>
          <w:szCs w:val="32"/>
          <w:u w:val="single"/>
        </w:rPr>
        <w:t>:</w:t>
      </w:r>
    </w:p>
    <w:p w:rsidR="00081C0C" w:rsidRPr="00081C0C" w:rsidRDefault="00143B78" w:rsidP="00081C0C">
      <w:pPr>
        <w:jc w:val="center"/>
        <w:rPr>
          <w:b/>
          <w:sz w:val="32"/>
          <w:szCs w:val="32"/>
          <w:u w:val="single"/>
        </w:rPr>
      </w:pPr>
      <w:r>
        <w:rPr>
          <w:noProof/>
          <w:lang w:eastAsia="en-IN"/>
        </w:rPr>
        <w:drawing>
          <wp:inline distT="0" distB="0" distL="0" distR="0" wp14:anchorId="59BFA49D" wp14:editId="21BA572C">
            <wp:extent cx="4162425" cy="25146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2514600"/>
                    </a:xfrm>
                    <a:prstGeom prst="rect">
                      <a:avLst/>
                    </a:prstGeom>
                  </pic:spPr>
                </pic:pic>
              </a:graphicData>
            </a:graphic>
          </wp:inline>
        </w:drawing>
      </w:r>
    </w:p>
    <w:p w:rsidR="001731A7" w:rsidRDefault="00081C0C" w:rsidP="00081C0C">
      <w:pPr>
        <w:jc w:val="center"/>
      </w:pPr>
      <w:r w:rsidRPr="003E7E97">
        <w:t>Flight delay is imbalanced, so let’s analysis when we have maximum no. of delays.</w:t>
      </w:r>
    </w:p>
    <w:p w:rsidR="003E7E97" w:rsidRPr="003E7E97" w:rsidRDefault="003E7E97" w:rsidP="00081C0C">
      <w:pPr>
        <w:jc w:val="center"/>
      </w:pPr>
    </w:p>
    <w:p w:rsidR="00081C0C" w:rsidRDefault="00143B78" w:rsidP="00081C0C">
      <w:pPr>
        <w:jc w:val="center"/>
        <w:rPr>
          <w:i/>
        </w:rPr>
      </w:pPr>
      <w:r>
        <w:rPr>
          <w:noProof/>
          <w:lang w:eastAsia="en-IN"/>
        </w:rPr>
        <w:drawing>
          <wp:inline distT="0" distB="0" distL="0" distR="0" wp14:anchorId="308D263B" wp14:editId="20B0953E">
            <wp:extent cx="5836285" cy="25228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285" cy="2522855"/>
                    </a:xfrm>
                    <a:prstGeom prst="rect">
                      <a:avLst/>
                    </a:prstGeom>
                  </pic:spPr>
                </pic:pic>
              </a:graphicData>
            </a:graphic>
          </wp:inline>
        </w:drawing>
      </w:r>
    </w:p>
    <w:p w:rsidR="00081C0C" w:rsidRPr="003E7E97" w:rsidRDefault="00143B78" w:rsidP="00081C0C">
      <w:pPr>
        <w:jc w:val="center"/>
      </w:pPr>
      <w:r w:rsidRPr="003E7E97">
        <w:t>We experience maximum no. of delays during June &amp; July of 2015.</w:t>
      </w:r>
    </w:p>
    <w:p w:rsidR="00143B78" w:rsidRDefault="00143B78" w:rsidP="00081C0C">
      <w:pPr>
        <w:jc w:val="center"/>
        <w:rPr>
          <w:i/>
        </w:rPr>
      </w:pPr>
    </w:p>
    <w:p w:rsidR="00143B78" w:rsidRDefault="00143B78" w:rsidP="00081C0C">
      <w:pPr>
        <w:jc w:val="center"/>
        <w:rPr>
          <w:i/>
        </w:rPr>
      </w:pPr>
    </w:p>
    <w:p w:rsidR="00143B78" w:rsidRDefault="00143B78" w:rsidP="00081C0C">
      <w:pPr>
        <w:jc w:val="center"/>
        <w:rPr>
          <w:i/>
        </w:rPr>
      </w:pPr>
      <w:r>
        <w:rPr>
          <w:noProof/>
          <w:lang w:eastAsia="en-IN"/>
        </w:rPr>
        <w:lastRenderedPageBreak/>
        <w:drawing>
          <wp:inline distT="0" distB="0" distL="0" distR="0" wp14:anchorId="1C977106" wp14:editId="33F9080E">
            <wp:extent cx="5931264" cy="3252083"/>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726" cy="3269333"/>
                    </a:xfrm>
                    <a:prstGeom prst="rect">
                      <a:avLst/>
                    </a:prstGeom>
                  </pic:spPr>
                </pic:pic>
              </a:graphicData>
            </a:graphic>
          </wp:inline>
        </w:drawing>
      </w:r>
    </w:p>
    <w:p w:rsidR="00143B78" w:rsidRPr="003E7E97" w:rsidRDefault="00143B78" w:rsidP="00081C0C">
      <w:pPr>
        <w:jc w:val="center"/>
      </w:pPr>
      <w:r w:rsidRPr="003E7E97">
        <w:t>Every beginning and middle date of month experiences maximum no. of delays. At the end of the month we experience minimum delays.</w:t>
      </w:r>
    </w:p>
    <w:p w:rsidR="00143B78" w:rsidRDefault="00143B78" w:rsidP="00081C0C">
      <w:pPr>
        <w:jc w:val="center"/>
        <w:rPr>
          <w:i/>
        </w:rPr>
      </w:pPr>
    </w:p>
    <w:p w:rsidR="00143B78" w:rsidRDefault="00143B78" w:rsidP="00081C0C">
      <w:pPr>
        <w:jc w:val="center"/>
        <w:rPr>
          <w:i/>
        </w:rPr>
      </w:pPr>
      <w:r>
        <w:rPr>
          <w:noProof/>
          <w:lang w:eastAsia="en-IN"/>
        </w:rPr>
        <w:drawing>
          <wp:inline distT="0" distB="0" distL="0" distR="0" wp14:anchorId="2FA27E65" wp14:editId="0818A4AF">
            <wp:extent cx="5834991" cy="3252083"/>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3404" cy="3284639"/>
                    </a:xfrm>
                    <a:prstGeom prst="rect">
                      <a:avLst/>
                    </a:prstGeom>
                  </pic:spPr>
                </pic:pic>
              </a:graphicData>
            </a:graphic>
          </wp:inline>
        </w:drawing>
      </w:r>
    </w:p>
    <w:p w:rsidR="00143B78" w:rsidRPr="003E7E97" w:rsidRDefault="00143B78" w:rsidP="00081C0C">
      <w:pPr>
        <w:jc w:val="center"/>
      </w:pPr>
      <w:r w:rsidRPr="003E7E97">
        <w:t>Only on Saturday or may be on Weekends, delay in lesser. Monday &amp; Wednesday the delay is high.</w:t>
      </w:r>
    </w:p>
    <w:p w:rsidR="00722A7C" w:rsidRDefault="00722A7C" w:rsidP="00081C0C">
      <w:pPr>
        <w:jc w:val="center"/>
        <w:rPr>
          <w:i/>
        </w:rPr>
      </w:pPr>
    </w:p>
    <w:p w:rsidR="00722A7C" w:rsidRDefault="00722A7C" w:rsidP="00081C0C">
      <w:pPr>
        <w:jc w:val="center"/>
        <w:rPr>
          <w:i/>
        </w:rPr>
      </w:pPr>
      <w:r>
        <w:rPr>
          <w:noProof/>
          <w:lang w:eastAsia="en-IN"/>
        </w:rPr>
        <w:lastRenderedPageBreak/>
        <w:drawing>
          <wp:inline distT="0" distB="0" distL="0" distR="0" wp14:anchorId="1D7170AE" wp14:editId="7B29F5A5">
            <wp:extent cx="5731510" cy="3156668"/>
            <wp:effectExtent l="0" t="0" r="254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765" cy="3168925"/>
                    </a:xfrm>
                    <a:prstGeom prst="rect">
                      <a:avLst/>
                    </a:prstGeom>
                  </pic:spPr>
                </pic:pic>
              </a:graphicData>
            </a:graphic>
          </wp:inline>
        </w:drawing>
      </w:r>
    </w:p>
    <w:p w:rsidR="00143B78" w:rsidRPr="003E7E97" w:rsidRDefault="00722A7C" w:rsidP="00081C0C">
      <w:pPr>
        <w:jc w:val="center"/>
      </w:pPr>
      <w:r w:rsidRPr="003E7E97">
        <w:t>At Evening of everyday flight is delayed at the probability of 0.30 compare to Afternoon.</w:t>
      </w:r>
    </w:p>
    <w:p w:rsidR="00722A7C" w:rsidRDefault="00722A7C" w:rsidP="00081C0C">
      <w:pPr>
        <w:jc w:val="center"/>
        <w:rPr>
          <w:i/>
        </w:rPr>
      </w:pPr>
    </w:p>
    <w:p w:rsidR="00722A7C" w:rsidRDefault="00722A7C" w:rsidP="00081C0C">
      <w:pPr>
        <w:jc w:val="center"/>
        <w:rPr>
          <w:i/>
        </w:rPr>
      </w:pPr>
      <w:r>
        <w:rPr>
          <w:noProof/>
          <w:lang w:eastAsia="en-IN"/>
        </w:rPr>
        <w:drawing>
          <wp:inline distT="0" distB="0" distL="0" distR="0" wp14:anchorId="6008693D" wp14:editId="54F51A6F">
            <wp:extent cx="5731047" cy="3649648"/>
            <wp:effectExtent l="0" t="0" r="317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5259" cy="3677803"/>
                    </a:xfrm>
                    <a:prstGeom prst="rect">
                      <a:avLst/>
                    </a:prstGeom>
                  </pic:spPr>
                </pic:pic>
              </a:graphicData>
            </a:graphic>
          </wp:inline>
        </w:drawing>
      </w:r>
    </w:p>
    <w:p w:rsidR="00143B78" w:rsidRPr="003E7E97" w:rsidRDefault="00722A7C" w:rsidP="00081C0C">
      <w:pPr>
        <w:jc w:val="center"/>
      </w:pPr>
      <w:r w:rsidRPr="003E7E97">
        <w:t>NK airline gets max no. of flight delays, p=0.35</w:t>
      </w:r>
    </w:p>
    <w:p w:rsidR="00722A7C" w:rsidRPr="003E7E97" w:rsidRDefault="00722A7C" w:rsidP="00081C0C">
      <w:pPr>
        <w:jc w:val="center"/>
      </w:pPr>
      <w:r w:rsidRPr="003E7E97">
        <w:t>F9 airline is in the second ordinal, p=0.33</w:t>
      </w:r>
    </w:p>
    <w:p w:rsidR="00722A7C" w:rsidRPr="003E7E97" w:rsidRDefault="00722A7C" w:rsidP="00081C0C">
      <w:pPr>
        <w:jc w:val="center"/>
      </w:pPr>
      <w:r w:rsidRPr="003E7E97">
        <w:t>AS, DL, HA has min no. of flight delays, p=0.17</w:t>
      </w:r>
    </w:p>
    <w:p w:rsidR="00722A7C" w:rsidRDefault="00722A7C" w:rsidP="00081C0C">
      <w:pPr>
        <w:jc w:val="center"/>
        <w:rPr>
          <w:i/>
        </w:rPr>
      </w:pPr>
      <w:r>
        <w:rPr>
          <w:noProof/>
          <w:lang w:eastAsia="en-IN"/>
        </w:rPr>
        <w:lastRenderedPageBreak/>
        <w:drawing>
          <wp:inline distT="0" distB="0" distL="0" distR="0" wp14:anchorId="66EB6989" wp14:editId="2EBCAE16">
            <wp:extent cx="5731510" cy="1675765"/>
            <wp:effectExtent l="0" t="0" r="254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75765"/>
                    </a:xfrm>
                    <a:prstGeom prst="rect">
                      <a:avLst/>
                    </a:prstGeom>
                  </pic:spPr>
                </pic:pic>
              </a:graphicData>
            </a:graphic>
          </wp:inline>
        </w:drawing>
      </w:r>
    </w:p>
    <w:p w:rsidR="00722A7C" w:rsidRDefault="00722A7C" w:rsidP="00081C0C">
      <w:pPr>
        <w:jc w:val="center"/>
        <w:rPr>
          <w:i/>
        </w:rPr>
      </w:pPr>
      <w:r>
        <w:rPr>
          <w:noProof/>
          <w:lang w:eastAsia="en-IN"/>
        </w:rPr>
        <w:drawing>
          <wp:inline distT="0" distB="0" distL="0" distR="0" wp14:anchorId="3DB57397" wp14:editId="60B4ED42">
            <wp:extent cx="5731510" cy="2056130"/>
            <wp:effectExtent l="0" t="0" r="254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6130"/>
                    </a:xfrm>
                    <a:prstGeom prst="rect">
                      <a:avLst/>
                    </a:prstGeom>
                  </pic:spPr>
                </pic:pic>
              </a:graphicData>
            </a:graphic>
          </wp:inline>
        </w:drawing>
      </w:r>
    </w:p>
    <w:p w:rsidR="00722A7C" w:rsidRPr="003E7E97" w:rsidRDefault="00722A7C" w:rsidP="007D278F">
      <w:pPr>
        <w:jc w:val="center"/>
      </w:pPr>
      <w:r w:rsidRPr="003E7E97">
        <w:t>As analysed the top 5 airports have max no. of delays are GST, ADK, ILG, PBG, PPG.</w:t>
      </w:r>
    </w:p>
    <w:p w:rsidR="00722A7C" w:rsidRDefault="00722A7C" w:rsidP="00722A7C">
      <w:pPr>
        <w:rPr>
          <w:b/>
          <w:sz w:val="32"/>
          <w:szCs w:val="32"/>
          <w:u w:val="single"/>
        </w:rPr>
      </w:pPr>
    </w:p>
    <w:p w:rsidR="00722A7C" w:rsidRDefault="00722A7C" w:rsidP="00722A7C">
      <w:pPr>
        <w:rPr>
          <w:b/>
          <w:sz w:val="32"/>
          <w:szCs w:val="32"/>
          <w:u w:val="single"/>
        </w:rPr>
      </w:pPr>
      <w:r w:rsidRPr="00722A7C">
        <w:rPr>
          <w:b/>
          <w:sz w:val="32"/>
          <w:szCs w:val="32"/>
          <w:u w:val="single"/>
        </w:rPr>
        <w:t>Model Building using Decision Tree</w:t>
      </w:r>
      <w:r>
        <w:rPr>
          <w:b/>
          <w:sz w:val="32"/>
          <w:szCs w:val="32"/>
          <w:u w:val="single"/>
        </w:rPr>
        <w:t>:</w:t>
      </w:r>
    </w:p>
    <w:p w:rsidR="00722A7C" w:rsidRPr="00722A7C" w:rsidRDefault="00722A7C" w:rsidP="00722A7C">
      <w:pPr>
        <w:rPr>
          <w:b/>
          <w:sz w:val="32"/>
          <w:szCs w:val="32"/>
          <w:u w:val="single"/>
        </w:rPr>
      </w:pPr>
      <w:r>
        <w:rPr>
          <w:noProof/>
          <w:lang w:eastAsia="en-IN"/>
        </w:rPr>
        <w:drawing>
          <wp:inline distT="0" distB="0" distL="0" distR="0" wp14:anchorId="7C9C7C55" wp14:editId="23D1A6A0">
            <wp:extent cx="5731510" cy="1827530"/>
            <wp:effectExtent l="0" t="0" r="254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27530"/>
                    </a:xfrm>
                    <a:prstGeom prst="rect">
                      <a:avLst/>
                    </a:prstGeom>
                  </pic:spPr>
                </pic:pic>
              </a:graphicData>
            </a:graphic>
          </wp:inline>
        </w:drawing>
      </w:r>
    </w:p>
    <w:p w:rsidR="004517E5" w:rsidRDefault="004517E5" w:rsidP="004517E5">
      <w:pPr>
        <w:jc w:val="center"/>
        <w:rPr>
          <w:i/>
        </w:rPr>
      </w:pPr>
    </w:p>
    <w:p w:rsidR="004517E5" w:rsidRPr="003E7E97" w:rsidRDefault="00722A7C" w:rsidP="00DA5095">
      <w:r w:rsidRPr="003E7E97">
        <w:t xml:space="preserve">By </w:t>
      </w:r>
      <w:r w:rsidR="004517E5" w:rsidRPr="003E7E97">
        <w:t xml:space="preserve">Decision Tree algorithm and taking the features: </w:t>
      </w:r>
    </w:p>
    <w:p w:rsidR="004517E5" w:rsidRPr="003E7E97" w:rsidRDefault="004517E5" w:rsidP="00DA5095">
      <w:r w:rsidRPr="003E7E97">
        <w:t>Day of Week, Origin Airport, Departure Delay, Air System Delay, Security Delay, Airline Delay, Weather Delay, Target</w:t>
      </w:r>
      <w:bookmarkStart w:id="0" w:name="_GoBack"/>
      <w:bookmarkEnd w:id="0"/>
    </w:p>
    <w:p w:rsidR="00722A7C" w:rsidRPr="003E7E97" w:rsidRDefault="00F12F07" w:rsidP="007D278F">
      <w:r w:rsidRPr="003E7E97">
        <w:t xml:space="preserve">we get the </w:t>
      </w:r>
      <w:r w:rsidRPr="003E7E97">
        <w:rPr>
          <w:b/>
        </w:rPr>
        <w:t>F1 Score: 90.0%</w:t>
      </w:r>
    </w:p>
    <w:sectPr w:rsidR="00722A7C" w:rsidRPr="003E7E97" w:rsidSect="00F26D0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4039A"/>
    <w:multiLevelType w:val="hybridMultilevel"/>
    <w:tmpl w:val="BAA02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F03FF7"/>
    <w:multiLevelType w:val="hybridMultilevel"/>
    <w:tmpl w:val="44B06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A655EA"/>
    <w:multiLevelType w:val="hybridMultilevel"/>
    <w:tmpl w:val="E78CA0D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E9492B"/>
    <w:multiLevelType w:val="multilevel"/>
    <w:tmpl w:val="8E084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30C82"/>
    <w:multiLevelType w:val="hybridMultilevel"/>
    <w:tmpl w:val="2E6C66E8"/>
    <w:lvl w:ilvl="0" w:tplc="F3CEE5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5D1806"/>
    <w:multiLevelType w:val="multilevel"/>
    <w:tmpl w:val="9FA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567F8"/>
    <w:multiLevelType w:val="hybridMultilevel"/>
    <w:tmpl w:val="BFD84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A7"/>
    <w:rsid w:val="00081C0C"/>
    <w:rsid w:val="000D38FF"/>
    <w:rsid w:val="00113B80"/>
    <w:rsid w:val="00143B78"/>
    <w:rsid w:val="001731A7"/>
    <w:rsid w:val="002A22B8"/>
    <w:rsid w:val="003E7E97"/>
    <w:rsid w:val="004517E5"/>
    <w:rsid w:val="004B165F"/>
    <w:rsid w:val="00527B0C"/>
    <w:rsid w:val="006F7BE9"/>
    <w:rsid w:val="00722A7C"/>
    <w:rsid w:val="007D278F"/>
    <w:rsid w:val="008430D4"/>
    <w:rsid w:val="0092100B"/>
    <w:rsid w:val="009C1D39"/>
    <w:rsid w:val="00A93100"/>
    <w:rsid w:val="00AA28AB"/>
    <w:rsid w:val="00AA6DD7"/>
    <w:rsid w:val="00DA5095"/>
    <w:rsid w:val="00E24516"/>
    <w:rsid w:val="00F12F07"/>
    <w:rsid w:val="00F26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8810"/>
  <w15:chartTrackingRefBased/>
  <w15:docId w15:val="{C59CFB6A-D4EC-4DD8-BDA7-1EE7BCED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28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1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31A7"/>
    <w:rPr>
      <w:color w:val="0000FF" w:themeColor="hyperlink"/>
      <w:u w:val="single"/>
    </w:rPr>
  </w:style>
  <w:style w:type="paragraph" w:styleId="ListParagraph">
    <w:name w:val="List Paragraph"/>
    <w:basedOn w:val="Normal"/>
    <w:uiPriority w:val="34"/>
    <w:qFormat/>
    <w:rsid w:val="008430D4"/>
    <w:pPr>
      <w:ind w:left="720"/>
      <w:contextualSpacing/>
    </w:pPr>
  </w:style>
  <w:style w:type="paragraph" w:styleId="NoSpacing">
    <w:name w:val="No Spacing"/>
    <w:link w:val="NoSpacingChar"/>
    <w:uiPriority w:val="1"/>
    <w:qFormat/>
    <w:rsid w:val="00F26D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D07"/>
    <w:rPr>
      <w:rFonts w:eastAsiaTheme="minorEastAsia"/>
      <w:lang w:val="en-US"/>
    </w:rPr>
  </w:style>
  <w:style w:type="character" w:customStyle="1" w:styleId="Heading2Char">
    <w:name w:val="Heading 2 Char"/>
    <w:basedOn w:val="DefaultParagraphFont"/>
    <w:link w:val="Heading2"/>
    <w:uiPriority w:val="9"/>
    <w:rsid w:val="00AA28A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832295">
      <w:bodyDiv w:val="1"/>
      <w:marLeft w:val="0"/>
      <w:marRight w:val="0"/>
      <w:marTop w:val="0"/>
      <w:marBottom w:val="0"/>
      <w:divBdr>
        <w:top w:val="none" w:sz="0" w:space="0" w:color="auto"/>
        <w:left w:val="none" w:sz="0" w:space="0" w:color="auto"/>
        <w:bottom w:val="none" w:sz="0" w:space="0" w:color="auto"/>
        <w:right w:val="none" w:sz="0" w:space="0" w:color="auto"/>
      </w:divBdr>
    </w:div>
    <w:div w:id="1257053998">
      <w:bodyDiv w:val="1"/>
      <w:marLeft w:val="0"/>
      <w:marRight w:val="0"/>
      <w:marTop w:val="0"/>
      <w:marBottom w:val="0"/>
      <w:divBdr>
        <w:top w:val="none" w:sz="0" w:space="0" w:color="auto"/>
        <w:left w:val="none" w:sz="0" w:space="0" w:color="auto"/>
        <w:bottom w:val="none" w:sz="0" w:space="0" w:color="auto"/>
        <w:right w:val="none" w:sz="0" w:space="0" w:color="auto"/>
      </w:divBdr>
    </w:div>
    <w:div w:id="1545436180">
      <w:bodyDiv w:val="1"/>
      <w:marLeft w:val="0"/>
      <w:marRight w:val="0"/>
      <w:marTop w:val="0"/>
      <w:marBottom w:val="0"/>
      <w:divBdr>
        <w:top w:val="none" w:sz="0" w:space="0" w:color="auto"/>
        <w:left w:val="none" w:sz="0" w:space="0" w:color="auto"/>
        <w:bottom w:val="none" w:sz="0" w:space="0" w:color="auto"/>
        <w:right w:val="none" w:sz="0" w:space="0" w:color="auto"/>
      </w:divBdr>
    </w:div>
    <w:div w:id="1671714484">
      <w:bodyDiv w:val="1"/>
      <w:marLeft w:val="0"/>
      <w:marRight w:val="0"/>
      <w:marTop w:val="0"/>
      <w:marBottom w:val="0"/>
      <w:divBdr>
        <w:top w:val="none" w:sz="0" w:space="0" w:color="auto"/>
        <w:left w:val="none" w:sz="0" w:space="0" w:color="auto"/>
        <w:bottom w:val="none" w:sz="0" w:space="0" w:color="auto"/>
        <w:right w:val="none" w:sz="0" w:space="0" w:color="auto"/>
      </w:divBdr>
    </w:div>
    <w:div w:id="1690061520">
      <w:bodyDiv w:val="1"/>
      <w:marLeft w:val="0"/>
      <w:marRight w:val="0"/>
      <w:marTop w:val="0"/>
      <w:marBottom w:val="0"/>
      <w:divBdr>
        <w:top w:val="none" w:sz="0" w:space="0" w:color="auto"/>
        <w:left w:val="none" w:sz="0" w:space="0" w:color="auto"/>
        <w:bottom w:val="none" w:sz="0" w:space="0" w:color="auto"/>
        <w:right w:val="none" w:sz="0" w:space="0" w:color="auto"/>
      </w:divBdr>
    </w:div>
    <w:div w:id="20298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usdot/flight-delays?select=flights.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Flight Delay Prediction</vt:lpstr>
    </vt:vector>
  </TitlesOfParts>
  <Company>iNeuron internship</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Delay Prediction</dc:title>
  <dc:subject/>
  <dc:creator>Balavignesh G</dc:creator>
  <cp:keywords/>
  <dc:description/>
  <cp:lastModifiedBy>admin</cp:lastModifiedBy>
  <cp:revision>7</cp:revision>
  <dcterms:created xsi:type="dcterms:W3CDTF">2021-01-16T16:11:00Z</dcterms:created>
  <dcterms:modified xsi:type="dcterms:W3CDTF">2021-01-17T07:27:00Z</dcterms:modified>
</cp:coreProperties>
</file>