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026"/>
      </w:tblGrid>
      <w:tr w:rsidR="004D3234" w14:paraId="6D8253DA" w14:textId="77777777" w:rsidTr="004D3234">
        <w:trPr>
          <w:trHeight w:val="1800"/>
        </w:trPr>
        <w:tc>
          <w:tcPr>
            <w:tcW w:w="9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110FF6" w14:textId="31732A9F" w:rsidR="004D3234" w:rsidRPr="009F4E94" w:rsidRDefault="004D3234">
            <w:pPr>
              <w:pStyle w:val="Title"/>
              <w:rPr>
                <w:sz w:val="72"/>
              </w:rPr>
            </w:pPr>
            <w:r w:rsidRPr="009F4E94">
              <w:rPr>
                <w:sz w:val="72"/>
              </w:rPr>
              <w:t xml:space="preserve">balakumar </w:t>
            </w:r>
            <w:r w:rsidRPr="009F4E94">
              <w:rPr>
                <w:rStyle w:val="IntenseEmphasis"/>
                <w:b w:val="0"/>
                <w:iCs w:val="0"/>
                <w:color w:val="auto"/>
                <w:sz w:val="72"/>
              </w:rPr>
              <w:t>K</w:t>
            </w:r>
          </w:p>
          <w:p w14:paraId="3E9E1D9E" w14:textId="1BB295B9" w:rsidR="004D3234" w:rsidRDefault="004D3234">
            <w:pPr>
              <w:pStyle w:val="ContactInfo"/>
            </w:pPr>
            <w:r>
              <w:t xml:space="preserve">Chennai, India </w:t>
            </w:r>
            <w:sdt>
              <w:sdtPr>
                <w:alias w:val="Divider dot:"/>
                <w:tag w:val="Divider dot:"/>
                <w:id w:val="-1459182552"/>
                <w:placeholder>
                  <w:docPart w:val="7A88D5301B6C4815A84BE1DC2D7708B6"/>
                </w:placeholder>
                <w:temporary/>
                <w:showingPlcHdr/>
              </w:sdtPr>
              <w:sdtContent>
                <w:r>
                  <w:t>·</w:t>
                </w:r>
              </w:sdtContent>
            </w:sdt>
            <w:r>
              <w:t xml:space="preserve"> +91 9003043332</w:t>
            </w:r>
          </w:p>
          <w:p w14:paraId="52E31AA7" w14:textId="6BD691B5" w:rsidR="004D3234" w:rsidRDefault="004D3234">
            <w:pPr>
              <w:pStyle w:val="ContactInfoEmphasis"/>
            </w:pPr>
            <w:r>
              <w:t>Balakumar.kaliyaperumal@gmail.com</w:t>
            </w:r>
          </w:p>
        </w:tc>
      </w:tr>
      <w:tr w:rsidR="004D3234" w14:paraId="6202C0F9" w14:textId="77777777" w:rsidTr="004D3234">
        <w:tc>
          <w:tcPr>
            <w:tcW w:w="9360" w:type="dxa"/>
            <w:tcMar>
              <w:top w:w="432" w:type="dxa"/>
              <w:left w:w="0" w:type="dxa"/>
              <w:bottom w:w="115" w:type="dxa"/>
              <w:right w:w="0" w:type="dxa"/>
            </w:tcMar>
            <w:hideMark/>
          </w:tcPr>
          <w:p w14:paraId="1C3FBA8A" w14:textId="75436270" w:rsidR="004D3234" w:rsidRDefault="007172BA">
            <w:r w:rsidRPr="007172BA">
              <w:t>17+ years of delivering high-quality results through Product, System, and Software Management that gives par excellence value to the customer by bringing together advanced technologies, tools, and processes</w:t>
            </w:r>
          </w:p>
          <w:p w14:paraId="380F2CDD" w14:textId="77777777" w:rsidR="00985C45" w:rsidRDefault="00985C45" w:rsidP="00985C45">
            <w:pPr>
              <w:pStyle w:val="Heading1"/>
            </w:pPr>
            <w:r>
              <w:t>Career Highlights</w:t>
            </w:r>
            <w:r>
              <w:tab/>
            </w:r>
          </w:p>
          <w:p w14:paraId="053EA939" w14:textId="77777777" w:rsidR="007172BA" w:rsidRDefault="007172BA" w:rsidP="007172BA">
            <w:pPr>
              <w:pStyle w:val="ListBullet"/>
            </w:pPr>
            <w:r>
              <w:t>Successful history of managing complex engagements, creating cross-functional teams, and managing deliveries across multiple global locations and technology stacks.</w:t>
            </w:r>
          </w:p>
          <w:p w14:paraId="4FEEAF2C" w14:textId="375F7D00" w:rsidR="007172BA" w:rsidRDefault="007172BA" w:rsidP="007172BA">
            <w:pPr>
              <w:pStyle w:val="ListBullet"/>
            </w:pPr>
            <w:r>
              <w:t>Quick learner and had smooth transitions across various platforms in HMI development</w:t>
            </w:r>
          </w:p>
          <w:p w14:paraId="12C2FF0F" w14:textId="0D3660E4" w:rsidR="007172BA" w:rsidRDefault="007172BA" w:rsidP="007172BA">
            <w:pPr>
              <w:pStyle w:val="ListBullet"/>
            </w:pPr>
            <w:r>
              <w:t>Extensive experience in all phases of SDLC, including gathering and grooming Business Requirements, Portfolio Management, Scheduling, Project Planning, Test Management, Defect Management, reporting, etc., and using the SAFe Agile Model</w:t>
            </w:r>
          </w:p>
          <w:p w14:paraId="23AD2A51" w14:textId="01746B97" w:rsidR="007172BA" w:rsidRDefault="007172BA" w:rsidP="007172BA">
            <w:pPr>
              <w:pStyle w:val="ListBullet"/>
            </w:pPr>
            <w:r>
              <w:t>Technically managed a large team with more than 20 members which w</w:t>
            </w:r>
            <w:r w:rsidR="00EE2D34">
              <w:t>as</w:t>
            </w:r>
            <w:r>
              <w:t xml:space="preserve"> built from the ground and executed End-End Product development</w:t>
            </w:r>
          </w:p>
          <w:sdt>
            <w:sdtPr>
              <w:alias w:val="Skills:"/>
              <w:tag w:val="Skills:"/>
              <w:id w:val="-1392877668"/>
              <w:placeholder>
                <w:docPart w:val="E0D7963B5029414F801618AF3558E5AE"/>
              </w:placeholder>
              <w:temporary/>
              <w:showingPlcHdr/>
            </w:sdtPr>
            <w:sdtContent>
              <w:p w14:paraId="1BF527A3" w14:textId="77777777" w:rsidR="00985C45" w:rsidRDefault="00985C45" w:rsidP="00985C45">
                <w:pPr>
                  <w:pStyle w:val="Heading1"/>
                </w:pPr>
                <w:r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Ind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2719"/>
              <w:gridCol w:w="2737"/>
              <w:gridCol w:w="1785"/>
              <w:gridCol w:w="1785"/>
            </w:tblGrid>
            <w:tr w:rsidR="00985C45" w14:paraId="69B65342" w14:textId="77777777" w:rsidTr="006B3453">
              <w:tc>
                <w:tcPr>
                  <w:tcW w:w="2719" w:type="dxa"/>
                  <w:hideMark/>
                </w:tcPr>
                <w:p w14:paraId="26FE4EFD" w14:textId="56420A4D" w:rsidR="00985C45" w:rsidRDefault="00985C45" w:rsidP="00985C45">
                  <w:pPr>
                    <w:pStyle w:val="ListBullet"/>
                  </w:pPr>
                  <w:r>
                    <w:t>Pro</w:t>
                  </w:r>
                  <w:r w:rsidR="00EB32A9">
                    <w:t>duct</w:t>
                  </w:r>
                  <w:r>
                    <w:t xml:space="preserve"> management</w:t>
                  </w:r>
                </w:p>
                <w:p w14:paraId="21D07877" w14:textId="56A334D8" w:rsidR="00BC0325" w:rsidRDefault="00BC0325" w:rsidP="00985C45">
                  <w:pPr>
                    <w:pStyle w:val="ListBullet"/>
                  </w:pPr>
                  <w:r>
                    <w:t>Google Polymer</w:t>
                  </w:r>
                </w:p>
                <w:p w14:paraId="36D5AE95" w14:textId="77777777" w:rsidR="00BC0325" w:rsidRDefault="00BC0325" w:rsidP="00BC0325">
                  <w:pPr>
                    <w:pStyle w:val="ListBullet"/>
                  </w:pPr>
                  <w:r>
                    <w:t>Angular</w:t>
                  </w:r>
                </w:p>
                <w:p w14:paraId="05291149" w14:textId="74BDDF0A" w:rsidR="00BC0325" w:rsidRDefault="00BC0325" w:rsidP="00BC0325">
                  <w:pPr>
                    <w:pStyle w:val="ListBullet"/>
                  </w:pPr>
                  <w:r>
                    <w:t>Ionic / Electron</w:t>
                  </w:r>
                </w:p>
              </w:tc>
              <w:tc>
                <w:tcPr>
                  <w:tcW w:w="2737" w:type="dxa"/>
                  <w:tcMar>
                    <w:top w:w="0" w:type="dxa"/>
                    <w:left w:w="360" w:type="dxa"/>
                    <w:bottom w:w="0" w:type="dxa"/>
                    <w:right w:w="0" w:type="dxa"/>
                  </w:tcMar>
                  <w:hideMark/>
                </w:tcPr>
                <w:p w14:paraId="1388DB0A" w14:textId="0E407D53" w:rsidR="00985C45" w:rsidRDefault="00985C45" w:rsidP="00985C45">
                  <w:pPr>
                    <w:pStyle w:val="ListBullet"/>
                  </w:pPr>
                  <w:r>
                    <w:t>C++</w:t>
                  </w:r>
                </w:p>
                <w:p w14:paraId="5B149C23" w14:textId="16E5EB1B" w:rsidR="00BC0325" w:rsidRDefault="00BC0325" w:rsidP="00985C45">
                  <w:pPr>
                    <w:pStyle w:val="ListBullet"/>
                  </w:pPr>
                  <w:r>
                    <w:t>VC++ / MFC</w:t>
                  </w:r>
                </w:p>
                <w:p w14:paraId="0447C6FC" w14:textId="77777777" w:rsidR="00985C45" w:rsidRDefault="00985C45" w:rsidP="00985C45">
                  <w:pPr>
                    <w:pStyle w:val="ListBullet"/>
                  </w:pPr>
                  <w:r>
                    <w:t>Python</w:t>
                  </w:r>
                </w:p>
                <w:p w14:paraId="1EAE4354" w14:textId="2CFB7656" w:rsidR="00985C45" w:rsidRDefault="00985C45" w:rsidP="00BC0325">
                  <w:pPr>
                    <w:pStyle w:val="ListBullet"/>
                  </w:pPr>
                  <w:r>
                    <w:t>JavaScript</w:t>
                  </w:r>
                </w:p>
              </w:tc>
              <w:tc>
                <w:tcPr>
                  <w:tcW w:w="1785" w:type="dxa"/>
                </w:tcPr>
                <w:p w14:paraId="1E59BA8B" w14:textId="77777777" w:rsidR="00985C45" w:rsidRDefault="00985C45" w:rsidP="00985C45">
                  <w:pPr>
                    <w:pStyle w:val="ListBullet"/>
                  </w:pPr>
                  <w:r>
                    <w:t>WinCE</w:t>
                  </w:r>
                </w:p>
                <w:p w14:paraId="735635D8" w14:textId="77777777" w:rsidR="00985C45" w:rsidRDefault="00985C45" w:rsidP="00985C45">
                  <w:pPr>
                    <w:pStyle w:val="ListBullet"/>
                  </w:pPr>
                  <w:r>
                    <w:t>Windows</w:t>
                  </w:r>
                </w:p>
                <w:p w14:paraId="6401AE7D" w14:textId="77777777" w:rsidR="00985C45" w:rsidRDefault="00985C45" w:rsidP="00985C45">
                  <w:pPr>
                    <w:pStyle w:val="ListBullet"/>
                  </w:pPr>
                  <w:r>
                    <w:t>Linux</w:t>
                  </w:r>
                </w:p>
                <w:p w14:paraId="4D5C8705" w14:textId="2F3F8274" w:rsidR="00D34200" w:rsidRDefault="00BC0325" w:rsidP="00BC0325">
                  <w:pPr>
                    <w:pStyle w:val="ListBullet"/>
                  </w:pPr>
                  <w:r>
                    <w:t>HTML5</w:t>
                  </w:r>
                </w:p>
              </w:tc>
              <w:tc>
                <w:tcPr>
                  <w:tcW w:w="1785" w:type="dxa"/>
                </w:tcPr>
                <w:p w14:paraId="2483F3F1" w14:textId="5F60FF77" w:rsidR="00BC0325" w:rsidRDefault="00BC0325" w:rsidP="00BC0325">
                  <w:pPr>
                    <w:pStyle w:val="ListBullet"/>
                  </w:pPr>
                  <w:r>
                    <w:t>Android</w:t>
                  </w:r>
                </w:p>
                <w:p w14:paraId="03B94DB5" w14:textId="47C67BB0" w:rsidR="00BC0325" w:rsidRDefault="00BC0325" w:rsidP="00BC0325">
                  <w:pPr>
                    <w:pStyle w:val="ListBullet"/>
                  </w:pPr>
                  <w:r>
                    <w:t>CAN / J1939</w:t>
                  </w:r>
                </w:p>
                <w:p w14:paraId="4AA52919" w14:textId="77777777" w:rsidR="00BC0325" w:rsidRDefault="00BC0325" w:rsidP="00BC0325">
                  <w:pPr>
                    <w:pStyle w:val="ListBullet"/>
                  </w:pPr>
                  <w:r>
                    <w:t>SAFe Agile</w:t>
                  </w:r>
                </w:p>
                <w:p w14:paraId="12A89DB1" w14:textId="760BAAC0" w:rsidR="00985C45" w:rsidRDefault="00BC0325" w:rsidP="00BC0325">
                  <w:pPr>
                    <w:pStyle w:val="ListBullet"/>
                  </w:pPr>
                  <w:r>
                    <w:t>HMI</w:t>
                  </w:r>
                </w:p>
              </w:tc>
            </w:tr>
          </w:tbl>
          <w:p w14:paraId="25466978" w14:textId="77777777" w:rsidR="00583B3C" w:rsidRDefault="00000000" w:rsidP="00583B3C">
            <w:pPr>
              <w:pStyle w:val="Heading1"/>
            </w:pPr>
            <w:sdt>
              <w:sdtPr>
                <w:alias w:val="Experience:"/>
                <w:tag w:val="Experience:"/>
                <w:id w:val="-1983300934"/>
                <w:placeholder>
                  <w:docPart w:val="BE37736758AD405891DE175D88BCBBBB"/>
                </w:placeholder>
                <w:temporary/>
                <w:showingPlcHdr/>
              </w:sdtPr>
              <w:sdtContent>
                <w:r w:rsidR="00583B3C">
                  <w:t>Experience</w:t>
                </w:r>
              </w:sdtContent>
            </w:sdt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8958"/>
            </w:tblGrid>
            <w:tr w:rsidR="00583B3C" w14:paraId="761D5E8E" w14:textId="77777777" w:rsidTr="00C9714A">
              <w:tc>
                <w:tcPr>
                  <w:tcW w:w="9355" w:type="dxa"/>
                  <w:tcBorders>
                    <w:top w:val="nil"/>
                    <w:left w:val="dotted" w:sz="18" w:space="0" w:color="BFBFBF" w:themeColor="background1" w:themeShade="BF"/>
                    <w:bottom w:val="nil"/>
                    <w:right w:val="nil"/>
                  </w:tcBorders>
                  <w:hideMark/>
                </w:tcPr>
                <w:p w14:paraId="1948D9C4" w14:textId="77777777" w:rsidR="00583B3C" w:rsidRDefault="00583B3C" w:rsidP="00583B3C">
                  <w:pPr>
                    <w:pStyle w:val="Heading3"/>
                  </w:pPr>
                  <w:r>
                    <w:t>Mar 2012 – Present</w:t>
                  </w:r>
                </w:p>
                <w:p w14:paraId="1AD6FE62" w14:textId="77777777" w:rsidR="00583B3C" w:rsidRDefault="00583B3C" w:rsidP="00583B3C">
                  <w:pPr>
                    <w:pStyle w:val="Heading2"/>
                  </w:pPr>
                  <w:r>
                    <w:t xml:space="preserve">Engineering Specialist, </w:t>
                  </w:r>
                  <w:r>
                    <w:rPr>
                      <w:rStyle w:val="SubtleReference"/>
                      <w:b/>
                      <w:smallCaps w:val="0"/>
                    </w:rPr>
                    <w:t>C</w:t>
                  </w:r>
                  <w:r>
                    <w:rPr>
                      <w:rStyle w:val="SubtleReference"/>
                      <w:b/>
                    </w:rPr>
                    <w:t>aterpillar Inc</w:t>
                  </w:r>
                </w:p>
                <w:p w14:paraId="44E9C8B2" w14:textId="77777777" w:rsidR="00583B3C" w:rsidRDefault="00583B3C" w:rsidP="00583B3C">
                  <w:r>
                    <w:t>Delivered Next Gen Visualization software for Longwall Mining (Product Owner / UI Architect)</w:t>
                  </w:r>
                </w:p>
                <w:p w14:paraId="57C53F5C" w14:textId="77777777" w:rsidR="00583B3C" w:rsidRDefault="00583B3C" w:rsidP="00583B3C">
                  <w:r>
                    <w:t>Delivered Semi-Autonomous Command and Terrain for Drilling software for Rotary Drills (Software Engineering Team Lead / Architect / Developer)</w:t>
                  </w:r>
                </w:p>
                <w:p w14:paraId="451C9F70" w14:textId="12CDA838" w:rsidR="00B253B7" w:rsidRDefault="00583B3C" w:rsidP="00583B3C">
                  <w:r>
                    <w:t>Delivered display software for Articulated Trucks (Software Team Lead / Developer)</w:t>
                  </w:r>
                </w:p>
              </w:tc>
            </w:tr>
            <w:tr w:rsidR="00583B3C" w14:paraId="2E3BD6FD" w14:textId="77777777" w:rsidTr="00C9714A">
              <w:tc>
                <w:tcPr>
                  <w:tcW w:w="9355" w:type="dxa"/>
                  <w:tcBorders>
                    <w:top w:val="nil"/>
                    <w:left w:val="dotted" w:sz="18" w:space="0" w:color="BFBFBF" w:themeColor="background1" w:themeShade="BF"/>
                    <w:bottom w:val="nil"/>
                    <w:right w:val="nil"/>
                  </w:tcBorders>
                  <w:tcMar>
                    <w:top w:w="216" w:type="dxa"/>
                    <w:left w:w="576" w:type="dxa"/>
                    <w:bottom w:w="0" w:type="dxa"/>
                    <w:right w:w="0" w:type="dxa"/>
                  </w:tcMar>
                  <w:hideMark/>
                </w:tcPr>
                <w:p w14:paraId="5FC169BE" w14:textId="77777777" w:rsidR="00583B3C" w:rsidRDefault="00583B3C" w:rsidP="00583B3C">
                  <w:pPr>
                    <w:pStyle w:val="Heading3"/>
                  </w:pPr>
                  <w:r>
                    <w:t>Sep 2010 – Mar 2012</w:t>
                  </w:r>
                </w:p>
                <w:p w14:paraId="1A02771E" w14:textId="77777777" w:rsidR="00583B3C" w:rsidRDefault="00583B3C" w:rsidP="00583B3C">
                  <w:pPr>
                    <w:pStyle w:val="Heading2"/>
                  </w:pPr>
                  <w:r>
                    <w:t xml:space="preserve">Lead Engineer, </w:t>
                  </w:r>
                  <w:r>
                    <w:rPr>
                      <w:rStyle w:val="SubtleReference"/>
                      <w:b/>
                      <w:smallCaps w:val="0"/>
                    </w:rPr>
                    <w:t>H</w:t>
                  </w:r>
                  <w:r>
                    <w:rPr>
                      <w:rStyle w:val="SubtleReference"/>
                      <w:b/>
                    </w:rPr>
                    <w:t>CL technologies</w:t>
                  </w:r>
                </w:p>
                <w:p w14:paraId="6BA06C3F" w14:textId="39B53AC1" w:rsidR="00583B3C" w:rsidRDefault="00583B3C" w:rsidP="00583B3C">
                  <w:r>
                    <w:t>Delivered display software for Multi-Function Printers (Developer)</w:t>
                  </w:r>
                </w:p>
                <w:p w14:paraId="0465AF7E" w14:textId="77777777" w:rsidR="00583B3C" w:rsidRDefault="00583B3C" w:rsidP="00583B3C"/>
                <w:p w14:paraId="4C0A18F7" w14:textId="77777777" w:rsidR="00583B3C" w:rsidRDefault="00583B3C" w:rsidP="00583B3C">
                  <w:pPr>
                    <w:pStyle w:val="Heading3"/>
                  </w:pPr>
                  <w:r>
                    <w:t>May 2006 – Sep 2010</w:t>
                  </w:r>
                </w:p>
                <w:p w14:paraId="3A6C8B4E" w14:textId="77777777" w:rsidR="00583B3C" w:rsidRDefault="00583B3C" w:rsidP="00583B3C">
                  <w:pPr>
                    <w:pStyle w:val="Heading2"/>
                  </w:pPr>
                  <w:r>
                    <w:t xml:space="preserve">Senior project Engineer, </w:t>
                  </w:r>
                  <w:r w:rsidRPr="00A152BA">
                    <w:rPr>
                      <w:rStyle w:val="SubtleReference"/>
                      <w:b/>
                      <w:bCs/>
                    </w:rPr>
                    <w:t>Wipro</w:t>
                  </w:r>
                  <w:r>
                    <w:rPr>
                      <w:rStyle w:val="SubtleReference"/>
                      <w:b/>
                    </w:rPr>
                    <w:t xml:space="preserve"> technologies</w:t>
                  </w:r>
                </w:p>
                <w:p w14:paraId="7129056D" w14:textId="77777777" w:rsidR="00583B3C" w:rsidRDefault="00583B3C" w:rsidP="00583B3C">
                  <w:r>
                    <w:t xml:space="preserve">Implemented </w:t>
                  </w:r>
                  <w:r w:rsidRPr="006C4A52">
                    <w:t>WinCE based File Explorer, screen capture and voice recorder applications for a mobile internet device</w:t>
                  </w:r>
                  <w:r>
                    <w:t xml:space="preserve"> (Developer)</w:t>
                  </w:r>
                </w:p>
                <w:p w14:paraId="4DC21B7C" w14:textId="77777777" w:rsidR="00583B3C" w:rsidRDefault="00583B3C" w:rsidP="00583B3C">
                  <w:r>
                    <w:lastRenderedPageBreak/>
                    <w:t xml:space="preserve">Implemented </w:t>
                  </w:r>
                  <w:r w:rsidRPr="006C4A52">
                    <w:t>WinCE based GUI widgets and screens for a Navigation device</w:t>
                  </w:r>
                  <w:r>
                    <w:t xml:space="preserve"> (Developer)</w:t>
                  </w:r>
                </w:p>
                <w:p w14:paraId="2AA54BAD" w14:textId="77777777" w:rsidR="00583B3C" w:rsidRDefault="00583B3C" w:rsidP="00583B3C">
                  <w:r>
                    <w:t xml:space="preserve">Created </w:t>
                  </w:r>
                  <w:r w:rsidRPr="006C4A52">
                    <w:t>Testbed to perform Integration Testing of Smoke Detection Function software of a leading aircraft manufacturer</w:t>
                  </w:r>
                  <w:r>
                    <w:t xml:space="preserve"> (Developer)</w:t>
                  </w:r>
                </w:p>
                <w:p w14:paraId="2254E758" w14:textId="77777777" w:rsidR="00583B3C" w:rsidRDefault="00583B3C" w:rsidP="00583B3C"/>
              </w:tc>
            </w:tr>
          </w:tbl>
          <w:p w14:paraId="47E06EF6" w14:textId="77777777" w:rsidR="004E2AFE" w:rsidRDefault="004E2AFE" w:rsidP="00985C45">
            <w:pPr>
              <w:pStyle w:val="Heading1"/>
            </w:pPr>
          </w:p>
          <w:p w14:paraId="12A50184" w14:textId="7B780EE5" w:rsidR="00985C45" w:rsidRDefault="00985C45" w:rsidP="00985C45">
            <w:pPr>
              <w:pStyle w:val="Heading1"/>
            </w:pPr>
            <w:r w:rsidRPr="008E6488">
              <w:t>PRO</w:t>
            </w:r>
            <w:r w:rsidR="00D34200">
              <w:t>Ject</w:t>
            </w:r>
            <w:r w:rsidRPr="008E6488">
              <w:t xml:space="preserve"> EXPERIENCE AND ACCOMPLISHMENTS</w:t>
            </w:r>
          </w:p>
          <w:p w14:paraId="5F37E610" w14:textId="3878C305" w:rsidR="00985C45" w:rsidRDefault="00985C45" w:rsidP="00B253B7">
            <w:r w:rsidRPr="0093631E">
              <w:rPr>
                <w:b/>
                <w:bCs/>
              </w:rPr>
              <w:t>Next Generation Visualization Software</w:t>
            </w:r>
            <w:r>
              <w:tab/>
            </w:r>
            <w:r>
              <w:tab/>
            </w:r>
            <w:r>
              <w:tab/>
            </w:r>
            <w:r>
              <w:tab/>
              <w:t>Oct 2021 – Mar 2023</w:t>
            </w:r>
          </w:p>
          <w:p w14:paraId="0BDE76A7" w14:textId="07B7EABC" w:rsidR="001E6D93" w:rsidRDefault="001E6D93" w:rsidP="00B253B7">
            <w:r>
              <w:t>Role: Product Owner / UI Architect</w:t>
            </w:r>
          </w:p>
          <w:p w14:paraId="35B4F242" w14:textId="2F4565AD" w:rsidR="001E6D93" w:rsidRDefault="001E6D93" w:rsidP="00B253B7">
            <w:r>
              <w:t xml:space="preserve">Technology: JavaScript, Angular 9, </w:t>
            </w:r>
            <w:r w:rsidR="006A2010">
              <w:t xml:space="preserve">azure </w:t>
            </w:r>
            <w:r>
              <w:t>devops, CI/CD pipeline</w:t>
            </w:r>
          </w:p>
          <w:p w14:paraId="7E81EE18" w14:textId="3DFF69A8" w:rsidR="00985C45" w:rsidRDefault="00985C45" w:rsidP="00D34200">
            <w:pPr>
              <w:pStyle w:val="ListBullet"/>
            </w:pPr>
            <w:r>
              <w:t xml:space="preserve">Managed </w:t>
            </w:r>
            <w:r w:rsidRPr="001F45C6">
              <w:t xml:space="preserve">and </w:t>
            </w:r>
            <w:r>
              <w:t>executed the d</w:t>
            </w:r>
            <w:r w:rsidRPr="001F45C6">
              <w:t xml:space="preserve">elivery of </w:t>
            </w:r>
            <w:r>
              <w:t>the visualization software for Longwall mining equipment by working with cross</w:t>
            </w:r>
            <w:r w:rsidR="000F1348">
              <w:t>-</w:t>
            </w:r>
            <w:r>
              <w:t>functional teams (</w:t>
            </w:r>
            <w:r w:rsidR="00E61E43">
              <w:t xml:space="preserve">Development, </w:t>
            </w:r>
            <w:r>
              <w:t>Validation &amp; Documentation).</w:t>
            </w:r>
          </w:p>
          <w:p w14:paraId="5997F957" w14:textId="1ACDCBA6" w:rsidR="00985C45" w:rsidRDefault="00985C45" w:rsidP="00D34200">
            <w:pPr>
              <w:pStyle w:val="ListBullet"/>
            </w:pPr>
            <w:r>
              <w:t>Identified the product requirements by collaborating with Customers,</w:t>
            </w:r>
            <w:r w:rsidR="000F1348">
              <w:t xml:space="preserve"> the</w:t>
            </w:r>
            <w:r>
              <w:t xml:space="preserve"> Marketing team, Engineers, UX/UI Designers and Architects.</w:t>
            </w:r>
          </w:p>
          <w:p w14:paraId="36456ABA" w14:textId="77777777" w:rsidR="00985C45" w:rsidRDefault="00985C45" w:rsidP="00D34200">
            <w:pPr>
              <w:pStyle w:val="ListBullet"/>
            </w:pPr>
            <w:r>
              <w:t>Executed Milestone planning, Release planning and SOWs.</w:t>
            </w:r>
          </w:p>
          <w:p w14:paraId="201C3F88" w14:textId="6736AC6A" w:rsidR="00985C45" w:rsidRDefault="00985C45" w:rsidP="00D34200">
            <w:pPr>
              <w:pStyle w:val="ListBullet"/>
            </w:pPr>
            <w:r>
              <w:t>Facilitated code</w:t>
            </w:r>
            <w:r w:rsidR="000F1348">
              <w:t xml:space="preserve"> </w:t>
            </w:r>
            <w:r>
              <w:t xml:space="preserve">review of the UI software </w:t>
            </w:r>
          </w:p>
          <w:p w14:paraId="37814A41" w14:textId="77777777" w:rsidR="00583B3C" w:rsidRDefault="00583B3C" w:rsidP="00583B3C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7553774C" w14:textId="42A77AF2" w:rsidR="00985C45" w:rsidRDefault="00985C45" w:rsidP="00985C45">
            <w:r w:rsidRPr="0093631E">
              <w:rPr>
                <w:b/>
                <w:bCs/>
              </w:rPr>
              <w:t>Autonomous Drilling System Program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May 2015 – Oct 2021</w:t>
            </w:r>
          </w:p>
          <w:p w14:paraId="4972532B" w14:textId="44733AE7" w:rsidR="001E6D93" w:rsidRDefault="001E6D93" w:rsidP="001E6D93">
            <w:r>
              <w:t>Roles: Software Engineering Team Lead / Architect / Developer</w:t>
            </w:r>
          </w:p>
          <w:p w14:paraId="2E2480EA" w14:textId="15C07008" w:rsidR="001E6D93" w:rsidRDefault="001E6D93" w:rsidP="00985C45">
            <w:r>
              <w:t xml:space="preserve">Technology: C++, python, JavaScript, HTML5, Angular 9, </w:t>
            </w:r>
            <w:r w:rsidR="00E97BDF">
              <w:t>Ionic (</w:t>
            </w:r>
            <w:r>
              <w:t xml:space="preserve">Android), </w:t>
            </w:r>
            <w:r w:rsidR="00E97BDF">
              <w:t>Electron (</w:t>
            </w:r>
            <w:r>
              <w:t>Windows)</w:t>
            </w:r>
            <w:r w:rsidR="00797E29">
              <w:t>, Linux</w:t>
            </w:r>
          </w:p>
          <w:p w14:paraId="54D5FA58" w14:textId="1C2329A6" w:rsidR="00E97BDF" w:rsidRDefault="00E97BDF" w:rsidP="00D34200">
            <w:pPr>
              <w:pStyle w:val="ListBullet"/>
            </w:pPr>
            <w:r w:rsidRPr="00E97BDF">
              <w:t xml:space="preserve">Delivered the Command for drills software based on thin client architecture, which can be used across multiple display devices such as </w:t>
            </w:r>
            <w:r w:rsidR="00CB2405" w:rsidRPr="00E97BDF">
              <w:t>Onboa</w:t>
            </w:r>
            <w:r w:rsidR="00CB2405">
              <w:t>r</w:t>
            </w:r>
            <w:r w:rsidR="00CB2405" w:rsidRPr="00E97BDF">
              <w:t>d</w:t>
            </w:r>
            <w:r w:rsidRPr="00E97BDF">
              <w:t xml:space="preserve"> display, Desktop/Laptop display, and Mobile devices (Android) and also, a Primary display can have</w:t>
            </w:r>
            <w:r w:rsidR="00CB2405">
              <w:t xml:space="preserve"> and control </w:t>
            </w:r>
            <w:r w:rsidRPr="00E97BDF">
              <w:t>any number of secondary displays</w:t>
            </w:r>
          </w:p>
          <w:p w14:paraId="1E14A7CE" w14:textId="4E4F5753" w:rsidR="00985C45" w:rsidRDefault="00985C45" w:rsidP="00D34200">
            <w:pPr>
              <w:pStyle w:val="ListBullet"/>
            </w:pPr>
            <w:r>
              <w:t>Managed the d</w:t>
            </w:r>
            <w:r w:rsidRPr="001F45C6">
              <w:t xml:space="preserve">elivery </w:t>
            </w:r>
            <w:r w:rsidR="000F1348">
              <w:t>of</w:t>
            </w:r>
            <w:r>
              <w:t xml:space="preserve"> Base </w:t>
            </w:r>
            <w:r w:rsidR="00A50EA8">
              <w:t>M</w:t>
            </w:r>
            <w:r>
              <w:t>achine Display, Terrain For Drilling and Integrated Terrain For Drilling programs by providing project and technical leadership</w:t>
            </w:r>
          </w:p>
          <w:p w14:paraId="6B7950EF" w14:textId="47ECF2CE" w:rsidR="00985C45" w:rsidRDefault="00985C45" w:rsidP="00D34200">
            <w:pPr>
              <w:pStyle w:val="ListBullet"/>
            </w:pPr>
            <w:r>
              <w:t>Enabled the team to deliver the committed content by grooming features and user stories</w:t>
            </w:r>
          </w:p>
          <w:p w14:paraId="2822D7E3" w14:textId="682B9A0E" w:rsidR="00985C45" w:rsidRDefault="00985C45" w:rsidP="00D34200">
            <w:pPr>
              <w:pStyle w:val="ListBullet"/>
            </w:pPr>
            <w:r>
              <w:t>Conceptualized and demonstrated the technical capability to develop autonomous features through multiple proof</w:t>
            </w:r>
            <w:r w:rsidR="000F1348">
              <w:t>s</w:t>
            </w:r>
            <w:r>
              <w:t xml:space="preserve"> of concepts</w:t>
            </w:r>
          </w:p>
          <w:p w14:paraId="5BC0EB11" w14:textId="6BC20764" w:rsidR="00985C45" w:rsidRDefault="00985C45" w:rsidP="00D34200">
            <w:pPr>
              <w:pStyle w:val="ListBullet"/>
            </w:pPr>
            <w:r w:rsidRPr="009279B2">
              <w:t>Promote</w:t>
            </w:r>
            <w:r>
              <w:t>d</w:t>
            </w:r>
            <w:r w:rsidRPr="009279B2">
              <w:t xml:space="preserve"> and embrace</w:t>
            </w:r>
            <w:r>
              <w:t>d</w:t>
            </w:r>
            <w:r w:rsidRPr="009279B2">
              <w:t xml:space="preserve"> agile software development methods in line with company objectives</w:t>
            </w:r>
          </w:p>
          <w:p w14:paraId="1306CF95" w14:textId="77777777" w:rsidR="00985C45" w:rsidRDefault="00985C45" w:rsidP="00985C45"/>
          <w:p w14:paraId="075649E5" w14:textId="5C89E2EC" w:rsidR="00985C45" w:rsidRDefault="00985C45" w:rsidP="00985C45">
            <w:pPr>
              <w:jc w:val="both"/>
            </w:pPr>
            <w:r>
              <w:rPr>
                <w:b/>
                <w:bCs/>
              </w:rPr>
              <w:t>Rotary Drills – Base Machine Display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Sep 2013 – May 2015</w:t>
            </w:r>
          </w:p>
          <w:p w14:paraId="366600A5" w14:textId="63A5D9AB" w:rsidR="00CB2405" w:rsidRDefault="00CB2405" w:rsidP="00CB2405">
            <w:r>
              <w:t xml:space="preserve">Roles: Team </w:t>
            </w:r>
            <w:r w:rsidR="00797E29">
              <w:t>Lead /</w:t>
            </w:r>
            <w:r>
              <w:t xml:space="preserve"> Developer</w:t>
            </w:r>
          </w:p>
          <w:p w14:paraId="02337FB4" w14:textId="7FEFBD14" w:rsidR="00CB2405" w:rsidRDefault="00CB2405" w:rsidP="00CB2405">
            <w:r>
              <w:t>Technology: C++, Windows 7 Embedded, SQLite</w:t>
            </w:r>
            <w:r w:rsidR="00797E29">
              <w:t>, JAUS, CANopen</w:t>
            </w:r>
          </w:p>
          <w:p w14:paraId="145D839A" w14:textId="77777777" w:rsidR="00985C45" w:rsidRDefault="00985C45" w:rsidP="00D34200">
            <w:pPr>
              <w:pStyle w:val="ListBullet"/>
            </w:pPr>
            <w:r>
              <w:t>Managed and developed the display software for the Drills machine</w:t>
            </w:r>
          </w:p>
          <w:p w14:paraId="628E6144" w14:textId="77777777" w:rsidR="00985C45" w:rsidRDefault="00985C45" w:rsidP="00985C45"/>
          <w:p w14:paraId="0B3661FF" w14:textId="41E09D3F" w:rsidR="00985C45" w:rsidRDefault="00985C45" w:rsidP="00985C45">
            <w:r>
              <w:rPr>
                <w:b/>
                <w:bCs/>
              </w:rPr>
              <w:t>Articulated Trucks – Color Display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Mar 2012 – Sep 2013</w:t>
            </w:r>
          </w:p>
          <w:p w14:paraId="710BFD8B" w14:textId="0686F3E0" w:rsidR="00797E29" w:rsidRDefault="00797E29" w:rsidP="00797E29">
            <w:r>
              <w:t>Roles: Architect / Developer</w:t>
            </w:r>
          </w:p>
          <w:p w14:paraId="60FD50A7" w14:textId="5758613F" w:rsidR="00797E29" w:rsidRDefault="00797E29" w:rsidP="00985C45">
            <w:r>
              <w:t>Technology: C++, WinCE, CAN/J1939</w:t>
            </w:r>
          </w:p>
          <w:p w14:paraId="405A2384" w14:textId="5AD96819" w:rsidR="00985C45" w:rsidRDefault="00985C45" w:rsidP="00D34200">
            <w:pPr>
              <w:pStyle w:val="ListBullet"/>
            </w:pPr>
            <w:r>
              <w:t>Software design and development of WinCE</w:t>
            </w:r>
            <w:r w:rsidR="000F1348">
              <w:t>-</w:t>
            </w:r>
            <w:r>
              <w:t>based color display for Articulated truck operators</w:t>
            </w:r>
          </w:p>
          <w:p w14:paraId="5D115B6A" w14:textId="77777777" w:rsidR="00985C45" w:rsidRDefault="00985C45" w:rsidP="00985C45"/>
          <w:p w14:paraId="7DECD0E3" w14:textId="1296957C" w:rsidR="00985C45" w:rsidRDefault="00985C45" w:rsidP="00985C45">
            <w:pPr>
              <w:jc w:val="both"/>
            </w:pPr>
            <w:r>
              <w:rPr>
                <w:b/>
                <w:bCs/>
              </w:rPr>
              <w:t>Multifunction Printer OEM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Oct 2010 – Mar 2012</w:t>
            </w:r>
          </w:p>
          <w:p w14:paraId="0CE80322" w14:textId="1D954F62" w:rsidR="00797E29" w:rsidRDefault="00797E29" w:rsidP="00797E29">
            <w:r>
              <w:t>Role: Developer</w:t>
            </w:r>
          </w:p>
          <w:p w14:paraId="35F180D4" w14:textId="043B63D4" w:rsidR="00797E29" w:rsidRDefault="00797E29" w:rsidP="006A2010">
            <w:r>
              <w:t>Technology: C++, Linux</w:t>
            </w:r>
          </w:p>
          <w:p w14:paraId="01169D70" w14:textId="2F26F2BF" w:rsidR="00985C45" w:rsidRDefault="006A2010" w:rsidP="00D34200">
            <w:pPr>
              <w:pStyle w:val="ListBullet"/>
            </w:pPr>
            <w:r>
              <w:t>Implemented</w:t>
            </w:r>
            <w:r w:rsidR="00985C45">
              <w:t xml:space="preserve"> the display software for the printer</w:t>
            </w:r>
          </w:p>
          <w:p w14:paraId="5BA286A9" w14:textId="77777777" w:rsidR="00985C45" w:rsidRDefault="00985C45" w:rsidP="00985C45"/>
          <w:p w14:paraId="0514EB59" w14:textId="6EEDD2F5" w:rsidR="00985C45" w:rsidRDefault="00985C45" w:rsidP="00985C45">
            <w:pPr>
              <w:jc w:val="both"/>
            </w:pPr>
            <w:r>
              <w:rPr>
                <w:b/>
                <w:bCs/>
              </w:rPr>
              <w:lastRenderedPageBreak/>
              <w:t>Mobile Devices OEM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Jul 2008 – Sep 2010</w:t>
            </w:r>
          </w:p>
          <w:p w14:paraId="33F32F64" w14:textId="04131602" w:rsidR="00797E29" w:rsidRDefault="00797E29" w:rsidP="00797E29">
            <w:r>
              <w:t>Role: Developer</w:t>
            </w:r>
          </w:p>
          <w:p w14:paraId="34C2E5B5" w14:textId="75537D29" w:rsidR="00797E29" w:rsidRDefault="00797E29" w:rsidP="00797E29">
            <w:r>
              <w:t>Technology: C++, WinCE, Windows Mobile, Android</w:t>
            </w:r>
          </w:p>
          <w:p w14:paraId="2A87EC5A" w14:textId="737EACD1" w:rsidR="008B255A" w:rsidRDefault="00985C45" w:rsidP="006D69AD">
            <w:pPr>
              <w:pStyle w:val="ListBullet"/>
            </w:pPr>
            <w:r>
              <w:t>Implemented multiple software applications for WinCE</w:t>
            </w:r>
            <w:r w:rsidR="000F1348">
              <w:t>-</w:t>
            </w:r>
            <w:r>
              <w:t>based mobile internet devices</w:t>
            </w:r>
          </w:p>
          <w:p w14:paraId="15AEB5B1" w14:textId="77777777" w:rsidR="00985C45" w:rsidRDefault="00985C45" w:rsidP="00985C45"/>
          <w:p w14:paraId="6A7D08A3" w14:textId="1EF58E53" w:rsidR="00985C45" w:rsidRDefault="00985C45" w:rsidP="00985C45">
            <w:r>
              <w:rPr>
                <w:b/>
                <w:bCs/>
              </w:rPr>
              <w:t>Navigation Devices OEM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Jun 2007 – Jul 2008</w:t>
            </w:r>
          </w:p>
          <w:p w14:paraId="3B0990EB" w14:textId="6B3FEF11" w:rsidR="00797E29" w:rsidRDefault="00797E29" w:rsidP="00797E29">
            <w:r>
              <w:t>Role: Developer</w:t>
            </w:r>
          </w:p>
          <w:p w14:paraId="4D61C684" w14:textId="4F041812" w:rsidR="00797E29" w:rsidRDefault="00797E29" w:rsidP="00985C45">
            <w:r>
              <w:t>Technology: VC++/MFC, WinCE</w:t>
            </w:r>
          </w:p>
          <w:p w14:paraId="59C13E0A" w14:textId="142CE178" w:rsidR="00985C45" w:rsidRDefault="00985C45" w:rsidP="00D34200">
            <w:pPr>
              <w:pStyle w:val="ListBullet"/>
            </w:pPr>
            <w:r>
              <w:t>Implemented various features for WinCE</w:t>
            </w:r>
            <w:r w:rsidR="000F1348">
              <w:t>-</w:t>
            </w:r>
            <w:r>
              <w:t>based navigation devices</w:t>
            </w:r>
          </w:p>
          <w:p w14:paraId="6575E3E4" w14:textId="77777777" w:rsidR="00985C45" w:rsidRDefault="00985C45" w:rsidP="00985C45"/>
          <w:p w14:paraId="76B48EFF" w14:textId="6B1C46A0" w:rsidR="00985C45" w:rsidRDefault="00985C45" w:rsidP="00985C45">
            <w:r>
              <w:rPr>
                <w:b/>
                <w:bCs/>
              </w:rPr>
              <w:t>Avionics OEM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Jun 2006 – Jun 2007</w:t>
            </w:r>
          </w:p>
          <w:p w14:paraId="232142C2" w14:textId="0EC33CB1" w:rsidR="00797E29" w:rsidRDefault="00797E29" w:rsidP="00797E29">
            <w:r>
              <w:t>Role: Developer</w:t>
            </w:r>
          </w:p>
          <w:p w14:paraId="36CE4B08" w14:textId="2A7FF25A" w:rsidR="00797E29" w:rsidRDefault="00797E29" w:rsidP="00985C45">
            <w:r>
              <w:t>Technology: C++, Linux</w:t>
            </w:r>
          </w:p>
          <w:p w14:paraId="07DEBF6E" w14:textId="07AF2A15" w:rsidR="00985C45" w:rsidRDefault="00985C45" w:rsidP="00D34200">
            <w:pPr>
              <w:pStyle w:val="ListBullet"/>
            </w:pPr>
            <w:r>
              <w:t xml:space="preserve">Created </w:t>
            </w:r>
            <w:r w:rsidR="000F1348">
              <w:t xml:space="preserve">a </w:t>
            </w:r>
            <w:r>
              <w:t>testbed for performing integration testing of software for a leading aircraft manufacturer</w:t>
            </w:r>
          </w:p>
          <w:p w14:paraId="3BD7D492" w14:textId="53E3FF99" w:rsidR="00985C45" w:rsidRDefault="00985C45"/>
        </w:tc>
      </w:tr>
    </w:tbl>
    <w:sdt>
      <w:sdtPr>
        <w:alias w:val="Education:"/>
        <w:tag w:val="Education:"/>
        <w:id w:val="-1908763273"/>
        <w:placeholder>
          <w:docPart w:val="09709EE24E5148A2BD180585FF91DA87"/>
        </w:placeholder>
        <w:temporary/>
        <w:showingPlcHdr/>
      </w:sdtPr>
      <w:sdtContent>
        <w:p w14:paraId="212BC42B" w14:textId="77777777" w:rsidR="004D3234" w:rsidRDefault="004D3234" w:rsidP="004D3234">
          <w:pPr>
            <w:pStyle w:val="Heading1"/>
          </w:pPr>
          <w: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958"/>
      </w:tblGrid>
      <w:tr w:rsidR="004D3234" w14:paraId="32DD27FC" w14:textId="77777777" w:rsidTr="004D3234">
        <w:tc>
          <w:tcPr>
            <w:tcW w:w="9355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  <w:hideMark/>
          </w:tcPr>
          <w:p w14:paraId="27115BA5" w14:textId="0B082DEF" w:rsidR="004D3234" w:rsidRDefault="00CF18B4">
            <w:pPr>
              <w:pStyle w:val="Heading3"/>
            </w:pPr>
            <w:r>
              <w:t>apr</w:t>
            </w:r>
            <w:r w:rsidR="004D3234">
              <w:t xml:space="preserve"> </w:t>
            </w:r>
            <w:r w:rsidR="00A152BA">
              <w:t>20</w:t>
            </w:r>
            <w:r>
              <w:t>23</w:t>
            </w:r>
          </w:p>
          <w:p w14:paraId="5FF5A15B" w14:textId="032BE43A" w:rsidR="004D3234" w:rsidRDefault="00A152BA">
            <w:pPr>
              <w:pStyle w:val="Heading2"/>
            </w:pPr>
            <w:r>
              <w:t>P</w:t>
            </w:r>
            <w:r w:rsidR="00E83BF3">
              <w:t>ost</w:t>
            </w:r>
            <w:r>
              <w:t>g</w:t>
            </w:r>
            <w:r w:rsidR="00E83BF3">
              <w:t>raduate Program</w:t>
            </w:r>
            <w:r w:rsidR="00BC0325">
              <w:t xml:space="preserve"> in artificial intelligence &amp; Machine LEARNING,</w:t>
            </w:r>
            <w:r w:rsidR="004D3234">
              <w:t xml:space="preserve"> </w:t>
            </w:r>
            <w:r w:rsidR="00E83BF3">
              <w:rPr>
                <w:rStyle w:val="SubtleReference"/>
                <w:b/>
                <w:smallCaps w:val="0"/>
              </w:rPr>
              <w:t>u</w:t>
            </w:r>
            <w:r w:rsidR="00E83BF3">
              <w:rPr>
                <w:rStyle w:val="SubtleReference"/>
                <w:b/>
              </w:rPr>
              <w:t>niversity of austin, texas</w:t>
            </w:r>
          </w:p>
          <w:p w14:paraId="0C802EE9" w14:textId="29E30AB7" w:rsidR="003C2220" w:rsidRDefault="003C2220">
            <w:r>
              <w:t xml:space="preserve">Collaborative Program with </w:t>
            </w:r>
            <w:r w:rsidR="000E7104">
              <w:t>Great Lakes</w:t>
            </w:r>
            <w:r w:rsidR="00D87FA9">
              <w:t>, Chennai</w:t>
            </w:r>
          </w:p>
          <w:p w14:paraId="0D758A5A" w14:textId="77777777" w:rsidR="00E83BF3" w:rsidRDefault="00E83BF3"/>
          <w:p w14:paraId="714963ED" w14:textId="77777777" w:rsidR="00E83BF3" w:rsidRDefault="00E83BF3" w:rsidP="00E83BF3">
            <w:pPr>
              <w:pStyle w:val="Heading3"/>
            </w:pPr>
            <w:r>
              <w:t>feb 2006</w:t>
            </w:r>
          </w:p>
          <w:p w14:paraId="6D3C06C8" w14:textId="71B5658C" w:rsidR="00E83BF3" w:rsidRDefault="00E83BF3" w:rsidP="00BC0325">
            <w:pPr>
              <w:pStyle w:val="Heading2"/>
            </w:pPr>
            <w:r>
              <w:t>Postgraduate diploma</w:t>
            </w:r>
            <w:r w:rsidR="00BC0325">
              <w:t xml:space="preserve"> in embedded systems design</w:t>
            </w:r>
            <w:r>
              <w:t xml:space="preserve">, </w:t>
            </w:r>
            <w:r>
              <w:rPr>
                <w:rStyle w:val="SubtleReference"/>
                <w:b/>
                <w:smallCaps w:val="0"/>
              </w:rPr>
              <w:t>national institute of electronics &amp; information technology</w:t>
            </w:r>
            <w:r w:rsidR="00D87FA9">
              <w:rPr>
                <w:rStyle w:val="SubtleReference"/>
                <w:b/>
                <w:smallCaps w:val="0"/>
              </w:rPr>
              <w:t>, Kozhikode</w:t>
            </w:r>
          </w:p>
        </w:tc>
      </w:tr>
      <w:tr w:rsidR="004D3234" w14:paraId="7508CB3F" w14:textId="77777777" w:rsidTr="004D3234">
        <w:tc>
          <w:tcPr>
            <w:tcW w:w="9355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  <w:tcMar>
              <w:top w:w="216" w:type="dxa"/>
              <w:left w:w="576" w:type="dxa"/>
              <w:bottom w:w="0" w:type="dxa"/>
              <w:right w:w="0" w:type="dxa"/>
            </w:tcMar>
            <w:hideMark/>
          </w:tcPr>
          <w:p w14:paraId="6953B5CD" w14:textId="2D12B292" w:rsidR="004D3234" w:rsidRDefault="00673AF5">
            <w:pPr>
              <w:pStyle w:val="Heading3"/>
            </w:pPr>
            <w:r>
              <w:t>may</w:t>
            </w:r>
            <w:r w:rsidR="004D3234">
              <w:t xml:space="preserve"> </w:t>
            </w:r>
            <w:r>
              <w:t>2005</w:t>
            </w:r>
          </w:p>
          <w:p w14:paraId="4B726FB6" w14:textId="5ADD645F" w:rsidR="004D3234" w:rsidRPr="00EE727F" w:rsidRDefault="00673AF5">
            <w:pPr>
              <w:pStyle w:val="Heading2"/>
              <w:rPr>
                <w:lang w:val="en-IN"/>
              </w:rPr>
            </w:pPr>
            <w:r>
              <w:t>bachelor of technology</w:t>
            </w:r>
            <w:r w:rsidR="004D3234">
              <w:t xml:space="preserve">, </w:t>
            </w:r>
            <w:r w:rsidRPr="00673AF5">
              <w:rPr>
                <w:rStyle w:val="SubtleReference"/>
                <w:b/>
                <w:bCs/>
              </w:rPr>
              <w:t>sastra university</w:t>
            </w:r>
            <w:r w:rsidR="00D87FA9">
              <w:rPr>
                <w:rStyle w:val="SubtleReference"/>
                <w:b/>
                <w:bCs/>
              </w:rPr>
              <w:t>, Thanjavur</w:t>
            </w:r>
            <w:r>
              <w:rPr>
                <w:rStyle w:val="SubtleReference"/>
                <w:b/>
                <w:smallCaps w:val="0"/>
              </w:rPr>
              <w:t xml:space="preserve"> </w:t>
            </w:r>
          </w:p>
          <w:p w14:paraId="003464B9" w14:textId="38D55CB4" w:rsidR="004D3234" w:rsidRDefault="006C4A52">
            <w:r>
              <w:t>Electronics &amp; Instrumentation Engineering</w:t>
            </w:r>
          </w:p>
        </w:tc>
      </w:tr>
    </w:tbl>
    <w:p w14:paraId="61E93047" w14:textId="77777777" w:rsidR="001A0AF3" w:rsidRDefault="001A0AF3" w:rsidP="00985C45">
      <w:pPr>
        <w:pStyle w:val="Heading1"/>
      </w:pPr>
    </w:p>
    <w:sectPr w:rsidR="001A0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E98D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546F75"/>
    <w:multiLevelType w:val="hybridMultilevel"/>
    <w:tmpl w:val="3B4C4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4B459C8"/>
    <w:multiLevelType w:val="hybridMultilevel"/>
    <w:tmpl w:val="97505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F4CD0"/>
    <w:multiLevelType w:val="hybridMultilevel"/>
    <w:tmpl w:val="1038A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452716">
    <w:abstractNumId w:val="2"/>
  </w:num>
  <w:num w:numId="2" w16cid:durableId="1040934204">
    <w:abstractNumId w:val="1"/>
  </w:num>
  <w:num w:numId="3" w16cid:durableId="668171624">
    <w:abstractNumId w:val="4"/>
  </w:num>
  <w:num w:numId="4" w16cid:durableId="992102819">
    <w:abstractNumId w:val="3"/>
  </w:num>
  <w:num w:numId="5" w16cid:durableId="802889535">
    <w:abstractNumId w:val="2"/>
  </w:num>
  <w:num w:numId="6" w16cid:durableId="72093974">
    <w:abstractNumId w:val="2"/>
  </w:num>
  <w:num w:numId="7" w16cid:durableId="1980648939">
    <w:abstractNumId w:val="2"/>
  </w:num>
  <w:num w:numId="8" w16cid:durableId="1489974621">
    <w:abstractNumId w:val="2"/>
  </w:num>
  <w:num w:numId="9" w16cid:durableId="289365517">
    <w:abstractNumId w:val="2"/>
  </w:num>
  <w:num w:numId="10" w16cid:durableId="408430588">
    <w:abstractNumId w:val="2"/>
  </w:num>
  <w:num w:numId="11" w16cid:durableId="2119987059">
    <w:abstractNumId w:val="2"/>
  </w:num>
  <w:num w:numId="12" w16cid:durableId="738402508">
    <w:abstractNumId w:val="2"/>
  </w:num>
  <w:num w:numId="13" w16cid:durableId="875582548">
    <w:abstractNumId w:val="2"/>
  </w:num>
  <w:num w:numId="14" w16cid:durableId="1638952547">
    <w:abstractNumId w:val="0"/>
  </w:num>
  <w:num w:numId="15" w16cid:durableId="600184628">
    <w:abstractNumId w:val="0"/>
  </w:num>
  <w:num w:numId="16" w16cid:durableId="25232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34"/>
    <w:rsid w:val="0000055D"/>
    <w:rsid w:val="00042E09"/>
    <w:rsid w:val="000A30B1"/>
    <w:rsid w:val="000A7CC5"/>
    <w:rsid w:val="000E7104"/>
    <w:rsid w:val="000F1348"/>
    <w:rsid w:val="001A0AF3"/>
    <w:rsid w:val="001A59E9"/>
    <w:rsid w:val="001D1737"/>
    <w:rsid w:val="001D26FA"/>
    <w:rsid w:val="001E6D93"/>
    <w:rsid w:val="001F45C6"/>
    <w:rsid w:val="002130AA"/>
    <w:rsid w:val="002608D3"/>
    <w:rsid w:val="00332194"/>
    <w:rsid w:val="00334B52"/>
    <w:rsid w:val="00366EDB"/>
    <w:rsid w:val="00380F54"/>
    <w:rsid w:val="0039784C"/>
    <w:rsid w:val="003C2220"/>
    <w:rsid w:val="00403B73"/>
    <w:rsid w:val="004D3234"/>
    <w:rsid w:val="004E2AFE"/>
    <w:rsid w:val="00545486"/>
    <w:rsid w:val="00560AB9"/>
    <w:rsid w:val="00583B3C"/>
    <w:rsid w:val="005B40FB"/>
    <w:rsid w:val="005F2BBB"/>
    <w:rsid w:val="0067187E"/>
    <w:rsid w:val="00673AF5"/>
    <w:rsid w:val="0068637F"/>
    <w:rsid w:val="006956AD"/>
    <w:rsid w:val="006A2010"/>
    <w:rsid w:val="006C4A52"/>
    <w:rsid w:val="006D69AD"/>
    <w:rsid w:val="007172BA"/>
    <w:rsid w:val="00720A40"/>
    <w:rsid w:val="00733647"/>
    <w:rsid w:val="00750DBE"/>
    <w:rsid w:val="00797E29"/>
    <w:rsid w:val="008006A1"/>
    <w:rsid w:val="0088168E"/>
    <w:rsid w:val="008B255A"/>
    <w:rsid w:val="008E6488"/>
    <w:rsid w:val="00913F32"/>
    <w:rsid w:val="009279B2"/>
    <w:rsid w:val="0093631E"/>
    <w:rsid w:val="00940472"/>
    <w:rsid w:val="00985C45"/>
    <w:rsid w:val="009B3AB9"/>
    <w:rsid w:val="009C0BE4"/>
    <w:rsid w:val="009D0750"/>
    <w:rsid w:val="009F4E94"/>
    <w:rsid w:val="00A152BA"/>
    <w:rsid w:val="00A50EA8"/>
    <w:rsid w:val="00A91761"/>
    <w:rsid w:val="00AA7F9B"/>
    <w:rsid w:val="00B253B7"/>
    <w:rsid w:val="00B3565D"/>
    <w:rsid w:val="00B417CF"/>
    <w:rsid w:val="00B94AF6"/>
    <w:rsid w:val="00BC0325"/>
    <w:rsid w:val="00CB2405"/>
    <w:rsid w:val="00CB65F2"/>
    <w:rsid w:val="00CF18B4"/>
    <w:rsid w:val="00D0501C"/>
    <w:rsid w:val="00D34200"/>
    <w:rsid w:val="00D768DD"/>
    <w:rsid w:val="00D80533"/>
    <w:rsid w:val="00D87FA9"/>
    <w:rsid w:val="00DC47BE"/>
    <w:rsid w:val="00E22B3B"/>
    <w:rsid w:val="00E3289F"/>
    <w:rsid w:val="00E61E43"/>
    <w:rsid w:val="00E83BF3"/>
    <w:rsid w:val="00E97BDF"/>
    <w:rsid w:val="00EA4F91"/>
    <w:rsid w:val="00EB32A9"/>
    <w:rsid w:val="00EE2D34"/>
    <w:rsid w:val="00EE727F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2A54"/>
  <w15:chartTrackingRefBased/>
  <w15:docId w15:val="{3F1061EE-A35E-4C41-A892-3D4298F4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234"/>
    <w:pPr>
      <w:spacing w:after="0" w:line="240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D3234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D3234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D3234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34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3234"/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34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paragraph" w:styleId="ListBullet">
    <w:name w:val="List Bullet"/>
    <w:basedOn w:val="Normal"/>
    <w:uiPriority w:val="11"/>
    <w:unhideWhenUsed/>
    <w:qFormat/>
    <w:rsid w:val="004D3234"/>
    <w:pPr>
      <w:numPr>
        <w:numId w:val="1"/>
      </w:numPr>
    </w:pPr>
  </w:style>
  <w:style w:type="paragraph" w:styleId="Title">
    <w:name w:val="Title"/>
    <w:basedOn w:val="Normal"/>
    <w:link w:val="TitleChar"/>
    <w:uiPriority w:val="1"/>
    <w:qFormat/>
    <w:rsid w:val="004D3234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D323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4D3234"/>
    <w:pPr>
      <w:jc w:val="center"/>
    </w:pPr>
  </w:style>
  <w:style w:type="paragraph" w:customStyle="1" w:styleId="ContactInfoEmphasis">
    <w:name w:val="Contact Info Emphasis"/>
    <w:basedOn w:val="Normal"/>
    <w:uiPriority w:val="4"/>
    <w:qFormat/>
    <w:rsid w:val="004D3234"/>
    <w:pPr>
      <w:jc w:val="center"/>
    </w:pPr>
    <w:rPr>
      <w:b/>
      <w:color w:val="4472C4" w:themeColor="accent1"/>
    </w:rPr>
  </w:style>
  <w:style w:type="character" w:styleId="IntenseEmphasis">
    <w:name w:val="Intense Emphasis"/>
    <w:basedOn w:val="DefaultParagraphFont"/>
    <w:uiPriority w:val="2"/>
    <w:qFormat/>
    <w:rsid w:val="004D3234"/>
    <w:rPr>
      <w:b/>
      <w:bCs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sid w:val="004D3234"/>
    <w:rPr>
      <w:b/>
      <w:bCs w:val="0"/>
      <w:caps w:val="0"/>
      <w:smallCaps/>
      <w:color w:val="595959" w:themeColor="text1" w:themeTint="A6"/>
    </w:rPr>
  </w:style>
  <w:style w:type="table" w:styleId="TableGrid">
    <w:name w:val="Table Grid"/>
    <w:basedOn w:val="TableNormal"/>
    <w:uiPriority w:val="39"/>
    <w:rsid w:val="004D3234"/>
    <w:pPr>
      <w:spacing w:after="0" w:line="240" w:lineRule="auto"/>
      <w:contextualSpacing/>
    </w:pPr>
    <w:rPr>
      <w:color w:val="595959" w:themeColor="text1" w:themeTint="A6"/>
      <w:lang w:val="en-US"/>
    </w:rPr>
    <w:tblPr>
      <w:tblInd w:w="0" w:type="nil"/>
    </w:tblPr>
  </w:style>
  <w:style w:type="paragraph" w:styleId="ListParagraph">
    <w:name w:val="List Paragraph"/>
    <w:basedOn w:val="Normal"/>
    <w:uiPriority w:val="34"/>
    <w:qFormat/>
    <w:rsid w:val="000A7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88D5301B6C4815A84BE1DC2D770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105BB-AC93-4781-BF6E-51B53A7DC3BA}"/>
      </w:docPartPr>
      <w:docPartBody>
        <w:p w:rsidR="00C103C8" w:rsidRDefault="00F23260" w:rsidP="00F23260">
          <w:pPr>
            <w:pStyle w:val="7A88D5301B6C4815A84BE1DC2D7708B6"/>
          </w:pPr>
          <w:r>
            <w:t>·</w:t>
          </w:r>
        </w:p>
      </w:docPartBody>
    </w:docPart>
    <w:docPart>
      <w:docPartPr>
        <w:name w:val="09709EE24E5148A2BD180585FF91D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FF9E6-14BA-42DC-A053-54C935F78551}"/>
      </w:docPartPr>
      <w:docPartBody>
        <w:p w:rsidR="00C103C8" w:rsidRDefault="00F23260" w:rsidP="00F23260">
          <w:pPr>
            <w:pStyle w:val="09709EE24E5148A2BD180585FF91DA87"/>
          </w:pPr>
          <w:r>
            <w:t>Education</w:t>
          </w:r>
        </w:p>
      </w:docPartBody>
    </w:docPart>
    <w:docPart>
      <w:docPartPr>
        <w:name w:val="E0D7963B5029414F801618AF3558E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FA82B-AFE7-441F-995B-4172C32743F8}"/>
      </w:docPartPr>
      <w:docPartBody>
        <w:p w:rsidR="00322BE9" w:rsidRDefault="00963956" w:rsidP="00963956">
          <w:pPr>
            <w:pStyle w:val="E0D7963B5029414F801618AF3558E5AE"/>
          </w:pPr>
          <w:r>
            <w:t>Skills</w:t>
          </w:r>
        </w:p>
      </w:docPartBody>
    </w:docPart>
    <w:docPart>
      <w:docPartPr>
        <w:name w:val="BE37736758AD405891DE175D88BCB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AF1C7-3E9A-4BA0-887B-842EEDE0A4F7}"/>
      </w:docPartPr>
      <w:docPartBody>
        <w:p w:rsidR="00032A61" w:rsidRDefault="00322BE9" w:rsidP="00322BE9">
          <w:pPr>
            <w:pStyle w:val="BE37736758AD405891DE175D88BCBBB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60"/>
    <w:rsid w:val="00032A61"/>
    <w:rsid w:val="00034DE5"/>
    <w:rsid w:val="002C60B6"/>
    <w:rsid w:val="002F3EF6"/>
    <w:rsid w:val="00322BE9"/>
    <w:rsid w:val="00382B6D"/>
    <w:rsid w:val="00963956"/>
    <w:rsid w:val="00B47438"/>
    <w:rsid w:val="00C103C8"/>
    <w:rsid w:val="00C205E9"/>
    <w:rsid w:val="00C801B7"/>
    <w:rsid w:val="00EC4E31"/>
    <w:rsid w:val="00F2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F23260"/>
  </w:style>
  <w:style w:type="paragraph" w:customStyle="1" w:styleId="7A88D5301B6C4815A84BE1DC2D7708B6">
    <w:name w:val="7A88D5301B6C4815A84BE1DC2D7708B6"/>
    <w:rsid w:val="00F23260"/>
  </w:style>
  <w:style w:type="paragraph" w:customStyle="1" w:styleId="BE37736758AD405891DE175D88BCBBBB">
    <w:name w:val="BE37736758AD405891DE175D88BCBBBB"/>
    <w:rsid w:val="00322BE9"/>
  </w:style>
  <w:style w:type="character" w:styleId="SubtleReference">
    <w:name w:val="Subtle Reference"/>
    <w:basedOn w:val="DefaultParagraphFont"/>
    <w:uiPriority w:val="31"/>
    <w:qFormat/>
    <w:rsid w:val="00F23260"/>
  </w:style>
  <w:style w:type="paragraph" w:customStyle="1" w:styleId="09709EE24E5148A2BD180585FF91DA87">
    <w:name w:val="09709EE24E5148A2BD180585FF91DA87"/>
    <w:rsid w:val="00F23260"/>
  </w:style>
  <w:style w:type="paragraph" w:customStyle="1" w:styleId="E0D7963B5029414F801618AF3558E5AE">
    <w:name w:val="E0D7963B5029414F801618AF3558E5AE"/>
    <w:rsid w:val="009639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4602</TotalTime>
  <Pages>3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Balakumar Kaliyaperumal</dc:creator>
  <cp:keywords/>
  <dc:description/>
  <cp:lastModifiedBy>Balakumar Kaliyaperumal</cp:lastModifiedBy>
  <cp:revision>34</cp:revision>
  <cp:lastPrinted>2023-03-22T18:14:00Z</cp:lastPrinted>
  <dcterms:created xsi:type="dcterms:W3CDTF">2023-02-23T14:22:00Z</dcterms:created>
  <dcterms:modified xsi:type="dcterms:W3CDTF">2023-03-23T14:41:00Z</dcterms:modified>
</cp:coreProperties>
</file>