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CCAFD" w14:textId="1DF6CECB" w:rsidR="00097A16" w:rsidRDefault="005C330C">
      <w:r>
        <w:t>Egy vállakozásban külö</w:t>
      </w:r>
      <w:r w:rsidR="00FC4F2A">
        <w:t>n</w:t>
      </w:r>
      <w:r>
        <w:t>böző szerelők dolgoznak</w:t>
      </w:r>
      <w:r w:rsidR="00FC4F2A">
        <w:t>, aki</w:t>
      </w:r>
      <w:r>
        <w:t>k ügyfelekhez járnak ki, és ott különböző munkákat végeznek el. Az elvégzett munkákat egy Excel táblában adminisztrálják:</w:t>
      </w:r>
    </w:p>
    <w:p w14:paraId="2B8476A5" w14:textId="06E694C0" w:rsidR="005C330C" w:rsidRDefault="005C330C">
      <w:r w:rsidRPr="005C330C">
        <w:rPr>
          <w:noProof/>
        </w:rPr>
        <w:drawing>
          <wp:inline distT="0" distB="0" distL="0" distR="0" wp14:anchorId="56E533A2" wp14:editId="0941A87F">
            <wp:extent cx="6337365" cy="704850"/>
            <wp:effectExtent l="0" t="0" r="6350" b="0"/>
            <wp:docPr id="962444854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448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43954" cy="7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C15E9" w14:textId="50986DDF" w:rsidR="005C330C" w:rsidRDefault="005C330C">
      <w:r>
        <w:t xml:space="preserve">Tervezzen adatbázist, amelyben </w:t>
      </w:r>
      <w:r w:rsidR="007D3866">
        <w:t xml:space="preserve">ezeket </w:t>
      </w:r>
      <w:r>
        <w:t>az adatokat ismétlődés nélkül lehet tárolni!</w:t>
      </w:r>
    </w:p>
    <w:p w14:paraId="62481C32" w14:textId="5CA956C3" w:rsidR="005C330C" w:rsidRDefault="005C330C">
      <w:r>
        <w:t>Adja meg az adatbázis tábláit létrehozó parancsokat!</w:t>
      </w:r>
    </w:p>
    <w:p w14:paraId="5956AC8A" w14:textId="79027869" w:rsidR="005C330C" w:rsidRDefault="005C330C" w:rsidP="000027B8">
      <w:r>
        <w:t>Készítse el az adatbázist</w:t>
      </w:r>
      <w:r w:rsidR="00DF190D">
        <w:t xml:space="preserve"> szerelok néven</w:t>
      </w:r>
      <w:r w:rsidR="000027B8">
        <w:t>!</w:t>
      </w:r>
    </w:p>
    <w:p w14:paraId="6E9343C7" w14:textId="77777777" w:rsidR="007D3866" w:rsidRDefault="007D3866"/>
    <w:sectPr w:rsidR="007D3866" w:rsidSect="005C330C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oNotDisplayPageBoundaries/>
  <w:stylePaneFormatFilter w:val="1728" w:allStyles="0" w:customStyles="0" w:latentStyles="0" w:stylesInUse="1" w:headingStyles="1" w:numberingStyles="0" w:tableStyles="0" w:directFormattingOnRuns="1" w:directFormattingOnParagraphs="1" w:directFormattingOnNumbering="1" w:directFormattingOnTables="0" w:clearFormatting="1" w:top3HeadingStyles="0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30C"/>
    <w:rsid w:val="000027B8"/>
    <w:rsid w:val="00005F9A"/>
    <w:rsid w:val="00046499"/>
    <w:rsid w:val="00097A16"/>
    <w:rsid w:val="00141897"/>
    <w:rsid w:val="0023330E"/>
    <w:rsid w:val="003812F8"/>
    <w:rsid w:val="004368B4"/>
    <w:rsid w:val="005243C4"/>
    <w:rsid w:val="0056658A"/>
    <w:rsid w:val="005C330C"/>
    <w:rsid w:val="00647625"/>
    <w:rsid w:val="007D3866"/>
    <w:rsid w:val="008E4F91"/>
    <w:rsid w:val="00AA330F"/>
    <w:rsid w:val="00B4726A"/>
    <w:rsid w:val="00DF190D"/>
    <w:rsid w:val="00E17AB4"/>
    <w:rsid w:val="00FA6862"/>
    <w:rsid w:val="00FC4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ECE9B7"/>
  <w15:chartTrackingRefBased/>
  <w15:docId w15:val="{1A5651BB-79EC-4BF0-9A5B-5D56D3CAD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="Calibri" w:hAnsi="Verdana" w:cstheme="minorHAns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3330E"/>
    <w:rPr>
      <w:rFonts w:cs="Times New Roman"/>
      <w:kern w:val="0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5C33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5C33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5C33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5C33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5C33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5C33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5C33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5C33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5C33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5C330C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5C330C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5C330C"/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5C330C"/>
    <w:rPr>
      <w:rFonts w:asciiTheme="minorHAnsi" w:eastAsiaTheme="majorEastAsia" w:hAnsiTheme="minorHAnsi" w:cstheme="majorBidi"/>
      <w:i/>
      <w:iCs/>
      <w:color w:val="2F5496" w:themeColor="accent1" w:themeShade="BF"/>
      <w:kern w:val="0"/>
      <w14:ligatures w14:val="none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5C330C"/>
    <w:rPr>
      <w:rFonts w:asciiTheme="minorHAnsi" w:eastAsiaTheme="majorEastAsia" w:hAnsiTheme="minorHAnsi" w:cstheme="majorBidi"/>
      <w:color w:val="2F5496" w:themeColor="accent1" w:themeShade="BF"/>
      <w:kern w:val="0"/>
      <w14:ligatures w14:val="none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5C330C"/>
    <w:rPr>
      <w:rFonts w:asciiTheme="minorHAnsi" w:eastAsiaTheme="majorEastAsia" w:hAnsiTheme="minorHAnsi" w:cstheme="majorBidi"/>
      <w:i/>
      <w:iCs/>
      <w:color w:val="595959" w:themeColor="text1" w:themeTint="A6"/>
      <w:kern w:val="0"/>
      <w14:ligatures w14:val="none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5C330C"/>
    <w:rPr>
      <w:rFonts w:asciiTheme="minorHAnsi" w:eastAsiaTheme="majorEastAsia" w:hAnsiTheme="minorHAnsi" w:cstheme="majorBidi"/>
      <w:color w:val="595959" w:themeColor="text1" w:themeTint="A6"/>
      <w:kern w:val="0"/>
      <w14:ligatures w14:val="none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5C330C"/>
    <w:rPr>
      <w:rFonts w:asciiTheme="minorHAnsi" w:eastAsiaTheme="majorEastAsia" w:hAnsiTheme="minorHAnsi" w:cstheme="majorBidi"/>
      <w:i/>
      <w:iCs/>
      <w:color w:val="272727" w:themeColor="text1" w:themeTint="D8"/>
      <w:kern w:val="0"/>
      <w14:ligatures w14:val="none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5C330C"/>
    <w:rPr>
      <w:rFonts w:asciiTheme="minorHAnsi" w:eastAsiaTheme="majorEastAsia" w:hAnsiTheme="minorHAnsi" w:cstheme="majorBidi"/>
      <w:color w:val="272727" w:themeColor="text1" w:themeTint="D8"/>
      <w:kern w:val="0"/>
      <w14:ligatures w14:val="none"/>
    </w:rPr>
  </w:style>
  <w:style w:type="paragraph" w:styleId="Cm">
    <w:name w:val="Title"/>
    <w:basedOn w:val="Norml"/>
    <w:next w:val="Norml"/>
    <w:link w:val="CmChar"/>
    <w:uiPriority w:val="10"/>
    <w:qFormat/>
    <w:rsid w:val="005C33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5C330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lcm">
    <w:name w:val="Subtitle"/>
    <w:basedOn w:val="Norml"/>
    <w:next w:val="Norml"/>
    <w:link w:val="AlcmChar"/>
    <w:uiPriority w:val="11"/>
    <w:qFormat/>
    <w:rsid w:val="005C330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5C330C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Idzet">
    <w:name w:val="Quote"/>
    <w:basedOn w:val="Norml"/>
    <w:next w:val="Norml"/>
    <w:link w:val="IdzetChar"/>
    <w:uiPriority w:val="29"/>
    <w:qFormat/>
    <w:rsid w:val="005C33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5C330C"/>
    <w:rPr>
      <w:rFonts w:cs="Times New Roman"/>
      <w:i/>
      <w:iCs/>
      <w:color w:val="404040" w:themeColor="text1" w:themeTint="BF"/>
      <w:kern w:val="0"/>
      <w14:ligatures w14:val="none"/>
    </w:rPr>
  </w:style>
  <w:style w:type="paragraph" w:styleId="Listaszerbekezds">
    <w:name w:val="List Paragraph"/>
    <w:basedOn w:val="Norml"/>
    <w:uiPriority w:val="34"/>
    <w:qFormat/>
    <w:rsid w:val="005C330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5C330C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5C33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5C330C"/>
    <w:rPr>
      <w:rFonts w:cs="Times New Roman"/>
      <w:i/>
      <w:iCs/>
      <w:color w:val="2F5496" w:themeColor="accent1" w:themeShade="BF"/>
      <w:kern w:val="0"/>
      <w14:ligatures w14:val="none"/>
    </w:rPr>
  </w:style>
  <w:style w:type="character" w:styleId="Ershivatkozs">
    <w:name w:val="Intense Reference"/>
    <w:basedOn w:val="Bekezdsalapbettpusa"/>
    <w:uiPriority w:val="32"/>
    <w:qFormat/>
    <w:rsid w:val="005C33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44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József Tóth</dc:creator>
  <cp:keywords/>
  <dc:description/>
  <cp:lastModifiedBy>József Tóth</cp:lastModifiedBy>
  <cp:revision>5</cp:revision>
  <dcterms:created xsi:type="dcterms:W3CDTF">2026-04-02T17:11:00Z</dcterms:created>
  <dcterms:modified xsi:type="dcterms:W3CDTF">2026-07-30T18:35:00Z</dcterms:modified>
</cp:coreProperties>
</file>