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A02" w:rsidRPr="00033A02" w:rsidRDefault="00033A02">
      <w:pPr>
        <w:rPr>
          <w:rFonts w:ascii="Times New Roman" w:hAnsi="Times New Roman" w:cs="Times New Roman"/>
        </w:rPr>
      </w:pPr>
      <w:r w:rsidRPr="00033A02">
        <w:rPr>
          <w:rFonts w:ascii="Times New Roman" w:hAnsi="Times New Roman" w:cs="Times New Roman"/>
        </w:rPr>
        <w:t>Diagram of plugin:</w:t>
      </w:r>
    </w:p>
    <w:p w:rsidR="00B34237" w:rsidRPr="00033A02" w:rsidRDefault="000E3901">
      <w:pPr>
        <w:rPr>
          <w:rFonts w:ascii="Times New Roman" w:hAnsi="Times New Roman" w:cs="Times New Roman"/>
        </w:rPr>
      </w:pPr>
      <w:r w:rsidRPr="00033A02">
        <w:rPr>
          <w:rFonts w:ascii="Times New Roman" w:hAnsi="Times New Roman" w:cs="Times New Roman"/>
        </w:rPr>
        <w:t>General structure of plugin:</w:t>
      </w:r>
    </w:p>
    <w:p w:rsidR="000E3901" w:rsidRDefault="001D3357">
      <w:r>
        <w:rPr>
          <w:noProof/>
        </w:rPr>
        <w:drawing>
          <wp:inline distT="0" distB="0" distL="0" distR="0">
            <wp:extent cx="5286375" cy="476250"/>
            <wp:effectExtent l="0" t="0" r="9525" b="19050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6376A1" w:rsidRPr="00033A02" w:rsidRDefault="006376A1">
      <w:pPr>
        <w:rPr>
          <w:rFonts w:ascii="Times New Roman" w:hAnsi="Times New Roman" w:cs="Times New Roman"/>
        </w:rPr>
      </w:pPr>
      <w:r w:rsidRPr="00033A02">
        <w:rPr>
          <w:rFonts w:ascii="Times New Roman" w:hAnsi="Times New Roman" w:cs="Times New Roman"/>
        </w:rPr>
        <w:t>Based on several user requirements:</w:t>
      </w:r>
    </w:p>
    <w:p w:rsidR="00515B41" w:rsidRPr="00033A02" w:rsidRDefault="00515B41">
      <w:pPr>
        <w:rPr>
          <w:rFonts w:ascii="Times New Roman" w:hAnsi="Times New Roman" w:cs="Times New Roman"/>
        </w:rPr>
      </w:pPr>
      <w:r w:rsidRPr="00033A02">
        <w:rPr>
          <w:rFonts w:ascii="Times New Roman" w:hAnsi="Times New Roman" w:cs="Times New Roman"/>
        </w:rPr>
        <w:t>(1) Level of damage</w:t>
      </w:r>
    </w:p>
    <w:p w:rsidR="000E3901" w:rsidRPr="00033A02" w:rsidRDefault="006376A1">
      <w:pPr>
        <w:rPr>
          <w:rFonts w:ascii="Times New Roman" w:hAnsi="Times New Roman" w:cs="Times New Roman"/>
        </w:rPr>
      </w:pPr>
      <w:r w:rsidRPr="00033A02">
        <w:rPr>
          <w:rFonts w:ascii="Times New Roman" w:hAnsi="Times New Roman" w:cs="Times New Roman"/>
        </w:rPr>
        <w:t>(</w:t>
      </w:r>
      <w:r w:rsidR="00515B41" w:rsidRPr="00033A02">
        <w:rPr>
          <w:rFonts w:ascii="Times New Roman" w:hAnsi="Times New Roman" w:cs="Times New Roman"/>
        </w:rPr>
        <w:t>2</w:t>
      </w:r>
      <w:r w:rsidRPr="00033A02">
        <w:rPr>
          <w:rFonts w:ascii="Times New Roman" w:hAnsi="Times New Roman" w:cs="Times New Roman"/>
        </w:rPr>
        <w:t>) Blocked roads</w:t>
      </w:r>
    </w:p>
    <w:p w:rsidR="006376A1" w:rsidRPr="00033A02" w:rsidRDefault="006376A1">
      <w:pPr>
        <w:rPr>
          <w:rFonts w:ascii="Times New Roman" w:hAnsi="Times New Roman" w:cs="Times New Roman"/>
        </w:rPr>
      </w:pPr>
      <w:r w:rsidRPr="00033A02">
        <w:rPr>
          <w:rFonts w:ascii="Times New Roman" w:hAnsi="Times New Roman" w:cs="Times New Roman"/>
        </w:rPr>
        <w:t>(</w:t>
      </w:r>
      <w:r w:rsidR="00515B41" w:rsidRPr="00033A02">
        <w:rPr>
          <w:rFonts w:ascii="Times New Roman" w:hAnsi="Times New Roman" w:cs="Times New Roman"/>
        </w:rPr>
        <w:t>3</w:t>
      </w:r>
      <w:r w:rsidRPr="00033A02">
        <w:rPr>
          <w:rFonts w:ascii="Times New Roman" w:hAnsi="Times New Roman" w:cs="Times New Roman"/>
        </w:rPr>
        <w:t>) Special locations</w:t>
      </w:r>
    </w:p>
    <w:p w:rsidR="006376A1" w:rsidRPr="00033A02" w:rsidRDefault="006376A1">
      <w:pPr>
        <w:rPr>
          <w:rFonts w:ascii="Times New Roman" w:hAnsi="Times New Roman" w:cs="Times New Roman"/>
        </w:rPr>
      </w:pPr>
      <w:r w:rsidRPr="00033A02">
        <w:rPr>
          <w:rFonts w:ascii="Times New Roman" w:hAnsi="Times New Roman" w:cs="Times New Roman"/>
        </w:rPr>
        <w:t>(</w:t>
      </w:r>
      <w:r w:rsidR="00515B41" w:rsidRPr="00033A02">
        <w:rPr>
          <w:rFonts w:ascii="Times New Roman" w:hAnsi="Times New Roman" w:cs="Times New Roman"/>
        </w:rPr>
        <w:t>4</w:t>
      </w:r>
      <w:r w:rsidRPr="00033A02">
        <w:rPr>
          <w:rFonts w:ascii="Times New Roman" w:hAnsi="Times New Roman" w:cs="Times New Roman"/>
        </w:rPr>
        <w:t>) Fire station and hospital assignment</w:t>
      </w:r>
      <w:r w:rsidR="00515B41" w:rsidRPr="00033A02">
        <w:rPr>
          <w:rFonts w:ascii="Times New Roman" w:hAnsi="Times New Roman" w:cs="Times New Roman"/>
        </w:rPr>
        <w:t>s</w:t>
      </w:r>
    </w:p>
    <w:p w:rsidR="000E3901" w:rsidRPr="00033A02" w:rsidRDefault="00515B41">
      <w:pPr>
        <w:rPr>
          <w:rFonts w:ascii="Times New Roman" w:hAnsi="Times New Roman" w:cs="Times New Roman"/>
        </w:rPr>
      </w:pPr>
      <w:r w:rsidRPr="00033A02">
        <w:rPr>
          <w:rFonts w:ascii="Times New Roman" w:hAnsi="Times New Roman" w:cs="Times New Roman"/>
        </w:rPr>
        <w:t xml:space="preserve">The </w:t>
      </w:r>
      <w:r w:rsidR="00E37713" w:rsidRPr="00033A02">
        <w:rPr>
          <w:rFonts w:ascii="Times New Roman" w:hAnsi="Times New Roman" w:cs="Times New Roman"/>
        </w:rPr>
        <w:t>more detailed processing diagram is:</w:t>
      </w:r>
    </w:p>
    <w:p w:rsidR="00515B41" w:rsidRDefault="0037596E">
      <w:r>
        <w:rPr>
          <w:rFonts w:hint="eastAsia"/>
          <w:noProof/>
        </w:rPr>
        <w:drawing>
          <wp:inline distT="0" distB="0" distL="0" distR="0" wp14:anchorId="59B7572F" wp14:editId="699880A9">
            <wp:extent cx="5381625" cy="6267450"/>
            <wp:effectExtent l="76200" t="19050" r="85725" b="76200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bookmarkStart w:id="0" w:name="_GoBack"/>
      <w:bookmarkEnd w:id="0"/>
    </w:p>
    <w:sectPr w:rsidR="00515B4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FB7" w:rsidRDefault="00C40FB7" w:rsidP="000E3901">
      <w:r>
        <w:separator/>
      </w:r>
    </w:p>
  </w:endnote>
  <w:endnote w:type="continuationSeparator" w:id="0">
    <w:p w:rsidR="00C40FB7" w:rsidRDefault="00C40FB7" w:rsidP="000E3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FB7" w:rsidRDefault="00C40FB7" w:rsidP="000E3901">
      <w:r>
        <w:separator/>
      </w:r>
    </w:p>
  </w:footnote>
  <w:footnote w:type="continuationSeparator" w:id="0">
    <w:p w:rsidR="00C40FB7" w:rsidRDefault="00C40FB7" w:rsidP="000E39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BAC"/>
    <w:rsid w:val="00033A02"/>
    <w:rsid w:val="000E3901"/>
    <w:rsid w:val="00185D8A"/>
    <w:rsid w:val="001D3357"/>
    <w:rsid w:val="0037596E"/>
    <w:rsid w:val="00515B41"/>
    <w:rsid w:val="006376A1"/>
    <w:rsid w:val="007712A4"/>
    <w:rsid w:val="00847BAC"/>
    <w:rsid w:val="00906D48"/>
    <w:rsid w:val="00AA12C7"/>
    <w:rsid w:val="00B62B3A"/>
    <w:rsid w:val="00B93E07"/>
    <w:rsid w:val="00C40FB7"/>
    <w:rsid w:val="00D22AD0"/>
    <w:rsid w:val="00DC4528"/>
    <w:rsid w:val="00E37713"/>
    <w:rsid w:val="00EA6991"/>
    <w:rsid w:val="00F5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3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39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3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390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2B3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2B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3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39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3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390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2B3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2B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microsoft.com/office/2007/relationships/diagramDrawing" Target="diagrams/drawing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D3B5BA-E727-4E99-B293-5E5902C5C644}" type="doc">
      <dgm:prSet loTypeId="urn:microsoft.com/office/officeart/2005/8/layout/process1" loCatId="process" qsTypeId="urn:microsoft.com/office/officeart/2005/8/quickstyle/simple1" qsCatId="simple" csTypeId="urn:microsoft.com/office/officeart/2005/8/colors/accent3_2" csCatId="accent3" phldr="1"/>
      <dgm:spPr/>
    </dgm:pt>
    <dgm:pt modelId="{3B76C7D6-C23F-49D8-B928-3B3698A1F003}">
      <dgm:prSet phldrT="[文本]"/>
      <dgm:spPr/>
      <dgm:t>
        <a:bodyPr/>
        <a:lstStyle/>
        <a:p>
          <a:r>
            <a:rPr lang="en-US" altLang="zh-CN"/>
            <a:t>Input</a:t>
          </a:r>
          <a:endParaRPr lang="zh-CN" altLang="en-US"/>
        </a:p>
      </dgm:t>
    </dgm:pt>
    <dgm:pt modelId="{F39D35E8-35D5-400C-9D9F-DC4483DF3076}" type="parTrans" cxnId="{A06B0424-CF2A-4068-B44A-9A5C754A8D2A}">
      <dgm:prSet/>
      <dgm:spPr/>
      <dgm:t>
        <a:bodyPr/>
        <a:lstStyle/>
        <a:p>
          <a:endParaRPr lang="zh-CN" altLang="en-US"/>
        </a:p>
      </dgm:t>
    </dgm:pt>
    <dgm:pt modelId="{7D8266D6-C3F0-41B5-993F-67E181837CE7}" type="sibTrans" cxnId="{A06B0424-CF2A-4068-B44A-9A5C754A8D2A}">
      <dgm:prSet/>
      <dgm:spPr/>
      <dgm:t>
        <a:bodyPr/>
        <a:lstStyle/>
        <a:p>
          <a:endParaRPr lang="zh-CN" altLang="en-US"/>
        </a:p>
      </dgm:t>
    </dgm:pt>
    <dgm:pt modelId="{CBC27D76-DE43-4D38-96E1-2617FCB2CCC7}">
      <dgm:prSet phldrT="[文本]"/>
      <dgm:spPr/>
      <dgm:t>
        <a:bodyPr/>
        <a:lstStyle/>
        <a:p>
          <a:r>
            <a:rPr lang="en-US" altLang="zh-CN"/>
            <a:t>spatial analysis	</a:t>
          </a:r>
          <a:endParaRPr lang="zh-CN" altLang="en-US"/>
        </a:p>
      </dgm:t>
    </dgm:pt>
    <dgm:pt modelId="{00603629-65FD-4A92-86EC-A32103724F94}" type="parTrans" cxnId="{06C8671B-277B-4976-AB6E-D1E43D0BD723}">
      <dgm:prSet/>
      <dgm:spPr/>
      <dgm:t>
        <a:bodyPr/>
        <a:lstStyle/>
        <a:p>
          <a:endParaRPr lang="zh-CN" altLang="en-US"/>
        </a:p>
      </dgm:t>
    </dgm:pt>
    <dgm:pt modelId="{44A9BE98-1541-444A-9052-D79BF5DC9A3B}" type="sibTrans" cxnId="{06C8671B-277B-4976-AB6E-D1E43D0BD723}">
      <dgm:prSet/>
      <dgm:spPr/>
      <dgm:t>
        <a:bodyPr/>
        <a:lstStyle/>
        <a:p>
          <a:endParaRPr lang="zh-CN" altLang="en-US"/>
        </a:p>
      </dgm:t>
    </dgm:pt>
    <dgm:pt modelId="{32C34D3C-BF2A-46AD-B4D5-D8F146D8FA10}">
      <dgm:prSet phldrT="[文本]"/>
      <dgm:spPr/>
      <dgm:t>
        <a:bodyPr/>
        <a:lstStyle/>
        <a:p>
          <a:r>
            <a:rPr lang="en-US" altLang="zh-CN"/>
            <a:t>output</a:t>
          </a:r>
          <a:endParaRPr lang="zh-CN" altLang="en-US"/>
        </a:p>
      </dgm:t>
    </dgm:pt>
    <dgm:pt modelId="{AAC1050B-AE49-48A5-9530-864FB056EBAD}" type="parTrans" cxnId="{2D9335FA-3CA5-428D-8386-7973372FB044}">
      <dgm:prSet/>
      <dgm:spPr/>
      <dgm:t>
        <a:bodyPr/>
        <a:lstStyle/>
        <a:p>
          <a:endParaRPr lang="zh-CN" altLang="en-US"/>
        </a:p>
      </dgm:t>
    </dgm:pt>
    <dgm:pt modelId="{E306104E-E186-4CA6-83B3-2C1E8387C6DB}" type="sibTrans" cxnId="{2D9335FA-3CA5-428D-8386-7973372FB044}">
      <dgm:prSet/>
      <dgm:spPr/>
      <dgm:t>
        <a:bodyPr/>
        <a:lstStyle/>
        <a:p>
          <a:endParaRPr lang="zh-CN" altLang="en-US"/>
        </a:p>
      </dgm:t>
    </dgm:pt>
    <dgm:pt modelId="{E47A1005-A844-4D64-A9F2-298E466AA310}" type="pres">
      <dgm:prSet presAssocID="{D7D3B5BA-E727-4E99-B293-5E5902C5C644}" presName="Name0" presStyleCnt="0">
        <dgm:presLayoutVars>
          <dgm:dir/>
          <dgm:resizeHandles val="exact"/>
        </dgm:presLayoutVars>
      </dgm:prSet>
      <dgm:spPr/>
    </dgm:pt>
    <dgm:pt modelId="{7BA1EE22-B28D-4054-B8F4-5CF26C479813}" type="pres">
      <dgm:prSet presAssocID="{3B76C7D6-C23F-49D8-B928-3B3698A1F003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377E0C8-BC23-44D3-A35D-1D36DD43355E}" type="pres">
      <dgm:prSet presAssocID="{7D8266D6-C3F0-41B5-993F-67E181837CE7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3C24B52B-8C2F-447D-AEC7-F6D76F4EE738}" type="pres">
      <dgm:prSet presAssocID="{7D8266D6-C3F0-41B5-993F-67E181837CE7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D217A77A-1C2D-4637-B47F-1D8A17A3C786}" type="pres">
      <dgm:prSet presAssocID="{CBC27D76-DE43-4D38-96E1-2617FCB2CCC7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C738DF7-0B48-4C01-89D3-4867BFE21C5B}" type="pres">
      <dgm:prSet presAssocID="{44A9BE98-1541-444A-9052-D79BF5DC9A3B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EA15EE10-EC46-462A-AB1E-7BAFB67F07B0}" type="pres">
      <dgm:prSet presAssocID="{44A9BE98-1541-444A-9052-D79BF5DC9A3B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62DFA8A7-89AE-45B0-B5DD-FE7D372C412E}" type="pres">
      <dgm:prSet presAssocID="{32C34D3C-BF2A-46AD-B4D5-D8F146D8FA10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26A4E416-12C2-47E9-8770-6521A2099EC2}" type="presOf" srcId="{44A9BE98-1541-444A-9052-D79BF5DC9A3B}" destId="{FC738DF7-0B48-4C01-89D3-4867BFE21C5B}" srcOrd="0" destOrd="0" presId="urn:microsoft.com/office/officeart/2005/8/layout/process1"/>
    <dgm:cxn modelId="{7355FE40-59E0-4F61-ABFE-5EF2CF40E202}" type="presOf" srcId="{CBC27D76-DE43-4D38-96E1-2617FCB2CCC7}" destId="{D217A77A-1C2D-4637-B47F-1D8A17A3C786}" srcOrd="0" destOrd="0" presId="urn:microsoft.com/office/officeart/2005/8/layout/process1"/>
    <dgm:cxn modelId="{06C8671B-277B-4976-AB6E-D1E43D0BD723}" srcId="{D7D3B5BA-E727-4E99-B293-5E5902C5C644}" destId="{CBC27D76-DE43-4D38-96E1-2617FCB2CCC7}" srcOrd="1" destOrd="0" parTransId="{00603629-65FD-4A92-86EC-A32103724F94}" sibTransId="{44A9BE98-1541-444A-9052-D79BF5DC9A3B}"/>
    <dgm:cxn modelId="{4806B51B-E1E7-4FE0-B02A-0479EEBE6FB3}" type="presOf" srcId="{D7D3B5BA-E727-4E99-B293-5E5902C5C644}" destId="{E47A1005-A844-4D64-A9F2-298E466AA310}" srcOrd="0" destOrd="0" presId="urn:microsoft.com/office/officeart/2005/8/layout/process1"/>
    <dgm:cxn modelId="{C267C911-0644-4015-B5BF-D49F735C9678}" type="presOf" srcId="{32C34D3C-BF2A-46AD-B4D5-D8F146D8FA10}" destId="{62DFA8A7-89AE-45B0-B5DD-FE7D372C412E}" srcOrd="0" destOrd="0" presId="urn:microsoft.com/office/officeart/2005/8/layout/process1"/>
    <dgm:cxn modelId="{2D9335FA-3CA5-428D-8386-7973372FB044}" srcId="{D7D3B5BA-E727-4E99-B293-5E5902C5C644}" destId="{32C34D3C-BF2A-46AD-B4D5-D8F146D8FA10}" srcOrd="2" destOrd="0" parTransId="{AAC1050B-AE49-48A5-9530-864FB056EBAD}" sibTransId="{E306104E-E186-4CA6-83B3-2C1E8387C6DB}"/>
    <dgm:cxn modelId="{342798D2-5CAA-4825-91C5-A267EFE31E80}" type="presOf" srcId="{7D8266D6-C3F0-41B5-993F-67E181837CE7}" destId="{3C24B52B-8C2F-447D-AEC7-F6D76F4EE738}" srcOrd="1" destOrd="0" presId="urn:microsoft.com/office/officeart/2005/8/layout/process1"/>
    <dgm:cxn modelId="{D5C21A6F-4706-4A77-B35E-646819DA5A57}" type="presOf" srcId="{44A9BE98-1541-444A-9052-D79BF5DC9A3B}" destId="{EA15EE10-EC46-462A-AB1E-7BAFB67F07B0}" srcOrd="1" destOrd="0" presId="urn:microsoft.com/office/officeart/2005/8/layout/process1"/>
    <dgm:cxn modelId="{A06B0424-CF2A-4068-B44A-9A5C754A8D2A}" srcId="{D7D3B5BA-E727-4E99-B293-5E5902C5C644}" destId="{3B76C7D6-C23F-49D8-B928-3B3698A1F003}" srcOrd="0" destOrd="0" parTransId="{F39D35E8-35D5-400C-9D9F-DC4483DF3076}" sibTransId="{7D8266D6-C3F0-41B5-993F-67E181837CE7}"/>
    <dgm:cxn modelId="{08DF85D1-FE89-47E6-A260-A46A858A6CC7}" type="presOf" srcId="{7D8266D6-C3F0-41B5-993F-67E181837CE7}" destId="{F377E0C8-BC23-44D3-A35D-1D36DD43355E}" srcOrd="0" destOrd="0" presId="urn:microsoft.com/office/officeart/2005/8/layout/process1"/>
    <dgm:cxn modelId="{64A02362-4C9D-4C90-8839-9B1411F13901}" type="presOf" srcId="{3B76C7D6-C23F-49D8-B928-3B3698A1F003}" destId="{7BA1EE22-B28D-4054-B8F4-5CF26C479813}" srcOrd="0" destOrd="0" presId="urn:microsoft.com/office/officeart/2005/8/layout/process1"/>
    <dgm:cxn modelId="{0DAFE4A5-EDC5-4420-8950-081A102EADCA}" type="presParOf" srcId="{E47A1005-A844-4D64-A9F2-298E466AA310}" destId="{7BA1EE22-B28D-4054-B8F4-5CF26C479813}" srcOrd="0" destOrd="0" presId="urn:microsoft.com/office/officeart/2005/8/layout/process1"/>
    <dgm:cxn modelId="{58589210-7232-4D3B-8DC6-E2E6F7DAE47E}" type="presParOf" srcId="{E47A1005-A844-4D64-A9F2-298E466AA310}" destId="{F377E0C8-BC23-44D3-A35D-1D36DD43355E}" srcOrd="1" destOrd="0" presId="urn:microsoft.com/office/officeart/2005/8/layout/process1"/>
    <dgm:cxn modelId="{B4348207-A5B4-46CE-98C4-51E375805273}" type="presParOf" srcId="{F377E0C8-BC23-44D3-A35D-1D36DD43355E}" destId="{3C24B52B-8C2F-447D-AEC7-F6D76F4EE738}" srcOrd="0" destOrd="0" presId="urn:microsoft.com/office/officeart/2005/8/layout/process1"/>
    <dgm:cxn modelId="{54B9373B-2B43-4789-B753-110A33258E0C}" type="presParOf" srcId="{E47A1005-A844-4D64-A9F2-298E466AA310}" destId="{D217A77A-1C2D-4637-B47F-1D8A17A3C786}" srcOrd="2" destOrd="0" presId="urn:microsoft.com/office/officeart/2005/8/layout/process1"/>
    <dgm:cxn modelId="{0F1648BF-6DE7-41D6-AAEE-ABAE3DC2A5AC}" type="presParOf" srcId="{E47A1005-A844-4D64-A9F2-298E466AA310}" destId="{FC738DF7-0B48-4C01-89D3-4867BFE21C5B}" srcOrd="3" destOrd="0" presId="urn:microsoft.com/office/officeart/2005/8/layout/process1"/>
    <dgm:cxn modelId="{CC6F50FE-358C-4510-A04E-ED8F20A22B4B}" type="presParOf" srcId="{FC738DF7-0B48-4C01-89D3-4867BFE21C5B}" destId="{EA15EE10-EC46-462A-AB1E-7BAFB67F07B0}" srcOrd="0" destOrd="0" presId="urn:microsoft.com/office/officeart/2005/8/layout/process1"/>
    <dgm:cxn modelId="{A4D6B34B-DB78-429F-A6B9-3C62F285A6E0}" type="presParOf" srcId="{E47A1005-A844-4D64-A9F2-298E466AA310}" destId="{62DFA8A7-89AE-45B0-B5DD-FE7D372C412E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0267CE4-2F3B-4B9A-BADB-7900089F313B}" type="doc">
      <dgm:prSet loTypeId="urn:microsoft.com/office/officeart/2005/8/layout/vProcess5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1D0BC4A-05A3-46DC-89C3-9B1685F5AD64}">
      <dgm:prSet phldrT="[文本]" custT="1"/>
      <dgm:spPr/>
      <dgm:t>
        <a:bodyPr/>
        <a:lstStyle/>
        <a:p>
          <a:r>
            <a:rPr lang="en-US" altLang="zh-CN" sz="1600"/>
            <a:t>Input data</a:t>
          </a:r>
          <a:endParaRPr lang="zh-CN" altLang="en-US" sz="1600"/>
        </a:p>
      </dgm:t>
    </dgm:pt>
    <dgm:pt modelId="{35939C70-FD96-43C9-B7B6-64DEC124F82C}" type="parTrans" cxnId="{643081D6-0209-40C4-BF3D-0959FA5EB207}">
      <dgm:prSet/>
      <dgm:spPr/>
      <dgm:t>
        <a:bodyPr/>
        <a:lstStyle/>
        <a:p>
          <a:endParaRPr lang="zh-CN" altLang="en-US"/>
        </a:p>
      </dgm:t>
    </dgm:pt>
    <dgm:pt modelId="{3EFA62B5-D9C3-4759-9CAF-04CF429A780F}" type="sibTrans" cxnId="{643081D6-0209-40C4-BF3D-0959FA5EB207}">
      <dgm:prSet/>
      <dgm:spPr/>
      <dgm:t>
        <a:bodyPr/>
        <a:lstStyle/>
        <a:p>
          <a:endParaRPr lang="zh-CN" altLang="en-US"/>
        </a:p>
      </dgm:t>
    </dgm:pt>
    <dgm:pt modelId="{986A2A50-7C33-4481-B353-0F3A1FD3A589}">
      <dgm:prSet phldrT="[文本]" custT="1"/>
      <dgm:spPr/>
      <dgm:t>
        <a:bodyPr/>
        <a:lstStyle/>
        <a:p>
          <a:r>
            <a:rPr lang="en-US" altLang="zh-CN" sz="1400"/>
            <a:t>hazard layer (weather condition)</a:t>
          </a:r>
          <a:endParaRPr lang="zh-CN" altLang="en-US" sz="1400"/>
        </a:p>
      </dgm:t>
    </dgm:pt>
    <dgm:pt modelId="{50C8B5A6-6F53-41A0-89AD-5AE5DDAF5BD3}" type="parTrans" cxnId="{CE5FAEBE-1461-442A-B713-104DBFD50A4E}">
      <dgm:prSet/>
      <dgm:spPr/>
      <dgm:t>
        <a:bodyPr/>
        <a:lstStyle/>
        <a:p>
          <a:endParaRPr lang="zh-CN" altLang="en-US"/>
        </a:p>
      </dgm:t>
    </dgm:pt>
    <dgm:pt modelId="{966F9EB3-7F53-400B-8AEB-121240667804}" type="sibTrans" cxnId="{CE5FAEBE-1461-442A-B713-104DBFD50A4E}">
      <dgm:prSet/>
      <dgm:spPr/>
      <dgm:t>
        <a:bodyPr/>
        <a:lstStyle/>
        <a:p>
          <a:endParaRPr lang="zh-CN" altLang="en-US"/>
        </a:p>
      </dgm:t>
    </dgm:pt>
    <dgm:pt modelId="{0BC6892C-97FF-4265-A94A-B9A41BF26BD1}">
      <dgm:prSet phldrT="[文本]" custT="1"/>
      <dgm:spPr/>
      <dgm:t>
        <a:bodyPr/>
        <a:lstStyle/>
        <a:p>
          <a:r>
            <a:rPr lang="en-US" altLang="zh-CN" sz="1400"/>
            <a:t>exposure layer</a:t>
          </a:r>
          <a:endParaRPr lang="zh-CN" altLang="en-US" sz="1400"/>
        </a:p>
      </dgm:t>
    </dgm:pt>
    <dgm:pt modelId="{A0FBD523-6561-4D67-AB41-EDCFBD51FF8E}" type="parTrans" cxnId="{FE8028B7-2A09-4E7C-A77B-EC4044E00299}">
      <dgm:prSet/>
      <dgm:spPr/>
      <dgm:t>
        <a:bodyPr/>
        <a:lstStyle/>
        <a:p>
          <a:endParaRPr lang="zh-CN" altLang="en-US"/>
        </a:p>
      </dgm:t>
    </dgm:pt>
    <dgm:pt modelId="{71915B58-C24F-4EC6-B129-814EB2D9B87F}" type="sibTrans" cxnId="{FE8028B7-2A09-4E7C-A77B-EC4044E00299}">
      <dgm:prSet/>
      <dgm:spPr/>
      <dgm:t>
        <a:bodyPr/>
        <a:lstStyle/>
        <a:p>
          <a:endParaRPr lang="zh-CN" altLang="en-US"/>
        </a:p>
      </dgm:t>
    </dgm:pt>
    <dgm:pt modelId="{ED9CE6AE-E416-4557-944B-C0F3906C88D2}">
      <dgm:prSet phldrT="[文本]" custT="1"/>
      <dgm:spPr/>
      <dgm:t>
        <a:bodyPr/>
        <a:lstStyle/>
        <a:p>
          <a:r>
            <a:rPr lang="en-US" altLang="zh-CN" sz="1600"/>
            <a:t>Processing (spatial analysis)</a:t>
          </a:r>
          <a:endParaRPr lang="zh-CN" altLang="en-US" sz="1600"/>
        </a:p>
      </dgm:t>
    </dgm:pt>
    <dgm:pt modelId="{750C8AF6-1D13-4150-8B56-7339E482753D}" type="parTrans" cxnId="{A7377F3F-751F-41E6-B9F0-509C2DA54C38}">
      <dgm:prSet/>
      <dgm:spPr/>
      <dgm:t>
        <a:bodyPr/>
        <a:lstStyle/>
        <a:p>
          <a:endParaRPr lang="zh-CN" altLang="en-US"/>
        </a:p>
      </dgm:t>
    </dgm:pt>
    <dgm:pt modelId="{0C823D23-50B6-4FA8-9514-41FC0CFDBF57}" type="sibTrans" cxnId="{A7377F3F-751F-41E6-B9F0-509C2DA54C38}">
      <dgm:prSet/>
      <dgm:spPr/>
      <dgm:t>
        <a:bodyPr/>
        <a:lstStyle/>
        <a:p>
          <a:endParaRPr lang="zh-CN" altLang="en-US"/>
        </a:p>
      </dgm:t>
    </dgm:pt>
    <dgm:pt modelId="{5808EBE2-E9E0-44E5-8A05-072659AFA647}">
      <dgm:prSet phldrT="[文本]" custT="1"/>
      <dgm:spPr/>
      <dgm:t>
        <a:bodyPr/>
        <a:lstStyle/>
        <a:p>
          <a:r>
            <a:rPr lang="en-US" altLang="zh-CN" sz="1400"/>
            <a:t>Model (between weather condition and damage level)</a:t>
          </a:r>
          <a:endParaRPr lang="zh-CN" altLang="en-US" sz="1400"/>
        </a:p>
      </dgm:t>
    </dgm:pt>
    <dgm:pt modelId="{571FB012-39DC-4455-8498-FCC5BDEA9609}" type="parTrans" cxnId="{F43C0009-DB43-4C29-9264-463BFB142AA7}">
      <dgm:prSet/>
      <dgm:spPr/>
      <dgm:t>
        <a:bodyPr/>
        <a:lstStyle/>
        <a:p>
          <a:endParaRPr lang="zh-CN" altLang="en-US"/>
        </a:p>
      </dgm:t>
    </dgm:pt>
    <dgm:pt modelId="{10125BC4-5255-4A14-84D3-5495303DD9D9}" type="sibTrans" cxnId="{F43C0009-DB43-4C29-9264-463BFB142AA7}">
      <dgm:prSet/>
      <dgm:spPr/>
      <dgm:t>
        <a:bodyPr/>
        <a:lstStyle/>
        <a:p>
          <a:endParaRPr lang="zh-CN" altLang="en-US"/>
        </a:p>
      </dgm:t>
    </dgm:pt>
    <dgm:pt modelId="{99EC88AA-F03D-4C3D-B6D9-1821E27C9857}">
      <dgm:prSet phldrT="[文本]" custT="1"/>
      <dgm:spPr/>
      <dgm:t>
        <a:bodyPr/>
        <a:lstStyle/>
        <a:p>
          <a:r>
            <a:rPr lang="en-US" altLang="zh-CN" sz="1600"/>
            <a:t>Output data</a:t>
          </a:r>
          <a:endParaRPr lang="zh-CN" altLang="en-US" sz="1600"/>
        </a:p>
      </dgm:t>
    </dgm:pt>
    <dgm:pt modelId="{4C7EB97B-78CF-4B40-BD13-9EF038B10E83}" type="parTrans" cxnId="{099FFB76-3613-4CCF-AB13-A61260951C59}">
      <dgm:prSet/>
      <dgm:spPr/>
      <dgm:t>
        <a:bodyPr/>
        <a:lstStyle/>
        <a:p>
          <a:endParaRPr lang="zh-CN" altLang="en-US"/>
        </a:p>
      </dgm:t>
    </dgm:pt>
    <dgm:pt modelId="{5B237959-755B-4E96-8881-34399886B4F8}" type="sibTrans" cxnId="{099FFB76-3613-4CCF-AB13-A61260951C59}">
      <dgm:prSet/>
      <dgm:spPr/>
      <dgm:t>
        <a:bodyPr/>
        <a:lstStyle/>
        <a:p>
          <a:endParaRPr lang="zh-CN" altLang="en-US"/>
        </a:p>
      </dgm:t>
    </dgm:pt>
    <dgm:pt modelId="{3969B4E7-29EF-4E49-BF02-BA6FDECA222F}">
      <dgm:prSet phldrT="[文本]" custT="1"/>
      <dgm:spPr/>
      <dgm:t>
        <a:bodyPr/>
        <a:lstStyle/>
        <a:p>
          <a:r>
            <a:rPr lang="en-US" altLang="zh-CN" sz="1400"/>
            <a:t>Maps with  damaged  areas, highlignted locations and shortest paths</a:t>
          </a:r>
          <a:endParaRPr lang="zh-CN" altLang="en-US" sz="1400"/>
        </a:p>
      </dgm:t>
    </dgm:pt>
    <dgm:pt modelId="{B548069A-2E60-4B4D-B5FE-401D6BDB6298}" type="parTrans" cxnId="{A362C368-6B6D-4682-AFE9-A4A9D05084C3}">
      <dgm:prSet/>
      <dgm:spPr/>
      <dgm:t>
        <a:bodyPr/>
        <a:lstStyle/>
        <a:p>
          <a:endParaRPr lang="zh-CN" altLang="en-US"/>
        </a:p>
      </dgm:t>
    </dgm:pt>
    <dgm:pt modelId="{312DC99F-07D6-42B0-A7D8-3764227B0117}" type="sibTrans" cxnId="{A362C368-6B6D-4682-AFE9-A4A9D05084C3}">
      <dgm:prSet/>
      <dgm:spPr/>
      <dgm:t>
        <a:bodyPr/>
        <a:lstStyle/>
        <a:p>
          <a:endParaRPr lang="zh-CN" altLang="en-US"/>
        </a:p>
      </dgm:t>
    </dgm:pt>
    <dgm:pt modelId="{805926FB-08FD-4569-A24A-BDA8B409CDC8}">
      <dgm:prSet phldrT="[文本]" custT="1"/>
      <dgm:spPr/>
      <dgm:t>
        <a:bodyPr/>
        <a:lstStyle/>
        <a:p>
          <a:r>
            <a:rPr lang="en-US" altLang="zh-CN" sz="1400"/>
            <a:t>Statistic  tables , charts or graphs</a:t>
          </a:r>
          <a:endParaRPr lang="zh-CN" altLang="en-US" sz="1400"/>
        </a:p>
      </dgm:t>
    </dgm:pt>
    <dgm:pt modelId="{38779067-5061-4A16-BB00-892B9A2D19BF}" type="parTrans" cxnId="{98077ED3-2A80-4BE5-A789-C54F4E301FCF}">
      <dgm:prSet/>
      <dgm:spPr/>
      <dgm:t>
        <a:bodyPr/>
        <a:lstStyle/>
        <a:p>
          <a:endParaRPr lang="zh-CN" altLang="en-US"/>
        </a:p>
      </dgm:t>
    </dgm:pt>
    <dgm:pt modelId="{67A9F852-2C70-4273-BECD-37719374A856}" type="sibTrans" cxnId="{98077ED3-2A80-4BE5-A789-C54F4E301FCF}">
      <dgm:prSet/>
      <dgm:spPr/>
      <dgm:t>
        <a:bodyPr/>
        <a:lstStyle/>
        <a:p>
          <a:endParaRPr lang="zh-CN" altLang="en-US"/>
        </a:p>
      </dgm:t>
    </dgm:pt>
    <dgm:pt modelId="{40DF5141-E5DE-4DA9-9AE7-CCC2B1AA2FD6}">
      <dgm:prSet phldrT="[文本]"/>
      <dgm:spPr/>
      <dgm:t>
        <a:bodyPr/>
        <a:lstStyle/>
        <a:p>
          <a:endParaRPr lang="zh-CN" altLang="en-US" sz="900"/>
        </a:p>
      </dgm:t>
    </dgm:pt>
    <dgm:pt modelId="{C7C21AC7-D1F5-4B04-9B70-880F6D9FE4F2}" type="parTrans" cxnId="{081E1361-3696-4743-AFCF-0AA8108906D5}">
      <dgm:prSet/>
      <dgm:spPr/>
      <dgm:t>
        <a:bodyPr/>
        <a:lstStyle/>
        <a:p>
          <a:endParaRPr lang="zh-CN" altLang="en-US"/>
        </a:p>
      </dgm:t>
    </dgm:pt>
    <dgm:pt modelId="{FD7B018D-32E2-4C12-BACF-D60FCC80D9B7}" type="sibTrans" cxnId="{081E1361-3696-4743-AFCF-0AA8108906D5}">
      <dgm:prSet/>
      <dgm:spPr/>
      <dgm:t>
        <a:bodyPr/>
        <a:lstStyle/>
        <a:p>
          <a:endParaRPr lang="zh-CN" altLang="en-US"/>
        </a:p>
      </dgm:t>
    </dgm:pt>
    <dgm:pt modelId="{BA7C46E2-DF52-4CBE-AF10-B7EB0B6AFA1C}">
      <dgm:prSet phldrT="[文本]"/>
      <dgm:spPr/>
      <dgm:t>
        <a:bodyPr/>
        <a:lstStyle/>
        <a:p>
          <a:endParaRPr lang="zh-CN" altLang="en-US" sz="900"/>
        </a:p>
      </dgm:t>
    </dgm:pt>
    <dgm:pt modelId="{F77770AE-5A07-4B83-8D93-D8796DF4EE03}" type="parTrans" cxnId="{745F4AB9-251E-4042-A53F-C23BBC24A628}">
      <dgm:prSet/>
      <dgm:spPr/>
      <dgm:t>
        <a:bodyPr/>
        <a:lstStyle/>
        <a:p>
          <a:endParaRPr lang="zh-CN" altLang="en-US"/>
        </a:p>
      </dgm:t>
    </dgm:pt>
    <dgm:pt modelId="{6C79C212-93F6-4DCF-912E-A32C9344A638}" type="sibTrans" cxnId="{745F4AB9-251E-4042-A53F-C23BBC24A628}">
      <dgm:prSet/>
      <dgm:spPr/>
      <dgm:t>
        <a:bodyPr/>
        <a:lstStyle/>
        <a:p>
          <a:endParaRPr lang="zh-CN" altLang="en-US"/>
        </a:p>
      </dgm:t>
    </dgm:pt>
    <dgm:pt modelId="{F28805FB-601B-492A-8657-DDED7660639E}">
      <dgm:prSet phldrT="[文本]" custT="1"/>
      <dgm:spPr/>
      <dgm:t>
        <a:bodyPr/>
        <a:lstStyle/>
        <a:p>
          <a:r>
            <a:rPr lang="en-US" altLang="zh-CN" sz="1400"/>
            <a:t>Overlay (highlighted special locations &amp; blocked roads)</a:t>
          </a:r>
          <a:endParaRPr lang="zh-CN" altLang="en-US" sz="1400"/>
        </a:p>
      </dgm:t>
    </dgm:pt>
    <dgm:pt modelId="{2387DB8F-CC1B-418E-86E7-07CEA33CF108}" type="parTrans" cxnId="{85510300-1BC3-4E76-B7F7-BD1A73EDEE2E}">
      <dgm:prSet/>
      <dgm:spPr/>
      <dgm:t>
        <a:bodyPr/>
        <a:lstStyle/>
        <a:p>
          <a:endParaRPr lang="zh-CN" altLang="en-US"/>
        </a:p>
      </dgm:t>
    </dgm:pt>
    <dgm:pt modelId="{24F6BBB3-4A8D-4D99-8F5A-A5AFAD6CFB10}" type="sibTrans" cxnId="{85510300-1BC3-4E76-B7F7-BD1A73EDEE2E}">
      <dgm:prSet/>
      <dgm:spPr/>
      <dgm:t>
        <a:bodyPr/>
        <a:lstStyle/>
        <a:p>
          <a:endParaRPr lang="zh-CN" altLang="en-US"/>
        </a:p>
      </dgm:t>
    </dgm:pt>
    <dgm:pt modelId="{BDA8189D-376F-4B2C-8723-F1FD0489A40E}">
      <dgm:prSet phldrT="[文本]" custT="1"/>
      <dgm:spPr/>
      <dgm:t>
        <a:bodyPr/>
        <a:lstStyle/>
        <a:p>
          <a:r>
            <a:rPr lang="en-US" altLang="zh-CN" sz="1400"/>
            <a:t>Neighborhood analysis (assign closest fire station &amp; hospital to each damaged place)</a:t>
          </a:r>
          <a:endParaRPr lang="zh-CN" altLang="en-US" sz="1400"/>
        </a:p>
      </dgm:t>
    </dgm:pt>
    <dgm:pt modelId="{F724E957-66DA-486B-B816-6F9120FD5820}" type="parTrans" cxnId="{753DD591-8BAC-4F12-92D3-382EADD8DC9C}">
      <dgm:prSet/>
      <dgm:spPr/>
      <dgm:t>
        <a:bodyPr/>
        <a:lstStyle/>
        <a:p>
          <a:endParaRPr lang="zh-CN" altLang="en-US"/>
        </a:p>
      </dgm:t>
    </dgm:pt>
    <dgm:pt modelId="{45944142-445F-4A14-9D9E-8716F1D6C317}" type="sibTrans" cxnId="{753DD591-8BAC-4F12-92D3-382EADD8DC9C}">
      <dgm:prSet/>
      <dgm:spPr/>
      <dgm:t>
        <a:bodyPr/>
        <a:lstStyle/>
        <a:p>
          <a:endParaRPr lang="zh-CN" altLang="en-US"/>
        </a:p>
      </dgm:t>
    </dgm:pt>
    <dgm:pt modelId="{073C155B-006C-4EA0-BE90-62FA4275FB53}">
      <dgm:prSet phldrT="[文本]" custT="1"/>
      <dgm:spPr/>
      <dgm:t>
        <a:bodyPr/>
        <a:lstStyle/>
        <a:p>
          <a:r>
            <a:rPr lang="en-US" altLang="zh-CN" sz="1400"/>
            <a:t>(other information like tables)</a:t>
          </a:r>
          <a:endParaRPr lang="zh-CN" altLang="en-US" sz="1400"/>
        </a:p>
      </dgm:t>
    </dgm:pt>
    <dgm:pt modelId="{241A558A-314F-40D9-8630-9768B9DE31DE}" type="parTrans" cxnId="{4645927E-D70C-41E5-8E01-D03D38BBEBBC}">
      <dgm:prSet/>
      <dgm:spPr/>
      <dgm:t>
        <a:bodyPr/>
        <a:lstStyle/>
        <a:p>
          <a:endParaRPr lang="zh-CN" altLang="en-US"/>
        </a:p>
      </dgm:t>
    </dgm:pt>
    <dgm:pt modelId="{45E5C198-2504-43CE-9501-DE695A153241}" type="sibTrans" cxnId="{4645927E-D70C-41E5-8E01-D03D38BBEBBC}">
      <dgm:prSet/>
      <dgm:spPr/>
      <dgm:t>
        <a:bodyPr/>
        <a:lstStyle/>
        <a:p>
          <a:endParaRPr lang="zh-CN" altLang="en-US"/>
        </a:p>
      </dgm:t>
    </dgm:pt>
    <dgm:pt modelId="{EA7C66F3-3350-48BD-B321-9A44D6C3EE97}" type="pres">
      <dgm:prSet presAssocID="{10267CE4-2F3B-4B9A-BADB-7900089F313B}" presName="outerComposite" presStyleCnt="0">
        <dgm:presLayoutVars>
          <dgm:chMax val="5"/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38E80859-D749-45B2-8070-CD00419D89E2}" type="pres">
      <dgm:prSet presAssocID="{10267CE4-2F3B-4B9A-BADB-7900089F313B}" presName="dummyMaxCanvas" presStyleCnt="0">
        <dgm:presLayoutVars/>
      </dgm:prSet>
      <dgm:spPr/>
    </dgm:pt>
    <dgm:pt modelId="{1FD37DE1-AA3D-4833-92CC-A874BB91D1D7}" type="pres">
      <dgm:prSet presAssocID="{10267CE4-2F3B-4B9A-BADB-7900089F313B}" presName="ThreeNodes_1" presStyleLbl="node1" presStyleIdx="0" presStyleCnt="3" custScaleX="102328" custScaleY="77950" custLinFactNeighborY="-1978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6B753F9-554D-4F4A-89D9-DB6A766C5212}" type="pres">
      <dgm:prSet presAssocID="{10267CE4-2F3B-4B9A-BADB-7900089F313B}" presName="ThreeNodes_2" presStyleLbl="node1" presStyleIdx="1" presStyleCnt="3" custScaleX="97528" custScaleY="116946" custLinFactNeighborX="824" custLinFactNeighborY="-344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E0F7E45-C912-454D-A451-0429C29C9F30}" type="pres">
      <dgm:prSet presAssocID="{10267CE4-2F3B-4B9A-BADB-7900089F313B}" presName="ThreeNodes_3" presStyleLbl="node1" presStyleIdx="2" presStyleCnt="3" custScaleY="87093" custLinFactNeighborX="1762" custLinFactNeighborY="7595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53B9348-1ED8-4AE2-80E8-1F49B38C7B21}" type="pres">
      <dgm:prSet presAssocID="{10267CE4-2F3B-4B9A-BADB-7900089F313B}" presName="ThreeConn_1-2" presStyleLbl="fgAccFollowNode1" presStyleIdx="0" presStyleCnt="2" custLinFactNeighborX="-743" custLinFactNeighborY="-1186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2539BF2-541D-4AA8-9213-5FCB67D7D8A8}" type="pres">
      <dgm:prSet presAssocID="{10267CE4-2F3B-4B9A-BADB-7900089F313B}" presName="ThreeConn_2-3" presStyleLbl="fgAccFollowNode1" presStyleIdx="1" presStyleCnt="2" custLinFactNeighborY="2838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C9B5BA7-D9E8-4E85-8BB2-51DD07247C09}" type="pres">
      <dgm:prSet presAssocID="{10267CE4-2F3B-4B9A-BADB-7900089F313B}" presName="ThreeNodes_1_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9FBA3D7-B674-4AA0-9DD5-489A91D988A2}" type="pres">
      <dgm:prSet presAssocID="{10267CE4-2F3B-4B9A-BADB-7900089F313B}" presName="ThreeNodes_2_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9363F7A-C8AF-4DF1-8ED7-F47AC681DFB4}" type="pres">
      <dgm:prSet presAssocID="{10267CE4-2F3B-4B9A-BADB-7900089F313B}" presName="ThreeNodes_3_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36468137-4A02-4509-A424-2D43C65EA052}" type="presOf" srcId="{0BC6892C-97FF-4265-A94A-B9A41BF26BD1}" destId="{1FD37DE1-AA3D-4833-92CC-A874BB91D1D7}" srcOrd="0" destOrd="2" presId="urn:microsoft.com/office/officeart/2005/8/layout/vProcess5"/>
    <dgm:cxn modelId="{98077ED3-2A80-4BE5-A789-C54F4E301FCF}" srcId="{99EC88AA-F03D-4C3D-B6D9-1821E27C9857}" destId="{805926FB-08FD-4569-A24A-BDA8B409CDC8}" srcOrd="1" destOrd="0" parTransId="{38779067-5061-4A16-BB00-892B9A2D19BF}" sibTransId="{67A9F852-2C70-4273-BECD-37719374A856}"/>
    <dgm:cxn modelId="{F43C0009-DB43-4C29-9264-463BFB142AA7}" srcId="{ED9CE6AE-E416-4557-944B-C0F3906C88D2}" destId="{5808EBE2-E9E0-44E5-8A05-072659AFA647}" srcOrd="0" destOrd="0" parTransId="{571FB012-39DC-4455-8498-FCC5BDEA9609}" sibTransId="{10125BC4-5255-4A14-84D3-5495303DD9D9}"/>
    <dgm:cxn modelId="{753DD591-8BAC-4F12-92D3-382EADD8DC9C}" srcId="{ED9CE6AE-E416-4557-944B-C0F3906C88D2}" destId="{BDA8189D-376F-4B2C-8723-F1FD0489A40E}" srcOrd="2" destOrd="0" parTransId="{F724E957-66DA-486B-B816-6F9120FD5820}" sibTransId="{45944142-445F-4A14-9D9E-8716F1D6C317}"/>
    <dgm:cxn modelId="{A7377F3F-751F-41E6-B9F0-509C2DA54C38}" srcId="{10267CE4-2F3B-4B9A-BADB-7900089F313B}" destId="{ED9CE6AE-E416-4557-944B-C0F3906C88D2}" srcOrd="1" destOrd="0" parTransId="{750C8AF6-1D13-4150-8B56-7339E482753D}" sibTransId="{0C823D23-50B6-4FA8-9514-41FC0CFDBF57}"/>
    <dgm:cxn modelId="{08273216-CC25-4FD0-B990-0AA522431751}" type="presOf" srcId="{986A2A50-7C33-4481-B353-0F3A1FD3A589}" destId="{FC9B5BA7-D9E8-4E85-8BB2-51DD07247C09}" srcOrd="1" destOrd="1" presId="urn:microsoft.com/office/officeart/2005/8/layout/vProcess5"/>
    <dgm:cxn modelId="{B793A5AA-875D-4C30-800E-88D6AA6C2138}" type="presOf" srcId="{0BC6892C-97FF-4265-A94A-B9A41BF26BD1}" destId="{FC9B5BA7-D9E8-4E85-8BB2-51DD07247C09}" srcOrd="1" destOrd="2" presId="urn:microsoft.com/office/officeart/2005/8/layout/vProcess5"/>
    <dgm:cxn modelId="{F890A971-9342-4DEA-A1C2-2B0A8D6EAE9D}" type="presOf" srcId="{B1D0BC4A-05A3-46DC-89C3-9B1685F5AD64}" destId="{1FD37DE1-AA3D-4833-92CC-A874BB91D1D7}" srcOrd="0" destOrd="0" presId="urn:microsoft.com/office/officeart/2005/8/layout/vProcess5"/>
    <dgm:cxn modelId="{A362C368-6B6D-4682-AFE9-A4A9D05084C3}" srcId="{99EC88AA-F03D-4C3D-B6D9-1821E27C9857}" destId="{3969B4E7-29EF-4E49-BF02-BA6FDECA222F}" srcOrd="0" destOrd="0" parTransId="{B548069A-2E60-4B4D-B5FE-401D6BDB6298}" sibTransId="{312DC99F-07D6-42B0-A7D8-3764227B0117}"/>
    <dgm:cxn modelId="{1BE7BFC0-3630-4B1C-B6DA-7E8C554AFD88}" type="presOf" srcId="{073C155B-006C-4EA0-BE90-62FA4275FB53}" destId="{FC9B5BA7-D9E8-4E85-8BB2-51DD07247C09}" srcOrd="1" destOrd="3" presId="urn:microsoft.com/office/officeart/2005/8/layout/vProcess5"/>
    <dgm:cxn modelId="{F7FF5D22-A0E1-42C3-A50D-449A4F5917C3}" type="presOf" srcId="{5808EBE2-E9E0-44E5-8A05-072659AFA647}" destId="{D6B753F9-554D-4F4A-89D9-DB6A766C5212}" srcOrd="0" destOrd="1" presId="urn:microsoft.com/office/officeart/2005/8/layout/vProcess5"/>
    <dgm:cxn modelId="{85510300-1BC3-4E76-B7F7-BD1A73EDEE2E}" srcId="{ED9CE6AE-E416-4557-944B-C0F3906C88D2}" destId="{F28805FB-601B-492A-8657-DDED7660639E}" srcOrd="1" destOrd="0" parTransId="{2387DB8F-CC1B-418E-86E7-07CEA33CF108}" sibTransId="{24F6BBB3-4A8D-4D99-8F5A-A5AFAD6CFB10}"/>
    <dgm:cxn modelId="{B2E1A503-F146-4F91-9AAD-DFB8BD955FD4}" type="presOf" srcId="{805926FB-08FD-4569-A24A-BDA8B409CDC8}" destId="{79363F7A-C8AF-4DF1-8ED7-F47AC681DFB4}" srcOrd="1" destOrd="2" presId="urn:microsoft.com/office/officeart/2005/8/layout/vProcess5"/>
    <dgm:cxn modelId="{643081D6-0209-40C4-BF3D-0959FA5EB207}" srcId="{10267CE4-2F3B-4B9A-BADB-7900089F313B}" destId="{B1D0BC4A-05A3-46DC-89C3-9B1685F5AD64}" srcOrd="0" destOrd="0" parTransId="{35939C70-FD96-43C9-B7B6-64DEC124F82C}" sibTransId="{3EFA62B5-D9C3-4759-9CAF-04CF429A780F}"/>
    <dgm:cxn modelId="{276A310A-92F1-46BE-AF90-CAF416F6F21A}" type="presOf" srcId="{073C155B-006C-4EA0-BE90-62FA4275FB53}" destId="{1FD37DE1-AA3D-4833-92CC-A874BB91D1D7}" srcOrd="0" destOrd="3" presId="urn:microsoft.com/office/officeart/2005/8/layout/vProcess5"/>
    <dgm:cxn modelId="{0F4EB2DD-C8EF-484C-BC5A-650F2FDDDC11}" type="presOf" srcId="{B1D0BC4A-05A3-46DC-89C3-9B1685F5AD64}" destId="{FC9B5BA7-D9E8-4E85-8BB2-51DD07247C09}" srcOrd="1" destOrd="0" presId="urn:microsoft.com/office/officeart/2005/8/layout/vProcess5"/>
    <dgm:cxn modelId="{9214753C-A694-41E9-ADDE-E838F170E7CE}" type="presOf" srcId="{99EC88AA-F03D-4C3D-B6D9-1821E27C9857}" destId="{1E0F7E45-C912-454D-A451-0429C29C9F30}" srcOrd="0" destOrd="0" presId="urn:microsoft.com/office/officeart/2005/8/layout/vProcess5"/>
    <dgm:cxn modelId="{25C9A3B5-3D2B-4BE7-9F4F-B4D2AB908B7C}" type="presOf" srcId="{986A2A50-7C33-4481-B353-0F3A1FD3A589}" destId="{1FD37DE1-AA3D-4833-92CC-A874BB91D1D7}" srcOrd="0" destOrd="1" presId="urn:microsoft.com/office/officeart/2005/8/layout/vProcess5"/>
    <dgm:cxn modelId="{3FEAAA70-19BF-4E4C-90EF-5586122E6FDA}" type="presOf" srcId="{99EC88AA-F03D-4C3D-B6D9-1821E27C9857}" destId="{79363F7A-C8AF-4DF1-8ED7-F47AC681DFB4}" srcOrd="1" destOrd="0" presId="urn:microsoft.com/office/officeart/2005/8/layout/vProcess5"/>
    <dgm:cxn modelId="{61EAF521-7C76-4784-BE0F-A6BDE97CF30A}" type="presOf" srcId="{3969B4E7-29EF-4E49-BF02-BA6FDECA222F}" destId="{1E0F7E45-C912-454D-A451-0429C29C9F30}" srcOrd="0" destOrd="1" presId="urn:microsoft.com/office/officeart/2005/8/layout/vProcess5"/>
    <dgm:cxn modelId="{081E1361-3696-4743-AFCF-0AA8108906D5}" srcId="{99EC88AA-F03D-4C3D-B6D9-1821E27C9857}" destId="{40DF5141-E5DE-4DA9-9AE7-CCC2B1AA2FD6}" srcOrd="3" destOrd="0" parTransId="{C7C21AC7-D1F5-4B04-9B70-880F6D9FE4F2}" sibTransId="{FD7B018D-32E2-4C12-BACF-D60FCC80D9B7}"/>
    <dgm:cxn modelId="{F009F412-F4CC-4139-9323-D5C7D8B780D5}" type="presOf" srcId="{5808EBE2-E9E0-44E5-8A05-072659AFA647}" destId="{D9FBA3D7-B674-4AA0-9DD5-489A91D988A2}" srcOrd="1" destOrd="1" presId="urn:microsoft.com/office/officeart/2005/8/layout/vProcess5"/>
    <dgm:cxn modelId="{4645927E-D70C-41E5-8E01-D03D38BBEBBC}" srcId="{B1D0BC4A-05A3-46DC-89C3-9B1685F5AD64}" destId="{073C155B-006C-4EA0-BE90-62FA4275FB53}" srcOrd="2" destOrd="0" parTransId="{241A558A-314F-40D9-8630-9768B9DE31DE}" sibTransId="{45E5C198-2504-43CE-9501-DE695A153241}"/>
    <dgm:cxn modelId="{66791539-F761-42B8-B069-AF359EF7C22B}" type="presOf" srcId="{3EFA62B5-D9C3-4759-9CAF-04CF429A780F}" destId="{853B9348-1ED8-4AE2-80E8-1F49B38C7B21}" srcOrd="0" destOrd="0" presId="urn:microsoft.com/office/officeart/2005/8/layout/vProcess5"/>
    <dgm:cxn modelId="{5763F18B-27C8-4757-BCC9-40F3CF802A2A}" type="presOf" srcId="{F28805FB-601B-492A-8657-DDED7660639E}" destId="{D6B753F9-554D-4F4A-89D9-DB6A766C5212}" srcOrd="0" destOrd="2" presId="urn:microsoft.com/office/officeart/2005/8/layout/vProcess5"/>
    <dgm:cxn modelId="{B01E5391-5FC4-425F-96B8-E88F65DE9C68}" type="presOf" srcId="{0C823D23-50B6-4FA8-9514-41FC0CFDBF57}" destId="{F2539BF2-541D-4AA8-9213-5FCB67D7D8A8}" srcOrd="0" destOrd="0" presId="urn:microsoft.com/office/officeart/2005/8/layout/vProcess5"/>
    <dgm:cxn modelId="{745F4AB9-251E-4042-A53F-C23BBC24A628}" srcId="{99EC88AA-F03D-4C3D-B6D9-1821E27C9857}" destId="{BA7C46E2-DF52-4CBE-AF10-B7EB0B6AFA1C}" srcOrd="2" destOrd="0" parTransId="{F77770AE-5A07-4B83-8D93-D8796DF4EE03}" sibTransId="{6C79C212-93F6-4DCF-912E-A32C9344A638}"/>
    <dgm:cxn modelId="{93A32866-7A2A-47BB-93B2-6484699A89EC}" type="presOf" srcId="{ED9CE6AE-E416-4557-944B-C0F3906C88D2}" destId="{D9FBA3D7-B674-4AA0-9DD5-489A91D988A2}" srcOrd="1" destOrd="0" presId="urn:microsoft.com/office/officeart/2005/8/layout/vProcess5"/>
    <dgm:cxn modelId="{9EC94CEA-4EFF-44F5-BC0A-B3E403ED8A8B}" type="presOf" srcId="{ED9CE6AE-E416-4557-944B-C0F3906C88D2}" destId="{D6B753F9-554D-4F4A-89D9-DB6A766C5212}" srcOrd="0" destOrd="0" presId="urn:microsoft.com/office/officeart/2005/8/layout/vProcess5"/>
    <dgm:cxn modelId="{01B3C354-DF36-4B84-A3F6-E4E81CF071F0}" type="presOf" srcId="{BDA8189D-376F-4B2C-8723-F1FD0489A40E}" destId="{D6B753F9-554D-4F4A-89D9-DB6A766C5212}" srcOrd="0" destOrd="3" presId="urn:microsoft.com/office/officeart/2005/8/layout/vProcess5"/>
    <dgm:cxn modelId="{631A38EF-4126-4FFA-AC73-0E43BD8FA6E3}" type="presOf" srcId="{F28805FB-601B-492A-8657-DDED7660639E}" destId="{D9FBA3D7-B674-4AA0-9DD5-489A91D988A2}" srcOrd="1" destOrd="2" presId="urn:microsoft.com/office/officeart/2005/8/layout/vProcess5"/>
    <dgm:cxn modelId="{B4C63159-7B2E-4CDB-A557-26A763B5CAE3}" type="presOf" srcId="{10267CE4-2F3B-4B9A-BADB-7900089F313B}" destId="{EA7C66F3-3350-48BD-B321-9A44D6C3EE97}" srcOrd="0" destOrd="0" presId="urn:microsoft.com/office/officeart/2005/8/layout/vProcess5"/>
    <dgm:cxn modelId="{FE8028B7-2A09-4E7C-A77B-EC4044E00299}" srcId="{B1D0BC4A-05A3-46DC-89C3-9B1685F5AD64}" destId="{0BC6892C-97FF-4265-A94A-B9A41BF26BD1}" srcOrd="1" destOrd="0" parTransId="{A0FBD523-6561-4D67-AB41-EDCFBD51FF8E}" sibTransId="{71915B58-C24F-4EC6-B129-814EB2D9B87F}"/>
    <dgm:cxn modelId="{B5AEF2CD-4D7A-424B-A46F-B075F2A2FDA2}" type="presOf" srcId="{40DF5141-E5DE-4DA9-9AE7-CCC2B1AA2FD6}" destId="{79363F7A-C8AF-4DF1-8ED7-F47AC681DFB4}" srcOrd="1" destOrd="4" presId="urn:microsoft.com/office/officeart/2005/8/layout/vProcess5"/>
    <dgm:cxn modelId="{099FFB76-3613-4CCF-AB13-A61260951C59}" srcId="{10267CE4-2F3B-4B9A-BADB-7900089F313B}" destId="{99EC88AA-F03D-4C3D-B6D9-1821E27C9857}" srcOrd="2" destOrd="0" parTransId="{4C7EB97B-78CF-4B40-BD13-9EF038B10E83}" sibTransId="{5B237959-755B-4E96-8881-34399886B4F8}"/>
    <dgm:cxn modelId="{4CC5895B-F2CD-42DA-8428-0D3D3E79713C}" type="presOf" srcId="{805926FB-08FD-4569-A24A-BDA8B409CDC8}" destId="{1E0F7E45-C912-454D-A451-0429C29C9F30}" srcOrd="0" destOrd="2" presId="urn:microsoft.com/office/officeart/2005/8/layout/vProcess5"/>
    <dgm:cxn modelId="{F3E20BC8-F5B1-4931-B66D-7F1576AFB8DF}" type="presOf" srcId="{BA7C46E2-DF52-4CBE-AF10-B7EB0B6AFA1C}" destId="{79363F7A-C8AF-4DF1-8ED7-F47AC681DFB4}" srcOrd="1" destOrd="3" presId="urn:microsoft.com/office/officeart/2005/8/layout/vProcess5"/>
    <dgm:cxn modelId="{CE5FAEBE-1461-442A-B713-104DBFD50A4E}" srcId="{B1D0BC4A-05A3-46DC-89C3-9B1685F5AD64}" destId="{986A2A50-7C33-4481-B353-0F3A1FD3A589}" srcOrd="0" destOrd="0" parTransId="{50C8B5A6-6F53-41A0-89AD-5AE5DDAF5BD3}" sibTransId="{966F9EB3-7F53-400B-8AEB-121240667804}"/>
    <dgm:cxn modelId="{2C2D0053-7F7E-4370-A79E-6593549A1104}" type="presOf" srcId="{40DF5141-E5DE-4DA9-9AE7-CCC2B1AA2FD6}" destId="{1E0F7E45-C912-454D-A451-0429C29C9F30}" srcOrd="0" destOrd="4" presId="urn:microsoft.com/office/officeart/2005/8/layout/vProcess5"/>
    <dgm:cxn modelId="{6E7C1A76-162B-48CA-BEB3-75BB22B1941F}" type="presOf" srcId="{BA7C46E2-DF52-4CBE-AF10-B7EB0B6AFA1C}" destId="{1E0F7E45-C912-454D-A451-0429C29C9F30}" srcOrd="0" destOrd="3" presId="urn:microsoft.com/office/officeart/2005/8/layout/vProcess5"/>
    <dgm:cxn modelId="{ED39CD5C-6898-4636-95F9-ED71EF4AFD2A}" type="presOf" srcId="{BDA8189D-376F-4B2C-8723-F1FD0489A40E}" destId="{D9FBA3D7-B674-4AA0-9DD5-489A91D988A2}" srcOrd="1" destOrd="3" presId="urn:microsoft.com/office/officeart/2005/8/layout/vProcess5"/>
    <dgm:cxn modelId="{6E809989-514B-4B29-9B4C-9C9FD48962BC}" type="presOf" srcId="{3969B4E7-29EF-4E49-BF02-BA6FDECA222F}" destId="{79363F7A-C8AF-4DF1-8ED7-F47AC681DFB4}" srcOrd="1" destOrd="1" presId="urn:microsoft.com/office/officeart/2005/8/layout/vProcess5"/>
    <dgm:cxn modelId="{6B41AC4B-A43A-4A0F-8205-74975FE1C7E9}" type="presParOf" srcId="{EA7C66F3-3350-48BD-B321-9A44D6C3EE97}" destId="{38E80859-D749-45B2-8070-CD00419D89E2}" srcOrd="0" destOrd="0" presId="urn:microsoft.com/office/officeart/2005/8/layout/vProcess5"/>
    <dgm:cxn modelId="{352BD8AB-584B-40BC-82AE-B5BAF1F7A231}" type="presParOf" srcId="{EA7C66F3-3350-48BD-B321-9A44D6C3EE97}" destId="{1FD37DE1-AA3D-4833-92CC-A874BB91D1D7}" srcOrd="1" destOrd="0" presId="urn:microsoft.com/office/officeart/2005/8/layout/vProcess5"/>
    <dgm:cxn modelId="{AFA794B1-9B53-44B6-9542-53A61FCE6E18}" type="presParOf" srcId="{EA7C66F3-3350-48BD-B321-9A44D6C3EE97}" destId="{D6B753F9-554D-4F4A-89D9-DB6A766C5212}" srcOrd="2" destOrd="0" presId="urn:microsoft.com/office/officeart/2005/8/layout/vProcess5"/>
    <dgm:cxn modelId="{263123EB-CB61-489C-AA99-1FED4E593578}" type="presParOf" srcId="{EA7C66F3-3350-48BD-B321-9A44D6C3EE97}" destId="{1E0F7E45-C912-454D-A451-0429C29C9F30}" srcOrd="3" destOrd="0" presId="urn:microsoft.com/office/officeart/2005/8/layout/vProcess5"/>
    <dgm:cxn modelId="{F4E9EB77-3DD5-4F71-B373-7DA2B23E2CDE}" type="presParOf" srcId="{EA7C66F3-3350-48BD-B321-9A44D6C3EE97}" destId="{853B9348-1ED8-4AE2-80E8-1F49B38C7B21}" srcOrd="4" destOrd="0" presId="urn:microsoft.com/office/officeart/2005/8/layout/vProcess5"/>
    <dgm:cxn modelId="{0225F3C5-B8E4-4DD4-B46B-DCCED7EE2454}" type="presParOf" srcId="{EA7C66F3-3350-48BD-B321-9A44D6C3EE97}" destId="{F2539BF2-541D-4AA8-9213-5FCB67D7D8A8}" srcOrd="5" destOrd="0" presId="urn:microsoft.com/office/officeart/2005/8/layout/vProcess5"/>
    <dgm:cxn modelId="{05577ED2-AB9D-40BE-8CE3-D9FF7335CB89}" type="presParOf" srcId="{EA7C66F3-3350-48BD-B321-9A44D6C3EE97}" destId="{FC9B5BA7-D9E8-4E85-8BB2-51DD07247C09}" srcOrd="6" destOrd="0" presId="urn:microsoft.com/office/officeart/2005/8/layout/vProcess5"/>
    <dgm:cxn modelId="{04F8AF45-069F-4FD9-AA72-F8ECEF355C0B}" type="presParOf" srcId="{EA7C66F3-3350-48BD-B321-9A44D6C3EE97}" destId="{D9FBA3D7-B674-4AA0-9DD5-489A91D988A2}" srcOrd="7" destOrd="0" presId="urn:microsoft.com/office/officeart/2005/8/layout/vProcess5"/>
    <dgm:cxn modelId="{BCA29CB4-40F8-4155-BE13-878A79A0CE8D}" type="presParOf" srcId="{EA7C66F3-3350-48BD-B321-9A44D6C3EE97}" destId="{79363F7A-C8AF-4DF1-8ED7-F47AC681DFB4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A1EE22-B28D-4054-B8F4-5CF26C479813}">
      <dsp:nvSpPr>
        <dsp:cNvPr id="0" name=""/>
        <dsp:cNvSpPr/>
      </dsp:nvSpPr>
      <dsp:spPr>
        <a:xfrm>
          <a:off x="4646" y="0"/>
          <a:ext cx="1388705" cy="47625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Input</a:t>
          </a:r>
          <a:endParaRPr lang="zh-CN" altLang="en-US" sz="1400" kern="1200"/>
        </a:p>
      </dsp:txBody>
      <dsp:txXfrm>
        <a:off x="18595" y="13949"/>
        <a:ext cx="1360807" cy="448352"/>
      </dsp:txXfrm>
    </dsp:sp>
    <dsp:sp modelId="{F377E0C8-BC23-44D3-A35D-1D36DD43355E}">
      <dsp:nvSpPr>
        <dsp:cNvPr id="0" name=""/>
        <dsp:cNvSpPr/>
      </dsp:nvSpPr>
      <dsp:spPr>
        <a:xfrm>
          <a:off x="1532222" y="65925"/>
          <a:ext cx="294405" cy="344399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>
        <a:off x="1532222" y="134805"/>
        <a:ext cx="206084" cy="206639"/>
      </dsp:txXfrm>
    </dsp:sp>
    <dsp:sp modelId="{D217A77A-1C2D-4637-B47F-1D8A17A3C786}">
      <dsp:nvSpPr>
        <dsp:cNvPr id="0" name=""/>
        <dsp:cNvSpPr/>
      </dsp:nvSpPr>
      <dsp:spPr>
        <a:xfrm>
          <a:off x="1948834" y="0"/>
          <a:ext cx="1388705" cy="47625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spatial analysis	</a:t>
          </a:r>
          <a:endParaRPr lang="zh-CN" altLang="en-US" sz="1400" kern="1200"/>
        </a:p>
      </dsp:txBody>
      <dsp:txXfrm>
        <a:off x="1962783" y="13949"/>
        <a:ext cx="1360807" cy="448352"/>
      </dsp:txXfrm>
    </dsp:sp>
    <dsp:sp modelId="{FC738DF7-0B48-4C01-89D3-4867BFE21C5B}">
      <dsp:nvSpPr>
        <dsp:cNvPr id="0" name=""/>
        <dsp:cNvSpPr/>
      </dsp:nvSpPr>
      <dsp:spPr>
        <a:xfrm>
          <a:off x="3476411" y="65925"/>
          <a:ext cx="294405" cy="344399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>
        <a:off x="3476411" y="134805"/>
        <a:ext cx="206084" cy="206639"/>
      </dsp:txXfrm>
    </dsp:sp>
    <dsp:sp modelId="{62DFA8A7-89AE-45B0-B5DD-FE7D372C412E}">
      <dsp:nvSpPr>
        <dsp:cNvPr id="0" name=""/>
        <dsp:cNvSpPr/>
      </dsp:nvSpPr>
      <dsp:spPr>
        <a:xfrm>
          <a:off x="3893022" y="0"/>
          <a:ext cx="1388705" cy="47625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output</a:t>
          </a:r>
          <a:endParaRPr lang="zh-CN" altLang="en-US" sz="1400" kern="1200"/>
        </a:p>
      </dsp:txBody>
      <dsp:txXfrm>
        <a:off x="3906971" y="13949"/>
        <a:ext cx="1360807" cy="44835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D37DE1-AA3D-4833-92CC-A874BB91D1D7}">
      <dsp:nvSpPr>
        <dsp:cNvPr id="0" name=""/>
        <dsp:cNvSpPr/>
      </dsp:nvSpPr>
      <dsp:spPr>
        <a:xfrm>
          <a:off x="-26622" y="0"/>
          <a:ext cx="4680872" cy="14656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Input data</a:t>
          </a:r>
          <a:endParaRPr lang="zh-CN" altLang="en-US" sz="16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400" kern="1200"/>
            <a:t>hazard layer (weather condition)</a:t>
          </a:r>
          <a:endParaRPr lang="zh-CN" alt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400" kern="1200"/>
            <a:t>exposure layer</a:t>
          </a:r>
          <a:endParaRPr lang="zh-CN" alt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400" kern="1200"/>
            <a:t>(other information like tables)</a:t>
          </a:r>
          <a:endParaRPr lang="zh-CN" altLang="en-US" sz="1400" kern="1200"/>
        </a:p>
      </dsp:txBody>
      <dsp:txXfrm>
        <a:off x="16305" y="42927"/>
        <a:ext cx="2631569" cy="1379789"/>
      </dsp:txXfrm>
    </dsp:sp>
    <dsp:sp modelId="{D6B753F9-554D-4F4A-89D9-DB6A766C5212}">
      <dsp:nvSpPr>
        <dsp:cNvPr id="0" name=""/>
        <dsp:cNvSpPr/>
      </dsp:nvSpPr>
      <dsp:spPr>
        <a:xfrm>
          <a:off x="524477" y="1969521"/>
          <a:ext cx="4461302" cy="21988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Processing (spatial analysis)</a:t>
          </a:r>
          <a:endParaRPr lang="zh-CN" altLang="en-US" sz="16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400" kern="1200"/>
            <a:t>Model (between weather condition and damage level)</a:t>
          </a:r>
          <a:endParaRPr lang="zh-CN" alt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400" kern="1200"/>
            <a:t>Overlay (highlighted special locations &amp; blocked roads)</a:t>
          </a:r>
          <a:endParaRPr lang="zh-CN" alt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400" kern="1200"/>
            <a:t>Neighborhood analysis (assign closest fire station &amp; hospital to each damaged place)</a:t>
          </a:r>
          <a:endParaRPr lang="zh-CN" altLang="en-US" sz="1400" kern="1200"/>
        </a:p>
      </dsp:txBody>
      <dsp:txXfrm>
        <a:off x="588879" y="2033923"/>
        <a:ext cx="2746913" cy="2070055"/>
      </dsp:txXfrm>
    </dsp:sp>
    <dsp:sp modelId="{1E0F7E45-C912-454D-A451-0429C29C9F30}">
      <dsp:nvSpPr>
        <dsp:cNvPr id="0" name=""/>
        <dsp:cNvSpPr/>
      </dsp:nvSpPr>
      <dsp:spPr>
        <a:xfrm>
          <a:off x="833866" y="4629896"/>
          <a:ext cx="4574381" cy="16375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Output data</a:t>
          </a:r>
          <a:endParaRPr lang="zh-CN" altLang="en-US" sz="16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400" kern="1200"/>
            <a:t>Maps with  damaged  areas, highlignted locations and shortest paths</a:t>
          </a:r>
          <a:endParaRPr lang="zh-CN" alt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400" kern="1200"/>
            <a:t>Statistic  tables , charts or graphs</a:t>
          </a:r>
          <a:endParaRPr lang="zh-CN" altLang="en-US" sz="14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zh-CN" alt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zh-CN" altLang="en-US" sz="900" kern="1200"/>
        </a:p>
      </dsp:txBody>
      <dsp:txXfrm>
        <a:off x="881828" y="4677858"/>
        <a:ext cx="2852682" cy="1541629"/>
      </dsp:txXfrm>
    </dsp:sp>
    <dsp:sp modelId="{853B9348-1ED8-4AE2-80E8-1F49B38C7B21}">
      <dsp:nvSpPr>
        <dsp:cNvPr id="0" name=""/>
        <dsp:cNvSpPr/>
      </dsp:nvSpPr>
      <dsp:spPr>
        <a:xfrm>
          <a:off x="3369770" y="1280860"/>
          <a:ext cx="1222152" cy="1222152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600" kern="1200"/>
        </a:p>
      </dsp:txBody>
      <dsp:txXfrm>
        <a:off x="3644754" y="1280860"/>
        <a:ext cx="672184" cy="919669"/>
      </dsp:txXfrm>
    </dsp:sp>
    <dsp:sp modelId="{F2539BF2-541D-4AA8-9213-5FCB67D7D8A8}">
      <dsp:nvSpPr>
        <dsp:cNvPr id="0" name=""/>
        <dsp:cNvSpPr/>
      </dsp:nvSpPr>
      <dsp:spPr>
        <a:xfrm>
          <a:off x="3782473" y="3953788"/>
          <a:ext cx="1222152" cy="1222152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600" kern="1200"/>
        </a:p>
      </dsp:txBody>
      <dsp:txXfrm>
        <a:off x="4057457" y="3953788"/>
        <a:ext cx="672184" cy="9196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34</Words>
  <Characters>197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Kang</cp:lastModifiedBy>
  <cp:revision>9</cp:revision>
  <dcterms:created xsi:type="dcterms:W3CDTF">2015-11-17T18:40:00Z</dcterms:created>
  <dcterms:modified xsi:type="dcterms:W3CDTF">2015-11-17T23:01:00Z</dcterms:modified>
</cp:coreProperties>
</file>