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EAB02" w14:textId="77777777" w:rsidR="00B3140D" w:rsidRDefault="00B3140D" w:rsidP="00B3140D">
      <w:r>
        <w:t>1. Áttekintés</w:t>
      </w:r>
    </w:p>
    <w:p w14:paraId="1E1366C3" w14:textId="77777777" w:rsidR="00B3140D" w:rsidRDefault="00B3140D" w:rsidP="00B3140D">
      <w:r>
        <w:t xml:space="preserve">A </w:t>
      </w:r>
      <w:proofErr w:type="spellStart"/>
      <w:r>
        <w:t>WebShop</w:t>
      </w:r>
      <w:proofErr w:type="spellEnd"/>
      <w:r>
        <w:t xml:space="preserve"> alkalmazás egy egyszerű internetes kereskedelmi platform mintapéldája, amely lehetővé teszi:</w:t>
      </w:r>
    </w:p>
    <w:p w14:paraId="695A0434" w14:textId="77777777" w:rsidR="00B3140D" w:rsidRDefault="00B3140D" w:rsidP="00B3140D"/>
    <w:p w14:paraId="3D603607" w14:textId="77777777" w:rsidR="00B3140D" w:rsidRDefault="00B3140D" w:rsidP="00B3140D">
      <w:r>
        <w:t>Felhasználók számára a regisztrációt, bejelentkezést és profiladatok (számlázási, szállítási cím) kezelését.</w:t>
      </w:r>
    </w:p>
    <w:p w14:paraId="2F057D0A" w14:textId="77777777" w:rsidR="00B3140D" w:rsidRDefault="00B3140D" w:rsidP="00B3140D">
      <w:r>
        <w:t>Termékek böngészését, kosárba helyezését, majd megrendelését.</w:t>
      </w:r>
    </w:p>
    <w:p w14:paraId="009AC1F4" w14:textId="77777777" w:rsidR="00B3140D" w:rsidRDefault="00B3140D" w:rsidP="00B3140D">
      <w:proofErr w:type="spellStart"/>
      <w:r>
        <w:t>Admin</w:t>
      </w:r>
      <w:proofErr w:type="spellEnd"/>
      <w:r>
        <w:t xml:space="preserve"> vagy kibővített jogosultságú felhasználók számára a termékek létrehozását, szerkesztését és törlését.</w:t>
      </w:r>
    </w:p>
    <w:p w14:paraId="4C0F4E89" w14:textId="77777777" w:rsidR="00B3140D" w:rsidRDefault="00B3140D" w:rsidP="00B3140D">
      <w:r>
        <w:t xml:space="preserve">A rendszer Java Spring Boot keretrendszeren alapuló REST API-t és egy </w:t>
      </w:r>
      <w:proofErr w:type="spellStart"/>
      <w:r>
        <w:t>React</w:t>
      </w:r>
      <w:proofErr w:type="spellEnd"/>
      <w:r>
        <w:t xml:space="preserve"> alapú frontend klienst tartalmaz. Az adatok tárolására (példában) H2 in-</w:t>
      </w:r>
      <w:proofErr w:type="spellStart"/>
      <w:r>
        <w:t>memory</w:t>
      </w:r>
      <w:proofErr w:type="spellEnd"/>
      <w:r>
        <w:t xml:space="preserve"> adatbázist használunk, de bármely SQL adatbázissal is helyettesíthető (pl.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>).</w:t>
      </w:r>
    </w:p>
    <w:p w14:paraId="0244ADA6" w14:textId="77777777" w:rsidR="00B3140D" w:rsidRDefault="00B3140D" w:rsidP="00B3140D"/>
    <w:p w14:paraId="1FC66A03" w14:textId="77777777" w:rsidR="00B3140D" w:rsidRDefault="00B3140D" w:rsidP="00B3140D">
      <w:r>
        <w:t>2. Funkcionális követelmények</w:t>
      </w:r>
    </w:p>
    <w:p w14:paraId="19DDAB1E" w14:textId="77777777" w:rsidR="00B3140D" w:rsidRDefault="00B3140D" w:rsidP="00B3140D">
      <w:r>
        <w:t>Az alábbiakban felsoroljuk a rendszer főbb funkcionális követelményeit.</w:t>
      </w:r>
    </w:p>
    <w:p w14:paraId="67FA66F4" w14:textId="77777777" w:rsidR="00B3140D" w:rsidRDefault="00B3140D" w:rsidP="00B3140D"/>
    <w:p w14:paraId="0C4C7C4E" w14:textId="77777777" w:rsidR="00B3140D" w:rsidRDefault="00B3140D" w:rsidP="00B3140D">
      <w:r>
        <w:t>2.1. Felhasználói fiókok kezelése</w:t>
      </w:r>
    </w:p>
    <w:p w14:paraId="6D4971C2" w14:textId="77777777" w:rsidR="00B3140D" w:rsidRDefault="00B3140D" w:rsidP="00B3140D">
      <w:r>
        <w:t>Regisztráció</w:t>
      </w:r>
    </w:p>
    <w:p w14:paraId="359E0CDF" w14:textId="77777777" w:rsidR="00B3140D" w:rsidRDefault="00B3140D" w:rsidP="00B3140D">
      <w:r>
        <w:t>A rendszernek lehetővé kell tennie az új felhasználók regisztrációját (felhasználónév, jelszó, e-mail, számlázási adatok, szállítási adatok).</w:t>
      </w:r>
    </w:p>
    <w:p w14:paraId="0B60A859" w14:textId="77777777" w:rsidR="00B3140D" w:rsidRDefault="00B3140D" w:rsidP="00B3140D">
      <w:r>
        <w:t xml:space="preserve">A jelszavakat biztonságos módon (titkosítva, pl. </w:t>
      </w:r>
      <w:proofErr w:type="spellStart"/>
      <w:r>
        <w:t>BCrypt</w:t>
      </w:r>
      <w:proofErr w:type="spellEnd"/>
      <w:r>
        <w:t>) kell tárolni.</w:t>
      </w:r>
    </w:p>
    <w:p w14:paraId="16270FF0" w14:textId="77777777" w:rsidR="00B3140D" w:rsidRDefault="00B3140D" w:rsidP="00B3140D">
      <w:r>
        <w:t>Bejelentkezés</w:t>
      </w:r>
    </w:p>
    <w:p w14:paraId="739B271A" w14:textId="77777777" w:rsidR="00B3140D" w:rsidRDefault="00B3140D" w:rsidP="00B3140D">
      <w:r>
        <w:t>Felhasználónév és jelszó megadásával.</w:t>
      </w:r>
    </w:p>
    <w:p w14:paraId="22380423" w14:textId="77777777" w:rsidR="00B3140D" w:rsidRDefault="00B3140D" w:rsidP="00B3140D">
      <w:r>
        <w:t>Sikeres azonosítás után a rendszerben a felhasználó hitelesített státuszba kerül.</w:t>
      </w:r>
    </w:p>
    <w:p w14:paraId="5A037793" w14:textId="77777777" w:rsidR="00B3140D" w:rsidRDefault="00B3140D" w:rsidP="00B3140D">
      <w:r>
        <w:t>Felhasználói adatok módosítása</w:t>
      </w:r>
    </w:p>
    <w:p w14:paraId="520F1978" w14:textId="77777777" w:rsidR="00B3140D" w:rsidRDefault="00B3140D" w:rsidP="00B3140D">
      <w:r>
        <w:t>Bejelentkezés után a felhasználó módosíthassa saját e-mail címét, számlázási és szállítási adatait.</w:t>
      </w:r>
    </w:p>
    <w:p w14:paraId="2850ECFB" w14:textId="77777777" w:rsidR="00B3140D" w:rsidRDefault="00B3140D" w:rsidP="00B3140D">
      <w:r>
        <w:t>Jogosultságok</w:t>
      </w:r>
    </w:p>
    <w:p w14:paraId="43A03199" w14:textId="77777777" w:rsidR="00B3140D" w:rsidRDefault="00B3140D" w:rsidP="00B3140D">
      <w:r>
        <w:t>Alapértelmezett szerepkör: USER. Bizonyos funkciókhoz (pl. termék hozzáadás, törlés) ADMIN jogkör szükséges.</w:t>
      </w:r>
    </w:p>
    <w:p w14:paraId="739BA14E" w14:textId="77777777" w:rsidR="00B3140D" w:rsidRDefault="00B3140D" w:rsidP="00B3140D">
      <w:r>
        <w:t>Szükség esetén további szerepkörök is definiálhatók.</w:t>
      </w:r>
    </w:p>
    <w:p w14:paraId="34882EAA" w14:textId="77777777" w:rsidR="00B3140D" w:rsidRDefault="00B3140D" w:rsidP="00B3140D">
      <w:r>
        <w:t>2.2. Termékek kezelése</w:t>
      </w:r>
    </w:p>
    <w:p w14:paraId="6772F703" w14:textId="77777777" w:rsidR="00B3140D" w:rsidRDefault="00B3140D" w:rsidP="00B3140D">
      <w:r>
        <w:t>Listázás</w:t>
      </w:r>
    </w:p>
    <w:p w14:paraId="407B2454" w14:textId="77777777" w:rsidR="00B3140D" w:rsidRDefault="00B3140D" w:rsidP="00B3140D">
      <w:r>
        <w:t>A rendszer API végpontján (pl. GET /</w:t>
      </w:r>
      <w:proofErr w:type="spellStart"/>
      <w:r>
        <w:t>api</w:t>
      </w:r>
      <w:proofErr w:type="spellEnd"/>
      <w:r>
        <w:t>/</w:t>
      </w:r>
      <w:proofErr w:type="spellStart"/>
      <w:r>
        <w:t>products</w:t>
      </w:r>
      <w:proofErr w:type="spellEnd"/>
      <w:r>
        <w:t xml:space="preserve">) a termékeknek </w:t>
      </w:r>
      <w:proofErr w:type="spellStart"/>
      <w:r>
        <w:t>lekérdezhetőeknek</w:t>
      </w:r>
      <w:proofErr w:type="spellEnd"/>
      <w:r>
        <w:t xml:space="preserve"> kell lenniük.</w:t>
      </w:r>
    </w:p>
    <w:p w14:paraId="4F2D761E" w14:textId="77777777" w:rsidR="00B3140D" w:rsidRDefault="00B3140D" w:rsidP="00B3140D">
      <w:r>
        <w:t>Lehetőség van lapozásra (</w:t>
      </w:r>
      <w:proofErr w:type="spellStart"/>
      <w:r>
        <w:t>page</w:t>
      </w:r>
      <w:proofErr w:type="spellEnd"/>
      <w:r>
        <w:t xml:space="preserve">, </w:t>
      </w:r>
      <w:proofErr w:type="spellStart"/>
      <w:r>
        <w:t>size</w:t>
      </w:r>
      <w:proofErr w:type="spellEnd"/>
      <w:r>
        <w:t xml:space="preserve"> paraméterek), illetve szűrésre (min/</w:t>
      </w:r>
      <w:proofErr w:type="spellStart"/>
      <w:r>
        <w:t>max</w:t>
      </w:r>
      <w:proofErr w:type="spellEnd"/>
      <w:r>
        <w:t xml:space="preserve"> ár).</w:t>
      </w:r>
    </w:p>
    <w:p w14:paraId="1E19414E" w14:textId="77777777" w:rsidR="00B3140D" w:rsidRDefault="00B3140D" w:rsidP="00B3140D">
      <w:r>
        <w:lastRenderedPageBreak/>
        <w:t>Részletek megtekintése</w:t>
      </w:r>
    </w:p>
    <w:p w14:paraId="49EB1019" w14:textId="77777777" w:rsidR="00B3140D" w:rsidRDefault="00B3140D" w:rsidP="00B3140D">
      <w:r>
        <w:t>Egy termék adatainak lekérdezése (pl. GET /</w:t>
      </w:r>
      <w:proofErr w:type="spellStart"/>
      <w:r>
        <w:t>api</w:t>
      </w:r>
      <w:proofErr w:type="spellEnd"/>
      <w:r>
        <w:t>/</w:t>
      </w:r>
      <w:proofErr w:type="spellStart"/>
      <w:r>
        <w:t>products</w:t>
      </w:r>
      <w:proofErr w:type="spellEnd"/>
      <w:r>
        <w:t>/{</w:t>
      </w:r>
      <w:proofErr w:type="spellStart"/>
      <w:r>
        <w:t>id</w:t>
      </w:r>
      <w:proofErr w:type="spellEnd"/>
      <w:r>
        <w:t>}).</w:t>
      </w:r>
    </w:p>
    <w:p w14:paraId="59D562DA" w14:textId="77777777" w:rsidR="00B3140D" w:rsidRDefault="00B3140D" w:rsidP="00B3140D">
      <w:r>
        <w:t>Kategorizálás</w:t>
      </w:r>
    </w:p>
    <w:p w14:paraId="6A3E21E1" w14:textId="77777777" w:rsidR="00B3140D" w:rsidRDefault="00B3140D" w:rsidP="00B3140D">
      <w:r>
        <w:t>Minden termék rendelhető egy adott kategóriához (pl. AMD, INTEL).</w:t>
      </w:r>
    </w:p>
    <w:p w14:paraId="6CA6A906" w14:textId="77777777" w:rsidR="00B3140D" w:rsidRDefault="00B3140D" w:rsidP="00B3140D">
      <w:r>
        <w:t>A kategóriák lekérdezhetők (opcionális API végpont).</w:t>
      </w:r>
    </w:p>
    <w:p w14:paraId="50AF47C9" w14:textId="77777777" w:rsidR="00B3140D" w:rsidRDefault="00B3140D" w:rsidP="00B3140D">
      <w:r>
        <w:t>CRUD műveletek (</w:t>
      </w:r>
      <w:proofErr w:type="spellStart"/>
      <w:r>
        <w:t>Create</w:t>
      </w:r>
      <w:proofErr w:type="spellEnd"/>
      <w:r>
        <w:t xml:space="preserve">, Read, Update, </w:t>
      </w:r>
      <w:proofErr w:type="spellStart"/>
      <w:r>
        <w:t>Delete</w:t>
      </w:r>
      <w:proofErr w:type="spellEnd"/>
      <w:r>
        <w:t>)</w:t>
      </w:r>
    </w:p>
    <w:p w14:paraId="6F61C68E" w14:textId="77777777" w:rsidR="00B3140D" w:rsidRDefault="00B3140D" w:rsidP="00B3140D">
      <w:r>
        <w:t>Hozzáadás: POST /</w:t>
      </w:r>
      <w:proofErr w:type="spellStart"/>
      <w:r>
        <w:t>api</w:t>
      </w:r>
      <w:proofErr w:type="spellEnd"/>
      <w:r>
        <w:t>/</w:t>
      </w:r>
      <w:proofErr w:type="spellStart"/>
      <w:r>
        <w:t>products</w:t>
      </w:r>
      <w:proofErr w:type="spellEnd"/>
      <w:r>
        <w:t xml:space="preserve"> (ADMIN vagy speciális jogosultság).</w:t>
      </w:r>
    </w:p>
    <w:p w14:paraId="150B1BF1" w14:textId="77777777" w:rsidR="00B3140D" w:rsidRDefault="00B3140D" w:rsidP="00B3140D">
      <w:r>
        <w:t>Módosítás: PUT /</w:t>
      </w:r>
      <w:proofErr w:type="spellStart"/>
      <w:r>
        <w:t>api</w:t>
      </w:r>
      <w:proofErr w:type="spellEnd"/>
      <w:r>
        <w:t>/</w:t>
      </w:r>
      <w:proofErr w:type="spellStart"/>
      <w:r>
        <w:t>products</w:t>
      </w:r>
      <w:proofErr w:type="spellEnd"/>
      <w:r>
        <w:t>/{</w:t>
      </w:r>
      <w:proofErr w:type="spellStart"/>
      <w:r>
        <w:t>id</w:t>
      </w:r>
      <w:proofErr w:type="spellEnd"/>
      <w:r>
        <w:t>} (ADMIN).</w:t>
      </w:r>
    </w:p>
    <w:p w14:paraId="663BA4D2" w14:textId="77777777" w:rsidR="00B3140D" w:rsidRDefault="00B3140D" w:rsidP="00B3140D">
      <w:r>
        <w:t>Törlés: DELETE /</w:t>
      </w:r>
      <w:proofErr w:type="spellStart"/>
      <w:r>
        <w:t>api</w:t>
      </w:r>
      <w:proofErr w:type="spellEnd"/>
      <w:r>
        <w:t>/</w:t>
      </w:r>
      <w:proofErr w:type="spellStart"/>
      <w:r>
        <w:t>products</w:t>
      </w:r>
      <w:proofErr w:type="spellEnd"/>
      <w:r>
        <w:t>/{</w:t>
      </w:r>
      <w:proofErr w:type="spellStart"/>
      <w:r>
        <w:t>id</w:t>
      </w:r>
      <w:proofErr w:type="spellEnd"/>
      <w:r>
        <w:t>} (ADMIN).</w:t>
      </w:r>
    </w:p>
    <w:p w14:paraId="192EF5F1" w14:textId="77777777" w:rsidR="00B3140D" w:rsidRDefault="00B3140D" w:rsidP="00B3140D">
      <w:r>
        <w:t>2.3. Kosár funkció</w:t>
      </w:r>
    </w:p>
    <w:p w14:paraId="399DD660" w14:textId="77777777" w:rsidR="00B3140D" w:rsidRDefault="00B3140D" w:rsidP="00B3140D">
      <w:r>
        <w:t>Termék hozzáadása a kosárhoz</w:t>
      </w:r>
    </w:p>
    <w:p w14:paraId="7735E0B6" w14:textId="77777777" w:rsidR="00B3140D" w:rsidRDefault="00B3140D" w:rsidP="00B3140D">
      <w:r>
        <w:t>Bejelentkezés nélkül is lehetséges lehet (frontend oldali session/</w:t>
      </w:r>
      <w:proofErr w:type="spellStart"/>
      <w:r>
        <w:t>localStorage</w:t>
      </w:r>
      <w:proofErr w:type="spellEnd"/>
      <w:r>
        <w:t>), de éles esetben javasolt felhasználóhoz kötni.</w:t>
      </w:r>
    </w:p>
    <w:p w14:paraId="68FA9D07" w14:textId="77777777" w:rsidR="00B3140D" w:rsidRDefault="00B3140D" w:rsidP="00B3140D">
      <w:r>
        <w:t>Mennyiség módosítása</w:t>
      </w:r>
    </w:p>
    <w:p w14:paraId="7166F992" w14:textId="77777777" w:rsidR="00B3140D" w:rsidRDefault="00B3140D" w:rsidP="00B3140D">
      <w:r>
        <w:t>A felhasználó a kosárban tudja módosítani a mennyiséget.</w:t>
      </w:r>
    </w:p>
    <w:p w14:paraId="168142B0" w14:textId="77777777" w:rsidR="00B3140D" w:rsidRDefault="00B3140D" w:rsidP="00B3140D">
      <w:r>
        <w:t>Termék eltávolítása</w:t>
      </w:r>
    </w:p>
    <w:p w14:paraId="77E81C19" w14:textId="77777777" w:rsidR="00B3140D" w:rsidRDefault="00B3140D" w:rsidP="00B3140D">
      <w:r>
        <w:t>Külön gomb vagy funkció a kosárban lévő tétel törlésére.</w:t>
      </w:r>
    </w:p>
    <w:p w14:paraId="1E8AD3D6" w14:textId="77777777" w:rsidR="00B3140D" w:rsidRDefault="00B3140D" w:rsidP="00B3140D">
      <w:r>
        <w:t>Kosár kiürítése</w:t>
      </w:r>
    </w:p>
    <w:p w14:paraId="4EED69D2" w14:textId="77777777" w:rsidR="00B3140D" w:rsidRDefault="00B3140D" w:rsidP="00B3140D">
      <w:r>
        <w:t>Egy lépéssel törölni lehet az összes kosár-tételt.</w:t>
      </w:r>
    </w:p>
    <w:p w14:paraId="05017628" w14:textId="77777777" w:rsidR="00B3140D" w:rsidRDefault="00B3140D" w:rsidP="00B3140D">
      <w:r>
        <w:t>2.4. Rendelés leadása (</w:t>
      </w:r>
      <w:proofErr w:type="spellStart"/>
      <w:r>
        <w:t>Checkout</w:t>
      </w:r>
      <w:proofErr w:type="spellEnd"/>
      <w:r>
        <w:t>)</w:t>
      </w:r>
    </w:p>
    <w:p w14:paraId="241EA058" w14:textId="77777777" w:rsidR="00B3140D" w:rsidRDefault="00B3140D" w:rsidP="00B3140D">
      <w:r>
        <w:t>Rendelés létrehozása</w:t>
      </w:r>
    </w:p>
    <w:p w14:paraId="45FA1235" w14:textId="77777777" w:rsidR="00B3140D" w:rsidRDefault="00B3140D" w:rsidP="00B3140D">
      <w:r>
        <w:t xml:space="preserve">A kosár tartalmából hoz létre a rendszer egy </w:t>
      </w:r>
      <w:proofErr w:type="spellStart"/>
      <w:r>
        <w:t>Order</w:t>
      </w:r>
      <w:proofErr w:type="spellEnd"/>
      <w:r>
        <w:t xml:space="preserve"> entitást, amely tartalmazza a rendelés tételeket (</w:t>
      </w:r>
      <w:proofErr w:type="spellStart"/>
      <w:r>
        <w:t>OrderItem</w:t>
      </w:r>
      <w:proofErr w:type="spellEnd"/>
      <w:r>
        <w:t>) és a felhasználó adatait.</w:t>
      </w:r>
    </w:p>
    <w:p w14:paraId="2599449C" w14:textId="77777777" w:rsidR="00B3140D" w:rsidRDefault="00B3140D" w:rsidP="00B3140D">
      <w:r>
        <w:t>Fizetési mód</w:t>
      </w:r>
    </w:p>
    <w:p w14:paraId="03E9E7D9" w14:textId="77777777" w:rsidR="00B3140D" w:rsidRDefault="00B3140D" w:rsidP="00B3140D">
      <w:r>
        <w:t xml:space="preserve">A felhasználó kiválasztja: COD, BANK_TRANSFER, CREDIT_CARD, </w:t>
      </w:r>
      <w:proofErr w:type="gramStart"/>
      <w:r>
        <w:t>PAYPAL,</w:t>
      </w:r>
      <w:proofErr w:type="gramEnd"/>
      <w:r>
        <w:t xml:space="preserve"> stb.</w:t>
      </w:r>
    </w:p>
    <w:p w14:paraId="3F7014C6" w14:textId="77777777" w:rsidR="00B3140D" w:rsidRDefault="00B3140D" w:rsidP="00B3140D">
      <w:r>
        <w:t>Ha a felhasználó tiltott a COD (pl. korábbi visszautasítás miatt), akkor ne engedje a rendszer.</w:t>
      </w:r>
    </w:p>
    <w:p w14:paraId="49D9B876" w14:textId="77777777" w:rsidR="00B3140D" w:rsidRDefault="00B3140D" w:rsidP="00B3140D">
      <w:r>
        <w:t>Szállítási mód</w:t>
      </w:r>
    </w:p>
    <w:p w14:paraId="40865A1D" w14:textId="77777777" w:rsidR="00B3140D" w:rsidRDefault="00B3140D" w:rsidP="00B3140D">
      <w:r>
        <w:t xml:space="preserve">Választható: GLS, MPL, Foxpost, </w:t>
      </w:r>
      <w:proofErr w:type="spellStart"/>
      <w:r>
        <w:t>Packeta</w:t>
      </w:r>
      <w:proofErr w:type="spellEnd"/>
      <w:r>
        <w:t xml:space="preserve">, </w:t>
      </w:r>
      <w:proofErr w:type="spellStart"/>
      <w:r>
        <w:t>Sameday</w:t>
      </w:r>
      <w:proofErr w:type="spellEnd"/>
      <w:r>
        <w:t xml:space="preserve"> stb.</w:t>
      </w:r>
    </w:p>
    <w:p w14:paraId="7D3BDCCE" w14:textId="77777777" w:rsidR="00B3140D" w:rsidRDefault="00B3140D" w:rsidP="00B3140D">
      <w:r>
        <w:t>Szállítási költség kiszámítása</w:t>
      </w:r>
    </w:p>
    <w:p w14:paraId="7C92B59B" w14:textId="77777777" w:rsidR="00B3140D" w:rsidRDefault="00B3140D" w:rsidP="00B3140D">
      <w:r>
        <w:t>Súlyalapú sávok: pl. 0-2 kg, 2-10 kg, 10+ kg.</w:t>
      </w:r>
    </w:p>
    <w:p w14:paraId="234DF55E" w14:textId="77777777" w:rsidR="00B3140D" w:rsidRDefault="00B3140D" w:rsidP="00B3140D">
      <w:r>
        <w:t>A rendszer automatikusan kalkulálja az összeget az összes termék súlya alapján.</w:t>
      </w:r>
    </w:p>
    <w:p w14:paraId="00CAECF2" w14:textId="77777777" w:rsidR="00B3140D" w:rsidRDefault="00B3140D" w:rsidP="00B3140D">
      <w:r>
        <w:t>Rendelés státuszkezelés</w:t>
      </w:r>
    </w:p>
    <w:p w14:paraId="03F0B292" w14:textId="77777777" w:rsidR="00B3140D" w:rsidRDefault="00B3140D" w:rsidP="00B3140D">
      <w:r>
        <w:lastRenderedPageBreak/>
        <w:t xml:space="preserve">Új, Kiszállításra vár, </w:t>
      </w:r>
      <w:proofErr w:type="gramStart"/>
      <w:r>
        <w:t>Teljesítve,</w:t>
      </w:r>
      <w:proofErr w:type="gramEnd"/>
      <w:r>
        <w:t xml:space="preserve"> stb.</w:t>
      </w:r>
    </w:p>
    <w:p w14:paraId="43FF366C" w14:textId="77777777" w:rsidR="00B3140D" w:rsidRDefault="00B3140D" w:rsidP="00B3140D">
      <w:r>
        <w:t>Az adminisztrátor változtathatja (pl. PUT /</w:t>
      </w:r>
      <w:proofErr w:type="spellStart"/>
      <w:r>
        <w:t>api</w:t>
      </w:r>
      <w:proofErr w:type="spellEnd"/>
      <w:r>
        <w:t>/</w:t>
      </w:r>
      <w:proofErr w:type="spellStart"/>
      <w:r>
        <w:t>orders</w:t>
      </w:r>
      <w:proofErr w:type="spellEnd"/>
      <w:r>
        <w:t>/{</w:t>
      </w:r>
      <w:proofErr w:type="spellStart"/>
      <w:r>
        <w:t>orderId</w:t>
      </w:r>
      <w:proofErr w:type="spellEnd"/>
      <w:r>
        <w:t>}/</w:t>
      </w:r>
      <w:proofErr w:type="spellStart"/>
      <w:r>
        <w:t>status?status</w:t>
      </w:r>
      <w:proofErr w:type="spellEnd"/>
      <w:r>
        <w:t>=...).</w:t>
      </w:r>
    </w:p>
    <w:p w14:paraId="30D7B917" w14:textId="77777777" w:rsidR="00B3140D" w:rsidRDefault="00B3140D" w:rsidP="00B3140D">
      <w:r>
        <w:t>Elállási jog, visszaküldés</w:t>
      </w:r>
    </w:p>
    <w:p w14:paraId="5EE47880" w14:textId="77777777" w:rsidR="00B3140D" w:rsidRDefault="00B3140D" w:rsidP="00B3140D">
      <w:r>
        <w:t>A felhasználó élhet a 8 munkanapos elállási joggal (pl. POST /</w:t>
      </w:r>
      <w:proofErr w:type="spellStart"/>
      <w:r>
        <w:t>api</w:t>
      </w:r>
      <w:proofErr w:type="spellEnd"/>
      <w:r>
        <w:t>/</w:t>
      </w:r>
      <w:proofErr w:type="spellStart"/>
      <w:r>
        <w:t>orders</w:t>
      </w:r>
      <w:proofErr w:type="spellEnd"/>
      <w:r>
        <w:t>/{</w:t>
      </w:r>
      <w:proofErr w:type="spellStart"/>
      <w:r>
        <w:t>orderId</w:t>
      </w:r>
      <w:proofErr w:type="spellEnd"/>
      <w:r>
        <w:t>}/</w:t>
      </w:r>
      <w:proofErr w:type="spellStart"/>
      <w:r>
        <w:t>return</w:t>
      </w:r>
      <w:proofErr w:type="spellEnd"/>
      <w:r>
        <w:t>).</w:t>
      </w:r>
    </w:p>
    <w:p w14:paraId="7DEFBBD6" w14:textId="77777777" w:rsidR="00B3140D" w:rsidRDefault="00B3140D" w:rsidP="00B3140D">
      <w:r>
        <w:t>2.5. Csomag visszautasítása (COD esetén)</w:t>
      </w:r>
    </w:p>
    <w:p w14:paraId="7105EBD0" w14:textId="77777777" w:rsidR="00B3140D" w:rsidRDefault="00B3140D" w:rsidP="00B3140D">
      <w:r>
        <w:t>COD visszautasítás</w:t>
      </w:r>
    </w:p>
    <w:p w14:paraId="0B347A22" w14:textId="77777777" w:rsidR="00B3140D" w:rsidRDefault="00B3140D" w:rsidP="00B3140D">
      <w:r>
        <w:t xml:space="preserve">Ha a futárnál a felhasználó nem veszi át, a rendszer jelezheti (pl. </w:t>
      </w:r>
      <w:proofErr w:type="spellStart"/>
      <w:r>
        <w:t>admin</w:t>
      </w:r>
      <w:proofErr w:type="spellEnd"/>
      <w:r>
        <w:t xml:space="preserve"> felületen): POST /</w:t>
      </w:r>
      <w:proofErr w:type="spellStart"/>
      <w:r>
        <w:t>api</w:t>
      </w:r>
      <w:proofErr w:type="spellEnd"/>
      <w:r>
        <w:t>/</w:t>
      </w:r>
      <w:proofErr w:type="spellStart"/>
      <w:r>
        <w:t>orders</w:t>
      </w:r>
      <w:proofErr w:type="spellEnd"/>
      <w:r>
        <w:t>/{</w:t>
      </w:r>
      <w:proofErr w:type="spellStart"/>
      <w:r>
        <w:t>orderId</w:t>
      </w:r>
      <w:proofErr w:type="spellEnd"/>
      <w:r>
        <w:t>}/</w:t>
      </w:r>
      <w:proofErr w:type="spellStart"/>
      <w:r>
        <w:t>cod-refuse</w:t>
      </w:r>
      <w:proofErr w:type="spellEnd"/>
      <w:r>
        <w:t>.</w:t>
      </w:r>
    </w:p>
    <w:p w14:paraId="773E2FA8" w14:textId="77777777" w:rsidR="00B3140D" w:rsidRDefault="00B3140D" w:rsidP="00B3140D">
      <w:r>
        <w:t xml:space="preserve">Ekkor a felhasználó </w:t>
      </w:r>
      <w:proofErr w:type="spellStart"/>
      <w:r>
        <w:t>onlyPrepaid</w:t>
      </w:r>
      <w:proofErr w:type="spellEnd"/>
      <w:r>
        <w:t xml:space="preserve"> mezője </w:t>
      </w:r>
      <w:proofErr w:type="spellStart"/>
      <w:r>
        <w:t>true</w:t>
      </w:r>
      <w:proofErr w:type="spellEnd"/>
      <w:r>
        <w:t xml:space="preserve"> lesz, és jövőben nem választhat COD-ot.</w:t>
      </w:r>
    </w:p>
    <w:p w14:paraId="27B740E9" w14:textId="77777777" w:rsidR="00B3140D" w:rsidRDefault="00B3140D" w:rsidP="00B3140D">
      <w:r>
        <w:t>2.6. Kapcsolattartás / Ügyfélszolgálat</w:t>
      </w:r>
    </w:p>
    <w:p w14:paraId="3C41EE4E" w14:textId="77777777" w:rsidR="00B3140D" w:rsidRDefault="00B3140D" w:rsidP="00B3140D">
      <w:r>
        <w:t>E-mail küldés</w:t>
      </w:r>
    </w:p>
    <w:p w14:paraId="48600100" w14:textId="77777777" w:rsidR="00B3140D" w:rsidRDefault="00B3140D" w:rsidP="00B3140D">
      <w:r>
        <w:t>Rendszer e-mail küldése (regisztráció megerősítés, rendelés visszaigazolás).</w:t>
      </w:r>
    </w:p>
    <w:p w14:paraId="26132E99" w14:textId="77777777" w:rsidR="00B3140D" w:rsidRDefault="00B3140D" w:rsidP="00B3140D">
      <w:proofErr w:type="spellStart"/>
      <w:r>
        <w:t>Contact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(opcionális)</w:t>
      </w:r>
    </w:p>
    <w:p w14:paraId="48EF7601" w14:textId="77777777" w:rsidR="00B3140D" w:rsidRDefault="00B3140D" w:rsidP="00B3140D">
      <w:r>
        <w:t>A felhasználó kitölt egy űrlapot, a rendszer e-mailt generál az ügyfélszolgálatnak.</w:t>
      </w:r>
    </w:p>
    <w:p w14:paraId="258ED6B6" w14:textId="77777777" w:rsidR="00B3140D" w:rsidRDefault="00B3140D" w:rsidP="00B3140D">
      <w:r>
        <w:t>Közösségi linkek</w:t>
      </w:r>
    </w:p>
    <w:p w14:paraId="73CFCF7E" w14:textId="77777777" w:rsidR="00B3140D" w:rsidRDefault="00B3140D" w:rsidP="00B3140D">
      <w:r>
        <w:t xml:space="preserve">Facebook, </w:t>
      </w:r>
      <w:proofErr w:type="spellStart"/>
      <w:r>
        <w:t>Twitter</w:t>
      </w:r>
      <w:proofErr w:type="spellEnd"/>
      <w:r>
        <w:t>, Instagram linkek a frontend oldalon.</w:t>
      </w:r>
    </w:p>
    <w:p w14:paraId="06580AA4" w14:textId="77777777" w:rsidR="00B3140D" w:rsidRDefault="00B3140D" w:rsidP="00B3140D">
      <w:r>
        <w:t>3. Nem funkcionális követelmények</w:t>
      </w:r>
    </w:p>
    <w:p w14:paraId="7A9CDE69" w14:textId="77777777" w:rsidR="00B3140D" w:rsidRDefault="00B3140D" w:rsidP="00B3140D">
      <w:r>
        <w:t>Az alábbi szempontok meghatározzák a rendszer minőségi elvárásait és működési környezetét.</w:t>
      </w:r>
    </w:p>
    <w:p w14:paraId="6F0D621F" w14:textId="77777777" w:rsidR="00B3140D" w:rsidRDefault="00B3140D" w:rsidP="00B3140D"/>
    <w:p w14:paraId="6F7A2264" w14:textId="77777777" w:rsidR="00B3140D" w:rsidRDefault="00B3140D" w:rsidP="00B3140D">
      <w:r>
        <w:t>3.1. Teljesítmény</w:t>
      </w:r>
    </w:p>
    <w:p w14:paraId="3B863C28" w14:textId="77777777" w:rsidR="00B3140D" w:rsidRDefault="00B3140D" w:rsidP="00B3140D">
      <w:r>
        <w:t>Válaszidő</w:t>
      </w:r>
    </w:p>
    <w:p w14:paraId="27BE9EAD" w14:textId="77777777" w:rsidR="00B3140D" w:rsidRDefault="00B3140D" w:rsidP="00B3140D">
      <w:r>
        <w:t xml:space="preserve">A legtöbb API-hívás (termékek listázása, kosár műveletek) ~500 </w:t>
      </w:r>
      <w:proofErr w:type="spellStart"/>
      <w:r>
        <w:t>ms</w:t>
      </w:r>
      <w:proofErr w:type="spellEnd"/>
      <w:r>
        <w:t xml:space="preserve"> alatt kiszolgálandó átlagos terhelés mellett.</w:t>
      </w:r>
    </w:p>
    <w:p w14:paraId="56DA2C03" w14:textId="77777777" w:rsidR="00B3140D" w:rsidRDefault="00B3140D" w:rsidP="00B3140D">
      <w:r>
        <w:t>Terhelhetőség</w:t>
      </w:r>
    </w:p>
    <w:p w14:paraId="0AD74EC7" w14:textId="77777777" w:rsidR="00B3140D" w:rsidRDefault="00B3140D" w:rsidP="00B3140D">
      <w:r>
        <w:t>A rendszer képes legyen egyszerre több tucat vagy száz felhasználó kiszolgálására anélkül, hogy a válaszidő jelentősen romlana.</w:t>
      </w:r>
    </w:p>
    <w:p w14:paraId="00F5DA0D" w14:textId="77777777" w:rsidR="00B3140D" w:rsidRDefault="00B3140D" w:rsidP="00B3140D">
      <w:r>
        <w:t>Skálázhatóság</w:t>
      </w:r>
    </w:p>
    <w:p w14:paraId="72BAC936" w14:textId="77777777" w:rsidR="00B3140D" w:rsidRDefault="00B3140D" w:rsidP="00B3140D">
      <w:r>
        <w:t>Alkalmazás horizontális skálázása (például Docker/</w:t>
      </w:r>
      <w:proofErr w:type="spellStart"/>
      <w:r>
        <w:t>Kubernetes</w:t>
      </w:r>
      <w:proofErr w:type="spellEnd"/>
      <w:r>
        <w:t>) esetén az alkalmazás példányai képesek legyenek párhuzamosan működni.</w:t>
      </w:r>
    </w:p>
    <w:p w14:paraId="02C60812" w14:textId="77777777" w:rsidR="00B3140D" w:rsidRDefault="00B3140D" w:rsidP="00B3140D">
      <w:r>
        <w:t>3.2. Biztonság</w:t>
      </w:r>
    </w:p>
    <w:p w14:paraId="02304554" w14:textId="77777777" w:rsidR="00B3140D" w:rsidRDefault="00B3140D" w:rsidP="00B3140D">
      <w:r>
        <w:t>Hitelesítés és jogosultságkezelés</w:t>
      </w:r>
    </w:p>
    <w:p w14:paraId="10E05022" w14:textId="77777777" w:rsidR="00B3140D" w:rsidRDefault="00B3140D" w:rsidP="00B3140D">
      <w:r>
        <w:t xml:space="preserve">Spring </w:t>
      </w:r>
      <w:proofErr w:type="spellStart"/>
      <w:r>
        <w:t>Security</w:t>
      </w:r>
      <w:proofErr w:type="spellEnd"/>
      <w:r>
        <w:t>-alapú védelmi réteg, a jelszavak titkos tárolása (</w:t>
      </w:r>
      <w:proofErr w:type="spellStart"/>
      <w:r>
        <w:t>BCrypt</w:t>
      </w:r>
      <w:proofErr w:type="spellEnd"/>
      <w:r>
        <w:t>), biztonságos bejelentkezés.</w:t>
      </w:r>
    </w:p>
    <w:p w14:paraId="086EDDB3" w14:textId="77777777" w:rsidR="00B3140D" w:rsidRDefault="00B3140D" w:rsidP="00B3140D">
      <w:proofErr w:type="spellStart"/>
      <w:r>
        <w:lastRenderedPageBreak/>
        <w:t>Admin</w:t>
      </w:r>
      <w:proofErr w:type="spellEnd"/>
      <w:r>
        <w:t xml:space="preserve"> funkciók csak megfelelő (ROLE_ADMIN) jogosultsággal érhetőek el.</w:t>
      </w:r>
    </w:p>
    <w:p w14:paraId="203BD478" w14:textId="77777777" w:rsidR="00B3140D" w:rsidRDefault="00B3140D" w:rsidP="00B3140D">
      <w:r>
        <w:t>Adatvédelem</w:t>
      </w:r>
    </w:p>
    <w:p w14:paraId="3252C8F8" w14:textId="77777777" w:rsidR="00B3140D" w:rsidRDefault="00B3140D" w:rsidP="00B3140D">
      <w:r>
        <w:t>Lehetőség szerint SSL/TLS kapcsolat használata (HTTPS).</w:t>
      </w:r>
    </w:p>
    <w:p w14:paraId="2CF49D66" w14:textId="77777777" w:rsidR="00B3140D" w:rsidRDefault="00B3140D" w:rsidP="00B3140D">
      <w:r>
        <w:t>GDPR megfelelés (adatkezelési tájékoztató, törlési kérelem kezelése).</w:t>
      </w:r>
    </w:p>
    <w:p w14:paraId="3F471A96" w14:textId="77777777" w:rsidR="00B3140D" w:rsidRDefault="00B3140D" w:rsidP="00B3140D">
      <w:r>
        <w:t>Támadások elleni védelem</w:t>
      </w:r>
    </w:p>
    <w:p w14:paraId="25D3BFBD" w14:textId="77777777" w:rsidR="00B3140D" w:rsidRDefault="00B3140D" w:rsidP="00B3140D">
      <w:r>
        <w:t xml:space="preserve">Basic védelmek: CSRF kikapcsolása/konfigurálása, SQL </w:t>
      </w:r>
      <w:proofErr w:type="spellStart"/>
      <w:r>
        <w:t>injection</w:t>
      </w:r>
      <w:proofErr w:type="spellEnd"/>
      <w:r>
        <w:t xml:space="preserve"> elleni védelem, XSS elleni védelem (</w:t>
      </w:r>
      <w:proofErr w:type="spellStart"/>
      <w:r>
        <w:t>React</w:t>
      </w:r>
      <w:proofErr w:type="spellEnd"/>
      <w:r>
        <w:t xml:space="preserve"> és paraméterezett lekérdezések).</w:t>
      </w:r>
    </w:p>
    <w:p w14:paraId="476F87EE" w14:textId="77777777" w:rsidR="00B3140D" w:rsidRDefault="00B3140D" w:rsidP="00B3140D">
      <w:r>
        <w:t>Ha szükséges, WAF, tűzfal, IP-korlátozás, captcha integrálása.</w:t>
      </w:r>
    </w:p>
    <w:p w14:paraId="1CBEA03C" w14:textId="77777777" w:rsidR="00B3140D" w:rsidRDefault="00B3140D" w:rsidP="00B3140D">
      <w:r>
        <w:t>3.3. Megbízhatóság és rendelkezésre állás</w:t>
      </w:r>
    </w:p>
    <w:p w14:paraId="5815F16A" w14:textId="77777777" w:rsidR="00B3140D" w:rsidRDefault="00B3140D" w:rsidP="00B3140D">
      <w:r>
        <w:t>Adatkonzisztencia</w:t>
      </w:r>
    </w:p>
    <w:p w14:paraId="5CDB649F" w14:textId="77777777" w:rsidR="00B3140D" w:rsidRDefault="00B3140D" w:rsidP="00B3140D">
      <w:r>
        <w:t>Rendelés létrehozásakor tranzakciók alkalmazása, hogy a rész-feladatok egyidőben kerüljenek mentésre.</w:t>
      </w:r>
    </w:p>
    <w:p w14:paraId="67AFFDED" w14:textId="77777777" w:rsidR="00B3140D" w:rsidRDefault="00B3140D" w:rsidP="00B3140D">
      <w:r>
        <w:t>Hiba- és kivételkezelés</w:t>
      </w:r>
    </w:p>
    <w:p w14:paraId="65AD68F4" w14:textId="77777777" w:rsidR="00B3140D" w:rsidRDefault="00B3140D" w:rsidP="00B3140D">
      <w:r>
        <w:t>A rendszer megfelelő hibakódokat (HTTP 4xx, 5xx) küld a kliensnek.</w:t>
      </w:r>
    </w:p>
    <w:p w14:paraId="48A03C25" w14:textId="77777777" w:rsidR="00B3140D" w:rsidRDefault="00B3140D" w:rsidP="00B3140D">
      <w:r>
        <w:t>Megfelelő naplózás (</w:t>
      </w:r>
      <w:proofErr w:type="spellStart"/>
      <w:r>
        <w:t>logolás</w:t>
      </w:r>
      <w:proofErr w:type="spellEnd"/>
      <w:r>
        <w:t>) kritikus eseményekről.</w:t>
      </w:r>
    </w:p>
    <w:p w14:paraId="463039AC" w14:textId="77777777" w:rsidR="00B3140D" w:rsidRDefault="00B3140D" w:rsidP="00B3140D">
      <w:r>
        <w:t>3.4. Karbantarthatóság és bővíthetőség</w:t>
      </w:r>
    </w:p>
    <w:p w14:paraId="43215A58" w14:textId="77777777" w:rsidR="00B3140D" w:rsidRDefault="00B3140D" w:rsidP="00B3140D">
      <w:r>
        <w:t>Moduláris felépítés</w:t>
      </w:r>
    </w:p>
    <w:p w14:paraId="7193BA28" w14:textId="77777777" w:rsidR="00B3140D" w:rsidRDefault="00B3140D" w:rsidP="00B3140D">
      <w:r>
        <w:t>Projektstruktúra (</w:t>
      </w:r>
      <w:proofErr w:type="spellStart"/>
      <w:r>
        <w:t>controller</w:t>
      </w:r>
      <w:proofErr w:type="spellEnd"/>
      <w:r>
        <w:t xml:space="preserve">, service, </w:t>
      </w:r>
      <w:proofErr w:type="spellStart"/>
      <w:r>
        <w:t>repository</w:t>
      </w:r>
      <w:proofErr w:type="spellEnd"/>
      <w:r>
        <w:t xml:space="preserve">, </w:t>
      </w:r>
      <w:proofErr w:type="spellStart"/>
      <w:r>
        <w:t>entity</w:t>
      </w:r>
      <w:proofErr w:type="spellEnd"/>
      <w:r>
        <w:t xml:space="preserve">), frontenden komponens alapú </w:t>
      </w:r>
      <w:proofErr w:type="spellStart"/>
      <w:r>
        <w:t>React</w:t>
      </w:r>
      <w:proofErr w:type="spellEnd"/>
      <w:r>
        <w:t xml:space="preserve"> felépítés.</w:t>
      </w:r>
    </w:p>
    <w:p w14:paraId="4B5988B7" w14:textId="77777777" w:rsidR="00B3140D" w:rsidRDefault="00B3140D" w:rsidP="00B3140D">
      <w:r>
        <w:t>Dokumentáltság</w:t>
      </w:r>
    </w:p>
    <w:p w14:paraId="44DEBBCE" w14:textId="77777777" w:rsidR="00B3140D" w:rsidRDefault="00B3140D" w:rsidP="00B3140D">
      <w:r>
        <w:t xml:space="preserve">Kódon belüli kommentek, README, </w:t>
      </w:r>
      <w:proofErr w:type="spellStart"/>
      <w:r>
        <w:t>Swagger</w:t>
      </w:r>
      <w:proofErr w:type="spellEnd"/>
      <w:r>
        <w:t>/</w:t>
      </w:r>
      <w:proofErr w:type="spellStart"/>
      <w:r>
        <w:t>OpenAPI</w:t>
      </w:r>
      <w:proofErr w:type="spellEnd"/>
      <w:r>
        <w:t xml:space="preserve"> dokumentáció a REST végpontokról.</w:t>
      </w:r>
    </w:p>
    <w:p w14:paraId="2FD7BA2F" w14:textId="77777777" w:rsidR="00B3140D" w:rsidRDefault="00B3140D" w:rsidP="00B3140D">
      <w:r>
        <w:t>Könnyű integrálhatóság</w:t>
      </w:r>
    </w:p>
    <w:p w14:paraId="020E6995" w14:textId="77777777" w:rsidR="00B3140D" w:rsidRDefault="00B3140D" w:rsidP="00B3140D">
      <w:r>
        <w:t xml:space="preserve">Külső fizetési szolgáltatók (pl. </w:t>
      </w:r>
      <w:proofErr w:type="spellStart"/>
      <w:r>
        <w:t>Stripe</w:t>
      </w:r>
      <w:proofErr w:type="spellEnd"/>
      <w:r>
        <w:t xml:space="preserve">, </w:t>
      </w:r>
      <w:proofErr w:type="spellStart"/>
      <w:r>
        <w:t>PayPal</w:t>
      </w:r>
      <w:proofErr w:type="spellEnd"/>
      <w:r>
        <w:t>) moduláris illesztése.</w:t>
      </w:r>
    </w:p>
    <w:p w14:paraId="7DF517B2" w14:textId="77777777" w:rsidR="00B3140D" w:rsidRDefault="00B3140D" w:rsidP="00B3140D">
      <w:r>
        <w:t xml:space="preserve">3.5. </w:t>
      </w:r>
      <w:proofErr w:type="spellStart"/>
      <w:r>
        <w:t>Üzemeltethetőség</w:t>
      </w:r>
      <w:proofErr w:type="spellEnd"/>
    </w:p>
    <w:p w14:paraId="3E9B0C11" w14:textId="77777777" w:rsidR="00B3140D" w:rsidRDefault="00B3140D" w:rsidP="00B3140D">
      <w:r>
        <w:t>Konfigurálhatóság</w:t>
      </w:r>
    </w:p>
    <w:p w14:paraId="5D2AB114" w14:textId="77777777" w:rsidR="00B3140D" w:rsidRDefault="00B3140D" w:rsidP="00B3140D">
      <w:r>
        <w:t xml:space="preserve">Rendszer </w:t>
      </w:r>
      <w:proofErr w:type="spellStart"/>
      <w:r>
        <w:t>paraméterezhetősége</w:t>
      </w:r>
      <w:proofErr w:type="spellEnd"/>
      <w:r>
        <w:t xml:space="preserve"> (pl. adatbázis címe, SMTP beállítások).</w:t>
      </w:r>
    </w:p>
    <w:p w14:paraId="49D8425A" w14:textId="77777777" w:rsidR="00B3140D" w:rsidRDefault="00B3140D" w:rsidP="00B3140D">
      <w:r>
        <w:t>Naplózás</w:t>
      </w:r>
    </w:p>
    <w:p w14:paraId="08765ABA" w14:textId="77777777" w:rsidR="00B3140D" w:rsidRDefault="00B3140D" w:rsidP="00B3140D">
      <w:r>
        <w:t>Megfelelő log szintek: DEBUG, INFO, WARN, ERROR.</w:t>
      </w:r>
    </w:p>
    <w:p w14:paraId="3F8357DA" w14:textId="77777777" w:rsidR="00B3140D" w:rsidRDefault="00B3140D" w:rsidP="00B3140D">
      <w:proofErr w:type="spellStart"/>
      <w:r>
        <w:t>Logok</w:t>
      </w:r>
      <w:proofErr w:type="spellEnd"/>
      <w:r>
        <w:t xml:space="preserve"> hosszú távú tárolása (pl. ELK </w:t>
      </w:r>
      <w:proofErr w:type="spellStart"/>
      <w:r>
        <w:t>stack</w:t>
      </w:r>
      <w:proofErr w:type="spellEnd"/>
      <w:r>
        <w:t>), elemzése.</w:t>
      </w:r>
    </w:p>
    <w:p w14:paraId="2CCE2E92" w14:textId="77777777" w:rsidR="00B3140D" w:rsidRDefault="00B3140D" w:rsidP="00B3140D">
      <w:proofErr w:type="spellStart"/>
      <w:r>
        <w:t>Konténerizáció</w:t>
      </w:r>
      <w:proofErr w:type="spellEnd"/>
    </w:p>
    <w:p w14:paraId="7CDD71D9" w14:textId="77777777" w:rsidR="00B3140D" w:rsidRDefault="00B3140D" w:rsidP="00B3140D">
      <w:r>
        <w:t xml:space="preserve">Dockerfile és Docker </w:t>
      </w:r>
      <w:proofErr w:type="spellStart"/>
      <w:r>
        <w:t>Compose</w:t>
      </w:r>
      <w:proofErr w:type="spellEnd"/>
      <w:r>
        <w:t xml:space="preserve"> a telepítés egyszerűsítésére.</w:t>
      </w:r>
    </w:p>
    <w:p w14:paraId="566597BA" w14:textId="77777777" w:rsidR="00B3140D" w:rsidRDefault="00B3140D" w:rsidP="00B3140D">
      <w:r>
        <w:t>3.6. Felhasználói felület és felhasználói élmény</w:t>
      </w:r>
    </w:p>
    <w:p w14:paraId="127AAB31" w14:textId="77777777" w:rsidR="00B3140D" w:rsidRDefault="00B3140D" w:rsidP="00B3140D">
      <w:r>
        <w:lastRenderedPageBreak/>
        <w:t>Reszponzív UI</w:t>
      </w:r>
    </w:p>
    <w:p w14:paraId="07062A81" w14:textId="77777777" w:rsidR="00B3140D" w:rsidRDefault="00B3140D" w:rsidP="00B3140D">
      <w:r>
        <w:t xml:space="preserve">A </w:t>
      </w:r>
      <w:proofErr w:type="spellStart"/>
      <w:r>
        <w:t>React</w:t>
      </w:r>
      <w:proofErr w:type="spellEnd"/>
      <w:r>
        <w:t xml:space="preserve"> frontend mobil, tablet, </w:t>
      </w:r>
      <w:proofErr w:type="spellStart"/>
      <w:r>
        <w:t>desktop</w:t>
      </w:r>
      <w:proofErr w:type="spellEnd"/>
      <w:r>
        <w:t xml:space="preserve"> környezetben is használhatóan jelenjen meg.</w:t>
      </w:r>
    </w:p>
    <w:p w14:paraId="12995714" w14:textId="77777777" w:rsidR="00B3140D" w:rsidRDefault="00B3140D" w:rsidP="00B3140D">
      <w:r>
        <w:t>Egyszerű, intuitív kezelőfelület</w:t>
      </w:r>
    </w:p>
    <w:p w14:paraId="1FAE674B" w14:textId="77777777" w:rsidR="00B3140D" w:rsidRDefault="00B3140D" w:rsidP="00B3140D">
      <w:r>
        <w:t>Átlátható navigáció (pl. menüsor, kosár elérés, fiókadatok).</w:t>
      </w:r>
    </w:p>
    <w:p w14:paraId="00BD7799" w14:textId="77777777" w:rsidR="00B3140D" w:rsidRDefault="00B3140D" w:rsidP="00B3140D">
      <w:r>
        <w:t>Magyar nyelvi támogatás</w:t>
      </w:r>
    </w:p>
    <w:p w14:paraId="7FA1E9C4" w14:textId="77777777" w:rsidR="00B3140D" w:rsidRDefault="00B3140D" w:rsidP="00B3140D">
      <w:r>
        <w:t>Gombok és feliratok magyar nyelven, a felhasználó számára érthetően.</w:t>
      </w:r>
    </w:p>
    <w:p w14:paraId="01920576" w14:textId="77777777" w:rsidR="00B3140D" w:rsidRDefault="00B3140D" w:rsidP="00B3140D">
      <w:r>
        <w:t>4. Rendszer-architektúra rövid leírása</w:t>
      </w:r>
    </w:p>
    <w:p w14:paraId="59E82541" w14:textId="77777777" w:rsidR="00B3140D" w:rsidRDefault="00B3140D" w:rsidP="00B3140D">
      <w:r>
        <w:t>Háromrétegű felépítés</w:t>
      </w:r>
    </w:p>
    <w:p w14:paraId="39EA20F5" w14:textId="77777777" w:rsidR="00B3140D" w:rsidRDefault="00B3140D" w:rsidP="00B3140D"/>
    <w:p w14:paraId="65FF1CFC" w14:textId="77777777" w:rsidR="00B3140D" w:rsidRDefault="00B3140D" w:rsidP="00B3140D">
      <w:r>
        <w:t xml:space="preserve">Frontend: </w:t>
      </w:r>
      <w:proofErr w:type="spellStart"/>
      <w:r>
        <w:t>React</w:t>
      </w:r>
      <w:proofErr w:type="spellEnd"/>
      <w:r>
        <w:t>-alapú SPA, mely HTTP hívásokat végez a REST API-hoz.</w:t>
      </w:r>
    </w:p>
    <w:p w14:paraId="0707E26A" w14:textId="77777777" w:rsidR="00B3140D" w:rsidRDefault="00B3140D" w:rsidP="00B3140D">
      <w:r>
        <w:t>Backend: Spring Boot alkalmazás (</w:t>
      </w:r>
      <w:proofErr w:type="spellStart"/>
      <w:r>
        <w:t>Controller</w:t>
      </w:r>
      <w:proofErr w:type="spellEnd"/>
      <w:r>
        <w:t xml:space="preserve">, Service, </w:t>
      </w:r>
      <w:proofErr w:type="spellStart"/>
      <w:r>
        <w:t>Repository</w:t>
      </w:r>
      <w:proofErr w:type="spellEnd"/>
      <w:r>
        <w:t xml:space="preserve"> rétegek).</w:t>
      </w:r>
    </w:p>
    <w:p w14:paraId="5485C171" w14:textId="77777777" w:rsidR="00B3140D" w:rsidRDefault="00B3140D" w:rsidP="00B3140D">
      <w:r>
        <w:t>Adatbázis: H2 in-</w:t>
      </w:r>
      <w:proofErr w:type="spellStart"/>
      <w:r>
        <w:t>memory</w:t>
      </w:r>
      <w:proofErr w:type="spellEnd"/>
      <w:r>
        <w:t xml:space="preserve"> (fejlesztéshez/demóhoz), éles környezetben </w:t>
      </w:r>
      <w:proofErr w:type="spellStart"/>
      <w:r>
        <w:t>MySQL</w:t>
      </w:r>
      <w:proofErr w:type="spellEnd"/>
      <w:r>
        <w:t>/</w:t>
      </w:r>
      <w:proofErr w:type="spellStart"/>
      <w:r>
        <w:t>PostgreSQL</w:t>
      </w:r>
      <w:proofErr w:type="spellEnd"/>
      <w:r>
        <w:t xml:space="preserve"> javasolt.</w:t>
      </w:r>
    </w:p>
    <w:p w14:paraId="2A5AEA16" w14:textId="77777777" w:rsidR="00B3140D" w:rsidRDefault="00B3140D" w:rsidP="00B3140D">
      <w:r>
        <w:t>REST API</w:t>
      </w:r>
    </w:p>
    <w:p w14:paraId="7CD32641" w14:textId="77777777" w:rsidR="00B3140D" w:rsidRDefault="00B3140D" w:rsidP="00B3140D"/>
    <w:p w14:paraId="4B6F8AC4" w14:textId="77777777" w:rsidR="00B3140D" w:rsidRDefault="00B3140D" w:rsidP="00B3140D">
      <w:r>
        <w:t>Végpontok (példák):</w:t>
      </w:r>
    </w:p>
    <w:p w14:paraId="112B647C" w14:textId="77777777" w:rsidR="00B3140D" w:rsidRDefault="00B3140D" w:rsidP="00B3140D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</w:t>
      </w:r>
      <w:proofErr w:type="spellStart"/>
      <w:r>
        <w:t>register</w:t>
      </w:r>
      <w:proofErr w:type="spellEnd"/>
      <w:r>
        <w:t>, 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/login</w:t>
      </w:r>
    </w:p>
    <w:p w14:paraId="48BAB65F" w14:textId="77777777" w:rsidR="00B3140D" w:rsidRDefault="00B3140D" w:rsidP="00B3140D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products</w:t>
      </w:r>
      <w:proofErr w:type="spellEnd"/>
      <w:r>
        <w:t>, /</w:t>
      </w:r>
      <w:proofErr w:type="spellStart"/>
      <w:r>
        <w:t>api</w:t>
      </w:r>
      <w:proofErr w:type="spellEnd"/>
      <w:r>
        <w:t>/</w:t>
      </w:r>
      <w:proofErr w:type="spellStart"/>
      <w:r>
        <w:t>orders</w:t>
      </w:r>
      <w:proofErr w:type="spellEnd"/>
    </w:p>
    <w:p w14:paraId="3DF345BC" w14:textId="77777777" w:rsidR="00B3140D" w:rsidRDefault="00B3140D" w:rsidP="00B3140D">
      <w:r>
        <w:t>stb.</w:t>
      </w:r>
    </w:p>
    <w:p w14:paraId="38C7145D" w14:textId="77777777" w:rsidR="00B3140D" w:rsidRDefault="00B3140D" w:rsidP="00B3140D">
      <w:r>
        <w:t>Adattáblák</w:t>
      </w:r>
    </w:p>
    <w:p w14:paraId="4865102C" w14:textId="77777777" w:rsidR="00B3140D" w:rsidRDefault="00B3140D" w:rsidP="00B3140D"/>
    <w:p w14:paraId="682A4066" w14:textId="77777777" w:rsidR="00B3140D" w:rsidRDefault="00B3140D" w:rsidP="00B3140D">
      <w:proofErr w:type="spellStart"/>
      <w:r>
        <w:t>users</w:t>
      </w:r>
      <w:proofErr w:type="spellEnd"/>
      <w:r>
        <w:t xml:space="preserve">, </w:t>
      </w:r>
      <w:proofErr w:type="spellStart"/>
      <w:r>
        <w:t>orders</w:t>
      </w:r>
      <w:proofErr w:type="spellEnd"/>
      <w:r>
        <w:t xml:space="preserve">, </w:t>
      </w:r>
      <w:proofErr w:type="spellStart"/>
      <w:r>
        <w:t>order_items</w:t>
      </w:r>
      <w:proofErr w:type="spellEnd"/>
      <w:r>
        <w:t xml:space="preserve">, </w:t>
      </w:r>
      <w:proofErr w:type="spellStart"/>
      <w:r>
        <w:t>products</w:t>
      </w:r>
      <w:proofErr w:type="spellEnd"/>
      <w:r>
        <w:t xml:space="preserve">, </w:t>
      </w:r>
      <w:proofErr w:type="spellStart"/>
      <w:proofErr w:type="gramStart"/>
      <w:r>
        <w:t>categories</w:t>
      </w:r>
      <w:proofErr w:type="spellEnd"/>
      <w:r>
        <w:t>,</w:t>
      </w:r>
      <w:proofErr w:type="gramEnd"/>
      <w:r>
        <w:t xml:space="preserve"> stb.</w:t>
      </w:r>
    </w:p>
    <w:p w14:paraId="37F56FC8" w14:textId="77777777" w:rsidR="00B3140D" w:rsidRDefault="00B3140D" w:rsidP="00B3140D">
      <w:r>
        <w:t>Kapcsolatok (</w:t>
      </w:r>
      <w:proofErr w:type="spellStart"/>
      <w:r>
        <w:t>one-to-many</w:t>
      </w:r>
      <w:proofErr w:type="spellEnd"/>
      <w:r>
        <w:t xml:space="preserve">, </w:t>
      </w:r>
      <w:proofErr w:type="spellStart"/>
      <w:r>
        <w:t>many-to-one</w:t>
      </w:r>
      <w:proofErr w:type="spellEnd"/>
      <w:r>
        <w:t>) JPA/</w:t>
      </w:r>
      <w:proofErr w:type="spellStart"/>
      <w:r>
        <w:t>Hibernate</w:t>
      </w:r>
      <w:proofErr w:type="spellEnd"/>
      <w:r>
        <w:t xml:space="preserve"> segítségével.</w:t>
      </w:r>
    </w:p>
    <w:p w14:paraId="5DCE269E" w14:textId="77777777" w:rsidR="00B3140D" w:rsidRDefault="00B3140D" w:rsidP="00B3140D">
      <w:r>
        <w:t>Biztonsági réteg</w:t>
      </w:r>
    </w:p>
    <w:p w14:paraId="48AC68DE" w14:textId="77777777" w:rsidR="00B3140D" w:rsidRDefault="00B3140D" w:rsidP="00B3140D"/>
    <w:p w14:paraId="193FF4F4" w14:textId="77777777" w:rsidR="00B3140D" w:rsidRDefault="00B3140D" w:rsidP="00B3140D">
      <w:r>
        <w:t xml:space="preserve">Spring </w:t>
      </w:r>
      <w:proofErr w:type="spellStart"/>
      <w:r>
        <w:t>Security</w:t>
      </w:r>
      <w:proofErr w:type="spellEnd"/>
      <w:r>
        <w:t>, jelszó kódolás (</w:t>
      </w:r>
      <w:proofErr w:type="spellStart"/>
      <w:r>
        <w:t>BCrypt</w:t>
      </w:r>
      <w:proofErr w:type="spellEnd"/>
      <w:r>
        <w:t>), jogosultságkezelés.</w:t>
      </w:r>
    </w:p>
    <w:p w14:paraId="45A4E21F" w14:textId="77777777" w:rsidR="00B3140D" w:rsidRDefault="00B3140D" w:rsidP="00B3140D">
      <w:r>
        <w:t>5. Egyéb megjegyzések, javaslatok</w:t>
      </w:r>
    </w:p>
    <w:p w14:paraId="6183A2EA" w14:textId="77777777" w:rsidR="00B3140D" w:rsidRDefault="00B3140D" w:rsidP="00B3140D">
      <w:r>
        <w:t>Bővíthetőség</w:t>
      </w:r>
    </w:p>
    <w:p w14:paraId="120DDB2E" w14:textId="77777777" w:rsidR="00B3140D" w:rsidRDefault="00B3140D" w:rsidP="00B3140D">
      <w:r>
        <w:t xml:space="preserve">A kód könnyen módosítható, pl. új fizetési módok, új riportok, </w:t>
      </w:r>
      <w:proofErr w:type="spellStart"/>
      <w:r>
        <w:t>admin</w:t>
      </w:r>
      <w:proofErr w:type="spellEnd"/>
      <w:r>
        <w:t xml:space="preserve"> felület.</w:t>
      </w:r>
    </w:p>
    <w:p w14:paraId="389E23F7" w14:textId="77777777" w:rsidR="00B3140D" w:rsidRDefault="00B3140D" w:rsidP="00B3140D">
      <w:r>
        <w:t>Teljesítményteszt</w:t>
      </w:r>
    </w:p>
    <w:p w14:paraId="25D693AC" w14:textId="77777777" w:rsidR="00B3140D" w:rsidRDefault="00B3140D" w:rsidP="00B3140D">
      <w:proofErr w:type="spellStart"/>
      <w:r>
        <w:t>JMeter</w:t>
      </w:r>
      <w:proofErr w:type="spellEnd"/>
      <w:r>
        <w:t xml:space="preserve">, </w:t>
      </w:r>
      <w:proofErr w:type="spellStart"/>
      <w:proofErr w:type="gramStart"/>
      <w:r>
        <w:t>Locust</w:t>
      </w:r>
      <w:proofErr w:type="spellEnd"/>
      <w:r>
        <w:t>,</w:t>
      </w:r>
      <w:proofErr w:type="gramEnd"/>
      <w:r>
        <w:t xml:space="preserve"> stb. eszközök használata nagyobb terhelések tesztelésére.</w:t>
      </w:r>
    </w:p>
    <w:p w14:paraId="33EBF844" w14:textId="77777777" w:rsidR="00B3140D" w:rsidRDefault="00B3140D" w:rsidP="00B3140D">
      <w:r>
        <w:t>Testkörnyezet</w:t>
      </w:r>
    </w:p>
    <w:p w14:paraId="7EA006D1" w14:textId="77777777" w:rsidR="00B3140D" w:rsidRDefault="00B3140D" w:rsidP="00B3140D">
      <w:r>
        <w:lastRenderedPageBreak/>
        <w:t>Integrációs és unit tesztek (</w:t>
      </w:r>
      <w:proofErr w:type="spellStart"/>
      <w:r>
        <w:t>JUnit</w:t>
      </w:r>
      <w:proofErr w:type="spellEnd"/>
      <w:r>
        <w:t xml:space="preserve">, </w:t>
      </w:r>
      <w:proofErr w:type="spellStart"/>
      <w:r>
        <w:t>Mockito</w:t>
      </w:r>
      <w:proofErr w:type="spellEnd"/>
      <w:r>
        <w:t>) alkalmazása a stabilitásért.</w:t>
      </w:r>
    </w:p>
    <w:p w14:paraId="5C327004" w14:textId="77777777" w:rsidR="00B3140D" w:rsidRDefault="00B3140D" w:rsidP="00B3140D">
      <w:r>
        <w:t>Adatkezelési szabályzat</w:t>
      </w:r>
    </w:p>
    <w:p w14:paraId="16003F78" w14:textId="77777777" w:rsidR="00B3140D" w:rsidRDefault="00B3140D" w:rsidP="00B3140D">
      <w:r>
        <w:t xml:space="preserve">GDPR/NIS2 előírásoknak megfelelő adat- és logkezelés, </w:t>
      </w:r>
      <w:proofErr w:type="spellStart"/>
      <w:r>
        <w:t>cookie</w:t>
      </w:r>
      <w:proofErr w:type="spellEnd"/>
      <w:r>
        <w:t xml:space="preserve"> </w:t>
      </w:r>
      <w:proofErr w:type="gramStart"/>
      <w:r>
        <w:t>tájékoztató,</w:t>
      </w:r>
      <w:proofErr w:type="gramEnd"/>
      <w:r>
        <w:t xml:space="preserve"> stb.</w:t>
      </w:r>
    </w:p>
    <w:p w14:paraId="228F954B" w14:textId="77777777" w:rsidR="00B3140D" w:rsidRDefault="00B3140D" w:rsidP="00B3140D">
      <w:r>
        <w:t>6. Összefoglalás</w:t>
      </w:r>
    </w:p>
    <w:p w14:paraId="795F28A6" w14:textId="77777777" w:rsidR="00B3140D" w:rsidRDefault="00B3140D" w:rsidP="00B3140D">
      <w:r>
        <w:t xml:space="preserve">A fenti funkcionális és nem funkcionális követelmények alapján a </w:t>
      </w:r>
      <w:proofErr w:type="spellStart"/>
      <w:r>
        <w:t>WebShop</w:t>
      </w:r>
      <w:proofErr w:type="spellEnd"/>
      <w:r>
        <w:t xml:space="preserve"> alkalmazásnak:</w:t>
      </w:r>
    </w:p>
    <w:p w14:paraId="52A7504E" w14:textId="77777777" w:rsidR="00B3140D" w:rsidRDefault="00B3140D" w:rsidP="00B3140D"/>
    <w:p w14:paraId="77C09EAB" w14:textId="77777777" w:rsidR="00B3140D" w:rsidRDefault="00B3140D" w:rsidP="00B3140D">
      <w:r>
        <w:t>Biztosítania kell az alap e-kereskedelmi folyamatokat (terméklista, kosár, rendelés, fizetés, szállítás).</w:t>
      </w:r>
    </w:p>
    <w:p w14:paraId="3393FA43" w14:textId="77777777" w:rsidR="00B3140D" w:rsidRDefault="00B3140D" w:rsidP="00B3140D">
      <w:r>
        <w:t xml:space="preserve">Megfelelnie a biztonsági, megfelelőségi (GDPR), </w:t>
      </w:r>
      <w:proofErr w:type="spellStart"/>
      <w:r>
        <w:t>teljesítménybeli</w:t>
      </w:r>
      <w:proofErr w:type="spellEnd"/>
      <w:r>
        <w:t xml:space="preserve"> és felhasználói élmény elvárásoknak.</w:t>
      </w:r>
    </w:p>
    <w:p w14:paraId="4EF4A4CB" w14:textId="77777777" w:rsidR="00B3140D" w:rsidRDefault="00B3140D" w:rsidP="00B3140D">
      <w:r>
        <w:t>Olyan architektúrával rendelkeznie, amely könnyen karbantartható, skálázható és bővíthető.</w:t>
      </w:r>
    </w:p>
    <w:p w14:paraId="6C615CE3" w14:textId="1A62F264" w:rsidR="00CB7939" w:rsidRDefault="00B3140D" w:rsidP="00B3140D">
      <w:r>
        <w:t xml:space="preserve">A dokumentáció tovább bővíthető részletes </w:t>
      </w:r>
      <w:proofErr w:type="spellStart"/>
      <w:r>
        <w:t>use-case</w:t>
      </w:r>
      <w:proofErr w:type="spellEnd"/>
      <w:r>
        <w:t xml:space="preserve"> diagramokkal, adattábla-struktúra leírásokkal, pontos API specifikációval (</w:t>
      </w:r>
      <w:proofErr w:type="spellStart"/>
      <w:r>
        <w:t>OpenAPI</w:t>
      </w:r>
      <w:proofErr w:type="spellEnd"/>
      <w:r>
        <w:t>/</w:t>
      </w:r>
      <w:proofErr w:type="spellStart"/>
      <w:r>
        <w:t>Swagger</w:t>
      </w:r>
      <w:proofErr w:type="spellEnd"/>
      <w:r>
        <w:t>), valamint részletes telepítési útmutatóval.</w:t>
      </w:r>
    </w:p>
    <w:sectPr w:rsidR="00CB7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0D"/>
    <w:rsid w:val="00324A7F"/>
    <w:rsid w:val="00B1034B"/>
    <w:rsid w:val="00B3140D"/>
    <w:rsid w:val="00CB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71C96"/>
  <w15:chartTrackingRefBased/>
  <w15:docId w15:val="{25BCBB74-48B9-434F-AC4E-D942EFBD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1008</Words>
  <Characters>6957</Characters>
  <Application>Microsoft Office Word</Application>
  <DocSecurity>0</DocSecurity>
  <Lines>57</Lines>
  <Paragraphs>15</Paragraphs>
  <ScaleCrop>false</ScaleCrop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Edina Gál</dc:creator>
  <cp:keywords/>
  <dc:description/>
  <cp:lastModifiedBy>Edina Gál</cp:lastModifiedBy>
  <cp:revision>1</cp:revision>
  <dcterms:created xsi:type="dcterms:W3CDTF">2025-01-09T18:26:00Z</dcterms:created>
  <dcterms:modified xsi:type="dcterms:W3CDTF">2025-01-09T18:27:00Z</dcterms:modified>
</cp:coreProperties>
</file>