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Félkész Nagyházi Dokumentáció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 Program Működése:</w:t>
      </w:r>
    </w:p>
    <w:p>
      <w:pPr>
        <w:pStyle w:val="TextBody"/>
        <w:rPr/>
      </w:pPr>
      <w:r>
        <w:rPr/>
        <w:t>A main modul egy “végtelen” loopból áll, ami addig fut, amíg nem adunk át “exit” commandot a programnak.</w:t>
      </w:r>
    </w:p>
    <w:p>
      <w:pPr>
        <w:pStyle w:val="TextBody"/>
        <w:rPr/>
      </w:pPr>
      <w:r>
        <w:rPr>
          <w:b/>
          <w:bCs/>
        </w:rPr>
        <w:t>A commandok kezelése</w:t>
      </w:r>
      <w:r>
        <w:rPr/>
        <w:t xml:space="preserve"> (a main egyetlen feladata az SDL ablak folyamatos frissítésén kívül):</w:t>
      </w:r>
    </w:p>
    <w:p>
      <w:pPr>
        <w:pStyle w:val="TextBody"/>
        <w:rPr/>
      </w:pPr>
      <w:r>
        <w:rPr/>
        <w:t xml:space="preserve">A program a felhasználótól a standard inputra kap egy sztringet amelynek tartalmaznia kell a commandot és a kívánt paramétert space karakterrel elválasztva. Minden commandhoz egyetlen paraméter tartozik. </w:t>
      </w:r>
      <w:r>
        <w:rPr/>
        <w:t>A program ezután két külön sztringbe választja szét a kapott inputot, és amelyikbe a commandot tette, összeveti egy tömb elemeivel, amely a parancsok neveihez rendel egy függvénypointert. Ezután a kapott függvényt futtatja (mindegyik string paramétert kap, és saját maga alakítja át a kívánt tipusra).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commands.c: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void GetCommand(char *input)</w:t>
      </w:r>
      <w:r>
        <w:rPr>
          <w:b w:val="false"/>
          <w:bCs w:val="false"/>
          <w:i/>
          <w:iCs/>
        </w:rPr>
        <w:t xml:space="preserve">: </w:t>
      </w:r>
      <w:r>
        <w:rPr>
          <w:b w:val="false"/>
          <w:bCs w:val="false"/>
          <w:i w:val="false"/>
          <w:iCs w:val="false"/>
        </w:rPr>
        <w:t>Beolvas egy sort a stdin-ről és eltárolja egy stringben. Azért használok külön megírt függvényt erre, mert a commandok folyamatos beolvasásához fontos, hogy ne maradjon \n a stdin-on.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void SeparateCommandLine(char *input, char *command, char *argument)</w:t>
      </w:r>
      <w:r>
        <w:rPr>
          <w:b w:val="false"/>
          <w:bCs w:val="false"/>
          <w:i w:val="false"/>
          <w:iCs w:val="false"/>
        </w:rPr>
        <w:t xml:space="preserve">: átadjuk ennek a függvénynek a </w:t>
      </w:r>
      <w:r>
        <w:rPr>
          <w:b w:val="false"/>
          <w:bCs w:val="false"/>
          <w:i/>
          <w:iCs/>
          <w:u w:val="none"/>
        </w:rPr>
        <w:t>GetCommand</w:t>
      </w:r>
      <w:r>
        <w:rPr>
          <w:b w:val="false"/>
          <w:bCs w:val="false"/>
          <w:i w:val="false"/>
          <w:iCs w:val="false"/>
        </w:rPr>
        <w:t xml:space="preserve"> által kapott sztringet, és kettébontja. Az egyik a command, a másik a paraméter.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void  Open(char *path):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 kép megnyitására használt command viselkedése. </w:t>
      </w:r>
      <w:r>
        <w:rPr>
          <w:b w:val="false"/>
          <w:bCs w:val="false"/>
          <w:i w:val="false"/>
          <w:iCs w:val="false"/>
        </w:rPr>
        <w:t>Ez a függvény két globális változót is beállít. Az imageInfo tárolja a kép felbontását, amelyet több modulból kell elérni. Az image a képet tárolja. A f</w:t>
      </w:r>
      <w:r>
        <w:rPr>
          <w:b w:val="false"/>
          <w:bCs w:val="false"/>
          <w:i w:val="false"/>
          <w:iCs w:val="false"/>
        </w:rPr>
        <w:t>ü</w:t>
      </w:r>
      <w:r>
        <w:rPr>
          <w:b w:val="false"/>
          <w:bCs w:val="false"/>
          <w:i w:val="false"/>
          <w:iCs w:val="false"/>
        </w:rPr>
        <w:t>ggvény először megállapítja a fájlról, hogy PPM formátumú-e az IsPPM függvény meghívásával. Amennyiben helyes a formátum, meghívja a LoadImageToArray függvényt, ami feltölti a képet egy tömbbe. Rendelkezik hibakezeléssel, pl nem lehet két képet egyszerre megnyitni, jelez, ha nem jó a fájl formátuma.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A többi függvény ebben a modulban a képfeldolgózó műveleteket hívja meg és alakítja át a paramétereket számukra. Mivel nem bonyultak, és majdnem ugyanúgy működik mind, nem szükséges őket részletezni.</w:t>
      </w:r>
    </w:p>
    <w:p>
      <w:pPr>
        <w:pStyle w:val="TextBody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PPMhandling.c: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 xml:space="preserve">bool IsPPM(FILE *imgfile): </w:t>
      </w:r>
      <w:r>
        <w:rPr>
          <w:b w:val="false"/>
          <w:bCs w:val="false"/>
          <w:i w:val="false"/>
          <w:iCs w:val="false"/>
        </w:rPr>
        <w:t>A PPM fájlformátum szerint a fájl első két bájtját “magicnumber”-nek hívják. Ez határozza meg hogy PPM-e a fájl formátuma. A raw PPM P6-os magicnumbert használ, ez a függvény ezt ellenőrzi és ad vissza egy boolean értéket.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Info PPM_GetInfo(FILE *imgfile):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Feltölti az imageInfo változót a megfelelő adatokkal. Szélesség, magasság pixelben, a maximális színérték. (a félkész verzió még csak 255ös maxcolorval-lal tud dolgozni)</w:t>
      </w:r>
    </w:p>
    <w:p>
      <w:pPr>
        <w:pStyle w:val="TextBody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Pixel *PPM_LoadImageToArray(FILE *imgfile, Info imgInfo, Pixel *img):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Lefoglal egy tömböt a kép méreteivel, majd feltölti a fájlbol beolvasott adatokkal, és visszaadja a tömböt.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Pixel *PPM_Darken(Pixel *img, int amount, Info imgInfo):</w:t>
      </w:r>
      <w:r>
        <w:rPr>
          <w:b w:val="false"/>
          <w:bCs w:val="false"/>
          <w:i w:val="false"/>
          <w:iCs w:val="false"/>
        </w:rPr>
        <w:t>Sötétíti a képet úgy, hogy minden pixel RGB értékeiből levonja a paraméterként kapott értéket. Ha minuszba menne egy színérték, helyette lenullázza azt.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Pixel *PPM_Lighten(Pixel *img, int amount, Info imgInfo):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világosítja a képet úgy, hogy minden pixel RGB értékeihez hozzáadja a paraméterként kapott értéket. Ha 255 fölé menne egy színérték, helyette 255re állítja azt.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Pixel *PPM_Invert(Pixel *img, Info imgInfo)</w:t>
      </w:r>
      <w:r>
        <w:rPr>
          <w:b w:val="false"/>
          <w:bCs w:val="false"/>
          <w:i w:val="false"/>
          <w:iCs w:val="false"/>
        </w:rPr>
        <w:t>: negatív effekt. Minden RGB értéket kicserél a negáltjára (255-RGB).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Pixel *PPM_Greyscale(Pixel *img, Info imgInfo)</w:t>
      </w:r>
      <w:r>
        <w:rPr>
          <w:b w:val="false"/>
          <w:bCs w:val="false"/>
          <w:i w:val="false"/>
          <w:iCs w:val="false"/>
          <w:u w:val="single"/>
        </w:rPr>
        <w:t xml:space="preserve">: </w:t>
      </w:r>
      <w:r>
        <w:rPr>
          <w:b w:val="false"/>
          <w:bCs w:val="false"/>
          <w:i w:val="false"/>
          <w:iCs w:val="false"/>
        </w:rPr>
        <w:t>Fekete-fehéríti a képet úgy, hogy átlagolja az RGB értékét minden pixelnek és minden színét erre az értékre állítja.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Pixel *PPM_Contrast(Pixel *img, Info imgInfo, int value)</w:t>
      </w:r>
      <w:r>
        <w:rPr>
          <w:b w:val="false"/>
          <w:bCs w:val="false"/>
          <w:i/>
          <w:iCs/>
        </w:rPr>
        <w:t xml:space="preserve">: </w:t>
      </w:r>
      <w:r>
        <w:rPr>
          <w:b w:val="false"/>
          <w:bCs w:val="false"/>
          <w:i w:val="false"/>
          <w:iCs w:val="false"/>
        </w:rPr>
        <w:t>Ez még nem működik. Placeholder. Nem is részletezem.</w:t>
      </w:r>
    </w:p>
    <w:p>
      <w:pPr>
        <w:pStyle w:val="TextBody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system.c: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Ebben a modulban található a pushmsg függvény ami csak annyit csinál hogy a kapott sztringet egy Paint.PPM: taggel ellátva kiírja a stdout-ra. Errorok és egyéb üzenetek közlésére használom, lehet átállok majd perrorra, megjátjuk. A többi függvény az SDL ablak elkészítésére és updatelésére szolgál, nem tartom fontosnak a részletezésüket, minden SDL-es programban megtalálhatóak ezek a kódrészletek, nem írtam ide semmi olyat ami kifelyezetten erre a programra lenne specifikus.</w:t>
      </w:r>
    </w:p>
    <w:p>
      <w:pPr>
        <w:pStyle w:val="TextBody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Adatstrukúrák a programban: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u w:val="single"/>
        </w:rPr>
        <w:t>struct Pixel:</w:t>
      </w:r>
      <w:r>
        <w:rPr>
          <w:b w:val="false"/>
          <w:bCs w:val="false"/>
          <w:i w:val="false"/>
          <w:iCs w:val="false"/>
        </w:rPr>
        <w:t xml:space="preserve"> előjeles karakter tipusokban tárolja el egy adott pixel RGB értékeit.</w:t>
        <w:br/>
      </w:r>
      <w:r>
        <w:rPr>
          <w:b w:val="false"/>
          <w:bCs w:val="false"/>
          <w:i w:val="false"/>
          <w:iCs w:val="false"/>
          <w:u w:val="single"/>
        </w:rPr>
        <w:t>struct Info:</w:t>
      </w:r>
      <w:r>
        <w:rPr>
          <w:b w:val="false"/>
          <w:bCs w:val="false"/>
          <w:i w:val="false"/>
          <w:iCs w:val="false"/>
        </w:rPr>
        <w:t xml:space="preserve"> a megnyitott kép szélességét, magasságát és max színértékét tárolja int típusú változókban</w:t>
        <w:br/>
      </w:r>
      <w:r>
        <w:rPr>
          <w:b w:val="false"/>
          <w:bCs w:val="false"/>
          <w:i w:val="false"/>
          <w:iCs w:val="false"/>
          <w:u w:val="single"/>
        </w:rPr>
        <w:t>struct Command:</w:t>
      </w:r>
      <w:r>
        <w:rPr>
          <w:b w:val="false"/>
          <w:bCs w:val="false"/>
          <w:i w:val="false"/>
          <w:iCs w:val="false"/>
        </w:rPr>
        <w:t xml:space="preserve"> ezt használom a kommandlista tömbhöz. Egy listaelem rendelkezik egy sztringben tárolt “id”-vel (ez alapján keresem meg) és egy func nevű függvénypointerrel ami a commandnak megegyező függvény címével rendelkezik.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2</Pages>
  <Words>596</Words>
  <Characters>3697</Characters>
  <CharactersWithSpaces>4272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2018-11-11T09:44:44Z</dcterms:created>
  <dc:creator/>
  <dc:description/>
  <dc:language>en-US</dc:language>
  <cp:lastModifiedBy/>
  <dcterms:modified xsi:type="dcterms:W3CDTF">2018-11-11T10:47:09Z</dcterms:modified>
  <cp:revision>2</cp:revision>
  <dc:subject/>
  <dc:title/>
</cp:coreProperties>
</file>