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F3" w:rsidRDefault="00CE44EB" w:rsidP="00351F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1FA7">
        <w:rPr>
          <w:rFonts w:ascii="Times New Roman" w:hAnsi="Times New Roman" w:cs="Times New Roman"/>
          <w:b/>
          <w:sz w:val="24"/>
          <w:szCs w:val="24"/>
        </w:rPr>
        <w:t>App</w:t>
      </w:r>
      <w:r w:rsidR="00351FA7" w:rsidRPr="00351FA7">
        <w:rPr>
          <w:rFonts w:ascii="Times New Roman" w:hAnsi="Times New Roman" w:cs="Times New Roman"/>
          <w:b/>
          <w:sz w:val="24"/>
          <w:szCs w:val="24"/>
        </w:rPr>
        <w:t>TimorLeste</w:t>
      </w:r>
      <w:proofErr w:type="spellEnd"/>
    </w:p>
    <w:p w:rsidR="00351FA7" w:rsidRDefault="00351FA7" w:rsidP="00351F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Descrição</w:t>
      </w:r>
    </w:p>
    <w:p w:rsidR="00351FA7" w:rsidRPr="00351FA7" w:rsidRDefault="00351FA7" w:rsidP="00351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AppTimorLeste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uma plataforma online que permite conectar todas linhas ministeriais. Nesta aplicação, uma pessoal de qualquer ministério pode criar o grupo de conversa, e convidar outra pessoal do mesmo ministério</w:t>
      </w:r>
      <w:bookmarkStart w:id="0" w:name="_GoBack"/>
      <w:bookmarkEnd w:id="0"/>
    </w:p>
    <w:sectPr w:rsidR="00351FA7" w:rsidRPr="00351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EB"/>
    <w:rsid w:val="00025FAC"/>
    <w:rsid w:val="001D08D8"/>
    <w:rsid w:val="002F2122"/>
    <w:rsid w:val="00346E20"/>
    <w:rsid w:val="00351FA7"/>
    <w:rsid w:val="00596EC6"/>
    <w:rsid w:val="00604A89"/>
    <w:rsid w:val="0084346E"/>
    <w:rsid w:val="00A672F8"/>
    <w:rsid w:val="00CE44EB"/>
    <w:rsid w:val="00CF4B5C"/>
    <w:rsid w:val="00D46909"/>
    <w:rsid w:val="00F8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CEC71"/>
  <w15:chartTrackingRefBased/>
  <w15:docId w15:val="{DB750569-276B-4502-86B2-6D9FA0B3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Balbino Pinto</dc:creator>
  <cp:keywords/>
  <dc:description/>
  <cp:lastModifiedBy>Balbino Pinto</cp:lastModifiedBy>
  <cp:revision>1</cp:revision>
  <dcterms:created xsi:type="dcterms:W3CDTF">2017-07-21T01:06:00Z</dcterms:created>
  <dcterms:modified xsi:type="dcterms:W3CDTF">2017-07-21T01:50:00Z</dcterms:modified>
</cp:coreProperties>
</file>