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FEDF" w14:textId="6335699D" w:rsidR="008B110F" w:rsidRPr="00B2765F" w:rsidRDefault="008B110F" w:rsidP="00B276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B2765F">
        <w:rPr>
          <w:rFonts w:ascii="Times New Roman" w:hAnsi="Times New Roman" w:cs="Times New Roman"/>
          <w:b/>
          <w:bCs/>
          <w:sz w:val="29"/>
          <w:szCs w:val="29"/>
        </w:rPr>
        <w:t xml:space="preserve">Programming </w:t>
      </w:r>
      <w:r w:rsidR="00B2765F" w:rsidRPr="00B2765F">
        <w:rPr>
          <w:rFonts w:ascii="Times New Roman" w:hAnsi="Times New Roman" w:cs="Times New Roman"/>
          <w:b/>
          <w:bCs/>
          <w:sz w:val="29"/>
          <w:szCs w:val="29"/>
        </w:rPr>
        <w:t>Assignment on Markov Decision Process</w:t>
      </w:r>
      <w:r w:rsidR="00BE778E">
        <w:rPr>
          <w:rFonts w:ascii="Times New Roman" w:hAnsi="Times New Roman" w:cs="Times New Roman"/>
          <w:b/>
          <w:bCs/>
          <w:sz w:val="29"/>
          <w:szCs w:val="29"/>
        </w:rPr>
        <w:t xml:space="preserve"> </w:t>
      </w:r>
      <w:bookmarkStart w:id="0" w:name="_GoBack"/>
      <w:bookmarkEnd w:id="0"/>
      <w:r w:rsidRPr="00B2765F">
        <w:rPr>
          <w:rFonts w:ascii="Times New Roman" w:hAnsi="Times New Roman" w:cs="Times New Roman"/>
          <w:b/>
          <w:bCs/>
          <w:sz w:val="29"/>
          <w:szCs w:val="29"/>
        </w:rPr>
        <w:t>(45 points)</w:t>
      </w:r>
    </w:p>
    <w:p w14:paraId="63CD5C47" w14:textId="77777777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8BBBB8C" w14:textId="77777777" w:rsidR="00B2765F" w:rsidRDefault="00B2765F" w:rsidP="00B2765F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____________ Last Name1: _________________</w:t>
      </w:r>
    </w:p>
    <w:p w14:paraId="5516E591" w14:textId="77777777" w:rsidR="00B2765F" w:rsidRDefault="00B2765F" w:rsidP="00B2765F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</w:t>
      </w:r>
      <w:proofErr w:type="gramStart"/>
      <w:r>
        <w:rPr>
          <w:b/>
          <w:sz w:val="28"/>
          <w:szCs w:val="28"/>
        </w:rPr>
        <w:t>2:_</w:t>
      </w:r>
      <w:proofErr w:type="gramEnd"/>
      <w:r>
        <w:rPr>
          <w:b/>
          <w:sz w:val="28"/>
          <w:szCs w:val="28"/>
        </w:rPr>
        <w:t>___________  Last Name 2: _________________</w:t>
      </w:r>
    </w:p>
    <w:p w14:paraId="3F353EEC" w14:textId="77777777" w:rsidR="00B2765F" w:rsidRDefault="00B2765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8525206" w14:textId="63D00AA5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problem you will implement the value iteration algorithm for finding the optimal policy 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each state of an MDP using Bellman’s equation. Your program should assume as input a file 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contains a description of an MDP. Below is a sample input file:</w:t>
      </w:r>
    </w:p>
    <w:p w14:paraId="075F517E" w14:textId="77777777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921630E" w14:textId="77777777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 5 (a1 s1 0.509) (a1 s2 0.491) (a2 s1 0.31) (a2 s3 0.69)</w:t>
      </w:r>
    </w:p>
    <w:p w14:paraId="70E1F6BC" w14:textId="77777777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 10 (a1 s1 0.4) (a1 s2 0.3) (a1 s3 0.3) (a2 s2 0.5) (a2 s3 0.5)</w:t>
      </w:r>
    </w:p>
    <w:p w14:paraId="27C384A8" w14:textId="6EC6149B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s3 -5 (a1 s1 0.3) (a1 s2 0.3) (a1 s3 0.4) (a2 s1 0.2) (a2 s2 0.8)</w:t>
      </w:r>
    </w:p>
    <w:p w14:paraId="4011633D" w14:textId="77777777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191A252" w14:textId="68A78BB2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line in this file stores information for one state in the given MDP. For instance, the first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line stores information about state s1: the reward associated with s1 is 5, on action a1 we move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state s2 with probability 0.491 and stay in s1 with probability 0.509, and on action a2 we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move to state s3 with probability 0.69 and stay in s1 with probability 0.31. The remaining lines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the file can be interpreted in a similar fashion.</w:t>
      </w:r>
    </w:p>
    <w:p w14:paraId="7EA71FA6" w14:textId="77777777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8BB2805" w14:textId="2962E99D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each of the first 20 iterations of the value iteration algorithm, your program should print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J value and the optimal policy for each state of the given MDP. Hence, the output</w:t>
      </w:r>
      <w:r w:rsidR="00AF3B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your program may look something like:</w:t>
      </w:r>
    </w:p>
    <w:p w14:paraId="52A8EFFF" w14:textId="77777777" w:rsidR="00AF3BD7" w:rsidRDefault="00AF3BD7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EFB3CA1" w14:textId="77777777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iteration 1: (s1 a1 0.225) (s2 a3 5.456) (s3 a3 -2.435)</w:t>
      </w:r>
    </w:p>
    <w:p w14:paraId="4751CD38" w14:textId="77777777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iteration 2: (s1 a2 1.224) (s2 a3 4.456) (s3 a1 -1.888)</w:t>
      </w:r>
    </w:p>
    <w:p w14:paraId="283ACA4B" w14:textId="77777777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iteration 3: (s1 a2 2.345) (s2 a3 4.252) (s3 a1 -1.098)</w:t>
      </w:r>
    </w:p>
    <w:p w14:paraId="726F56C4" w14:textId="360BD9D0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. .</w:t>
      </w:r>
    </w:p>
    <w:p w14:paraId="7FAFC1AC" w14:textId="77777777" w:rsidR="00AF3BD7" w:rsidRDefault="00AF3BD7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78E4C2A" w14:textId="4446F5F9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output says that after the first iteration, s1’s optimal action is a1 and the associated</w:t>
      </w:r>
      <w:r w:rsidR="00C13C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 value is 0.225, s2’s optimal action is a3 and the associated J value is 5.456, and s3’s optimal</w:t>
      </w:r>
      <w:r w:rsidR="00C13C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action is a3 and the associated J value is -2.435.</w:t>
      </w:r>
    </w:p>
    <w:p w14:paraId="71573842" w14:textId="77777777" w:rsidR="00C13CCE" w:rsidRDefault="00C13CCE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10027D5" w14:textId="7147C776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program should allow exactly four arguments to be specified in the invocation of your program: (1) the number of states of the MDP, (2) the number of possible actions, (3)</w:t>
      </w:r>
      <w:r w:rsidR="00C13C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input file as described above, and (4) the discount factor</w:t>
      </w:r>
      <w:r w:rsidR="00C13CC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γ</m:t>
        </m:r>
      </m:oMath>
      <w:r>
        <w:rPr>
          <w:rFonts w:ascii="Times New Roman" w:hAnsi="Times New Roman" w:cs="Times New Roman"/>
        </w:rPr>
        <w:t>. No other arguments are allowed.</w:t>
      </w:r>
    </w:p>
    <w:p w14:paraId="6705E94B" w14:textId="77777777" w:rsidR="00C13CCE" w:rsidRDefault="00C13CCE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FAAFA3B" w14:textId="2D77C28F" w:rsidR="00C13CCE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should be no graphical user interface (GUI) of any kind. Any program that does not conform</w:t>
      </w:r>
      <w:r w:rsidR="00C13C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the above specification will receive no credit. It may be helpful to take a look at the sample input</w:t>
      </w:r>
      <w:r w:rsidR="00C13C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output files </w:t>
      </w:r>
      <w:r w:rsidR="00C13CCE">
        <w:rPr>
          <w:rFonts w:ascii="Times New Roman" w:hAnsi="Times New Roman" w:cs="Times New Roman"/>
        </w:rPr>
        <w:t>attached.</w:t>
      </w:r>
    </w:p>
    <w:p w14:paraId="32776682" w14:textId="49B25216" w:rsidR="008B110F" w:rsidRDefault="008B110F" w:rsidP="00255B7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018BD67" w14:textId="4AAC06B5" w:rsidR="00AD1BA2" w:rsidRDefault="008B110F" w:rsidP="00AD1BA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via </w:t>
      </w:r>
      <w:r w:rsidR="00C13CCE">
        <w:rPr>
          <w:rFonts w:ascii="Times New Roman" w:hAnsi="Times New Roman" w:cs="Times New Roman"/>
        </w:rPr>
        <w:t>D2L</w:t>
      </w:r>
      <w:r>
        <w:rPr>
          <w:rFonts w:ascii="Times New Roman" w:hAnsi="Times New Roman" w:cs="Times New Roman"/>
        </w:rPr>
        <w:t xml:space="preserve"> your source code and a README file that contains instructions for running your program</w:t>
      </w:r>
      <w:r w:rsidR="00AD1BA2">
        <w:rPr>
          <w:rFonts w:ascii="Times New Roman" w:hAnsi="Times New Roman" w:cs="Times New Roman"/>
        </w:rPr>
        <w:t>.</w:t>
      </w:r>
    </w:p>
    <w:p w14:paraId="448A38E7" w14:textId="05B5C605" w:rsidR="00AD1BA2" w:rsidRDefault="00AD1BA2" w:rsidP="00AD1BA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7F32068" w14:textId="77777777" w:rsidR="00AD1BA2" w:rsidRPr="00AD1BA2" w:rsidRDefault="00AD1BA2" w:rsidP="00AD1BA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D1BA2">
        <w:rPr>
          <w:rFonts w:ascii="Times New Roman" w:hAnsi="Times New Roman" w:cs="Times New Roman"/>
          <w:b/>
        </w:rPr>
        <w:t xml:space="preserve">Submission: </w:t>
      </w:r>
    </w:p>
    <w:p w14:paraId="252F2008" w14:textId="77777777" w:rsidR="00AD1BA2" w:rsidRPr="00AD1BA2" w:rsidRDefault="00AD1BA2" w:rsidP="00AD1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D1BA2">
        <w:rPr>
          <w:rFonts w:ascii="Times New Roman" w:hAnsi="Times New Roman" w:cs="Times New Roman"/>
          <w:b/>
          <w:sz w:val="24"/>
          <w:szCs w:val="24"/>
        </w:rPr>
        <w:t>Rule1: </w:t>
      </w:r>
    </w:p>
    <w:p w14:paraId="1BEC9C1D" w14:textId="77777777" w:rsidR="00AD1BA2" w:rsidRPr="00AD1BA2" w:rsidRDefault="00AD1BA2" w:rsidP="00AD1B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D1BA2">
        <w:rPr>
          <w:rFonts w:ascii="Times New Roman" w:eastAsia="Times New Roman" w:hAnsi="Times New Roman" w:cs="Times New Roman"/>
          <w:color w:val="000000"/>
          <w:sz w:val="24"/>
          <w:szCs w:val="24"/>
        </w:rPr>
        <w:t>If you work with a partner, please name your zipped file as follows:</w:t>
      </w:r>
    </w:p>
    <w:p w14:paraId="5F2DC9C4" w14:textId="3C60DD93" w:rsidR="00AD1BA2" w:rsidRPr="00AD1BA2" w:rsidRDefault="00AD1BA2" w:rsidP="00AD1BA2">
      <w:pPr>
        <w:ind w:left="1491"/>
        <w:rPr>
          <w:rFonts w:ascii="Times New Roman" w:eastAsia="Times New Roman" w:hAnsi="Times New Roman" w:cs="Times New Roman"/>
          <w:color w:val="000000"/>
        </w:rPr>
      </w:pPr>
      <w:r w:rsidRPr="00AD1BA2">
        <w:rPr>
          <w:rFonts w:ascii="Times New Roman" w:eastAsia="Times New Roman" w:hAnsi="Times New Roman" w:cs="Times New Roman"/>
          <w:color w:val="000000"/>
        </w:rPr>
        <w:lastRenderedPageBreak/>
        <w:t>PA</w:t>
      </w:r>
      <w:r w:rsidR="00DD5115">
        <w:rPr>
          <w:rFonts w:ascii="Times New Roman" w:eastAsia="Times New Roman" w:hAnsi="Times New Roman" w:cs="Times New Roman"/>
          <w:color w:val="000000"/>
        </w:rPr>
        <w:t>6</w:t>
      </w:r>
      <w:r w:rsidRPr="00AD1BA2">
        <w:rPr>
          <w:rFonts w:ascii="Times New Roman" w:eastAsia="Times New Roman" w:hAnsi="Times New Roman" w:cs="Times New Roman"/>
          <w:color w:val="000000"/>
        </w:rPr>
        <w:t>_LNAME1_LNAME2.Zip for folder, i.e., the file name should include both LAST NAMEs.</w:t>
      </w:r>
    </w:p>
    <w:p w14:paraId="7AA25E1C" w14:textId="77777777" w:rsidR="00AD1BA2" w:rsidRPr="00AD1BA2" w:rsidRDefault="00AD1BA2" w:rsidP="00AD1BA2">
      <w:pPr>
        <w:rPr>
          <w:rFonts w:ascii="Times New Roman" w:eastAsia="Times New Roman" w:hAnsi="Times New Roman" w:cs="Times New Roman"/>
          <w:color w:val="000000"/>
        </w:rPr>
      </w:pPr>
    </w:p>
    <w:p w14:paraId="42014651" w14:textId="77777777" w:rsidR="00AD1BA2" w:rsidRPr="00AD1BA2" w:rsidRDefault="00AD1BA2" w:rsidP="00AD1BA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BA2">
        <w:rPr>
          <w:rFonts w:ascii="Times New Roman" w:eastAsia="Times New Roman" w:hAnsi="Times New Roman" w:cs="Times New Roman"/>
          <w:color w:val="000000"/>
          <w:sz w:val="24"/>
          <w:szCs w:val="24"/>
        </w:rPr>
        <w:t>If you work on your own, the format should be </w:t>
      </w:r>
    </w:p>
    <w:p w14:paraId="4BBDF82A" w14:textId="77372ED1" w:rsidR="00AD1BA2" w:rsidRDefault="00AD1BA2" w:rsidP="00A4708C">
      <w:pPr>
        <w:pStyle w:val="ListParagraph"/>
        <w:ind w:left="14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BA2">
        <w:rPr>
          <w:rFonts w:ascii="Times New Roman" w:eastAsia="Times New Roman" w:hAnsi="Times New Roman" w:cs="Times New Roman"/>
          <w:color w:val="000000"/>
          <w:sz w:val="24"/>
          <w:szCs w:val="24"/>
        </w:rPr>
        <w:t>PA</w:t>
      </w:r>
      <w:r w:rsidR="00DD5115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AD1BA2">
        <w:rPr>
          <w:rFonts w:ascii="Times New Roman" w:eastAsia="Times New Roman" w:hAnsi="Times New Roman" w:cs="Times New Roman"/>
          <w:color w:val="000000"/>
          <w:sz w:val="24"/>
          <w:szCs w:val="24"/>
        </w:rPr>
        <w:t>_LNAME.Zip for folder.</w:t>
      </w:r>
    </w:p>
    <w:p w14:paraId="1B0BF300" w14:textId="77777777" w:rsidR="00A4708C" w:rsidRPr="00AD1BA2" w:rsidRDefault="00A4708C" w:rsidP="00A4708C">
      <w:pPr>
        <w:pStyle w:val="ListParagraph"/>
        <w:ind w:left="14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E64A35" w14:textId="3058867D" w:rsidR="00AD1BA2" w:rsidRPr="00AD1BA2" w:rsidRDefault="00AD1BA2" w:rsidP="00AD1B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BA2">
        <w:rPr>
          <w:rFonts w:ascii="Times New Roman" w:hAnsi="Times New Roman" w:cs="Times New Roman"/>
          <w:b/>
          <w:sz w:val="24"/>
          <w:szCs w:val="24"/>
        </w:rPr>
        <w:t>Rule</w:t>
      </w:r>
      <w:r w:rsidR="00A4708C">
        <w:rPr>
          <w:rFonts w:ascii="Times New Roman" w:hAnsi="Times New Roman" w:cs="Times New Roman"/>
          <w:b/>
          <w:sz w:val="24"/>
          <w:szCs w:val="24"/>
        </w:rPr>
        <w:t>2</w:t>
      </w:r>
      <w:r w:rsidRPr="00AD1B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97A67F6" w14:textId="4128A58A" w:rsidR="00AD1BA2" w:rsidRPr="00BE39A3" w:rsidRDefault="00AD1BA2" w:rsidP="00BE39A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BA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EVERYONE</w:t>
      </w:r>
      <w:r w:rsidRPr="00AD1B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D1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class should submit this Assignment, which should provide all files (like </w:t>
      </w:r>
      <w:r w:rsidR="00E04F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 w:rsidRPr="00AD1BA2">
        <w:rPr>
          <w:rFonts w:ascii="Times New Roman" w:eastAsia="Times New Roman" w:hAnsi="Times New Roman" w:cs="Times New Roman"/>
          <w:color w:val="000000"/>
          <w:sz w:val="24"/>
          <w:szCs w:val="24"/>
        </w:rPr>
        <w:t>files etc.</w:t>
      </w:r>
      <w:proofErr w:type="gramStart"/>
      <w:r w:rsidRPr="00AD1BA2">
        <w:rPr>
          <w:rFonts w:ascii="Times New Roman" w:eastAsia="Times New Roman" w:hAnsi="Times New Roman" w:cs="Times New Roman"/>
          <w:color w:val="000000"/>
          <w:sz w:val="24"/>
          <w:szCs w:val="24"/>
        </w:rPr>
        <w:t>. )</w:t>
      </w:r>
      <w:proofErr w:type="gramEnd"/>
      <w:r w:rsidRPr="00AD1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are necessary for the execution of code in the submission folder.</w:t>
      </w:r>
    </w:p>
    <w:p w14:paraId="21355C60" w14:textId="0014FA4C" w:rsidR="000336F7" w:rsidRDefault="000336F7" w:rsidP="00255B77">
      <w:pPr>
        <w:jc w:val="both"/>
      </w:pPr>
    </w:p>
    <w:sectPr w:rsidR="000336F7" w:rsidSect="00F7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0F"/>
    <w:rsid w:val="000336F7"/>
    <w:rsid w:val="0003686F"/>
    <w:rsid w:val="000413A9"/>
    <w:rsid w:val="000900C7"/>
    <w:rsid w:val="000A3769"/>
    <w:rsid w:val="000B5768"/>
    <w:rsid w:val="000B62C9"/>
    <w:rsid w:val="00100777"/>
    <w:rsid w:val="00101732"/>
    <w:rsid w:val="00176DB3"/>
    <w:rsid w:val="00184113"/>
    <w:rsid w:val="00197B8A"/>
    <w:rsid w:val="001E5218"/>
    <w:rsid w:val="00255B77"/>
    <w:rsid w:val="002B0E77"/>
    <w:rsid w:val="0043255C"/>
    <w:rsid w:val="004F09C1"/>
    <w:rsid w:val="0050682B"/>
    <w:rsid w:val="005D1E48"/>
    <w:rsid w:val="00620881"/>
    <w:rsid w:val="006364FF"/>
    <w:rsid w:val="00663639"/>
    <w:rsid w:val="006B25C4"/>
    <w:rsid w:val="006C4A0A"/>
    <w:rsid w:val="00771E8B"/>
    <w:rsid w:val="00821BD8"/>
    <w:rsid w:val="008756F2"/>
    <w:rsid w:val="00884857"/>
    <w:rsid w:val="008B110F"/>
    <w:rsid w:val="009013A2"/>
    <w:rsid w:val="009770D5"/>
    <w:rsid w:val="0098579B"/>
    <w:rsid w:val="009E4738"/>
    <w:rsid w:val="00A4708C"/>
    <w:rsid w:val="00A62B41"/>
    <w:rsid w:val="00AD1BA2"/>
    <w:rsid w:val="00AE73E8"/>
    <w:rsid w:val="00AF06DF"/>
    <w:rsid w:val="00AF3BD7"/>
    <w:rsid w:val="00B2765F"/>
    <w:rsid w:val="00B441B1"/>
    <w:rsid w:val="00B70021"/>
    <w:rsid w:val="00BD4756"/>
    <w:rsid w:val="00BE39A3"/>
    <w:rsid w:val="00BE778E"/>
    <w:rsid w:val="00BF31EF"/>
    <w:rsid w:val="00BF3BA7"/>
    <w:rsid w:val="00C13CCE"/>
    <w:rsid w:val="00C32284"/>
    <w:rsid w:val="00DD5115"/>
    <w:rsid w:val="00E04F49"/>
    <w:rsid w:val="00EA1544"/>
    <w:rsid w:val="00F00702"/>
    <w:rsid w:val="00F7007F"/>
    <w:rsid w:val="00F9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FE4AD"/>
  <w15:chartTrackingRefBased/>
  <w15:docId w15:val="{197BECF8-B252-3B44-8055-199F096D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BA2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Jicheng Fu</cp:lastModifiedBy>
  <cp:revision>13</cp:revision>
  <dcterms:created xsi:type="dcterms:W3CDTF">2019-11-13T12:58:00Z</dcterms:created>
  <dcterms:modified xsi:type="dcterms:W3CDTF">2019-11-13T14:02:00Z</dcterms:modified>
</cp:coreProperties>
</file>