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7508B" w14:textId="72308938" w:rsidR="00D21729" w:rsidRPr="00501BF6" w:rsidRDefault="00501BF6">
      <w:pPr>
        <w:rPr>
          <w:rFonts w:ascii="Consolas" w:hAnsi="Consolas"/>
          <w:sz w:val="40"/>
          <w:szCs w:val="40"/>
        </w:rPr>
      </w:pPr>
      <w:r w:rsidRPr="00501BF6">
        <w:rPr>
          <w:rFonts w:ascii="Consolas" w:hAnsi="Consolas"/>
          <w:sz w:val="40"/>
          <w:szCs w:val="40"/>
        </w:rPr>
        <w:t>npm run start</w:t>
      </w:r>
    </w:p>
    <w:sectPr w:rsidR="00D21729" w:rsidRPr="00501B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F6"/>
    <w:rsid w:val="00501BF6"/>
    <w:rsid w:val="005D0517"/>
    <w:rsid w:val="008E099C"/>
    <w:rsid w:val="00D2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66DE7"/>
  <w15:chartTrackingRefBased/>
  <w15:docId w15:val="{D180BE42-A21C-4D1B-9D9D-C6E05ACE5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Nwafor</dc:creator>
  <cp:keywords/>
  <dc:description/>
  <cp:lastModifiedBy>Miguel Nwafor</cp:lastModifiedBy>
  <cp:revision>1</cp:revision>
  <dcterms:created xsi:type="dcterms:W3CDTF">2026-06-06T08:58:00Z</dcterms:created>
  <dcterms:modified xsi:type="dcterms:W3CDTF">2026-06-06T08:58:00Z</dcterms:modified>
</cp:coreProperties>
</file>