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E6F20" w14:textId="46B3A8F2" w:rsidR="00631A33" w:rsidRDefault="000E5AB0">
      <w:r>
        <w:t>GRUPO D: Kuadra</w:t>
      </w:r>
    </w:p>
    <w:tbl>
      <w:tblPr>
        <w:tblStyle w:val="Tablaconcuadrcula"/>
        <w:tblW w:w="9493" w:type="dxa"/>
        <w:tblLook w:val="04A0" w:firstRow="1" w:lastRow="0" w:firstColumn="1" w:lastColumn="0" w:noHBand="0" w:noVBand="1"/>
      </w:tblPr>
      <w:tblGrid>
        <w:gridCol w:w="4106"/>
        <w:gridCol w:w="5387"/>
      </w:tblGrid>
      <w:tr w:rsidR="009711F7" w14:paraId="12DFC465" w14:textId="77777777" w:rsidTr="009711F7">
        <w:tc>
          <w:tcPr>
            <w:tcW w:w="4106" w:type="dxa"/>
          </w:tcPr>
          <w:p w14:paraId="23399818" w14:textId="166BD193" w:rsidR="009711F7" w:rsidRDefault="009711F7">
            <w:r>
              <w:t>Owner</w:t>
            </w:r>
          </w:p>
        </w:tc>
        <w:tc>
          <w:tcPr>
            <w:tcW w:w="5387" w:type="dxa"/>
          </w:tcPr>
          <w:p w14:paraId="738C9892" w14:textId="0BD2C9E0" w:rsidR="009711F7" w:rsidRDefault="009711F7">
            <w:r>
              <w:t>Reviewer</w:t>
            </w:r>
          </w:p>
        </w:tc>
      </w:tr>
      <w:tr w:rsidR="000E5AB0" w14:paraId="5A47FCDC" w14:textId="77777777" w:rsidTr="009711F7">
        <w:tc>
          <w:tcPr>
            <w:tcW w:w="4106" w:type="dxa"/>
          </w:tcPr>
          <w:p w14:paraId="2329B0C1" w14:textId="7967E4AE" w:rsidR="000E5AB0" w:rsidRDefault="000E5AB0">
            <w:r>
              <w:t>Luis Gutierrez</w:t>
            </w:r>
          </w:p>
        </w:tc>
        <w:tc>
          <w:tcPr>
            <w:tcW w:w="5387" w:type="dxa"/>
          </w:tcPr>
          <w:p w14:paraId="116E949D" w14:textId="52EF5010" w:rsidR="000E5AB0" w:rsidRDefault="000E5AB0"/>
        </w:tc>
      </w:tr>
      <w:tr w:rsidR="009711F7" w14:paraId="6F470B57" w14:textId="77777777" w:rsidTr="009711F7">
        <w:tc>
          <w:tcPr>
            <w:tcW w:w="4106" w:type="dxa"/>
          </w:tcPr>
          <w:p w14:paraId="2D7E17CE" w14:textId="004A5786" w:rsidR="009711F7" w:rsidRDefault="000E5AB0">
            <w:r>
              <w:t>Juan Sara</w:t>
            </w:r>
          </w:p>
        </w:tc>
        <w:tc>
          <w:tcPr>
            <w:tcW w:w="5387" w:type="dxa"/>
          </w:tcPr>
          <w:p w14:paraId="59640DC1" w14:textId="37119E10" w:rsidR="009711F7" w:rsidRDefault="009711F7"/>
        </w:tc>
      </w:tr>
      <w:tr w:rsidR="000E5AB0" w14:paraId="582B086A" w14:textId="77777777" w:rsidTr="009711F7">
        <w:tc>
          <w:tcPr>
            <w:tcW w:w="4106" w:type="dxa"/>
          </w:tcPr>
          <w:p w14:paraId="79D5A7B2" w14:textId="28A32367" w:rsidR="000E5AB0" w:rsidRDefault="000E5AB0">
            <w:r>
              <w:t>Marcelo Zapata</w:t>
            </w:r>
          </w:p>
        </w:tc>
        <w:tc>
          <w:tcPr>
            <w:tcW w:w="5387" w:type="dxa"/>
          </w:tcPr>
          <w:p w14:paraId="148F4A88" w14:textId="77777777" w:rsidR="000E5AB0" w:rsidRDefault="000E5AB0"/>
        </w:tc>
      </w:tr>
    </w:tbl>
    <w:p w14:paraId="25E0FA82" w14:textId="77777777" w:rsidR="00631A33" w:rsidRDefault="00631A33"/>
    <w:p w14:paraId="2DFC7B37" w14:textId="7872F9B8" w:rsidR="009711F7" w:rsidRDefault="00885962">
      <w:r>
        <w:t>Summary:</w:t>
      </w:r>
    </w:p>
    <w:p w14:paraId="5129D19F" w14:textId="639715F3" w:rsidR="000E5AB0" w:rsidRPr="000E5AB0" w:rsidRDefault="000E5AB0">
      <w:r w:rsidRPr="000E5AB0">
        <w:t>En el presente trabajo s</w:t>
      </w:r>
      <w:r>
        <w:t>e ha propuesto una solución basada en la arquitectura de la aplicación” Kuadra” en la que se toman en cuenta diferentes tipos de servicios, tales como el pago, la reservación de usuario, calificaciones y registro de cochera</w:t>
      </w:r>
    </w:p>
    <w:p w14:paraId="209198E1" w14:textId="0953066A" w:rsidR="00885962" w:rsidRPr="000E5AB0" w:rsidRDefault="00D94534">
      <w:r w:rsidRPr="000E5AB0">
        <w:t>Requirements:</w:t>
      </w:r>
    </w:p>
    <w:p w14:paraId="4723CE10" w14:textId="2D7031DE" w:rsidR="000E5AB0" w:rsidRPr="000E5AB0" w:rsidRDefault="000E5AB0" w:rsidP="000E5AB0">
      <w:r>
        <w:t>R</w:t>
      </w:r>
      <w:r w:rsidRPr="000E5AB0">
        <w:t xml:space="preserve">equerimientos </w:t>
      </w:r>
      <w:r>
        <w:t>F</w:t>
      </w:r>
      <w:r w:rsidRPr="000E5AB0">
        <w:t>uncionales</w:t>
      </w:r>
    </w:p>
    <w:p w14:paraId="43A50E15" w14:textId="77777777" w:rsidR="000E5AB0" w:rsidRPr="000E5AB0" w:rsidRDefault="000E5AB0" w:rsidP="000E5AB0">
      <w:r w:rsidRPr="000E5AB0">
        <w:t>- Registro y autenticacion de clientes y parking owners</w:t>
      </w:r>
    </w:p>
    <w:p w14:paraId="2E1A2667" w14:textId="77777777" w:rsidR="000E5AB0" w:rsidRPr="000E5AB0" w:rsidRDefault="000E5AB0" w:rsidP="000E5AB0">
      <w:r w:rsidRPr="000E5AB0">
        <w:t>- Gestion de cocheras</w:t>
      </w:r>
    </w:p>
    <w:p w14:paraId="3C40110A" w14:textId="77777777" w:rsidR="000E5AB0" w:rsidRPr="000E5AB0" w:rsidRDefault="000E5AB0" w:rsidP="000E5AB0">
      <w:r w:rsidRPr="000E5AB0">
        <w:t>- Búsqueda de cocheras</w:t>
      </w:r>
    </w:p>
    <w:p w14:paraId="00DA7B63" w14:textId="77777777" w:rsidR="000E5AB0" w:rsidRPr="000E5AB0" w:rsidRDefault="000E5AB0" w:rsidP="000E5AB0">
      <w:r w:rsidRPr="000E5AB0">
        <w:t>- Reservación de cochera</w:t>
      </w:r>
    </w:p>
    <w:p w14:paraId="58BC34C5" w14:textId="77777777" w:rsidR="000E5AB0" w:rsidRPr="000E5AB0" w:rsidRDefault="000E5AB0" w:rsidP="000E5AB0">
      <w:r w:rsidRPr="000E5AB0">
        <w:t>- Pago de la cochera</w:t>
      </w:r>
    </w:p>
    <w:p w14:paraId="47413F10" w14:textId="77777777" w:rsidR="000E5AB0" w:rsidRPr="000E5AB0" w:rsidRDefault="000E5AB0" w:rsidP="000E5AB0">
      <w:r w:rsidRPr="000E5AB0">
        <w:t>- Cobro de comision y pago al dueño de la cochera</w:t>
      </w:r>
    </w:p>
    <w:p w14:paraId="2D1D116B" w14:textId="77777777" w:rsidR="000E5AB0" w:rsidRPr="000E5AB0" w:rsidRDefault="000E5AB0" w:rsidP="000E5AB0">
      <w:r w:rsidRPr="000E5AB0">
        <w:t>- Mapeo de la ubicación del cliente</w:t>
      </w:r>
    </w:p>
    <w:p w14:paraId="7C8CA222" w14:textId="4F321016" w:rsidR="00D94534" w:rsidRDefault="000E5AB0" w:rsidP="000E5AB0">
      <w:r w:rsidRPr="000E5AB0">
        <w:t>- Calificacion y review de la cochera</w:t>
      </w:r>
    </w:p>
    <w:p w14:paraId="0D4A8A1F" w14:textId="7EFC4A82" w:rsidR="000E5AB0" w:rsidRDefault="000E5AB0" w:rsidP="000E5AB0">
      <w:r>
        <w:t>R</w:t>
      </w:r>
      <w:r>
        <w:t>equerimientos no funcionales</w:t>
      </w:r>
    </w:p>
    <w:p w14:paraId="7FA17F61" w14:textId="77777777" w:rsidR="000E5AB0" w:rsidRDefault="000E5AB0" w:rsidP="000E5AB0">
      <w:r>
        <w:t>- Que el tiempo de respuesta sea menor a 2 segundos</w:t>
      </w:r>
    </w:p>
    <w:p w14:paraId="71A0AE50" w14:textId="77777777" w:rsidR="000E5AB0" w:rsidRDefault="000E5AB0" w:rsidP="000E5AB0">
      <w:r>
        <w:t>- Que los datos del dueño de la cochera y usuarios este encriptados</w:t>
      </w:r>
    </w:p>
    <w:p w14:paraId="3C4C197D" w14:textId="77777777" w:rsidR="000E5AB0" w:rsidRDefault="000E5AB0" w:rsidP="000E5AB0">
      <w:r>
        <w:t>- Que la app este disponible 24/7</w:t>
      </w:r>
    </w:p>
    <w:p w14:paraId="4E7AB5F0" w14:textId="77777777" w:rsidR="000E5AB0" w:rsidRDefault="000E5AB0" w:rsidP="000E5AB0">
      <w:r>
        <w:t>- Que la UI/UX sea intuitiva</w:t>
      </w:r>
    </w:p>
    <w:p w14:paraId="54A296BF" w14:textId="77777777" w:rsidR="000E5AB0" w:rsidRDefault="000E5AB0" w:rsidP="000E5AB0">
      <w:r>
        <w:t>- Que la app tenga maximo 3 clicks para reservar</w:t>
      </w:r>
    </w:p>
    <w:p w14:paraId="67E65239" w14:textId="7C7E0010" w:rsidR="000E5AB0" w:rsidRPr="000E5AB0" w:rsidRDefault="000E5AB0" w:rsidP="000E5AB0">
      <w:r>
        <w:t>- Que tenga arquitectura modular para actualizaciones rapidas</w:t>
      </w:r>
    </w:p>
    <w:p w14:paraId="28DB52BE" w14:textId="0C984A39" w:rsidR="00D94534" w:rsidRDefault="00D94534">
      <w:pPr>
        <w:rPr>
          <w:lang w:val="en-US"/>
        </w:rPr>
      </w:pPr>
      <w:r>
        <w:rPr>
          <w:lang w:val="en-US"/>
        </w:rPr>
        <w:t>Out of Scope:</w:t>
      </w:r>
    </w:p>
    <w:p w14:paraId="1945BF97" w14:textId="604B8864" w:rsidR="000E5AB0" w:rsidRDefault="00D94534" w:rsidP="000E5AB0">
      <w:pPr>
        <w:rPr>
          <w:lang w:val="en-US"/>
        </w:rPr>
      </w:pPr>
      <w:r>
        <w:rPr>
          <w:lang w:val="en-US"/>
        </w:rPr>
        <w:lastRenderedPageBreak/>
        <w:t>&lt; what is out of scope ?&gt;</w:t>
      </w:r>
    </w:p>
    <w:p w14:paraId="701C4196" w14:textId="386B97E8" w:rsidR="000E5AB0" w:rsidRDefault="000E5AB0" w:rsidP="000E5AB0">
      <w:pPr>
        <w:pStyle w:val="Prrafodelista"/>
        <w:numPr>
          <w:ilvl w:val="0"/>
          <w:numId w:val="2"/>
        </w:numPr>
      </w:pPr>
      <w:r w:rsidRPr="000E5AB0">
        <w:t>Pago de la cochera (se necesita una pasarela de pago brindada po</w:t>
      </w:r>
      <w:r>
        <w:t>r un banco</w:t>
      </w:r>
      <w:r w:rsidRPr="000E5AB0">
        <w:t>)</w:t>
      </w:r>
    </w:p>
    <w:p w14:paraId="71AC6196" w14:textId="255A37C8" w:rsidR="000E5AB0" w:rsidRPr="000E5AB0" w:rsidRDefault="000E5AB0" w:rsidP="000E5AB0">
      <w:pPr>
        <w:pStyle w:val="Prrafodelista"/>
        <w:numPr>
          <w:ilvl w:val="0"/>
          <w:numId w:val="2"/>
        </w:numPr>
      </w:pPr>
      <w:r>
        <w:t>Obtener la geolocalización de las cocheras basadas en su distrito registrado</w:t>
      </w:r>
    </w:p>
    <w:p w14:paraId="47FBB264" w14:textId="610CB860" w:rsidR="00D94534" w:rsidRDefault="00D94534">
      <w:pPr>
        <w:rPr>
          <w:lang w:val="en-US"/>
        </w:rPr>
      </w:pPr>
      <w:r>
        <w:rPr>
          <w:lang w:val="en-US"/>
        </w:rPr>
        <w:t>Keywords:</w:t>
      </w:r>
    </w:p>
    <w:p w14:paraId="5E285DE2" w14:textId="52497C65" w:rsidR="00D94534" w:rsidRDefault="00D94534">
      <w:pPr>
        <w:rPr>
          <w:lang w:val="en-US"/>
        </w:rPr>
      </w:pPr>
      <w:r>
        <w:rPr>
          <w:lang w:val="en-US"/>
        </w:rPr>
        <w:t>&lt; add keywords &gt;</w:t>
      </w:r>
    </w:p>
    <w:p w14:paraId="6CBDC399" w14:textId="3F788A27" w:rsidR="00F267A3" w:rsidRDefault="00F267A3">
      <w:pPr>
        <w:rPr>
          <w:lang w:val="en-US"/>
        </w:rPr>
      </w:pPr>
      <w:r>
        <w:rPr>
          <w:lang w:val="en-US"/>
        </w:rPr>
        <w:t>Current status:</w:t>
      </w:r>
    </w:p>
    <w:p w14:paraId="00BEA2EB" w14:textId="41402EE1" w:rsidR="00F267A3" w:rsidRDefault="00F267A3">
      <w:pPr>
        <w:rPr>
          <w:lang w:val="en-US"/>
        </w:rPr>
      </w:pPr>
      <w:r>
        <w:rPr>
          <w:lang w:val="en-US"/>
        </w:rPr>
        <w:t>&lt;add current status if any&gt;</w:t>
      </w:r>
    </w:p>
    <w:p w14:paraId="7E33E115" w14:textId="74DC1FB2" w:rsidR="00D94534" w:rsidRDefault="00612DA1">
      <w:pPr>
        <w:rPr>
          <w:lang w:val="en-US"/>
        </w:rPr>
      </w:pPr>
      <w:r>
        <w:rPr>
          <w:lang w:val="en-US"/>
        </w:rPr>
        <w:t>Technical proposal:</w:t>
      </w:r>
    </w:p>
    <w:p w14:paraId="3FCB9559" w14:textId="6145D4CE" w:rsidR="00612DA1" w:rsidRDefault="000E5AB0">
      <w:pPr>
        <w:rPr>
          <w:lang w:val="en-US"/>
        </w:rPr>
      </w:pPr>
      <w:r w:rsidRPr="000E5AB0">
        <w:rPr>
          <w:lang w:val="en-US"/>
        </w:rPr>
        <w:drawing>
          <wp:inline distT="0" distB="0" distL="0" distR="0" wp14:anchorId="4F01C97D" wp14:editId="42360F41">
            <wp:extent cx="5612130" cy="2497455"/>
            <wp:effectExtent l="0" t="0" r="7620" b="0"/>
            <wp:docPr id="472689792"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689792" name="Imagen 1" descr="Diagrama&#10;&#10;El contenido generado por IA puede ser incorrecto."/>
                    <pic:cNvPicPr/>
                  </pic:nvPicPr>
                  <pic:blipFill>
                    <a:blip r:embed="rId7"/>
                    <a:stretch>
                      <a:fillRect/>
                    </a:stretch>
                  </pic:blipFill>
                  <pic:spPr>
                    <a:xfrm>
                      <a:off x="0" y="0"/>
                      <a:ext cx="5612130" cy="2497455"/>
                    </a:xfrm>
                    <a:prstGeom prst="rect">
                      <a:avLst/>
                    </a:prstGeom>
                  </pic:spPr>
                </pic:pic>
              </a:graphicData>
            </a:graphic>
          </wp:inline>
        </w:drawing>
      </w:r>
    </w:p>
    <w:p w14:paraId="2DC19C46" w14:textId="77777777" w:rsidR="000E5AB0" w:rsidRDefault="000E5AB0">
      <w:pPr>
        <w:rPr>
          <w:lang w:val="en-US"/>
        </w:rPr>
      </w:pPr>
    </w:p>
    <w:p w14:paraId="2832DC31" w14:textId="4456D27A" w:rsidR="000E5AB0" w:rsidRDefault="000E5AB0">
      <w:pPr>
        <w:rPr>
          <w:lang w:val="en-US"/>
        </w:rPr>
      </w:pPr>
      <w:r w:rsidRPr="000E5AB0">
        <w:rPr>
          <w:lang w:val="en-US"/>
        </w:rPr>
        <w:drawing>
          <wp:inline distT="0" distB="0" distL="0" distR="0" wp14:anchorId="51D55DEC" wp14:editId="7D87942C">
            <wp:extent cx="5612130" cy="1701800"/>
            <wp:effectExtent l="0" t="0" r="7620" b="0"/>
            <wp:docPr id="2068832728"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832728" name="Imagen 1" descr="Diagrama&#10;&#10;El contenido generado por IA puede ser incorrecto."/>
                    <pic:cNvPicPr/>
                  </pic:nvPicPr>
                  <pic:blipFill>
                    <a:blip r:embed="rId8"/>
                    <a:stretch>
                      <a:fillRect/>
                    </a:stretch>
                  </pic:blipFill>
                  <pic:spPr>
                    <a:xfrm>
                      <a:off x="0" y="0"/>
                      <a:ext cx="5612130" cy="1701800"/>
                    </a:xfrm>
                    <a:prstGeom prst="rect">
                      <a:avLst/>
                    </a:prstGeom>
                  </pic:spPr>
                </pic:pic>
              </a:graphicData>
            </a:graphic>
          </wp:inline>
        </w:drawing>
      </w:r>
    </w:p>
    <w:p w14:paraId="6AF58C27" w14:textId="1EF70B13" w:rsidR="000E5AB0" w:rsidRDefault="00203029">
      <w:pPr>
        <w:rPr>
          <w:lang w:val="en-US"/>
        </w:rPr>
      </w:pPr>
      <w:r w:rsidRPr="00203029">
        <w:rPr>
          <w:lang w:val="en-US"/>
        </w:rPr>
        <w:lastRenderedPageBreak/>
        <w:drawing>
          <wp:inline distT="0" distB="0" distL="0" distR="0" wp14:anchorId="067097D2" wp14:editId="42EBEE3B">
            <wp:extent cx="5612130" cy="3714750"/>
            <wp:effectExtent l="0" t="0" r="7620" b="0"/>
            <wp:docPr id="47247534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75343" name="Imagen 1" descr="Diagrama&#10;&#10;El contenido generado por IA puede ser incorrecto."/>
                    <pic:cNvPicPr/>
                  </pic:nvPicPr>
                  <pic:blipFill>
                    <a:blip r:embed="rId9"/>
                    <a:stretch>
                      <a:fillRect/>
                    </a:stretch>
                  </pic:blipFill>
                  <pic:spPr>
                    <a:xfrm>
                      <a:off x="0" y="0"/>
                      <a:ext cx="5612130" cy="3714750"/>
                    </a:xfrm>
                    <a:prstGeom prst="rect">
                      <a:avLst/>
                    </a:prstGeom>
                  </pic:spPr>
                </pic:pic>
              </a:graphicData>
            </a:graphic>
          </wp:inline>
        </w:drawing>
      </w:r>
    </w:p>
    <w:p w14:paraId="7B331633" w14:textId="1B7FD158" w:rsidR="00CF19C2" w:rsidRDefault="00CF19C2">
      <w:pPr>
        <w:rPr>
          <w:lang w:val="en-US"/>
        </w:rPr>
      </w:pPr>
      <w:r>
        <w:rPr>
          <w:lang w:val="en-US"/>
        </w:rPr>
        <w:t>Database design proposal:</w:t>
      </w:r>
    </w:p>
    <w:p w14:paraId="312CBC93" w14:textId="288CCFAA" w:rsidR="00CF19C2" w:rsidRDefault="000E5AB0">
      <w:pPr>
        <w:rPr>
          <w:lang w:val="en-US"/>
        </w:rPr>
      </w:pPr>
      <w:r w:rsidRPr="000E5AB0">
        <w:rPr>
          <w:lang w:val="en-US"/>
        </w:rPr>
        <w:drawing>
          <wp:inline distT="0" distB="0" distL="0" distR="0" wp14:anchorId="3D077823" wp14:editId="4DC39F73">
            <wp:extent cx="5612130" cy="3591560"/>
            <wp:effectExtent l="0" t="0" r="7620" b="8890"/>
            <wp:docPr id="1232488401"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488401" name="Imagen 1" descr="Diagrama&#10;&#10;El contenido generado por IA puede ser incorrecto."/>
                    <pic:cNvPicPr/>
                  </pic:nvPicPr>
                  <pic:blipFill>
                    <a:blip r:embed="rId10"/>
                    <a:stretch>
                      <a:fillRect/>
                    </a:stretch>
                  </pic:blipFill>
                  <pic:spPr>
                    <a:xfrm>
                      <a:off x="0" y="0"/>
                      <a:ext cx="5612130" cy="3591560"/>
                    </a:xfrm>
                    <a:prstGeom prst="rect">
                      <a:avLst/>
                    </a:prstGeom>
                  </pic:spPr>
                </pic:pic>
              </a:graphicData>
            </a:graphic>
          </wp:inline>
        </w:drawing>
      </w:r>
    </w:p>
    <w:p w14:paraId="2E049F82" w14:textId="2C6F4015" w:rsidR="006B195A" w:rsidRPr="000E5AB0" w:rsidRDefault="006B195A">
      <w:r w:rsidRPr="000E5AB0">
        <w:t>Additional information:</w:t>
      </w:r>
    </w:p>
    <w:p w14:paraId="40C5F15A" w14:textId="4623E7ED" w:rsidR="000E5AB0" w:rsidRPr="000E5AB0" w:rsidRDefault="000E5AB0" w:rsidP="000E5AB0">
      <w:r w:rsidRPr="000E5AB0">
        <w:lastRenderedPageBreak/>
        <w:t>Rutas de la</w:t>
      </w:r>
      <w:r>
        <w:t xml:space="preserve"> API propuesta:</w:t>
      </w:r>
    </w:p>
    <w:p w14:paraId="04C8EF9A" w14:textId="77777777" w:rsidR="000E5AB0" w:rsidRPr="000E5AB0" w:rsidRDefault="000E5AB0" w:rsidP="000E5AB0">
      <w:pPr>
        <w:rPr>
          <w:lang w:val="en-US"/>
        </w:rPr>
      </w:pPr>
      <w:r w:rsidRPr="000E5AB0">
        <w:rPr>
          <w:lang w:val="en-US"/>
        </w:rPr>
        <w:t>- /login PATCH</w:t>
      </w:r>
    </w:p>
    <w:p w14:paraId="2B9C9B9F" w14:textId="77777777" w:rsidR="000E5AB0" w:rsidRPr="000E5AB0" w:rsidRDefault="000E5AB0" w:rsidP="000E5AB0">
      <w:pPr>
        <w:rPr>
          <w:lang w:val="en-US"/>
        </w:rPr>
      </w:pPr>
      <w:r w:rsidRPr="000E5AB0">
        <w:rPr>
          <w:lang w:val="en-US"/>
        </w:rPr>
        <w:t>- /register POST</w:t>
      </w:r>
    </w:p>
    <w:p w14:paraId="320AF0D7" w14:textId="77777777" w:rsidR="000E5AB0" w:rsidRPr="000E5AB0" w:rsidRDefault="000E5AB0" w:rsidP="000E5AB0">
      <w:pPr>
        <w:rPr>
          <w:lang w:val="en-US"/>
        </w:rPr>
      </w:pPr>
      <w:r w:rsidRPr="000E5AB0">
        <w:rPr>
          <w:lang w:val="en-US"/>
        </w:rPr>
        <w:t>- /search GET</w:t>
      </w:r>
    </w:p>
    <w:p w14:paraId="68C625EB" w14:textId="77777777" w:rsidR="000E5AB0" w:rsidRPr="000E5AB0" w:rsidRDefault="000E5AB0" w:rsidP="000E5AB0">
      <w:pPr>
        <w:rPr>
          <w:lang w:val="en-US"/>
        </w:rPr>
      </w:pPr>
      <w:r w:rsidRPr="000E5AB0">
        <w:rPr>
          <w:lang w:val="en-US"/>
        </w:rPr>
        <w:t>- /manageCocheras GET POST PATCH DELETE</w:t>
      </w:r>
    </w:p>
    <w:p w14:paraId="14A9A2F5" w14:textId="77777777" w:rsidR="000E5AB0" w:rsidRPr="000E5AB0" w:rsidRDefault="000E5AB0" w:rsidP="000E5AB0">
      <w:pPr>
        <w:rPr>
          <w:lang w:val="en-US"/>
        </w:rPr>
      </w:pPr>
      <w:r w:rsidRPr="000E5AB0">
        <w:rPr>
          <w:lang w:val="en-US"/>
        </w:rPr>
        <w:t>- /manageReserva POST PATCH  DELETE</w:t>
      </w:r>
    </w:p>
    <w:p w14:paraId="4ADD4AC6" w14:textId="77777777" w:rsidR="000E5AB0" w:rsidRPr="000E5AB0" w:rsidRDefault="000E5AB0" w:rsidP="000E5AB0">
      <w:pPr>
        <w:rPr>
          <w:lang w:val="en-US"/>
        </w:rPr>
      </w:pPr>
      <w:r w:rsidRPr="000E5AB0">
        <w:rPr>
          <w:lang w:val="en-US"/>
        </w:rPr>
        <w:t>- /payment POST</w:t>
      </w:r>
    </w:p>
    <w:p w14:paraId="268A697E" w14:textId="77777777" w:rsidR="000E5AB0" w:rsidRPr="000E5AB0" w:rsidRDefault="000E5AB0" w:rsidP="000E5AB0">
      <w:pPr>
        <w:rPr>
          <w:lang w:val="en-US"/>
        </w:rPr>
      </w:pPr>
      <w:r w:rsidRPr="000E5AB0">
        <w:rPr>
          <w:lang w:val="en-US"/>
        </w:rPr>
        <w:t>- /geolocalization GET</w:t>
      </w:r>
    </w:p>
    <w:p w14:paraId="12CD4D4E" w14:textId="26FDDF44" w:rsidR="000E5AB0" w:rsidRPr="000E5AB0" w:rsidRDefault="000E5AB0" w:rsidP="000E5AB0">
      <w:pPr>
        <w:rPr>
          <w:lang w:val="en-US"/>
        </w:rPr>
      </w:pPr>
      <w:r w:rsidRPr="000E5AB0">
        <w:rPr>
          <w:lang w:val="en-US"/>
        </w:rPr>
        <w:t>- /review GET POST PATCH DELETE</w:t>
      </w:r>
    </w:p>
    <w:p w14:paraId="2D3D72A3" w14:textId="77777777" w:rsidR="00F267A3" w:rsidRPr="000E5AB0" w:rsidRDefault="00F267A3">
      <w:pPr>
        <w:rPr>
          <w:lang w:val="en-US"/>
        </w:rPr>
      </w:pPr>
    </w:p>
    <w:sectPr w:rsidR="00F267A3" w:rsidRPr="000E5AB0">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204608" w14:textId="77777777" w:rsidR="0061580B" w:rsidRDefault="0061580B" w:rsidP="00631A33">
      <w:pPr>
        <w:spacing w:after="0" w:line="240" w:lineRule="auto"/>
      </w:pPr>
      <w:r>
        <w:separator/>
      </w:r>
    </w:p>
  </w:endnote>
  <w:endnote w:type="continuationSeparator" w:id="0">
    <w:p w14:paraId="796F735A" w14:textId="77777777" w:rsidR="0061580B" w:rsidRDefault="0061580B" w:rsidP="00631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66B973" w14:textId="77777777" w:rsidR="0061580B" w:rsidRDefault="0061580B" w:rsidP="00631A33">
      <w:pPr>
        <w:spacing w:after="0" w:line="240" w:lineRule="auto"/>
      </w:pPr>
      <w:r>
        <w:separator/>
      </w:r>
    </w:p>
  </w:footnote>
  <w:footnote w:type="continuationSeparator" w:id="0">
    <w:p w14:paraId="224374D8" w14:textId="77777777" w:rsidR="0061580B" w:rsidRDefault="0061580B" w:rsidP="00631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EC726" w14:textId="313B5CB1" w:rsidR="00631A33" w:rsidRPr="00631A33" w:rsidRDefault="00631A33">
    <w:pPr>
      <w:pStyle w:val="Encabezado"/>
      <w:rPr>
        <w:sz w:val="20"/>
        <w:szCs w:val="20"/>
      </w:rPr>
    </w:pPr>
    <w:r w:rsidRPr="00631A33">
      <w:rPr>
        <w:sz w:val="20"/>
        <w:szCs w:val="20"/>
      </w:rPr>
      <w:t>Arquitectura de Software – Design Document</w:t>
    </w:r>
  </w:p>
  <w:p w14:paraId="1C5AAE8E" w14:textId="77777777" w:rsidR="00631A33" w:rsidRPr="00631A33" w:rsidRDefault="00631A33">
    <w:pPr>
      <w:pStyle w:val="Encabezad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0F63D4"/>
    <w:multiLevelType w:val="hybridMultilevel"/>
    <w:tmpl w:val="753E3842"/>
    <w:lvl w:ilvl="0" w:tplc="B650AEEE">
      <w:numFmt w:val="bullet"/>
      <w:lvlText w:val="-"/>
      <w:lvlJc w:val="left"/>
      <w:pPr>
        <w:ind w:left="720" w:hanging="360"/>
      </w:pPr>
      <w:rPr>
        <w:rFonts w:ascii="Aptos" w:eastAsiaTheme="minorHAnsi" w:hAnsi="Aptos"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8DC0E3C"/>
    <w:multiLevelType w:val="hybridMultilevel"/>
    <w:tmpl w:val="40F2D51A"/>
    <w:lvl w:ilvl="0" w:tplc="C37AAF86">
      <w:numFmt w:val="bullet"/>
      <w:lvlText w:val="-"/>
      <w:lvlJc w:val="left"/>
      <w:pPr>
        <w:ind w:left="720" w:hanging="360"/>
      </w:pPr>
      <w:rPr>
        <w:rFonts w:ascii="Aptos" w:eastAsiaTheme="minorHAnsi" w:hAnsi="Aptos"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247153381">
    <w:abstractNumId w:val="0"/>
  </w:num>
  <w:num w:numId="2" w16cid:durableId="84230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A33"/>
    <w:rsid w:val="00003AAC"/>
    <w:rsid w:val="000E5AB0"/>
    <w:rsid w:val="00191FEE"/>
    <w:rsid w:val="001950C8"/>
    <w:rsid w:val="00203029"/>
    <w:rsid w:val="00612DA1"/>
    <w:rsid w:val="0061580B"/>
    <w:rsid w:val="00631A33"/>
    <w:rsid w:val="006B195A"/>
    <w:rsid w:val="00885962"/>
    <w:rsid w:val="009711F7"/>
    <w:rsid w:val="00A10BAF"/>
    <w:rsid w:val="00CF19C2"/>
    <w:rsid w:val="00D94534"/>
    <w:rsid w:val="00F267A3"/>
    <w:rsid w:val="00FF737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F2BE6"/>
  <w15:chartTrackingRefBased/>
  <w15:docId w15:val="{25B396DC-6F40-9347-82B7-E8C2BCA74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1A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31A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31A3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31A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31A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31A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31A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31A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31A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1A3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31A3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31A3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31A3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31A3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31A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31A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31A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31A33"/>
    <w:rPr>
      <w:rFonts w:eastAsiaTheme="majorEastAsia" w:cstheme="majorBidi"/>
      <w:color w:val="272727" w:themeColor="text1" w:themeTint="D8"/>
    </w:rPr>
  </w:style>
  <w:style w:type="paragraph" w:styleId="Ttulo">
    <w:name w:val="Title"/>
    <w:basedOn w:val="Normal"/>
    <w:next w:val="Normal"/>
    <w:link w:val="TtuloCar"/>
    <w:uiPriority w:val="10"/>
    <w:qFormat/>
    <w:rsid w:val="00631A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1A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31A3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31A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31A33"/>
    <w:pPr>
      <w:spacing w:before="160"/>
      <w:jc w:val="center"/>
    </w:pPr>
    <w:rPr>
      <w:i/>
      <w:iCs/>
      <w:color w:val="404040" w:themeColor="text1" w:themeTint="BF"/>
    </w:rPr>
  </w:style>
  <w:style w:type="character" w:customStyle="1" w:styleId="CitaCar">
    <w:name w:val="Cita Car"/>
    <w:basedOn w:val="Fuentedeprrafopredeter"/>
    <w:link w:val="Cita"/>
    <w:uiPriority w:val="29"/>
    <w:rsid w:val="00631A33"/>
    <w:rPr>
      <w:i/>
      <w:iCs/>
      <w:color w:val="404040" w:themeColor="text1" w:themeTint="BF"/>
    </w:rPr>
  </w:style>
  <w:style w:type="paragraph" w:styleId="Prrafodelista">
    <w:name w:val="List Paragraph"/>
    <w:basedOn w:val="Normal"/>
    <w:uiPriority w:val="34"/>
    <w:qFormat/>
    <w:rsid w:val="00631A33"/>
    <w:pPr>
      <w:ind w:left="720"/>
      <w:contextualSpacing/>
    </w:pPr>
  </w:style>
  <w:style w:type="character" w:styleId="nfasisintenso">
    <w:name w:val="Intense Emphasis"/>
    <w:basedOn w:val="Fuentedeprrafopredeter"/>
    <w:uiPriority w:val="21"/>
    <w:qFormat/>
    <w:rsid w:val="00631A33"/>
    <w:rPr>
      <w:i/>
      <w:iCs/>
      <w:color w:val="0F4761" w:themeColor="accent1" w:themeShade="BF"/>
    </w:rPr>
  </w:style>
  <w:style w:type="paragraph" w:styleId="Citadestacada">
    <w:name w:val="Intense Quote"/>
    <w:basedOn w:val="Normal"/>
    <w:next w:val="Normal"/>
    <w:link w:val="CitadestacadaCar"/>
    <w:uiPriority w:val="30"/>
    <w:qFormat/>
    <w:rsid w:val="00631A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31A33"/>
    <w:rPr>
      <w:i/>
      <w:iCs/>
      <w:color w:val="0F4761" w:themeColor="accent1" w:themeShade="BF"/>
    </w:rPr>
  </w:style>
  <w:style w:type="character" w:styleId="Referenciaintensa">
    <w:name w:val="Intense Reference"/>
    <w:basedOn w:val="Fuentedeprrafopredeter"/>
    <w:uiPriority w:val="32"/>
    <w:qFormat/>
    <w:rsid w:val="00631A33"/>
    <w:rPr>
      <w:b/>
      <w:bCs/>
      <w:smallCaps/>
      <w:color w:val="0F4761" w:themeColor="accent1" w:themeShade="BF"/>
      <w:spacing w:val="5"/>
    </w:rPr>
  </w:style>
  <w:style w:type="paragraph" w:styleId="Encabezado">
    <w:name w:val="header"/>
    <w:basedOn w:val="Normal"/>
    <w:link w:val="EncabezadoCar"/>
    <w:uiPriority w:val="99"/>
    <w:unhideWhenUsed/>
    <w:rsid w:val="00631A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31A33"/>
  </w:style>
  <w:style w:type="paragraph" w:styleId="Piedepgina">
    <w:name w:val="footer"/>
    <w:basedOn w:val="Normal"/>
    <w:link w:val="PiedepginaCar"/>
    <w:uiPriority w:val="99"/>
    <w:unhideWhenUsed/>
    <w:rsid w:val="00631A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31A33"/>
  </w:style>
  <w:style w:type="table" w:styleId="Tablaconcuadrcula">
    <w:name w:val="Table Grid"/>
    <w:basedOn w:val="Tablanormal"/>
    <w:uiPriority w:val="39"/>
    <w:rsid w:val="00A10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236</Words>
  <Characters>1300</Characters>
  <Application>Microsoft Office Word</Application>
  <DocSecurity>0</DocSecurity>
  <Lines>10</Lines>
  <Paragraphs>3</Paragraphs>
  <ScaleCrop>false</ScaleCrop>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humberto balbuena palacios</dc:creator>
  <cp:keywords/>
  <dc:description/>
  <cp:lastModifiedBy>Norma Angelica Junco Huamani</cp:lastModifiedBy>
  <cp:revision>14</cp:revision>
  <dcterms:created xsi:type="dcterms:W3CDTF">2025-04-01T20:03:00Z</dcterms:created>
  <dcterms:modified xsi:type="dcterms:W3CDTF">2025-04-03T01:39:00Z</dcterms:modified>
</cp:coreProperties>
</file>