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6F20" w14:textId="1B0DCF4D" w:rsidR="00631A33" w:rsidRDefault="00631A33">
      <w:r w:rsidRPr="00631A33">
        <w:t>&lt;</w:t>
      </w:r>
      <w:r w:rsidR="00A10BAF">
        <w:t>agregar titulo</w:t>
      </w:r>
      <w:r w:rsidRPr="00631A33">
        <w:t>&gt;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106"/>
        <w:gridCol w:w="5387"/>
      </w:tblGrid>
      <w:tr w:rsidR="009711F7" w14:paraId="12DFC465" w14:textId="77777777" w:rsidTr="009711F7">
        <w:tc>
          <w:tcPr>
            <w:tcW w:w="4106" w:type="dxa"/>
          </w:tcPr>
          <w:p w14:paraId="23399818" w14:textId="166BD193" w:rsidR="009711F7" w:rsidRDefault="009711F7">
            <w:r>
              <w:t>Owner</w:t>
            </w:r>
          </w:p>
        </w:tc>
        <w:tc>
          <w:tcPr>
            <w:tcW w:w="5387" w:type="dxa"/>
          </w:tcPr>
          <w:p w14:paraId="738C9892" w14:textId="0BD2C9E0" w:rsidR="009711F7" w:rsidRDefault="009711F7">
            <w:r>
              <w:t>Reviewer</w:t>
            </w:r>
          </w:p>
        </w:tc>
      </w:tr>
      <w:tr w:rsidR="009711F7" w14:paraId="6F470B57" w14:textId="77777777" w:rsidTr="009711F7">
        <w:tc>
          <w:tcPr>
            <w:tcW w:w="4106" w:type="dxa"/>
          </w:tcPr>
          <w:p w14:paraId="36F0C791" w14:textId="77777777" w:rsidR="005A65CC" w:rsidRDefault="005A65CC">
            <w:r>
              <w:t>Jose Condori Palomino</w:t>
            </w:r>
          </w:p>
          <w:p w14:paraId="001A67C2" w14:textId="77777777" w:rsidR="005A65CC" w:rsidRDefault="005A65CC">
            <w:r>
              <w:t>Santiago Uribe</w:t>
            </w:r>
          </w:p>
          <w:p w14:paraId="2D7E17CE" w14:textId="04022CEE" w:rsidR="005A65CC" w:rsidRDefault="005A65CC">
            <w:r>
              <w:t>Juan Torres Farfán</w:t>
            </w:r>
          </w:p>
        </w:tc>
        <w:tc>
          <w:tcPr>
            <w:tcW w:w="5387" w:type="dxa"/>
          </w:tcPr>
          <w:p w14:paraId="59640DC1" w14:textId="77777777" w:rsidR="005A65CC" w:rsidRDefault="005A65CC"/>
        </w:tc>
      </w:tr>
    </w:tbl>
    <w:p w14:paraId="25E0FA82" w14:textId="77777777" w:rsidR="00631A33" w:rsidRDefault="00631A33"/>
    <w:p w14:paraId="2DFC7B37" w14:textId="7872F9B8" w:rsidR="009711F7" w:rsidRDefault="00885962">
      <w:r>
        <w:t>Summary:</w:t>
      </w:r>
    </w:p>
    <w:p w14:paraId="45AED232" w14:textId="6E314B65" w:rsidR="00D94534" w:rsidRDefault="00D94534">
      <w:pPr>
        <w:rPr>
          <w:lang w:val="en-US"/>
        </w:rPr>
      </w:pPr>
      <w:r w:rsidRPr="00D94534">
        <w:rPr>
          <w:lang w:val="en-US"/>
        </w:rPr>
        <w:t>&lt; add summary of your proposal</w:t>
      </w:r>
      <w:r>
        <w:rPr>
          <w:lang w:val="en-US"/>
        </w:rPr>
        <w:t xml:space="preserve"> &gt;</w:t>
      </w:r>
    </w:p>
    <w:p w14:paraId="1FB6E9D0" w14:textId="750CDAF2" w:rsidR="00F244BB" w:rsidRPr="005865F9" w:rsidRDefault="005865F9">
      <w:r w:rsidRPr="005865F9">
        <w:t>La aplicación permitirá a los usuarios (clientes y propietarios) gestionar cocheras, realizar reservas y efectuar pagos, incluyendo opciones de pago al contado y abonos parciales.</w:t>
      </w:r>
    </w:p>
    <w:p w14:paraId="0A916C82" w14:textId="2B0979C6" w:rsidR="005865F9" w:rsidRPr="005865F9" w:rsidRDefault="00D94534" w:rsidP="005865F9">
      <w:pPr>
        <w:rPr>
          <w:lang w:val="en-US"/>
        </w:rPr>
      </w:pPr>
      <w:r w:rsidRPr="00D94534">
        <w:rPr>
          <w:lang w:val="en-US"/>
        </w:rPr>
        <w:t>Requirements:</w:t>
      </w:r>
    </w:p>
    <w:p w14:paraId="74F023A0" w14:textId="42727031" w:rsidR="005865F9" w:rsidRPr="00A60A0C" w:rsidRDefault="005865F9" w:rsidP="00A60A0C">
      <w:pPr>
        <w:pStyle w:val="Prrafodelista"/>
        <w:numPr>
          <w:ilvl w:val="0"/>
          <w:numId w:val="10"/>
        </w:numPr>
      </w:pPr>
      <w:r w:rsidRPr="00A60A0C">
        <w:t xml:space="preserve">Registro de usuarios y </w:t>
      </w:r>
      <w:proofErr w:type="spellStart"/>
      <w:r w:rsidRPr="00A60A0C">
        <w:t>login</w:t>
      </w:r>
      <w:proofErr w:type="spellEnd"/>
    </w:p>
    <w:p w14:paraId="2FB6D996" w14:textId="77777777" w:rsidR="005865F9" w:rsidRPr="00A60A0C" w:rsidRDefault="005865F9" w:rsidP="00A60A0C">
      <w:pPr>
        <w:pStyle w:val="Prrafodelista"/>
        <w:numPr>
          <w:ilvl w:val="0"/>
          <w:numId w:val="10"/>
        </w:numPr>
      </w:pPr>
      <w:r w:rsidRPr="00A60A0C">
        <w:t>Publicación de cocheras por parte de los propietarios</w:t>
      </w:r>
    </w:p>
    <w:p w14:paraId="69816560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autenticación de persona/vehículo</w:t>
      </w:r>
    </w:p>
    <w:p w14:paraId="284D74E1" w14:textId="19E4619C" w:rsidR="00A60A0C" w:rsidRPr="00A60A0C" w:rsidRDefault="00A60A0C" w:rsidP="00A60A0C">
      <w:pPr>
        <w:pStyle w:val="Prrafodelista"/>
        <w:numPr>
          <w:ilvl w:val="0"/>
          <w:numId w:val="10"/>
        </w:numPr>
      </w:pPr>
      <w:r w:rsidRPr="00A60A0C">
        <w:t>publicar cochera</w:t>
      </w:r>
    </w:p>
    <w:p w14:paraId="7D7D7AF3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buscar cochera</w:t>
      </w:r>
    </w:p>
    <w:p w14:paraId="5A1EEB96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reservar cochera</w:t>
      </w:r>
    </w:p>
    <w:p w14:paraId="29AADF27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rentar cochera</w:t>
      </w:r>
    </w:p>
    <w:p w14:paraId="424DA8EE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cancelar reserva</w:t>
      </w:r>
    </w:p>
    <w:p w14:paraId="6AD002B4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 xml:space="preserve">pagar en </w:t>
      </w:r>
      <w:proofErr w:type="gramStart"/>
      <w:r w:rsidRPr="00A60A0C">
        <w:t>app</w:t>
      </w:r>
      <w:proofErr w:type="gramEnd"/>
    </w:p>
    <w:p w14:paraId="1C2939CC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 xml:space="preserve">comisión de </w:t>
      </w:r>
      <w:proofErr w:type="spellStart"/>
      <w:r w:rsidRPr="00A60A0C">
        <w:t>Kuadra</w:t>
      </w:r>
      <w:proofErr w:type="spellEnd"/>
    </w:p>
    <w:p w14:paraId="7D222B5C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confirmación de pago</w:t>
      </w:r>
    </w:p>
    <w:p w14:paraId="38DBC9AD" w14:textId="77777777" w:rsidR="00A60A0C" w:rsidRDefault="00A60A0C" w:rsidP="00A60A0C">
      <w:pPr>
        <w:pStyle w:val="Prrafodelista"/>
        <w:numPr>
          <w:ilvl w:val="0"/>
          <w:numId w:val="10"/>
        </w:numPr>
      </w:pPr>
      <w:r w:rsidRPr="00A60A0C">
        <w:t>historial de reservas</w:t>
      </w:r>
    </w:p>
    <w:p w14:paraId="0E91918F" w14:textId="7AB625F9" w:rsidR="005865F9" w:rsidRPr="00A60A0C" w:rsidRDefault="00A60A0C" w:rsidP="00A60A0C">
      <w:pPr>
        <w:pStyle w:val="Prrafodelista"/>
        <w:numPr>
          <w:ilvl w:val="0"/>
          <w:numId w:val="10"/>
        </w:numPr>
      </w:pPr>
      <w:r w:rsidRPr="00A60A0C">
        <w:t>legal</w:t>
      </w:r>
    </w:p>
    <w:p w14:paraId="28DB52BE" w14:textId="14C617F3" w:rsidR="00D94534" w:rsidRPr="005865F9" w:rsidRDefault="00D94534" w:rsidP="005865F9">
      <w:proofErr w:type="spellStart"/>
      <w:r w:rsidRPr="005865F9">
        <w:t>Out</w:t>
      </w:r>
      <w:proofErr w:type="spellEnd"/>
      <w:r w:rsidRPr="005865F9">
        <w:t xml:space="preserve"> </w:t>
      </w:r>
      <w:proofErr w:type="spellStart"/>
      <w:r w:rsidRPr="005865F9">
        <w:t>of</w:t>
      </w:r>
      <w:proofErr w:type="spellEnd"/>
      <w:r w:rsidRPr="005865F9">
        <w:t xml:space="preserve"> </w:t>
      </w:r>
      <w:proofErr w:type="spellStart"/>
      <w:r w:rsidRPr="005865F9">
        <w:t>Scope</w:t>
      </w:r>
      <w:proofErr w:type="spellEnd"/>
      <w:r w:rsidRPr="005865F9">
        <w:t>:</w:t>
      </w:r>
    </w:p>
    <w:p w14:paraId="4C471E18" w14:textId="05BB0003" w:rsidR="005865F9" w:rsidRDefault="005865F9" w:rsidP="005865F9">
      <w:pPr>
        <w:pStyle w:val="Prrafodelista"/>
        <w:ind w:left="1080"/>
      </w:pPr>
      <w:r>
        <w:t>Gestión de i</w:t>
      </w:r>
      <w:r w:rsidRPr="005865F9">
        <w:t>ngreso y salida de c</w:t>
      </w:r>
      <w:r>
        <w:t>ocheras</w:t>
      </w:r>
    </w:p>
    <w:p w14:paraId="7E4384F0" w14:textId="433873EA" w:rsidR="005865F9" w:rsidRPr="005865F9" w:rsidRDefault="005865F9" w:rsidP="005865F9">
      <w:pPr>
        <w:pStyle w:val="Prrafodelista"/>
        <w:numPr>
          <w:ilvl w:val="0"/>
          <w:numId w:val="5"/>
        </w:numPr>
      </w:pPr>
      <w:r>
        <w:t>Es en un contexto local no internacional</w:t>
      </w:r>
    </w:p>
    <w:p w14:paraId="47FBB264" w14:textId="610CB860" w:rsidR="00D94534" w:rsidRDefault="00D94534">
      <w:pPr>
        <w:rPr>
          <w:lang w:val="en-US"/>
        </w:rPr>
      </w:pPr>
      <w:r>
        <w:rPr>
          <w:lang w:val="en-US"/>
        </w:rPr>
        <w:t>Keywords:</w:t>
      </w:r>
    </w:p>
    <w:p w14:paraId="32C87595" w14:textId="77777777" w:rsidR="005865F9" w:rsidRPr="005865F9" w:rsidRDefault="005865F9" w:rsidP="005865F9">
      <w:pPr>
        <w:pStyle w:val="Prrafodelista"/>
        <w:numPr>
          <w:ilvl w:val="0"/>
          <w:numId w:val="4"/>
        </w:numPr>
      </w:pPr>
      <w:r w:rsidRPr="005865F9">
        <w:t>Reserva de cocheras</w:t>
      </w:r>
    </w:p>
    <w:p w14:paraId="4F53B2C0" w14:textId="77777777" w:rsidR="005865F9" w:rsidRPr="005865F9" w:rsidRDefault="005865F9" w:rsidP="005865F9">
      <w:pPr>
        <w:pStyle w:val="Prrafodelista"/>
        <w:numPr>
          <w:ilvl w:val="0"/>
          <w:numId w:val="4"/>
        </w:numPr>
      </w:pPr>
      <w:r w:rsidRPr="005865F9">
        <w:t>Pagos en línea</w:t>
      </w:r>
    </w:p>
    <w:p w14:paraId="58FD5B3C" w14:textId="77777777" w:rsidR="005865F9" w:rsidRPr="005865F9" w:rsidRDefault="005865F9" w:rsidP="005865F9">
      <w:pPr>
        <w:pStyle w:val="Prrafodelista"/>
        <w:numPr>
          <w:ilvl w:val="0"/>
          <w:numId w:val="4"/>
        </w:numPr>
      </w:pPr>
      <w:r w:rsidRPr="005865F9">
        <w:t>Gestión de propietarios y clientes</w:t>
      </w:r>
    </w:p>
    <w:p w14:paraId="0AA1E91D" w14:textId="77777777" w:rsidR="005865F9" w:rsidRPr="005865F9" w:rsidRDefault="005865F9" w:rsidP="005865F9">
      <w:pPr>
        <w:pStyle w:val="Prrafodelista"/>
        <w:numPr>
          <w:ilvl w:val="0"/>
          <w:numId w:val="4"/>
        </w:numPr>
      </w:pPr>
      <w:r w:rsidRPr="005865F9">
        <w:t>Sistema de abonos</w:t>
      </w:r>
    </w:p>
    <w:p w14:paraId="538CDE6D" w14:textId="408A529B" w:rsidR="005865F9" w:rsidRPr="005865F9" w:rsidRDefault="005865F9" w:rsidP="005865F9">
      <w:pPr>
        <w:pStyle w:val="Prrafodelista"/>
        <w:numPr>
          <w:ilvl w:val="0"/>
          <w:numId w:val="4"/>
        </w:numPr>
      </w:pPr>
      <w:r w:rsidRPr="005865F9">
        <w:t>Comisiones</w:t>
      </w:r>
    </w:p>
    <w:p w14:paraId="00BEA2EB" w14:textId="0463C8A7" w:rsidR="00F267A3" w:rsidRDefault="00F267A3" w:rsidP="005865F9">
      <w:pPr>
        <w:rPr>
          <w:lang w:val="en-US"/>
        </w:rPr>
      </w:pPr>
      <w:proofErr w:type="gramStart"/>
      <w:r>
        <w:rPr>
          <w:lang w:val="en-US"/>
        </w:rPr>
        <w:lastRenderedPageBreak/>
        <w:t>Current status</w:t>
      </w:r>
      <w:proofErr w:type="gramEnd"/>
      <w:r>
        <w:rPr>
          <w:lang w:val="en-US"/>
        </w:rPr>
        <w:t>:</w:t>
      </w:r>
    </w:p>
    <w:p w14:paraId="67712AF4" w14:textId="3F8E2924" w:rsidR="005865F9" w:rsidRPr="005865F9" w:rsidRDefault="005865F9" w:rsidP="005865F9">
      <w:r w:rsidRPr="005865F9">
        <w:t>Se propone esta estructura como base para el desarrollo de la aplicación.</w:t>
      </w:r>
    </w:p>
    <w:p w14:paraId="7E33E115" w14:textId="74DC1FB2" w:rsidR="00D94534" w:rsidRDefault="00612DA1">
      <w:pPr>
        <w:rPr>
          <w:lang w:val="en-US"/>
        </w:rPr>
      </w:pPr>
      <w:r>
        <w:rPr>
          <w:lang w:val="en-US"/>
        </w:rPr>
        <w:t>Technical proposal:</w:t>
      </w:r>
    </w:p>
    <w:p w14:paraId="743F5FC2" w14:textId="77777777" w:rsidR="00A60A0C" w:rsidRDefault="00A60A0C">
      <w:pPr>
        <w:rPr>
          <w:lang w:val="en-US"/>
        </w:rPr>
      </w:pPr>
    </w:p>
    <w:p w14:paraId="3FCB9559" w14:textId="012D5F81" w:rsidR="00612DA1" w:rsidRDefault="00A60A0C">
      <w:pPr>
        <w:rPr>
          <w:lang w:val="en-US"/>
        </w:rPr>
      </w:pPr>
      <w:r w:rsidRPr="00A60A0C">
        <w:rPr>
          <w:lang w:val="en-US"/>
        </w:rPr>
        <w:drawing>
          <wp:inline distT="0" distB="0" distL="0" distR="0" wp14:anchorId="44B57920" wp14:editId="30841C13">
            <wp:extent cx="5612130" cy="3579495"/>
            <wp:effectExtent l="0" t="0" r="7620" b="1905"/>
            <wp:docPr id="12326671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711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A0C">
        <w:rPr>
          <w:lang w:val="en-US"/>
        </w:rPr>
        <w:drawing>
          <wp:inline distT="0" distB="0" distL="0" distR="0" wp14:anchorId="673C93A3" wp14:editId="1D82C756">
            <wp:extent cx="5612130" cy="3341370"/>
            <wp:effectExtent l="0" t="0" r="7620" b="0"/>
            <wp:docPr id="195807268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2680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1633" w14:textId="1B7FD158" w:rsidR="00CF19C2" w:rsidRDefault="00CF19C2">
      <w:pPr>
        <w:rPr>
          <w:lang w:val="en-US"/>
        </w:rPr>
      </w:pPr>
      <w:r>
        <w:rPr>
          <w:lang w:val="en-US"/>
        </w:rPr>
        <w:lastRenderedPageBreak/>
        <w:t>Database design proposal:</w:t>
      </w:r>
    </w:p>
    <w:p w14:paraId="70C99862" w14:textId="669E7D30" w:rsidR="005865F9" w:rsidRDefault="005865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F7555" wp14:editId="71FC1BA0">
            <wp:extent cx="5236845" cy="3801710"/>
            <wp:effectExtent l="0" t="0" r="1905" b="8890"/>
            <wp:docPr id="20964685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26" cy="3817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49F82" w14:textId="2C6F4015" w:rsidR="006B195A" w:rsidRPr="005865F9" w:rsidRDefault="006B195A">
      <w:proofErr w:type="spellStart"/>
      <w:r w:rsidRPr="005865F9">
        <w:t>Additional</w:t>
      </w:r>
      <w:proofErr w:type="spellEnd"/>
      <w:r w:rsidRPr="005865F9">
        <w:t xml:space="preserve"> </w:t>
      </w:r>
      <w:proofErr w:type="spellStart"/>
      <w:r w:rsidRPr="005865F9">
        <w:t>information</w:t>
      </w:r>
      <w:proofErr w:type="spellEnd"/>
      <w:r w:rsidRPr="005865F9">
        <w:t>:</w:t>
      </w:r>
    </w:p>
    <w:p w14:paraId="6CAE70FB" w14:textId="77777777" w:rsidR="005865F9" w:rsidRDefault="005865F9" w:rsidP="005865F9">
      <w:pPr>
        <w:pStyle w:val="Prrafodelista"/>
        <w:numPr>
          <w:ilvl w:val="0"/>
          <w:numId w:val="7"/>
        </w:numPr>
      </w:pPr>
      <w:r w:rsidRPr="005865F9">
        <w:t>Se recomienda incluir un sistema de historial de pagos para rastrear abonos parciales.</w:t>
      </w:r>
    </w:p>
    <w:p w14:paraId="4D355D85" w14:textId="1DFBECE3" w:rsidR="005865F9" w:rsidRDefault="005865F9" w:rsidP="005865F9">
      <w:pPr>
        <w:pStyle w:val="Prrafodelista"/>
        <w:numPr>
          <w:ilvl w:val="0"/>
          <w:numId w:val="7"/>
        </w:numPr>
      </w:pPr>
      <w:r>
        <w:t>La implementación debe considerar un sistema de microservicios</w:t>
      </w:r>
    </w:p>
    <w:p w14:paraId="09B44FB0" w14:textId="77777777" w:rsidR="005865F9" w:rsidRPr="005865F9" w:rsidRDefault="005865F9" w:rsidP="005865F9">
      <w:pPr>
        <w:ind w:left="360"/>
      </w:pPr>
    </w:p>
    <w:p w14:paraId="2D3D72A3" w14:textId="77777777" w:rsidR="00F267A3" w:rsidRPr="005865F9" w:rsidRDefault="00F267A3"/>
    <w:sectPr w:rsidR="00F267A3" w:rsidRPr="005865F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557F0" w14:textId="77777777" w:rsidR="00BC09EC" w:rsidRDefault="00BC09EC" w:rsidP="00631A33">
      <w:pPr>
        <w:spacing w:after="0" w:line="240" w:lineRule="auto"/>
      </w:pPr>
      <w:r>
        <w:separator/>
      </w:r>
    </w:p>
  </w:endnote>
  <w:endnote w:type="continuationSeparator" w:id="0">
    <w:p w14:paraId="30CE2CD7" w14:textId="77777777" w:rsidR="00BC09EC" w:rsidRDefault="00BC09EC" w:rsidP="0063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2B76F" w14:textId="77777777" w:rsidR="00BC09EC" w:rsidRDefault="00BC09EC" w:rsidP="00631A33">
      <w:pPr>
        <w:spacing w:after="0" w:line="240" w:lineRule="auto"/>
      </w:pPr>
      <w:r>
        <w:separator/>
      </w:r>
    </w:p>
  </w:footnote>
  <w:footnote w:type="continuationSeparator" w:id="0">
    <w:p w14:paraId="5992B3B8" w14:textId="77777777" w:rsidR="00BC09EC" w:rsidRDefault="00BC09EC" w:rsidP="0063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EC726" w14:textId="313B5CB1" w:rsidR="00631A33" w:rsidRPr="00631A33" w:rsidRDefault="00631A33">
    <w:pPr>
      <w:pStyle w:val="Encabezado"/>
      <w:rPr>
        <w:sz w:val="20"/>
        <w:szCs w:val="20"/>
      </w:rPr>
    </w:pPr>
    <w:r w:rsidRPr="00631A33">
      <w:rPr>
        <w:sz w:val="20"/>
        <w:szCs w:val="20"/>
      </w:rPr>
      <w:t xml:space="preserve">Arquitectura de Software – </w:t>
    </w:r>
    <w:proofErr w:type="spellStart"/>
    <w:r w:rsidRPr="00631A33">
      <w:rPr>
        <w:sz w:val="20"/>
        <w:szCs w:val="20"/>
      </w:rPr>
      <w:t>Design</w:t>
    </w:r>
    <w:proofErr w:type="spellEnd"/>
    <w:r w:rsidRPr="00631A33">
      <w:rPr>
        <w:sz w:val="20"/>
        <w:szCs w:val="20"/>
      </w:rPr>
      <w:t xml:space="preserve"> </w:t>
    </w:r>
    <w:proofErr w:type="spellStart"/>
    <w:r w:rsidRPr="00631A33">
      <w:rPr>
        <w:sz w:val="20"/>
        <w:szCs w:val="20"/>
      </w:rPr>
      <w:t>Document</w:t>
    </w:r>
    <w:proofErr w:type="spellEnd"/>
  </w:p>
  <w:p w14:paraId="1C5AAE8E" w14:textId="77777777" w:rsidR="00631A33" w:rsidRPr="00631A33" w:rsidRDefault="00631A33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26B83"/>
    <w:multiLevelType w:val="hybridMultilevel"/>
    <w:tmpl w:val="8F0C5B0A"/>
    <w:lvl w:ilvl="0" w:tplc="4A2030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25F3E"/>
    <w:multiLevelType w:val="hybridMultilevel"/>
    <w:tmpl w:val="0F58F642"/>
    <w:lvl w:ilvl="0" w:tplc="4A2030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9E4375"/>
    <w:multiLevelType w:val="hybridMultilevel"/>
    <w:tmpl w:val="DDA82A2A"/>
    <w:lvl w:ilvl="0" w:tplc="4A203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3898"/>
    <w:multiLevelType w:val="hybridMultilevel"/>
    <w:tmpl w:val="E218425A"/>
    <w:lvl w:ilvl="0" w:tplc="4A2030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6C328D"/>
    <w:multiLevelType w:val="hybridMultilevel"/>
    <w:tmpl w:val="1B76EFA4"/>
    <w:lvl w:ilvl="0" w:tplc="4A2030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FE2EB9"/>
    <w:multiLevelType w:val="multilevel"/>
    <w:tmpl w:val="780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05D09"/>
    <w:multiLevelType w:val="hybridMultilevel"/>
    <w:tmpl w:val="EF02A874"/>
    <w:lvl w:ilvl="0" w:tplc="4A2030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A34170"/>
    <w:multiLevelType w:val="hybridMultilevel"/>
    <w:tmpl w:val="23FE27CA"/>
    <w:lvl w:ilvl="0" w:tplc="4A2030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F7185D"/>
    <w:multiLevelType w:val="hybridMultilevel"/>
    <w:tmpl w:val="A45267DC"/>
    <w:lvl w:ilvl="0" w:tplc="4A203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19B6"/>
    <w:multiLevelType w:val="hybridMultilevel"/>
    <w:tmpl w:val="1274675A"/>
    <w:lvl w:ilvl="0" w:tplc="4A2030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818468">
    <w:abstractNumId w:val="2"/>
  </w:num>
  <w:num w:numId="2" w16cid:durableId="201673025">
    <w:abstractNumId w:val="5"/>
  </w:num>
  <w:num w:numId="3" w16cid:durableId="22481818">
    <w:abstractNumId w:val="3"/>
  </w:num>
  <w:num w:numId="4" w16cid:durableId="144977781">
    <w:abstractNumId w:val="6"/>
  </w:num>
  <w:num w:numId="5" w16cid:durableId="1493638511">
    <w:abstractNumId w:val="9"/>
  </w:num>
  <w:num w:numId="6" w16cid:durableId="1883059228">
    <w:abstractNumId w:val="7"/>
  </w:num>
  <w:num w:numId="7" w16cid:durableId="856964702">
    <w:abstractNumId w:val="8"/>
  </w:num>
  <w:num w:numId="8" w16cid:durableId="747847555">
    <w:abstractNumId w:val="1"/>
  </w:num>
  <w:num w:numId="9" w16cid:durableId="1176110737">
    <w:abstractNumId w:val="0"/>
  </w:num>
  <w:num w:numId="10" w16cid:durableId="16351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33"/>
    <w:rsid w:val="00003AAC"/>
    <w:rsid w:val="00191FEE"/>
    <w:rsid w:val="005865F9"/>
    <w:rsid w:val="005A65CC"/>
    <w:rsid w:val="00612DA1"/>
    <w:rsid w:val="00631A33"/>
    <w:rsid w:val="006B195A"/>
    <w:rsid w:val="00885962"/>
    <w:rsid w:val="009711F7"/>
    <w:rsid w:val="00A10BAF"/>
    <w:rsid w:val="00A60A0C"/>
    <w:rsid w:val="00BC09EC"/>
    <w:rsid w:val="00CF19C2"/>
    <w:rsid w:val="00D5795A"/>
    <w:rsid w:val="00D94534"/>
    <w:rsid w:val="00F244BB"/>
    <w:rsid w:val="00F267A3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2BE6"/>
  <w15:chartTrackingRefBased/>
  <w15:docId w15:val="{25B396DC-6F40-9347-82B7-E8C2BCA7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A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1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A33"/>
  </w:style>
  <w:style w:type="paragraph" w:styleId="Piedepgina">
    <w:name w:val="footer"/>
    <w:basedOn w:val="Normal"/>
    <w:link w:val="PiedepginaCar"/>
    <w:uiPriority w:val="99"/>
    <w:unhideWhenUsed/>
    <w:rsid w:val="00631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A33"/>
  </w:style>
  <w:style w:type="table" w:styleId="Tablaconcuadrcula">
    <w:name w:val="Table Grid"/>
    <w:basedOn w:val="Tablanormal"/>
    <w:uiPriority w:val="39"/>
    <w:rsid w:val="00A1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balbuena palacios</dc:creator>
  <cp:keywords/>
  <dc:description/>
  <cp:lastModifiedBy>Jose Eduardo Condori Palomino</cp:lastModifiedBy>
  <cp:revision>12</cp:revision>
  <dcterms:created xsi:type="dcterms:W3CDTF">2025-04-01T20:03:00Z</dcterms:created>
  <dcterms:modified xsi:type="dcterms:W3CDTF">2025-04-03T01:54:00Z</dcterms:modified>
</cp:coreProperties>
</file>