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Zombie vs earth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To survive as long as possible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Zombie tries to get food while fighting monster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58"/>
        <w:gridCol w:w="4502"/>
        <w:gridCol w:w="2880"/>
      </w:tblGrid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pStyle w:val="Normal"/>
        <w:ind w:left="1440" w:hanging="0"/>
        <w:rPr/>
      </w:pPr>
      <w:r>
        <w:rPr/>
      </w:r>
    </w:p>
    <w:tbl>
      <w:tblPr>
        <w:tblStyle w:val="a0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58"/>
        <w:gridCol w:w="4502"/>
        <w:gridCol w:w="2880"/>
      </w:tblGrid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Attacks zombie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 currency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pStyle w:val="Normal"/>
        <w:numPr>
          <w:ilvl w:val="0"/>
          <w:numId w:val="4"/>
        </w:numPr>
        <w:rPr/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How do you plan to make your game</w:t>
      </w:r>
      <w:r>
        <w:rPr>
          <w:sz w:val="28"/>
          <w:szCs w:val="28"/>
        </w:rPr>
        <w:t>I made sure</w:t>
      </w: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720" w:hanging="0"/>
        <w:rPr/>
      </w:pPr>
      <w:r>
        <w:rPr/>
        <w:t>I made sure it is based on real game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Wingdings"/>
      <w:sz w:val="24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cs="Wingdings"/>
      <w:sz w:val="24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sz w:val="24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Neat_Office/6.2.8.2$Windows_x86 LibreOffice_project/</Application>
  <Pages>3</Pages>
  <Words>231</Words>
  <Characters>988</Characters>
  <CharactersWithSpaces>1173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/>
  <dc:description/>
  <dc:language>en-US</dc:language>
  <cp:lastModifiedBy/>
  <dcterms:modified xsi:type="dcterms:W3CDTF">2021-07-06T14:12:38Z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