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E4EFF" w14:textId="77777777" w:rsidR="00F80C7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1E5A43E3" wp14:editId="07EB1D08">
            <wp:extent cx="6000433" cy="714375"/>
            <wp:effectExtent l="0" t="0" r="0" b="0"/>
            <wp:docPr id="4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433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95B9C" w14:textId="77777777" w:rsidR="00F80C76" w:rsidRDefault="00F80C7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0EC5AC0" w14:textId="77777777" w:rsidR="00F80C76" w:rsidRDefault="00F80C7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6621A85" w14:textId="77777777" w:rsidR="00F80C76" w:rsidRDefault="00F80C7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1F4E79"/>
          <w:sz w:val="28"/>
          <w:szCs w:val="28"/>
        </w:rPr>
      </w:pPr>
    </w:p>
    <w:p w14:paraId="7CA01E94" w14:textId="77777777" w:rsidR="00F80C76" w:rsidRDefault="00F80C7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1F4E79"/>
          <w:sz w:val="28"/>
          <w:szCs w:val="28"/>
        </w:rPr>
      </w:pPr>
    </w:p>
    <w:p w14:paraId="25C21D4B" w14:textId="77777777" w:rsidR="00F80C76" w:rsidRDefault="0000000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F4E7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F4E79"/>
          <w:sz w:val="28"/>
          <w:szCs w:val="28"/>
        </w:rPr>
        <w:t>BİLGİSAYAR MÜHENDİSLİĞİ BÖLÜMÜ</w:t>
      </w:r>
    </w:p>
    <w:p w14:paraId="22EA94B3" w14:textId="77777777" w:rsidR="00F80C76" w:rsidRDefault="0000000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C575153" w14:textId="77777777" w:rsidR="00F80C76" w:rsidRDefault="0000000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</w:p>
    <w:p w14:paraId="5CD79CC4" w14:textId="77777777" w:rsidR="00F80C76" w:rsidRDefault="0000000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6A5ED35" w14:textId="77777777" w:rsidR="00F80C76" w:rsidRDefault="00000000">
      <w:pPr>
        <w:pStyle w:val="KonuBal"/>
        <w:spacing w:before="0" w:line="333" w:lineRule="auto"/>
        <w:ind w:left="0" w:right="0"/>
        <w:rPr>
          <w:sz w:val="28"/>
          <w:szCs w:val="28"/>
        </w:rPr>
      </w:pPr>
      <w:r>
        <w:rPr>
          <w:sz w:val="28"/>
          <w:szCs w:val="28"/>
        </w:rPr>
        <w:t>2023-2024 AKADEMİK YILI</w:t>
      </w:r>
    </w:p>
    <w:p w14:paraId="3689FA93" w14:textId="77777777" w:rsidR="00F80C76" w:rsidRDefault="00000000">
      <w:pPr>
        <w:pStyle w:val="KonuBal"/>
        <w:spacing w:before="0" w:line="333" w:lineRule="auto"/>
        <w:ind w:left="0" w:right="0"/>
        <w:rPr>
          <w:sz w:val="28"/>
          <w:szCs w:val="28"/>
        </w:rPr>
      </w:pPr>
      <w:r>
        <w:rPr>
          <w:sz w:val="28"/>
          <w:szCs w:val="28"/>
        </w:rPr>
        <w:t>GÜZ DÖNEMİ</w:t>
      </w:r>
    </w:p>
    <w:p w14:paraId="665E9797" w14:textId="77777777" w:rsidR="00F80C76" w:rsidRDefault="00000000">
      <w:pPr>
        <w:pStyle w:val="KonuBal"/>
        <w:spacing w:before="0" w:line="333" w:lineRule="auto"/>
        <w:ind w:left="0" w:right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5EA72EA" w14:textId="77777777" w:rsidR="00F80C76" w:rsidRDefault="00000000">
      <w:pPr>
        <w:pStyle w:val="KonuBal"/>
        <w:spacing w:before="0" w:line="333" w:lineRule="auto"/>
        <w:ind w:left="0" w:righ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1E476CE7" w14:textId="77777777" w:rsidR="00F80C76" w:rsidRDefault="00000000">
      <w:pPr>
        <w:pStyle w:val="KonuBal"/>
        <w:spacing w:before="0" w:line="333" w:lineRule="auto"/>
        <w:ind w:left="0" w:right="0"/>
        <w:rPr>
          <w:color w:val="2F5496"/>
          <w:sz w:val="28"/>
          <w:szCs w:val="28"/>
        </w:rPr>
      </w:pPr>
      <w:r>
        <w:rPr>
          <w:noProof/>
          <w:color w:val="2F5496"/>
          <w:sz w:val="28"/>
          <w:szCs w:val="28"/>
        </w:rPr>
        <w:drawing>
          <wp:inline distT="114300" distB="114300" distL="114300" distR="114300" wp14:anchorId="61C56CE8" wp14:editId="6DEFF88A">
            <wp:extent cx="1866291" cy="986468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291" cy="986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F5496"/>
          <w:sz w:val="28"/>
          <w:szCs w:val="28"/>
        </w:rPr>
        <w:t xml:space="preserve"> </w:t>
      </w:r>
    </w:p>
    <w:p w14:paraId="352990FE" w14:textId="77777777" w:rsidR="00F80C76" w:rsidRDefault="00000000">
      <w:pPr>
        <w:pStyle w:val="KonuBal"/>
        <w:spacing w:before="0" w:line="333" w:lineRule="auto"/>
        <w:ind w:left="0" w:right="0"/>
        <w:rPr>
          <w:color w:val="2F5496"/>
          <w:sz w:val="28"/>
          <w:szCs w:val="28"/>
          <w:highlight w:val="white"/>
        </w:rPr>
      </w:pPr>
      <w:r>
        <w:rPr>
          <w:color w:val="2F5496"/>
          <w:sz w:val="28"/>
          <w:szCs w:val="28"/>
        </w:rPr>
        <w:t xml:space="preserve"> </w:t>
      </w:r>
      <w:proofErr w:type="spellStart"/>
      <w:r>
        <w:rPr>
          <w:color w:val="2F5496"/>
          <w:sz w:val="28"/>
          <w:szCs w:val="28"/>
          <w:highlight w:val="white"/>
        </w:rPr>
        <w:t>Veritabanı</w:t>
      </w:r>
      <w:proofErr w:type="spellEnd"/>
      <w:r>
        <w:rPr>
          <w:color w:val="2F5496"/>
          <w:sz w:val="28"/>
          <w:szCs w:val="28"/>
          <w:highlight w:val="white"/>
        </w:rPr>
        <w:t xml:space="preserve"> Yönetim Sistemleri</w:t>
      </w:r>
    </w:p>
    <w:p w14:paraId="16AC2729" w14:textId="27255DFC" w:rsidR="00F80C76" w:rsidRDefault="00000000">
      <w:pPr>
        <w:pStyle w:val="KonuBal"/>
        <w:spacing w:before="240" w:after="240" w:line="333" w:lineRule="auto"/>
        <w:ind w:left="0" w:right="0"/>
        <w:rPr>
          <w:color w:val="2F5496"/>
          <w:sz w:val="28"/>
          <w:szCs w:val="28"/>
          <w:highlight w:val="white"/>
        </w:rPr>
      </w:pPr>
      <w:r>
        <w:rPr>
          <w:color w:val="2F5496"/>
          <w:sz w:val="28"/>
          <w:szCs w:val="28"/>
          <w:highlight w:val="white"/>
        </w:rPr>
        <w:t>Online Alışveriş Sistemi Projesi Raporu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A1EB46E" wp14:editId="76FCA1D2">
            <wp:simplePos x="0" y="0"/>
            <wp:positionH relativeFrom="column">
              <wp:posOffset>2284893</wp:posOffset>
            </wp:positionH>
            <wp:positionV relativeFrom="paragraph">
              <wp:posOffset>600075</wp:posOffset>
            </wp:positionV>
            <wp:extent cx="1190308" cy="752475"/>
            <wp:effectExtent l="0" t="0" r="0" b="0"/>
            <wp:wrapSquare wrapText="bothSides" distT="114300" distB="114300" distL="114300" distR="11430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308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66FCED" w14:textId="77777777" w:rsidR="00F80C76" w:rsidRDefault="00F80C76">
      <w:pPr>
        <w:jc w:val="both"/>
      </w:pPr>
    </w:p>
    <w:p w14:paraId="3B01F04E" w14:textId="77777777" w:rsidR="00F80C76" w:rsidRDefault="00F80C76">
      <w:pPr>
        <w:jc w:val="both"/>
      </w:pPr>
    </w:p>
    <w:p w14:paraId="546CC2DE" w14:textId="77777777" w:rsidR="00F80C76" w:rsidRDefault="00F80C76">
      <w:pPr>
        <w:jc w:val="both"/>
      </w:pPr>
    </w:p>
    <w:p w14:paraId="6B7C9304" w14:textId="77777777" w:rsidR="00F80C76" w:rsidRDefault="00000000">
      <w:pPr>
        <w:pStyle w:val="KonuBal"/>
        <w:spacing w:before="240" w:after="240" w:line="333" w:lineRule="auto"/>
        <w:ind w:left="0" w:right="0"/>
        <w:rPr>
          <w:color w:val="000000"/>
          <w:sz w:val="62"/>
          <w:szCs w:val="62"/>
        </w:rPr>
      </w:pPr>
      <w:r>
        <w:rPr>
          <w:sz w:val="40"/>
          <w:szCs w:val="40"/>
        </w:rPr>
        <w:t>N.Ö. Grup 32</w:t>
      </w:r>
    </w:p>
    <w:p w14:paraId="2520EE86" w14:textId="77777777" w:rsidR="00F80C76" w:rsidRDefault="00000000">
      <w:pPr>
        <w:pStyle w:val="Balk1"/>
        <w:spacing w:before="0"/>
        <w:ind w:left="116" w:firstLine="0"/>
        <w:jc w:val="both"/>
      </w:pPr>
      <w:r>
        <w:t>Teslim Eden:</w:t>
      </w:r>
    </w:p>
    <w:p w14:paraId="7B6B5E12" w14:textId="77777777" w:rsidR="00F80C76" w:rsidRDefault="00F80C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</w:pPr>
    </w:p>
    <w:tbl>
      <w:tblPr>
        <w:tblStyle w:val="a"/>
        <w:tblW w:w="9063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7225"/>
      </w:tblGrid>
      <w:tr w:rsidR="00F80C76" w14:paraId="1FCA28C3" w14:textId="77777777">
        <w:trPr>
          <w:trHeight w:val="323"/>
        </w:trPr>
        <w:tc>
          <w:tcPr>
            <w:tcW w:w="1838" w:type="dxa"/>
          </w:tcPr>
          <w:p w14:paraId="6104DF1C" w14:textId="77777777" w:rsidR="00F80C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4" w:lineRule="auto"/>
              <w:ind w:left="110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Numarası</w:t>
            </w:r>
          </w:p>
        </w:tc>
        <w:tc>
          <w:tcPr>
            <w:tcW w:w="7225" w:type="dxa"/>
          </w:tcPr>
          <w:p w14:paraId="12F017B5" w14:textId="77777777" w:rsidR="00F80C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4" w:lineRule="auto"/>
              <w:ind w:left="108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Adı Soyadı</w:t>
            </w:r>
          </w:p>
        </w:tc>
      </w:tr>
      <w:tr w:rsidR="00F80C76" w14:paraId="571C5BF3" w14:textId="77777777">
        <w:trPr>
          <w:trHeight w:val="321"/>
        </w:trPr>
        <w:tc>
          <w:tcPr>
            <w:tcW w:w="1838" w:type="dxa"/>
          </w:tcPr>
          <w:p w14:paraId="298A888C" w14:textId="77777777" w:rsidR="00F80C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left="11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191001061</w:t>
            </w:r>
          </w:p>
        </w:tc>
        <w:tc>
          <w:tcPr>
            <w:tcW w:w="7225" w:type="dxa"/>
          </w:tcPr>
          <w:p w14:paraId="42A5362E" w14:textId="77777777" w:rsidR="00F80C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left="108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Ömer Barış KAYAALP</w:t>
            </w:r>
          </w:p>
        </w:tc>
      </w:tr>
      <w:tr w:rsidR="00F80C76" w14:paraId="7BDDB0CE" w14:textId="77777777">
        <w:trPr>
          <w:trHeight w:val="321"/>
        </w:trPr>
        <w:tc>
          <w:tcPr>
            <w:tcW w:w="1838" w:type="dxa"/>
          </w:tcPr>
          <w:p w14:paraId="76005FED" w14:textId="168D9182" w:rsidR="00F80C76" w:rsidRDefault="008A2D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left="11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201001036</w:t>
            </w:r>
          </w:p>
        </w:tc>
        <w:tc>
          <w:tcPr>
            <w:tcW w:w="7225" w:type="dxa"/>
          </w:tcPr>
          <w:p w14:paraId="076D0176" w14:textId="77777777" w:rsidR="00F80C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Muharrem GEDİK</w:t>
            </w:r>
          </w:p>
        </w:tc>
      </w:tr>
      <w:tr w:rsidR="00F80C76" w14:paraId="54B1F0FC" w14:textId="77777777">
        <w:trPr>
          <w:trHeight w:val="321"/>
        </w:trPr>
        <w:tc>
          <w:tcPr>
            <w:tcW w:w="1838" w:type="dxa"/>
          </w:tcPr>
          <w:p w14:paraId="02D4BDBC" w14:textId="77777777" w:rsidR="00F80C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left="11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211001036</w:t>
            </w:r>
          </w:p>
        </w:tc>
        <w:tc>
          <w:tcPr>
            <w:tcW w:w="7225" w:type="dxa"/>
          </w:tcPr>
          <w:p w14:paraId="367F822E" w14:textId="77777777" w:rsidR="00F80C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1" w:lineRule="auto"/>
              <w:ind w:left="108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Umut BALCI</w:t>
            </w:r>
          </w:p>
        </w:tc>
      </w:tr>
      <w:tr w:rsidR="00F80C76" w14:paraId="7161964E" w14:textId="77777777">
        <w:trPr>
          <w:trHeight w:val="323"/>
        </w:trPr>
        <w:tc>
          <w:tcPr>
            <w:tcW w:w="1838" w:type="dxa"/>
          </w:tcPr>
          <w:p w14:paraId="4976CEF6" w14:textId="77777777" w:rsidR="00F80C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301" w:lineRule="auto"/>
              <w:ind w:left="11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191001017</w:t>
            </w:r>
          </w:p>
        </w:tc>
        <w:tc>
          <w:tcPr>
            <w:tcW w:w="7225" w:type="dxa"/>
          </w:tcPr>
          <w:p w14:paraId="6DEE7DEB" w14:textId="77777777" w:rsidR="00F80C7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301" w:lineRule="auto"/>
              <w:ind w:left="108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Emre Kaan ARSLAN</w:t>
            </w:r>
          </w:p>
        </w:tc>
      </w:tr>
    </w:tbl>
    <w:p w14:paraId="47D02AF1" w14:textId="77777777" w:rsidR="00F80C76" w:rsidRDefault="00F80C76">
      <w:pPr>
        <w:spacing w:before="180" w:after="0"/>
        <w:ind w:left="520" w:hanging="200"/>
        <w:jc w:val="both"/>
        <w:rPr>
          <w:rFonts w:ascii="Times New Roman" w:eastAsia="Times New Roman" w:hAnsi="Times New Roman" w:cs="Times New Roman"/>
          <w:b/>
        </w:rPr>
      </w:pPr>
    </w:p>
    <w:p w14:paraId="180C3C17" w14:textId="77777777" w:rsidR="00F80C76" w:rsidRDefault="00000000">
      <w:pPr>
        <w:spacing w:before="180" w:after="0"/>
        <w:ind w:left="520" w:hanging="20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  1-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ER DİYAGRAMLARININ OLUŞTURULMASI............................................................................................................................. 2</w:t>
      </w:r>
    </w:p>
    <w:p w14:paraId="2869FE59" w14:textId="77777777" w:rsidR="00F80C76" w:rsidRDefault="00000000">
      <w:pPr>
        <w:spacing w:before="120" w:after="0"/>
        <w:ind w:left="520" w:hanging="20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 xml:space="preserve">  2-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TABLOLAR......................................................................................................................................................................................... 3</w:t>
      </w:r>
    </w:p>
    <w:p w14:paraId="054F5475" w14:textId="77777777" w:rsidR="00F80C76" w:rsidRDefault="00000000">
      <w:pPr>
        <w:spacing w:before="120" w:after="0"/>
        <w:ind w:left="520" w:hanging="20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 xml:space="preserve">  3-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ROL ATAMALARI............................................................................................................................................................................12</w:t>
      </w:r>
    </w:p>
    <w:p w14:paraId="4F67C1DA" w14:textId="77777777" w:rsidR="00F80C76" w:rsidRDefault="00000000">
      <w:pPr>
        <w:spacing w:before="240" w:after="240"/>
        <w:ind w:left="520" w:hanging="20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 xml:space="preserve">  4-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TRİGGERLAR....................................................................................................................................................................................15</w:t>
      </w:r>
    </w:p>
    <w:p w14:paraId="5A84AE9F" w14:textId="77777777" w:rsidR="00F80C76" w:rsidRDefault="00000000">
      <w:pPr>
        <w:spacing w:before="240" w:after="240"/>
        <w:ind w:left="520" w:hanging="20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 xml:space="preserve">  5-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PROSEDÜRLER................................................................................................................................................................................24</w:t>
      </w:r>
    </w:p>
    <w:p w14:paraId="2F2BEF37" w14:textId="77777777" w:rsidR="00F80C76" w:rsidRDefault="00000000">
      <w:pPr>
        <w:spacing w:before="120" w:after="0"/>
        <w:ind w:left="520" w:hanging="20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 xml:space="preserve">  6-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UYGULAMA GİRİŞ EKRANI........................................................................................................................................................ 27</w:t>
      </w:r>
    </w:p>
    <w:p w14:paraId="4384E892" w14:textId="77777777" w:rsidR="00F80C76" w:rsidRDefault="00000000">
      <w:pPr>
        <w:spacing w:before="120" w:after="0"/>
        <w:ind w:left="520" w:hanging="20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 xml:space="preserve">  7-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KAYIT OLMA EKRANI.................................................................................................................................................................. 28</w:t>
      </w:r>
    </w:p>
    <w:p w14:paraId="5CDB0FD7" w14:textId="77777777" w:rsidR="00F80C76" w:rsidRDefault="00000000">
      <w:pPr>
        <w:spacing w:before="120" w:after="2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16"/>
          <w:szCs w:val="16"/>
        </w:rPr>
        <w:t xml:space="preserve">           </w:t>
      </w:r>
      <w:r>
        <w:rPr>
          <w:rFonts w:ascii="Times New Roman" w:eastAsia="Times New Roman" w:hAnsi="Times New Roman" w:cs="Times New Roman"/>
          <w:b/>
        </w:rPr>
        <w:t>8-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ADMİN GİRİŞ EKRANI.................................................................................................................................................................. 30</w:t>
      </w:r>
    </w:p>
    <w:p w14:paraId="5AFB8D09" w14:textId="77777777" w:rsidR="00F80C76" w:rsidRDefault="00000000">
      <w:pPr>
        <w:spacing w:before="120" w:after="2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16"/>
          <w:szCs w:val="16"/>
        </w:rPr>
        <w:t xml:space="preserve">           </w:t>
      </w:r>
      <w:r>
        <w:rPr>
          <w:rFonts w:ascii="Times New Roman" w:eastAsia="Times New Roman" w:hAnsi="Times New Roman" w:cs="Times New Roman"/>
          <w:b/>
        </w:rPr>
        <w:t>9-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ÜRÜNLER FORMU......................................................................................................................................................................... 31</w:t>
      </w:r>
    </w:p>
    <w:p w14:paraId="7F5E7B9D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10-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Çalışan Bilgi Formu........................................................................................................................................................................ 33</w:t>
      </w:r>
    </w:p>
    <w:p w14:paraId="66B94512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11-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MÜŞTERİ BİLGİ FORMU........................................................................................................................................................... 35</w:t>
      </w:r>
    </w:p>
    <w:p w14:paraId="6C9BBA4C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12-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Kar Zarar Formu........................................................................................................................................................................... 36</w:t>
      </w:r>
    </w:p>
    <w:p w14:paraId="2D46F1FE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13-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SİPARİŞ FORMLARI.................................................................................................................................................................... 37</w:t>
      </w:r>
    </w:p>
    <w:p w14:paraId="15BE64D5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14-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YEDEKLEME FORMU................................................................................................................................................................ 43</w:t>
      </w:r>
    </w:p>
    <w:p w14:paraId="442F04C3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15-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SİLİNMİŞ KAYITLAR FORMU.................................................................................................................................................. 46</w:t>
      </w:r>
    </w:p>
    <w:p w14:paraId="5AD68E52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16-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PERSONEL GİRİŞ FORMU........................................................................................................................................................ 47</w:t>
      </w:r>
    </w:p>
    <w:p w14:paraId="741EC5B0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17-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PERSONEL MÜŞTERİ BİLGİ FORMU.................................................................................................................................... 49</w:t>
      </w:r>
    </w:p>
    <w:p w14:paraId="5B92F256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18-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PERSONEL BİLGİLERİM FORMU........................................................................................................................................... 50</w:t>
      </w:r>
    </w:p>
    <w:p w14:paraId="2F67C1C2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19-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MÜŞTERİ GİRİŞ FORMU........................................................................................................................................................... 52</w:t>
      </w:r>
    </w:p>
    <w:p w14:paraId="3A80F443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20-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MÜŞTERİ BİLGİLERİM FORMU............................................................................................................................................. 54</w:t>
      </w:r>
    </w:p>
    <w:p w14:paraId="00277E71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21-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MÜŞTERİ SİPARİŞ FORMU....................................................................................................................................................... 56</w:t>
      </w:r>
    </w:p>
    <w:p w14:paraId="062A6F33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22-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SİPARİŞ OLUŞTURMA FORMU................................................................................................................................................ 57</w:t>
      </w:r>
    </w:p>
    <w:p w14:paraId="24F8A935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23-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SEPET FORMU.............................................................................................................................................................................. 59</w:t>
      </w:r>
    </w:p>
    <w:p w14:paraId="72802882" w14:textId="77777777" w:rsidR="00F80C76" w:rsidRDefault="00000000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</w:rPr>
        <w:t>24-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6"/>
          <w:szCs w:val="16"/>
        </w:rPr>
        <w:t>MÜŞTERİNİN SİPARİŞLERİNİ GÖRME FORMU................................................................................................................. 62</w:t>
      </w:r>
    </w:p>
    <w:p w14:paraId="399EFD79" w14:textId="77777777" w:rsidR="00F80C76" w:rsidRDefault="00F80C76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236EDEF4" w14:textId="77777777" w:rsidR="00F80C76" w:rsidRDefault="00F80C76">
      <w:pPr>
        <w:spacing w:before="240" w:after="240"/>
        <w:ind w:left="44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6F6C01DE" w14:textId="77777777" w:rsidR="00F80C76" w:rsidRDefault="00F80C76">
      <w:pPr>
        <w:tabs>
          <w:tab w:val="left" w:pos="1680"/>
        </w:tabs>
        <w:jc w:val="both"/>
      </w:pPr>
    </w:p>
    <w:p w14:paraId="1D908994" w14:textId="77777777" w:rsidR="00F80C76" w:rsidRDefault="00F80C76">
      <w:pPr>
        <w:tabs>
          <w:tab w:val="left" w:pos="1680"/>
        </w:tabs>
        <w:jc w:val="both"/>
      </w:pPr>
    </w:p>
    <w:p w14:paraId="4CFAA3D8" w14:textId="77777777" w:rsidR="00F80C76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ER DİYAGRAMLARININ OLUŞTURULMASI</w:t>
      </w:r>
    </w:p>
    <w:p w14:paraId="466C6E55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D19D0D" w14:textId="77777777" w:rsidR="00F80C76" w:rsidRDefault="00000000">
      <w:pPr>
        <w:tabs>
          <w:tab w:val="left" w:pos="1680"/>
        </w:tabs>
        <w:jc w:val="both"/>
      </w:pPr>
      <w:r>
        <w:rPr>
          <w:noProof/>
        </w:rPr>
        <w:drawing>
          <wp:inline distT="114300" distB="114300" distL="114300" distR="114300" wp14:anchorId="54D8E887" wp14:editId="205D6AF9">
            <wp:extent cx="5762625" cy="3221379"/>
            <wp:effectExtent l="0" t="0" r="0" b="0"/>
            <wp:docPr id="1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21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2E453" w14:textId="77777777" w:rsidR="00F80C76" w:rsidRDefault="00000000">
      <w:pPr>
        <w:tabs>
          <w:tab w:val="left" w:pos="1680"/>
        </w:tabs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Şekil 1.1</w:t>
      </w:r>
    </w:p>
    <w:p w14:paraId="347E0D82" w14:textId="77777777" w:rsidR="00F80C76" w:rsidRDefault="00F80C76">
      <w:pPr>
        <w:tabs>
          <w:tab w:val="left" w:pos="1680"/>
        </w:tabs>
        <w:spacing w:before="180" w:after="0" w:line="256" w:lineRule="auto"/>
        <w:ind w:left="120" w:right="1060"/>
        <w:jc w:val="both"/>
        <w:rPr>
          <w:rFonts w:ascii="Times New Roman" w:eastAsia="Times New Roman" w:hAnsi="Times New Roman" w:cs="Times New Roman"/>
        </w:rPr>
      </w:pPr>
    </w:p>
    <w:p w14:paraId="62D90765" w14:textId="77777777" w:rsidR="00F80C76" w:rsidRDefault="00000000">
      <w:pPr>
        <w:tabs>
          <w:tab w:val="left" w:pos="1680"/>
        </w:tabs>
        <w:spacing w:before="180" w:after="0" w:line="256" w:lineRule="auto"/>
        <w:ind w:left="120" w:right="10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Öğrenci Bilgi Sistemine uygun bir </w:t>
      </w:r>
      <w:proofErr w:type="spellStart"/>
      <w:r>
        <w:rPr>
          <w:rFonts w:ascii="Times New Roman" w:eastAsia="Times New Roman" w:hAnsi="Times New Roman" w:cs="Times New Roman"/>
        </w:rPr>
        <w:t>veritabanı</w:t>
      </w:r>
      <w:proofErr w:type="spellEnd"/>
      <w:r>
        <w:rPr>
          <w:rFonts w:ascii="Times New Roman" w:eastAsia="Times New Roman" w:hAnsi="Times New Roman" w:cs="Times New Roman"/>
        </w:rPr>
        <w:t xml:space="preserve"> oluşturulmak için Şekil 1’de görüldüğü              üzere ER diyagramları çizildi ve aralarındaki bire – bir, bire – çok ve </w:t>
      </w:r>
      <w:proofErr w:type="spellStart"/>
      <w:r>
        <w:rPr>
          <w:rFonts w:ascii="Times New Roman" w:eastAsia="Times New Roman" w:hAnsi="Times New Roman" w:cs="Times New Roman"/>
        </w:rPr>
        <w:t>çoka</w:t>
      </w:r>
      <w:proofErr w:type="spellEnd"/>
      <w:r>
        <w:rPr>
          <w:rFonts w:ascii="Times New Roman" w:eastAsia="Times New Roman" w:hAnsi="Times New Roman" w:cs="Times New Roman"/>
        </w:rPr>
        <w:t xml:space="preserve"> çok ilişkiler gösterildi.</w:t>
      </w:r>
    </w:p>
    <w:p w14:paraId="3AFD9F5C" w14:textId="77777777" w:rsidR="00F80C76" w:rsidRDefault="00F80C76">
      <w:pPr>
        <w:tabs>
          <w:tab w:val="left" w:pos="1680"/>
        </w:tabs>
        <w:rPr>
          <w:rFonts w:ascii="Times New Roman" w:eastAsia="Times New Roman" w:hAnsi="Times New Roman" w:cs="Times New Roman"/>
        </w:rPr>
      </w:pPr>
    </w:p>
    <w:p w14:paraId="2ED754F4" w14:textId="77777777" w:rsidR="00F80C76" w:rsidRDefault="00F80C76">
      <w:pPr>
        <w:tabs>
          <w:tab w:val="left" w:pos="1680"/>
        </w:tabs>
        <w:jc w:val="both"/>
      </w:pPr>
    </w:p>
    <w:p w14:paraId="15E2E7E4" w14:textId="77777777" w:rsidR="00F80C76" w:rsidRDefault="00F80C76">
      <w:pPr>
        <w:tabs>
          <w:tab w:val="left" w:pos="1680"/>
        </w:tabs>
        <w:jc w:val="both"/>
      </w:pPr>
    </w:p>
    <w:p w14:paraId="3CE6C1BD" w14:textId="77777777" w:rsidR="00F80C76" w:rsidRDefault="00F80C76">
      <w:pPr>
        <w:tabs>
          <w:tab w:val="left" w:pos="1680"/>
        </w:tabs>
        <w:jc w:val="both"/>
      </w:pPr>
    </w:p>
    <w:p w14:paraId="7BA33411" w14:textId="77777777" w:rsidR="00F80C76" w:rsidRDefault="00F80C76">
      <w:pPr>
        <w:tabs>
          <w:tab w:val="left" w:pos="1680"/>
        </w:tabs>
        <w:jc w:val="both"/>
      </w:pPr>
    </w:p>
    <w:p w14:paraId="3F116A29" w14:textId="77777777" w:rsidR="00F80C76" w:rsidRDefault="00F80C76">
      <w:pPr>
        <w:tabs>
          <w:tab w:val="left" w:pos="1680"/>
        </w:tabs>
        <w:jc w:val="both"/>
      </w:pPr>
    </w:p>
    <w:p w14:paraId="1A2275A6" w14:textId="77777777" w:rsidR="00F80C76" w:rsidRDefault="00F80C76">
      <w:pPr>
        <w:tabs>
          <w:tab w:val="left" w:pos="1680"/>
        </w:tabs>
        <w:jc w:val="both"/>
      </w:pPr>
    </w:p>
    <w:p w14:paraId="3708111C" w14:textId="77777777" w:rsidR="00F80C76" w:rsidRDefault="00F80C76">
      <w:pPr>
        <w:tabs>
          <w:tab w:val="left" w:pos="1680"/>
        </w:tabs>
        <w:jc w:val="both"/>
      </w:pPr>
    </w:p>
    <w:p w14:paraId="4B8534AA" w14:textId="77777777" w:rsidR="00F80C76" w:rsidRDefault="00F80C76">
      <w:pPr>
        <w:tabs>
          <w:tab w:val="left" w:pos="1680"/>
        </w:tabs>
        <w:jc w:val="both"/>
      </w:pPr>
    </w:p>
    <w:p w14:paraId="50424143" w14:textId="77777777" w:rsidR="00F80C76" w:rsidRDefault="00F80C76">
      <w:pPr>
        <w:tabs>
          <w:tab w:val="left" w:pos="1680"/>
        </w:tabs>
        <w:jc w:val="both"/>
      </w:pPr>
    </w:p>
    <w:p w14:paraId="18CE8993" w14:textId="77777777" w:rsidR="00F80C76" w:rsidRDefault="00F80C76">
      <w:pPr>
        <w:tabs>
          <w:tab w:val="left" w:pos="1680"/>
        </w:tabs>
        <w:jc w:val="both"/>
      </w:pPr>
    </w:p>
    <w:p w14:paraId="468084E6" w14:textId="77777777" w:rsidR="00F80C76" w:rsidRDefault="00F80C76">
      <w:pPr>
        <w:tabs>
          <w:tab w:val="left" w:pos="1680"/>
        </w:tabs>
        <w:jc w:val="both"/>
      </w:pPr>
    </w:p>
    <w:p w14:paraId="4B7743BF" w14:textId="77777777" w:rsidR="00F80C76" w:rsidRDefault="00F80C76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6EC836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2.TABLOLAR</w:t>
      </w:r>
    </w:p>
    <w:p w14:paraId="6A038094" w14:textId="77777777" w:rsidR="00F80C76" w:rsidRDefault="00F80C76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689A1D" w14:textId="77777777" w:rsidR="00F80C76" w:rsidRDefault="00F80C76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ED1709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DD8376" wp14:editId="5F0917C3">
            <wp:extent cx="5525006" cy="2108958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006" cy="2108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99F91" w14:textId="77777777" w:rsidR="00F80C7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2.1</w:t>
      </w:r>
    </w:p>
    <w:p w14:paraId="688B5BB5" w14:textId="77777777" w:rsidR="00F80C76" w:rsidRDefault="00F80C76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4A2D62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kodu, bir "Admin" tablosunu oluşturmak için kullanılır. İşte kodun kısa bir açıklaması:</w:t>
      </w:r>
    </w:p>
    <w:p w14:paraId="49BBE164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 Admin</w:t>
      </w:r>
      <w:r>
        <w:rPr>
          <w:rFonts w:ascii="Times New Roman" w:eastAsia="Times New Roman" w:hAnsi="Times New Roman" w:cs="Times New Roman"/>
          <w:sz w:val="24"/>
          <w:szCs w:val="24"/>
        </w:rPr>
        <w:t>: Bu ifade, yeni bir tablo oluşturulacağını belirtir ve tablonun adının "Admin" olduğunu söyler.</w:t>
      </w:r>
    </w:p>
    <w:p w14:paraId="47C29C88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AdminUserName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NVARCHAR(50) PRIMARY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KEY,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tablonun ilk sütununu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AdminUserName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sütun, veri tipi olarak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NVARCHAR(50)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(en fazla 50 karakter uzunluğunda Unicode metin) ile tanımlanır. Aynı zamanda bu sütun, tablonun birincil anahtarıdır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PRIMARY KEY</w:t>
      </w:r>
      <w:r>
        <w:rPr>
          <w:rFonts w:ascii="Times New Roman" w:eastAsia="Times New Roman" w:hAnsi="Times New Roman" w:cs="Times New Roman"/>
          <w:sz w:val="24"/>
          <w:szCs w:val="24"/>
        </w:rPr>
        <w:t>), yani her bir değerin benzersiz olduğu ve bu sütun üzerinden kayıtlara erişim sağlandığı bir anahtar sütundur.</w:t>
      </w:r>
    </w:p>
    <w:p w14:paraId="0FFBFA21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AdminPassword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NVARCHAR(50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tablonun ikinci sütununu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AdminPassword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sütun, yine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NVARCHAR(50)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veri tipi ile tanımlanır. Bu sütun, kullanıcıların şifrelerini depolamak için kullanılabilir.</w:t>
      </w:r>
    </w:p>
    <w:p w14:paraId="50B78CF8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kodun amacı, bir yönetici (admin) tablosu oluşturarak, bu tabloya yönetici kullanıcı adları ve şifreleri gibi bilgileri saklama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imkanı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sağlamaktır. Ancak, şifreleri düz metin olarak depolamak güvenlik riski oluşturabilir. Genellikle şifrelerin güvenliği için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fonksiyonları ve diğer güvenlik önlemleri kullanılması tavsiye edilir.</w:t>
      </w:r>
    </w:p>
    <w:p w14:paraId="2CA7DCCA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E18222" wp14:editId="384A3A94">
            <wp:extent cx="5730622" cy="1291896"/>
            <wp:effectExtent l="0" t="0" r="0" b="0"/>
            <wp:docPr id="2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622" cy="1291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DEAEE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2.2</w:t>
      </w:r>
    </w:p>
    <w:p w14:paraId="7CBA731D" w14:textId="77777777" w:rsidR="00F80C76" w:rsidRDefault="00F80C76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DF2AC1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Bu SQL kodu,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tablonun oluşturulmasını sağlar. İşte kodun kısa bir açıklaması:</w:t>
      </w:r>
    </w:p>
    <w:p w14:paraId="6777F478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yeni bir tablo oluşturulacağını belirtir ve tablonun adının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olduğunu söyler.</w:t>
      </w:r>
    </w:p>
    <w:p w14:paraId="7FEA8EEF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 PRIMARY KEY IDENTITY(1,1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tablonun ilk sütununu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sütun, veri tipi olarak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(tam sayı) ile tanımlanır. Ayrıca, bu sütun tablonun birincil anahtarıdır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PRIMARY KEY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IDENTITY(1,1)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ifadesi, bu sütunun otomatik olarak artan bir şekilde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değer alacağını ve 1'den başlayarak 1'er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1'er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artacağını belirtir. Yani, her yeni kayıt eklediğinizde,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otomatik olarak bir öncekinden 1 daha fazla olacaktır.</w:t>
      </w:r>
    </w:p>
    <w:p w14:paraId="647A63E1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NVARCHAR(255)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Bu kısım, tablonun ikinci sütununu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sütun,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NVARCHAR(255)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veri tipi ile tanımlanır. Bu sütun, kategorilerin isimlerini depolamak için kullanılır.</w:t>
      </w:r>
    </w:p>
    <w:p w14:paraId="46568EB9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kodun amacı, kategorileri temsil eden bir tablo oluşturarak, her kategoriye benzersiz bir kimlik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atamak ve kategorilerin isimlerini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depolamak için bir yapı sağlamaktır. Otomatik artan bir kimlik sütunu, her kategori eklediğinizde benzersiz bir kimlik sağlar.</w:t>
      </w:r>
    </w:p>
    <w:p w14:paraId="01AE1CD6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B60CB8" wp14:editId="6D12B739">
            <wp:extent cx="6038405" cy="3861411"/>
            <wp:effectExtent l="0" t="0" r="0" b="0"/>
            <wp:docPr id="3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405" cy="3861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4F81D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2.3</w:t>
      </w:r>
    </w:p>
    <w:p w14:paraId="60FF371E" w14:textId="77777777" w:rsidR="00F80C76" w:rsidRDefault="00F80C76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F26ECA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tablonun oluşturulmasını sağlar. İşte kodun kısa bir açıklaması:</w:t>
      </w:r>
    </w:p>
    <w:p w14:paraId="2490FCA6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CREATE TABLE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yeni bir tablo oluşturulacağını belirtir ve tablonun adının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olduğunu söyler.</w:t>
      </w:r>
    </w:p>
    <w:p w14:paraId="693927CC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NVARCHAR(50) PRIMARY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KEY,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tablonun ilk sütununu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sütun, veri tipi olarak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NVARCHAR(50)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(en fazla 50 karakter uzunluğunda Unicode metin) ile tanımlanır. Aynı zamanda bu sütun, tablonun birincil anahtarıdır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PRIMARY KEY</w:t>
      </w:r>
      <w:r>
        <w:rPr>
          <w:rFonts w:ascii="Times New Roman" w:eastAsia="Times New Roman" w:hAnsi="Times New Roman" w:cs="Times New Roman"/>
          <w:sz w:val="24"/>
          <w:szCs w:val="24"/>
        </w:rPr>
        <w:t>), yani her bir müşteri kullanıcı adının benzersiz olduğu ve bu sütun üzerinden kayıtlara erişim sağlandığı bir anahtar sütundur.</w:t>
      </w:r>
    </w:p>
    <w:p w14:paraId="50B89F7D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CustomerPassword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NVARCHAR(50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tablonun ikinci sütununu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sütun, yine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NVARCHAR(50)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veri tipi ile tanımlanır. Bu sütun, müşteri şifrelerini depolamak için kullanılır.</w:t>
      </w:r>
    </w:p>
    <w:p w14:paraId="55CB6B34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NVARCHAR(50),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NVARCHAR(50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kısımlar, müşterilerin adını ve soyadını depolamak için iki ayrı sütunu tanımlar.</w:t>
      </w:r>
    </w:p>
    <w:p w14:paraId="77DCA033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NVARCHAR(100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Müşterilerin e-posta adresini depolamak için bir sütun.</w:t>
      </w:r>
    </w:p>
    <w:p w14:paraId="65FABD76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Phone NVARCHAR(15)</w:t>
      </w:r>
      <w:r>
        <w:rPr>
          <w:rFonts w:ascii="Times New Roman" w:eastAsia="Times New Roman" w:hAnsi="Times New Roman" w:cs="Times New Roman"/>
          <w:sz w:val="24"/>
          <w:szCs w:val="24"/>
        </w:rPr>
        <w:t>: Müşterilerin telefon numarasını depolamak için bir sütun.</w:t>
      </w:r>
    </w:p>
    <w:p w14:paraId="5F43384C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kodun amacı, müşteri bilgilerini depolamak için bir tablo oluşturarak, her müşteriye benzersiz bir kullanıcı adı atamak ve müşteri ile ilgili diğer bilgileri (şifre, ad,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soyad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e-posta, telefon) depolamak için bir yapı sağlamaktır. Bu tasarım, müşteri verilerini düzenli ve güvenli bir şekilde saklamayı amaçlar. Ancak, gerçek uygulamalarda şifrelerin güvenliği için daha karmaşık önlemler alınması önerilir.</w:t>
      </w:r>
    </w:p>
    <w:p w14:paraId="30D3B30C" w14:textId="77777777" w:rsidR="00F80C76" w:rsidRDefault="00F80C76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889B5E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20BF162" wp14:editId="1F37F0D4">
            <wp:extent cx="5867300" cy="1913858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300" cy="1913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D2DFB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2.4</w:t>
      </w:r>
    </w:p>
    <w:p w14:paraId="3F99BEF0" w14:textId="77777777" w:rsidR="00F80C76" w:rsidRDefault="00F80C76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83EE557" w14:textId="77777777" w:rsidR="00F80C76" w:rsidRDefault="00000000">
      <w:pPr>
        <w:pBdr>
          <w:top w:val="single" w:sz="4" w:space="0" w:color="D9D9E3"/>
          <w:left w:val="single" w:sz="4" w:space="0" w:color="D9D9E3"/>
          <w:bottom w:val="single" w:sz="4" w:space="0" w:color="D9D9E3"/>
          <w:right w:val="single" w:sz="4" w:space="0" w:color="D9D9E3"/>
          <w:between w:val="nil"/>
        </w:pBdr>
        <w:spacing w:after="300" w:line="240" w:lineRule="auto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374151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Bu SQL kodu, "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" adında bir tablonun oluşturulmasını sağlar. İşte kodun kısa bir açıklaması:</w:t>
      </w:r>
    </w:p>
    <w:p w14:paraId="6FF10083" w14:textId="77777777" w:rsidR="00F80C76" w:rsidRDefault="00000000">
      <w:pPr>
        <w:pBdr>
          <w:top w:val="nil"/>
          <w:left w:val="single" w:sz="4" w:space="0" w:color="D9D9E3"/>
          <w:bottom w:val="nil"/>
          <w:right w:val="nil"/>
          <w:between w:val="nil"/>
        </w:pBdr>
        <w:spacing w:before="280" w:after="0" w:line="240" w:lineRule="auto"/>
        <w:ind w:left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: Bu ifade, yeni bir tablo oluşturulacağını belirtir ve tablonun adının "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" olduğunu söyler.</w:t>
      </w:r>
    </w:p>
    <w:p w14:paraId="0BAD8D7D" w14:textId="77777777" w:rsidR="00F80C76" w:rsidRDefault="00F80C76">
      <w:pPr>
        <w:pBdr>
          <w:top w:val="nil"/>
          <w:left w:val="single" w:sz="4" w:space="0" w:color="D9D9E3"/>
          <w:bottom w:val="nil"/>
          <w:right w:val="nil"/>
          <w:between w:val="nil"/>
        </w:pBdr>
        <w:spacing w:before="280" w:after="0" w:line="240" w:lineRule="auto"/>
        <w:ind w:left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1C19BD78" w14:textId="77777777" w:rsidR="00F80C76" w:rsidRDefault="00000000">
      <w:pPr>
        <w:pBdr>
          <w:top w:val="nil"/>
          <w:left w:val="single" w:sz="4" w:space="0" w:color="D9D9E3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lastRenderedPageBreak/>
        <w:t>(</w:t>
      </w:r>
      <w:proofErr w:type="spell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EmployeeUsername</w:t>
      </w:r>
      <w:proofErr w:type="spellEnd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 xml:space="preserve"> NVARCHAR(50) PRIMARY </w:t>
      </w:r>
      <w:proofErr w:type="gram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KEY,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Bu kısım, tablonun ilk sütununu belirtir. </w:t>
      </w:r>
      <w:proofErr w:type="spell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EmployeeUsername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adında bir sütun, veri tipi olarak </w:t>
      </w:r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NVARCHAR(50)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(en fazla 50 karakter uzunluğunda Unicode metin) ile tanımlanır. Aynı zamanda bu sütun, tablonun birincil anahtarıdır (</w:t>
      </w:r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PRIMARY KEY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), yani her bir çalışan kullanıcı adının benzersiz olduğu ve bu sütun üzerinden kayıtlara erişim sağlandığı bir anahtar sütundur.</w:t>
      </w:r>
    </w:p>
    <w:p w14:paraId="22865BE5" w14:textId="77777777" w:rsidR="00F80C76" w:rsidRDefault="00F80C76">
      <w:pPr>
        <w:pBdr>
          <w:top w:val="nil"/>
          <w:left w:val="single" w:sz="4" w:space="0" w:color="D9D9E3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1780159E" w14:textId="77777777" w:rsidR="00F80C76" w:rsidRDefault="00000000">
      <w:pPr>
        <w:pBdr>
          <w:top w:val="nil"/>
          <w:left w:val="single" w:sz="4" w:space="0" w:color="D9D9E3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EmployeePassword</w:t>
      </w:r>
      <w:proofErr w:type="spellEnd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 xml:space="preserve"> NVARCHAR(50</w:t>
      </w:r>
      <w:proofErr w:type="gram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Bu kısım, tablonun ikinci sütununu belirtir. </w:t>
      </w:r>
      <w:proofErr w:type="spell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EmployeePassword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adında bir sütun, yine </w:t>
      </w:r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NVARCHAR(50)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veri tipi ile tanımlanır. Bu sütun, çalışan şifrelerini depolamak için kullanılır.</w:t>
      </w:r>
    </w:p>
    <w:p w14:paraId="27CA156F" w14:textId="77777777" w:rsidR="00F80C76" w:rsidRDefault="00F80C76">
      <w:pPr>
        <w:pBdr>
          <w:top w:val="nil"/>
          <w:left w:val="single" w:sz="4" w:space="0" w:color="D9D9E3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0EA4FE4C" w14:textId="77777777" w:rsidR="00F80C76" w:rsidRDefault="00000000">
      <w:pPr>
        <w:pBdr>
          <w:top w:val="nil"/>
          <w:left w:val="single" w:sz="4" w:space="0" w:color="D9D9E3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FirstName</w:t>
      </w:r>
      <w:proofErr w:type="spellEnd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 xml:space="preserve"> NVARCHAR(50), </w:t>
      </w:r>
      <w:proofErr w:type="spell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 xml:space="preserve"> NVARCHAR(50</w:t>
      </w:r>
      <w:proofErr w:type="gram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Bu kısımlar, çalışanların adını ve soyadını depolamak için iki ayrı sütunu tanımlar.</w:t>
      </w:r>
    </w:p>
    <w:p w14:paraId="6ABC5B36" w14:textId="77777777" w:rsidR="00F80C76" w:rsidRDefault="00F80C76">
      <w:pPr>
        <w:pBdr>
          <w:top w:val="nil"/>
          <w:left w:val="single" w:sz="4" w:space="0" w:color="D9D9E3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570409E5" w14:textId="77777777" w:rsidR="00F80C76" w:rsidRDefault="00000000">
      <w:pPr>
        <w:pBdr>
          <w:top w:val="nil"/>
          <w:left w:val="single" w:sz="4" w:space="0" w:color="D9D9E3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 xml:space="preserve"> NVARCHAR(100</w:t>
      </w:r>
      <w:proofErr w:type="gram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Çalışanların e-posta adresini depolamak için bir sütun.</w:t>
      </w:r>
    </w:p>
    <w:p w14:paraId="50FC89E1" w14:textId="77777777" w:rsidR="00F80C76" w:rsidRDefault="00000000">
      <w:pPr>
        <w:pBdr>
          <w:top w:val="nil"/>
          <w:left w:val="single" w:sz="4" w:space="0" w:color="D9D9E3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Phone NVARCHAR(15</w:t>
      </w:r>
      <w:proofErr w:type="gram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Çalışanların telefon numarasını depolamak için bir sütun.</w:t>
      </w:r>
    </w:p>
    <w:p w14:paraId="034267F7" w14:textId="77777777" w:rsidR="00F80C76" w:rsidRDefault="00F80C76">
      <w:pPr>
        <w:pBdr>
          <w:top w:val="nil"/>
          <w:left w:val="single" w:sz="4" w:space="0" w:color="D9D9E3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259B1F70" w14:textId="77777777" w:rsidR="00F80C76" w:rsidRDefault="00000000">
      <w:pPr>
        <w:pBdr>
          <w:top w:val="nil"/>
          <w:left w:val="single" w:sz="4" w:space="0" w:color="D9D9E3"/>
          <w:bottom w:val="nil"/>
          <w:right w:val="nil"/>
          <w:between w:val="nil"/>
        </w:pBdr>
        <w:spacing w:after="280" w:line="240" w:lineRule="auto"/>
        <w:ind w:left="720"/>
        <w:jc w:val="both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Salary</w:t>
      </w:r>
      <w:proofErr w:type="spellEnd"/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 xml:space="preserve"> INT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: Çalışanların maaşını depolamak için bir sütun. Bu sütun, tam sayı veri tipinde olduğu için (</w:t>
      </w:r>
      <w:r>
        <w:rPr>
          <w:rFonts w:ascii="Times New Roman" w:eastAsia="Times New Roman" w:hAnsi="Times New Roman" w:cs="Times New Roman"/>
          <w:b/>
          <w:color w:val="374151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), çalışanların maaşlarını tam sayı olarak saklar.</w:t>
      </w:r>
    </w:p>
    <w:p w14:paraId="4B11C1B6" w14:textId="77777777" w:rsidR="00F80C76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Bu kodun amacı, işçi (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) bilgilerini depolamak için bir tablo oluşturarak, her çalışana benzersiz bir kullanıcı adı atamak ve çalışan ile ilgili diğer bilgileri (şifre, ad, </w:t>
      </w:r>
      <w:proofErr w:type="spellStart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soyad</w:t>
      </w:r>
      <w:proofErr w:type="spellEnd"/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>, e-posta, telefon, maaş) depolamak için bir yapı sağlamaktır.</w:t>
      </w:r>
    </w:p>
    <w:p w14:paraId="0341528A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401EBFA6" wp14:editId="76AB0A7C">
            <wp:extent cx="6013845" cy="1639415"/>
            <wp:effectExtent l="0" t="0" r="0" b="0"/>
            <wp:docPr id="3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845" cy="1639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82F6D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2.5</w:t>
      </w:r>
    </w:p>
    <w:p w14:paraId="61106AC0" w14:textId="77777777" w:rsidR="00F80C76" w:rsidRDefault="00F80C76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DC25C9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tablonun oluşturulmasını sağlar ve bu tablonun tasarımında çeşitli özellikleri içerir. İşte kodun kısa bir açıklaması:</w:t>
      </w:r>
    </w:p>
    <w:p w14:paraId="11A2684A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yeni bir tablo oluşturulacağını belirtir ve tablonun adının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olduğunu söyler.</w:t>
      </w:r>
    </w:p>
    <w:p w14:paraId="1E879150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 PRIMARY KEY IDENTITY(1,1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tablonun ilk sütununu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sütun, veri tipi olarak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(tam sayı) ile tanımlanır. Aynı zamanda bu sütun, tablonun birincil anahtarıdır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PRIMARY KEY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IDENTITY(1,1)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ifadesi, bu sütunun otomatik olarak artan bir şekilde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değer alacağını ve 1'den başlayarak 1'er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1'er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artacağını belirtir. Yani, her yeni kayıt eklediğinizde,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otomatik olarak bir öncekinden 1 daha fazla olacaktır.</w:t>
      </w:r>
    </w:p>
    <w:p w14:paraId="51DE66E7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ProductName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NVARCHAR(255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ürünlerin adını depolamak için bir sütunu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NVARCHAR(255)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veri tipi, en fazla 255 karakter uzunluğunda Unicode metinleri destekler.</w:t>
      </w:r>
    </w:p>
    <w:p w14:paraId="5C1E98A3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INT,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ürünün hangi kategoriye ait olduğunu belirtmek için bir sütunu tanımlar. Bu sütun, başka bir tablo olan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referans alınan bir dış anahtar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FOREIGN KEY</w:t>
      </w:r>
      <w:r>
        <w:rPr>
          <w:rFonts w:ascii="Times New Roman" w:eastAsia="Times New Roman" w:hAnsi="Times New Roman" w:cs="Times New Roman"/>
          <w:sz w:val="24"/>
          <w:szCs w:val="24"/>
        </w:rPr>
        <w:t>) içerir. Bu şekilde, her ürün bir kategori ile ilişkilendirilebilir.</w:t>
      </w:r>
    </w:p>
    <w:p w14:paraId="1CD29490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DECIMAL(10, 2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ürünün fiyatını depolamak için bir sütunu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DECIMAL(10, 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veri tipi, 10 basamaklı sayıları destekler ve bunların 2 basamağını ondalık kısmında saklar. Yani, ürün fiyatları ondalık sayı olarak depolanır.</w:t>
      </w:r>
    </w:p>
    <w:p w14:paraId="559A08A4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StockQuantity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INT,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ürünün stok miktarını depolamak için bir sütunu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veri tipi, tam sayı değerlerini destekler.</w:t>
      </w:r>
    </w:p>
    <w:p w14:paraId="114A5B7D" w14:textId="77777777" w:rsidR="00F80C76" w:rsidRDefault="00000000">
      <w:pPr>
        <w:tabs>
          <w:tab w:val="left" w:pos="1680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sütununu dış anahtar olarak belirtir ve bu sütunun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tablosundaki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sütunu ile ilişkilendirildiğini gösterir. Bu,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tablosundaki her bir ürünün bir kategori ile ilişkilendirilmesini sağlar.</w:t>
      </w:r>
    </w:p>
    <w:p w14:paraId="6CA49111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kodun amacı, ürün bilgilerini depolamak için bir tablo oluşturarak, her ürüne benzersiz bir kimlik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atamak, ürünün adını, kategori bilgisini, fiyatını ve stok miktarını saklamak ve kategori bilgisini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alarak ilişkilendirmektir.</w:t>
      </w:r>
    </w:p>
    <w:p w14:paraId="005E1E09" w14:textId="77777777" w:rsidR="00F80C76" w:rsidRDefault="00F80C76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B2DF44" w14:textId="77777777" w:rsidR="00F80C76" w:rsidRDefault="00000000">
      <w:pPr>
        <w:tabs>
          <w:tab w:val="left" w:pos="168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BE2651" wp14:editId="0BD0C13A">
            <wp:extent cx="5857826" cy="1834552"/>
            <wp:effectExtent l="0" t="0" r="0" b="0"/>
            <wp:docPr id="3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26" cy="1834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BFCB0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2.6</w:t>
      </w:r>
    </w:p>
    <w:p w14:paraId="7489AAA6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64A3C7" w14:textId="77777777" w:rsidR="00F80C76" w:rsidRDefault="0000000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tablonun oluşturulmasını sağlar ve bu tablonun tasarımında çeşitli özellikleri içerir. İşte kodun kısa bir açıklaması:</w:t>
      </w:r>
    </w:p>
    <w:p w14:paraId="0FEC04B4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yeni bir tablo oluşturulacağını belirtir ve tablonun adının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olduğunu söyler.</w:t>
      </w:r>
    </w:p>
    <w:p w14:paraId="6C7D2715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 PRIMARY KEY IDENTITY(1,1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tablonun ilk sütununu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sütun, veri tipi olarak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(tam sayı) ile tanımlanır. Aynı zamanda bu sütun, tablonun birincil anahtarıdır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PRIMARY KEY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IDENTITY(1,1)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ifadesi, bu sütunun otomatik olarak artan bir şekilde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değer alacağını ve 1'den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başlayarak 1'er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1'er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artacağını belirtir. Yani, her yeni sipariş eklediğinizde,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otomatik olarak bir öncekinden 1 daha fazla olacaktır.</w:t>
      </w:r>
    </w:p>
    <w:p w14:paraId="18514B9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OrderDate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DATETIME,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siparişin oluşturulduğu tarihi depolamak için bir sütunu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DATETIME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veri tipi, tarih ve saat bilgisini içerir.</w:t>
      </w:r>
    </w:p>
    <w:p w14:paraId="01CD962F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NVARCHAR(50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siparişi veren müşterinin kullanıcı adını depolamak için bir sütunu belirtir. Bu sütun, başka bir tablo olan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referans alınan bir dış anahtar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FOREIGN KEY</w:t>
      </w:r>
      <w:r>
        <w:rPr>
          <w:rFonts w:ascii="Times New Roman" w:eastAsia="Times New Roman" w:hAnsi="Times New Roman" w:cs="Times New Roman"/>
          <w:sz w:val="24"/>
          <w:szCs w:val="24"/>
        </w:rPr>
        <w:t>) içerir.</w:t>
      </w:r>
    </w:p>
    <w:p w14:paraId="470730A3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INT,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sipariş edilen ürünün kimliğini depolamak için bir sütunu belirtir. Bu sütun, başka bir tablo olan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referans alınan bir dış anahtar içerir.</w:t>
      </w:r>
    </w:p>
    <w:p w14:paraId="79E1B375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Quantity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INT,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sipariş edilen ürünün miktarını depolamak için bir sütunu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veri tipi, tam sayı değerlerini destekler.</w:t>
      </w:r>
    </w:p>
    <w:p w14:paraId="62AE82F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sütununu dış anahtar olarak belirtir ve bu sütunun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tablosundaki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sütunu ile ilişkilendirildiğini gösterir. Bu,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tablosundaki her bir siparişin bir ürün ile ilişkilendirilmesini sağlar.</w:t>
      </w:r>
    </w:p>
    <w:p w14:paraId="5BE33A7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sütununu dış anahtar olarak belirtir ve bu sütunun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tablosundaki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sütunu ile ilişkilendirildiğini gösterir. Bu,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tablosundaki her bir siparişin bir müşteri ile ilişkilendirilmesini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sağlar.Bu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kodun amacı, sipariş bilgilerini depolamak için bir tablo oluşturarak, her siparişe benzersiz bir kimlik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atamak, siparişin tarihini, müşteri bilgisini, sipariş edilen ürün bilgisini ve miktarını saklamak, ayrıca ürün ve müşteri bilgilerini ilgili tablolardan referans alarak ilişkilendirmektir.</w:t>
      </w:r>
    </w:p>
    <w:p w14:paraId="37479172" w14:textId="77777777" w:rsidR="00F80C76" w:rsidRDefault="0000000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29192B4" wp14:editId="05B5EBEB">
            <wp:extent cx="5423914" cy="1774701"/>
            <wp:effectExtent l="0" t="0" r="0" b="0"/>
            <wp:docPr id="3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3914" cy="1774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3998E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2.7</w:t>
      </w:r>
    </w:p>
    <w:p w14:paraId="5246BFF1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3E54D7" w14:textId="77777777" w:rsidR="00F80C76" w:rsidRDefault="0000000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tablonun oluşturulmasını sağlar ve bu tablonun tasarımında çeşitli özellikleri içerir. İşte kodun kısa bir açıklaması:</w:t>
      </w:r>
    </w:p>
    <w:p w14:paraId="1549C993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C6BD7B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yeni bir tablo oluşturulacağını belirtir ve tablonun adının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olduğunu söyler.</w:t>
      </w:r>
    </w:p>
    <w:p w14:paraId="455FF08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OrderHistoryID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 PRIMARY KEY IDENTITY(1,1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tablonun ilk sütununu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OrderHistoryID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sütun, veri tipi olarak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(tam sayı) ile tanımlanır. Aynı zamanda bu sütun, tablonun birincil anahtarıdır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PRIMARY KEY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IDENTITY(1,1)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ifadesi, bu sütunun otomatik olarak artan bir şekilde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değer alacağını ve 1'den başlayarak 1'er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1'er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artacağını belirtir. Yani, her yeni sipariş geçmişi kaydı eklediğinizde,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OrderHistoryID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otomatik olarak bir öncekinden 1 daha fazla olacaktır.</w:t>
      </w:r>
    </w:p>
    <w:p w14:paraId="0C9C1509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OrderDate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DATETIME,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siparişin geçmişe kaydedildiği tarihi depolamak için bir sütunu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DATETIME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veri tipi, tarih ve saat bilgisini içerir.</w:t>
      </w:r>
    </w:p>
    <w:p w14:paraId="5ADFBC8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NVARCHAR(50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siparişi veren müşterinin kullanıcı adını depolamak için bir sütunu belirtir. Bu sütun, başka bir tablo olan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referans alınan bir dış anahtar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FOREIGN KEY</w:t>
      </w:r>
      <w:r>
        <w:rPr>
          <w:rFonts w:ascii="Times New Roman" w:eastAsia="Times New Roman" w:hAnsi="Times New Roman" w:cs="Times New Roman"/>
          <w:sz w:val="24"/>
          <w:szCs w:val="24"/>
        </w:rPr>
        <w:t>) içerir.</w:t>
      </w:r>
    </w:p>
    <w:p w14:paraId="544F9095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INT,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sipariş edilen ürünün kimliğini depolamak için bir sütunu belirtir. Bu sütun, başka bir tablo olan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referans alınan bir dış anahtar içerir.</w:t>
      </w:r>
    </w:p>
    <w:p w14:paraId="0B6A774E" w14:textId="77777777" w:rsidR="00F80C76" w:rsidRDefault="00F80C76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6F904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Quantity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INT,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sipariş edilen ürünün miktarını depolamak için bir sütunu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veri tipi, tam sayı değerlerini destekler.</w:t>
      </w:r>
    </w:p>
    <w:p w14:paraId="68FEBC52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TotalPrice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DECIMAL(10, 2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siparişin toplam fiyatını depolamak için bir sütunu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DECIMAL(10, 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veri tipi, 10 basamaklı sayıları destekler ve bunların 2 basamağını ondalık kısmında saklar. Yani, toplam fiyat ondalık sayı olarak depolanır.</w:t>
      </w:r>
    </w:p>
    <w:p w14:paraId="0F8B8F6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sütununu dış anahtar olarak belirtir ve bu sütunun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tablosundaki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sütunu ile ilişkilendirildiğini gösterir. Bu,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tablosundaki her bir siparişin bir ürün ile ilişkilendirilmesini sağlar.</w:t>
      </w:r>
    </w:p>
    <w:p w14:paraId="78090E53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FOREIGN KEY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sütununu dış anahtar olarak belirtir ve bu sütunun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tablosundaki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sütunu ile ilişkilendirildiğini gösterir. Bu,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tablosundaki her bir siparişin bir müşteri ile ilişkilendirilmesini sağlar.</w:t>
      </w:r>
    </w:p>
    <w:p w14:paraId="0E7770EE" w14:textId="77777777" w:rsidR="00F80C76" w:rsidRDefault="00F80C76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3407CC" w14:textId="77777777" w:rsidR="00F80C76" w:rsidRDefault="0000000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kodun amacı, geçmişe yönelik sipariş bilgilerini depolamak için bir tablo oluşturarak, her geçmiş siparişe benzersiz bir kimlik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atamak, siparişin geçmişe kaydedildiği tarihini, müşteri bilgisini, sipariş edilen ürün bilgisini, miktarını ve toplam fiyatını saklamak, ayrıca ürün ve müşteri bilgilerini ilgili tablolardan referans alarak ilişkilendirmektir.</w:t>
      </w:r>
    </w:p>
    <w:p w14:paraId="421BCC77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7FC347" w14:textId="77777777" w:rsidR="00F80C76" w:rsidRDefault="0000000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2858C2" wp14:editId="39E1E1C5">
            <wp:extent cx="4727508" cy="978872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7508" cy="978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350AA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2.8</w:t>
      </w:r>
    </w:p>
    <w:p w14:paraId="19EA4361" w14:textId="77777777" w:rsidR="00F80C76" w:rsidRDefault="00F80C76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4B27ADDD" w14:textId="77777777" w:rsidR="00F80C76" w:rsidRDefault="0000000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tablonun oluşturulmasını sağlar. İşte kodun kısa bir açıklaması:</w:t>
      </w:r>
    </w:p>
    <w:p w14:paraId="4C45D804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7CFE66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yeni bir tablo oluşturulacağını belirtir ve tablonun adının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olduğunu söyler.</w:t>
      </w:r>
    </w:p>
    <w:p w14:paraId="0C386CF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Table_Name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NVARCHAR(255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tablonun ilk sütununu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Table_Name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sütun, veri tipi olarak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NVARCHAR(255)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(en fazla 255 karakter uzunluğunda Unicode metin) ile tanımlanır. Bu sütun, silinen kaydın bulunduğu ana tablonun adını depolar.</w:t>
      </w:r>
    </w:p>
    <w:p w14:paraId="6BB823E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Record_ID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INT,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tablonun ikinci sütununu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Record_ID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sütun, veri tipi olarak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(tam sayı) ile tanımlanır. Bu sütun, silinen kaydın benzersiz kimliğini (ID) depolar.</w:t>
      </w:r>
    </w:p>
    <w:p w14:paraId="12454FC6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DATETIME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Bu kısım, tablonun üçüncü sütununu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sütun, veri tipi olarak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DATETIME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ile tanımlanır ve bu sütun, kaydın ne zaman silindiğini belirtir.</w:t>
      </w:r>
    </w:p>
    <w:p w14:paraId="08121B1A" w14:textId="77777777" w:rsidR="00F80C76" w:rsidRDefault="0000000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kodun amacı,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silinen kayıtların geçmişini takip etmek için bir tablo oluşturarak, hangi tablodan hangi kaydın silindiğini, hangi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ID'ye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sahip olduğunu ve ne zaman silindiğini kaydetmektir. Bu tür bir tablo, veri kaybını önlemek ve geri dönüş yapabilmek için faydalı olabilir.</w:t>
      </w:r>
    </w:p>
    <w:p w14:paraId="39A66274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1BC3D9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352F27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5EC468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A1B06F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FA6651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342304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303861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EFB8AE" w14:textId="77777777" w:rsidR="00F80C76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ROL ATAMALARI</w:t>
      </w:r>
    </w:p>
    <w:p w14:paraId="5C8CC413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4AF714" w14:textId="77777777" w:rsidR="00F80C76" w:rsidRDefault="0000000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9F0D7F" wp14:editId="55D58D30">
            <wp:extent cx="5355378" cy="3290576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5378" cy="3290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3.1</w:t>
      </w:r>
    </w:p>
    <w:p w14:paraId="19F57C81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Bu SQL kodları, bir rol oluşturulması (</w:t>
      </w:r>
      <w:r>
        <w:rPr>
          <w:b/>
        </w:rPr>
        <w:t>Admin</w:t>
      </w:r>
      <w:r>
        <w:t>) ve bu role belirli tablolara erişim izinlerinin verilmesi işlemlerini gerçekleştirir. İşte kodların kısa açıklamaları:</w:t>
      </w:r>
    </w:p>
    <w:p w14:paraId="79B62A3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Role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Admin;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"Admin" adında bir rol oluşturur. Bir rol, belirli kullanıcıların veya kullanıcı gruplarının belli yetkilere sahip olmalarını sağlar.</w:t>
      </w:r>
    </w:p>
    <w:p w14:paraId="5C7E7983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Update,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Admin;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"Admin"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UPDATE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DELETE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yetkilerini verir. Yani, "Admin" rolü bu tablo üzerinde okuma, ekleme, güncelleme ve silme işlemleri gerçekleştirebilir.</w:t>
      </w:r>
    </w:p>
    <w:p w14:paraId="7B08886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Update,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Admin;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"Admin"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 aynı yetkileri verir.</w:t>
      </w:r>
    </w:p>
    <w:p w14:paraId="1165D44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Admin;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"Admin"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 sadece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yetkisini verir. Yani, "Admin" rolü bu tablo üzerinde sadece okuma işlemi yapabilir.</w:t>
      </w:r>
    </w:p>
    <w:p w14:paraId="0A8C6668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Update,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Admin;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"Admin"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 aynı yetkileri verir.</w:t>
      </w:r>
    </w:p>
    <w:p w14:paraId="47415E6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Update,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Admin;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"Admin"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 aynı yetkileri verir.</w:t>
      </w:r>
    </w:p>
    <w:p w14:paraId="31CE645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Update,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Admin;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"Admin"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 aynı yetkileri verir.</w:t>
      </w:r>
    </w:p>
    <w:p w14:paraId="55ED154E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Update,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Admin;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"Admin"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 aynı yetkileri verir.</w:t>
      </w:r>
    </w:p>
    <w:p w14:paraId="03574328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Bu kodlar,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yöneticilerine, "Admin" rolüne sahip kullanıcılara belirli tablolarda okuma, ekleme, güncelleme ve silme işlemleri gerçekleştirme yetkisi verir. Her tablo için ayrı ayrı yetkiler belirlenmiş ve bu yetkiler "Admin" rolüne atanmıştır.</w:t>
      </w:r>
    </w:p>
    <w:p w14:paraId="45B805A3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965249" wp14:editId="2DDFB148">
            <wp:extent cx="5848755" cy="3648589"/>
            <wp:effectExtent l="0" t="0" r="0" b="0"/>
            <wp:docPr id="3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755" cy="3648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D0938" w14:textId="77777777" w:rsidR="00F80C7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3.2</w:t>
      </w:r>
    </w:p>
    <w:p w14:paraId="52177C5D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kodları,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rol oluşturulması ve bu role belirli tablolara ve sütunlara erişim izinlerinin verilmesi işlemlerini gerçekleştirir. İşte kodların kısa açıklamaları:</w:t>
      </w:r>
    </w:p>
    <w:p w14:paraId="6A0ADF83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D9BB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ROLE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rol oluşturur. Bu rol, belirli yetkilere sahip kullanıcıları temsil eder.</w:t>
      </w:r>
    </w:p>
    <w:p w14:paraId="76BC011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SELECT, INSERT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yetkilerini verir. Yani,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 bu tablo üzerinde okuma ve ekleme işlemleri gerçekleştirebilir.</w:t>
      </w:r>
    </w:p>
    <w:p w14:paraId="2581C27E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GRANT SELECT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Phone)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 sadece belirli sütunlara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Phone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yetkisi verir. Diğer sütunlara erişim izni verilmez.</w:t>
      </w:r>
    </w:p>
    <w:p w14:paraId="7E0F230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SELECT,INSERT, UPDATE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UPDATE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yetkilerini verir. Yani,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 bu tablo üzerinde okuma, ekleme ve güncelleme işlemleri gerçekleştirebilir.</w:t>
      </w:r>
    </w:p>
    <w:p w14:paraId="25BFB9C8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GRANT SELECT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EmployeePassword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Phone)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tablosundaki belirli sütunlara sadece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yetkisi verir.</w:t>
      </w:r>
    </w:p>
    <w:p w14:paraId="4746F969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SELECT, INSERT, UPDATE, DELETE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UPDATE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DELETE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yetkilerini verir.</w:t>
      </w:r>
    </w:p>
    <w:p w14:paraId="08DAFD2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SELECT, UPDATE, DELETE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UPDATE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DELETE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yetkilerini verir.</w:t>
      </w:r>
    </w:p>
    <w:p w14:paraId="542D6F25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 sadece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yetkisi verir.</w:t>
      </w:r>
    </w:p>
    <w:p w14:paraId="6E0DB2F5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kodlar,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belirli tablo ve sütunlarda hangi türde yetkilere sahip olacağını belirten SQL GRANT ifadelerini içerir. Bu şekilde,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rolündeki kullanıcılar belirtilen yetkilere sahip olacak ve bu yetkiler üzerinden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işlemleri gerçekleştirebileceklerdir. Bu izinler, belirli tablo ve sütunlara erişim kontrolü sağlamak için kullanışlıdır.</w:t>
      </w:r>
    </w:p>
    <w:p w14:paraId="1E975D03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A0ED3F" wp14:editId="2DBA7EC7">
            <wp:extent cx="5760410" cy="214630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8073F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9AB67C" w14:textId="77777777" w:rsidR="00F80C7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3.3</w:t>
      </w:r>
    </w:p>
    <w:p w14:paraId="0357682D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kodları,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rol oluşturulması ve bu role belirli tablolara ve işlemlere erişim izinlerinin verilmesi işlemlerini gerçekleştirir. İşte kodların kısa açıklamaları:</w:t>
      </w:r>
    </w:p>
    <w:p w14:paraId="4B443182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Role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rol oluşturur. Bu rol, belirli yetkilere sahip kullanıcıları temsil eder.</w:t>
      </w:r>
    </w:p>
    <w:p w14:paraId="122C13AF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Select, INSERT, UPDATE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UPDATE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yetkilerini verir. Yani,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 bu tablo üzerinde okuma, ekleme ve güncelleme işlemleri gerçekleştirebilir.</w:t>
      </w:r>
    </w:p>
    <w:p w14:paraId="3FFBD0AE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 sadece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yetkisini verir. Diğer işlemlere erişim izni verilmez.</w:t>
      </w:r>
    </w:p>
    <w:p w14:paraId="3A816E3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Grant Select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 sadece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yetkisini verir.</w:t>
      </w:r>
    </w:p>
    <w:p w14:paraId="126E070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Select, INSERT, DELETE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INSERT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DELETE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yetkilerini verir. Güncelleme yetkisi verilmediği için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UPDATE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işlemi yapılamaz.</w:t>
      </w:r>
    </w:p>
    <w:p w14:paraId="220F6EBB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Grant Select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 sadece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yetkisini verir.</w:t>
      </w:r>
    </w:p>
    <w:p w14:paraId="4517CCB5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kodlar,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rolüne belirli tablo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işlemlarda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hangi türde yetkilere sahip olacağını belirten SQL GRANT ifadelerini içerir. Bu şekilde,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rolündeki kullanıcılar belirtilen yetkilere sahip olacak ve bu yetkiler üzerinden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işlemleri gerçekleştirebileceklerdir. Bu izinler, belirli tablo ve işlemlerde erişim kontrolü sağlamak için kullanışlıdır.</w:t>
      </w:r>
    </w:p>
    <w:p w14:paraId="3D150E40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D08690" w14:textId="77777777" w:rsidR="00F80C76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TRİGGERLAR</w:t>
      </w:r>
    </w:p>
    <w:p w14:paraId="39C72FEF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86B3C6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AB8581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9E598E" wp14:editId="63DE7E71">
            <wp:extent cx="5746787" cy="1833122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87" cy="1833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D5FC8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4.1</w:t>
      </w:r>
    </w:p>
    <w:p w14:paraId="01C06529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F57FC7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 gerçekleştirilen silme işlemlerini takip eden bir tetikleyici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trigger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oluşturur. İşte kodun açıklaması:</w:t>
      </w:r>
    </w:p>
    <w:p w14:paraId="0133E3BE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EmployeeDeletions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EmployeeDeletions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tetikleyici oluşturulacağını belirtir.</w:t>
      </w:r>
    </w:p>
    <w:p w14:paraId="3EB4B076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tablo üzerinde çalışacağını belirtir. Bu durumda,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 üzerinde çalışacak.</w:t>
      </w:r>
    </w:p>
    <w:p w14:paraId="34E280C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AFTER DELETE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olaydan sonra çalışacağını belirtir. Bu tetikleyici, bir kayıt silindikten sonra çalışacak.</w:t>
      </w:r>
    </w:p>
    <w:p w14:paraId="707406E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 BEGIN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 kodunun başlangıcını belirtir. Tetikleyici kodu, bu anahtar kelimenin ardından gelir.</w:t>
      </w:r>
    </w:p>
    <w:p w14:paraId="2E3A6C65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INSERT INTO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Table_Name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Record_ID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adlı tabloya yeni bir kayıt eklemek için kullanılır. Bu tablo, silinen kayıtların geçmişini tutmak amacıyla kullanılıyor.</w:t>
      </w:r>
    </w:p>
    <w:p w14:paraId="125D1E75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SELECT 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deleted.EmployeeUsername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GETDATE() FROM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deleted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silinen kayıtların bilgilerini seçer ve bu bilgileri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tablosuna ekler.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ifadesi, silinen kayıtların hangi tablodan olduğunu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deleted.EmployeeUsername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ifadesi, silinen kaydın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tablosundaki kullanıcı adını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GETDATE()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fonksiyonu ise silme işleminin gerçekleştiği tarih ve saat bilgisini sağlar.</w:t>
      </w:r>
    </w:p>
    <w:p w14:paraId="19663816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tetikleyici,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bir kayıt silindiğinde çalışacak ve silinen kaydın bilgilerini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tablosuna ekleyecektir. Bu tür tetikleyiciler,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gerçekleşen belirli olayları izlemek ve bu olaylara tepki vermek amacıyla kullanılır. Bu örnekte, silinen çalışan kayıtlarının geçmişini tutmak için bir tetikleyici oluşturulmuştur.</w:t>
      </w:r>
    </w:p>
    <w:p w14:paraId="018265B5" w14:textId="77777777" w:rsidR="00F80C76" w:rsidRDefault="00F80C7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848FB3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A5976E" wp14:editId="10AF43C3">
            <wp:extent cx="5697958" cy="1892527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958" cy="1892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96952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4.2</w:t>
      </w:r>
    </w:p>
    <w:p w14:paraId="5C9A42F8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07FCEC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7EBD34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tablosundaki silme işlemlerini takip eden bir tetikleyici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trigger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olan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CustomerDeletions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tetikleyici oluşturur. İşte kodun açıklaması:</w:t>
      </w:r>
    </w:p>
    <w:p w14:paraId="1F2D5B12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CustomerDeletions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CustomerDeletions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tetikleyici oluşturulacağını belirtir.</w:t>
      </w:r>
    </w:p>
    <w:p w14:paraId="2A0B7996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tablo üzerinde çalışacağını belirtir. Bu durumda,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 üzerinde çalışacak.</w:t>
      </w:r>
    </w:p>
    <w:p w14:paraId="1544443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AFTER DELETE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olaydan sonra çalışacağını belirtir. Bu tetikleyici, bir kayıt silindikten sonra çalışacak.</w:t>
      </w:r>
    </w:p>
    <w:p w14:paraId="76FA9C58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 BEGIN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 kodunun başlangıcını belirtir. Tetikleyici kodu, bu anahtar kelimenin ardından gelir.</w:t>
      </w:r>
    </w:p>
    <w:p w14:paraId="074CC10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Table_Name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Record_ID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adlı tabloya yeni bir kayıt eklemek için kullanılır. Bu tablo, silinen kayıtların geçmişini tutmak amacıyla kullanılıyor.</w:t>
      </w:r>
    </w:p>
    <w:p w14:paraId="2696C48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SELECT 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deleted.CustomerUsername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GETDATE() FROM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deleted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silinen kayıtların bilgilerini seçer ve bu bilgileri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tablosuna ekler.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ifadesi, silinen kayıtların hangi tablodan olduğunu belirtir.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deleted.CustomerUsername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ifadesi, silinen kaydın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tablosundaki müşteri kullanıcı adını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GETDATE()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fonksiyonu ise silme işleminin gerçekleştiği tarih ve saat bilgisini sağlar.</w:t>
      </w:r>
    </w:p>
    <w:p w14:paraId="00FF0AE0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tetikleyici,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bir müşteri kaydı silindiğinde çalışacak ve silinen kaydın bilgilerini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tablosuna ekleyecektir. Bu tür tetikleyiciler,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gerçekleşen belirli olayları izlemek ve bu olaylara tepki vermek amacıyla kullanılır. Bu örnekte, silinen müşteri kayıtlarının geçmişini tutmak için bir tetikleyici oluşturulmuştur.</w:t>
      </w:r>
    </w:p>
    <w:p w14:paraId="5350E8F3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05873F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C7396D" wp14:editId="2BF2DD2C">
            <wp:extent cx="5788772" cy="3222000"/>
            <wp:effectExtent l="0" t="0" r="0" b="0"/>
            <wp:docPr id="4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8772" cy="322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9226072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4.3</w:t>
      </w:r>
    </w:p>
    <w:p w14:paraId="06DA9FC1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2F5448" w14:textId="77777777" w:rsidR="00F80C76" w:rsidRDefault="00000000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t>Bu SQL kodu, "</w:t>
      </w:r>
      <w:proofErr w:type="spellStart"/>
      <w:r>
        <w:t>Customers</w:t>
      </w:r>
      <w:proofErr w:type="spellEnd"/>
      <w:r>
        <w:t>" tablosuna yeni bir müşteri eklenmesi durumunda çalışacak bir tetikleyici (</w:t>
      </w:r>
      <w:proofErr w:type="spellStart"/>
      <w:r>
        <w:t>trigger</w:t>
      </w:r>
      <w:proofErr w:type="spellEnd"/>
      <w:r>
        <w:t>) olan "</w:t>
      </w:r>
      <w:proofErr w:type="spellStart"/>
      <w:r>
        <w:t>RoletoCustomer</w:t>
      </w:r>
      <w:proofErr w:type="spellEnd"/>
      <w:r>
        <w:t>" adında bir tetikleyici oluşturur. İşte kodun açıklamaları:</w:t>
      </w:r>
    </w:p>
    <w:p w14:paraId="0EC1053B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RoletoCustomer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RoletoCustomer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tetikleyici oluşturulacağını belirtir.</w:t>
      </w:r>
    </w:p>
    <w:p w14:paraId="1DF26F5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tablo üzerinde çalışacağını belirtir. Bu durumda,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 üzerinde çalışacak.</w:t>
      </w:r>
    </w:p>
    <w:p w14:paraId="78A549D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AFTER INSERT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olaydan sonra çalışacağını belirtir. Bu tetikleyici, bir kayıt eklendikten sonra çalışacak.</w:t>
      </w:r>
    </w:p>
    <w:p w14:paraId="780DDD7E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AS BEGIN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 kodunun başlangıcını belirtir. Tetikleyici kodu, bu anahtar kelimenin ardından gelir.</w:t>
      </w:r>
    </w:p>
    <w:p w14:paraId="46F733AB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DECLARE @CustomerUsername NVARCHAR(50)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Bu ifade, tetikleyici içinde kullanılacak olan bir değişkenin tanımlandığını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@CustomerUsername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NVARCHAR türünde değişken tanımlanır.</w:t>
      </w:r>
    </w:p>
    <w:p w14:paraId="1485FB9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SELECT @CustomerUsername 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FROM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adlı geçici tablodan yeni eklenen müşterinin kullanıcı adını alır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@CustomerUsername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değişkenine atar.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tablosu, tetikleyici tarafından otomatik olarak sağlanan ve tetikleyici olayının gerçekleştiği anki durumu içeren geçici bir tablodur.</w:t>
      </w:r>
    </w:p>
    <w:p w14:paraId="7310B859" w14:textId="77777777" w:rsidR="00F80C76" w:rsidRDefault="00F80C76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7D23E5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IF @CustomerUsername IS NOT NULL AND @CustomerUsername &lt;&gt; ''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Bu ifade,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@CustomerUsername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değişkeninin boş olmadığını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olmadığını kontrol eder.</w:t>
      </w:r>
    </w:p>
    <w:p w14:paraId="52D6E1E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EXEC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sp_addrolemember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', @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CustomerUsername;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sp_addrolemember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prosedürünü çağırarak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) yeni eklenen müşteriyi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@CustomerUsername</w:t>
      </w:r>
      <w:r>
        <w:rPr>
          <w:rFonts w:ascii="Times New Roman" w:eastAsia="Times New Roman" w:hAnsi="Times New Roman" w:cs="Times New Roman"/>
          <w:sz w:val="24"/>
          <w:szCs w:val="24"/>
        </w:rPr>
        <w:t>) ekler. Bu prosedür, belirtilen rolü belirtilen kullanıcıya eklemek için kullanılır.</w:t>
      </w:r>
    </w:p>
    <w:p w14:paraId="18A45ED7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tetikleyici,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tablosuna yeni bir müşteri eklenmesi durumunda çalışacak ve eklenen müşteriyi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Müsteri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ekleyecektir. Bu tür bir tetikleyici, kullanıcı rollerini otomatik olarak yönetmek ve güncellemek için kullanışlı olabilir.</w:t>
      </w:r>
    </w:p>
    <w:p w14:paraId="74D7195F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F54559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1B9AE8" wp14:editId="0112796C">
            <wp:extent cx="5524577" cy="3074619"/>
            <wp:effectExtent l="0" t="0" r="0" b="0"/>
            <wp:docPr id="4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77" cy="3074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260A4" w14:textId="77777777" w:rsidR="00F80C7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4.4</w:t>
      </w:r>
    </w:p>
    <w:p w14:paraId="74F25069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Bu SQL kodu,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tablosuna yeni bir çalışan eklenmesi durumunda çalışacak bir tetikleyici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trigger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olan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RoleToEmployee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tetikleyici oluşturur. İşte kodun açıklamaları:</w:t>
      </w:r>
    </w:p>
    <w:p w14:paraId="0F03CE60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10E0A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RoleToEmployee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RoleToEmployee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tetikleyici oluşturulacağını belirtir.</w:t>
      </w:r>
    </w:p>
    <w:p w14:paraId="42879E8B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tablo üzerinde çalışacağını belirtir. Bu durumda,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 üzerinde çalışacak.</w:t>
      </w:r>
    </w:p>
    <w:p w14:paraId="67DA0A98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 INSERT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olaydan sonra çalışacağını belirtir. Bu tetikleyici, bir kayıt eklendikten sonra çalışacak.</w:t>
      </w:r>
    </w:p>
    <w:p w14:paraId="32D549B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 BEGIN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 kodunun başlangıcını belirtir. Tetikleyici kodu, bu anahtar kelimenin ardından gelir.</w:t>
      </w:r>
    </w:p>
    <w:p w14:paraId="3B7A3C9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IF EXISTS (SELECT 1 FROM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Bu ifade,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adlı geçici tabloda en az bir satırın var olup olmadığını kontrol eder.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tablosu, tetikleyici tarafından otomatik olarak sağlanan ve tetikleyici olayının gerçekleştiği anki durumu içeren geçici bir tablodur.</w:t>
      </w:r>
    </w:p>
    <w:p w14:paraId="5B7416EB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DECLARE @EmployeeUsername NVARCHAR(50)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Bu ifade, tetikleyici içinde kullanılacak olan bir değişkenin tanımlandığını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@EmployeeUsername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NVARCHAR türünde değişken tanımlanır.</w:t>
      </w:r>
    </w:p>
    <w:p w14:paraId="0FA024F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SELECT TOP 1 @EmployeeUsername 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EmployeeUsername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FROM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tablosundan yeni eklenen çalışanın kullanıcı adını alır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@EmployeeUsername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değişkenine atar.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TOP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ifadesi, sadece bir satır alındığını ve birden fazla sonuç bulunsa bile sadece birinin seçildiğini belirtir.</w:t>
      </w:r>
    </w:p>
    <w:p w14:paraId="0DB5F6C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IF @EmployeeUsername IS NOT NULL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Bu ifade,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@EmployeeUsername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değişkeninin boş olmadığını kontrol eder.</w:t>
      </w:r>
    </w:p>
    <w:p w14:paraId="18C9509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EXEC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sp_addrolemember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', @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EmployeeUsername;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sp_addrolemember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prosedürünü çağırarak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rolüne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) yeni eklenen çalışanı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@EmployeeUsername</w:t>
      </w:r>
      <w:r>
        <w:rPr>
          <w:rFonts w:ascii="Times New Roman" w:eastAsia="Times New Roman" w:hAnsi="Times New Roman" w:cs="Times New Roman"/>
          <w:sz w:val="24"/>
          <w:szCs w:val="24"/>
        </w:rPr>
        <w:t>) ekler. Bu prosedür, belirtilen rolü belirtilen kullanıcıya eklemek için kullanılır.</w:t>
      </w:r>
    </w:p>
    <w:p w14:paraId="7E249274" w14:textId="77777777" w:rsidR="00F80C76" w:rsidRDefault="00F80C76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136CCB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tetikleyici,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tablosuna yeni bir çalışan eklenmesi durumunda çalışacak ve eklenen çalışana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rolünü ekleyecektir. Bu tür bir tetikleyici, çalışanların otomatik olarak belirli rollerle ilişkilendirilmesini sağlamak için kullanışlı olabilir.</w:t>
      </w:r>
    </w:p>
    <w:p w14:paraId="70417CF0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62F12F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CB646D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C8CE1F" wp14:editId="7E984357">
            <wp:extent cx="5887612" cy="4195530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7612" cy="419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886F5" w14:textId="77777777" w:rsidR="00F80C76" w:rsidRDefault="00F80C76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13BE4B49" w14:textId="77777777" w:rsidR="00F80C7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4.5</w:t>
      </w:r>
    </w:p>
    <w:p w14:paraId="065AE0AD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 bir siparişin durumu güncellendikten sonra çalışacak olan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MoveOrderToHistory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adlı bir tetikleyici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trigger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oluşturur. İşte kodun açıklamaları:</w:t>
      </w:r>
    </w:p>
    <w:p w14:paraId="676A0651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81377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MoveOrderToHistory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MoveOrderToHistory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tetikleyici oluşturulacağını belirtir.</w:t>
      </w:r>
    </w:p>
    <w:p w14:paraId="1D3A2C4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tablo üzerinde çalışacağını belirtir. Bu durumda,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 üzerinde çalışacak.</w:t>
      </w:r>
    </w:p>
    <w:p w14:paraId="5BC2257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AFTER UPDATE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olaydan sonra çalışacağını belirtir. Bu tetikleyici, bir kayıt güncellendikten sonra çalışacak.</w:t>
      </w:r>
    </w:p>
    <w:p w14:paraId="422344FB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 BEGIN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 kodunun başlangıcını belirtir. Tetikleyici kodu, bu anahtar kelimenin ardından gelir.</w:t>
      </w:r>
    </w:p>
    <w:p w14:paraId="5E1A1E5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DECLARE @OrderID INT;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DECLARE @OrderStatus NVARCHAR(1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ifadeler, tetikleyici içinde kullanılacak olan iki değişkenin tanımlandığını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@OrderID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güncellenen siparişin kimliğini (ID) taşırken,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@OrderStatus</w:t>
      </w:r>
      <w:r>
        <w:rPr>
          <w:rFonts w:ascii="Times New Roman" w:eastAsia="Times New Roman" w:hAnsi="Times New Roman" w:cs="Times New Roman"/>
          <w:sz w:val="24"/>
          <w:szCs w:val="24"/>
        </w:rPr>
        <w:t>, güncellenen siparişin yeni durumunu taşır.</w:t>
      </w:r>
    </w:p>
    <w:p w14:paraId="2B0B8CB6" w14:textId="77777777" w:rsidR="00F80C76" w:rsidRDefault="00F80C76">
      <w:pPr>
        <w:ind w:left="21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21DB0F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SELECT @OrderID 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@OrderStatus 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OrderStatus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FROM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adlı geçici tablodan güncellenen siparişin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ID'sini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 durumunu alır.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tablosu, tetikleyici tarafından otomatik olarak sağlanan ve tetikleyici olayının gerçekleştiği anki durumu içeren geçici bir tablodur.</w:t>
      </w:r>
    </w:p>
    <w:p w14:paraId="2EDDD074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IF @OrderStatus ='G'</w:t>
      </w:r>
      <w:r>
        <w:rPr>
          <w:rFonts w:ascii="Times New Roman" w:eastAsia="Times New Roman" w:hAnsi="Times New Roman" w:cs="Times New Roman"/>
          <w:sz w:val="24"/>
          <w:szCs w:val="24"/>
        </w:rPr>
        <w:t>: Bu ifade, siparişin yeni durumunun 'G' (tamamlandı) olup olmadığını kontrol eder.</w:t>
      </w:r>
    </w:p>
    <w:p w14:paraId="0E92AB5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(...) SELECT ... FROM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...</w:t>
      </w:r>
      <w:r>
        <w:rPr>
          <w:rFonts w:ascii="Times New Roman" w:eastAsia="Times New Roman" w:hAnsi="Times New Roman" w:cs="Times New Roman"/>
          <w:sz w:val="24"/>
          <w:szCs w:val="24"/>
        </w:rPr>
        <w:t>: Bu ifade, eğer sipariş tamamlandıysa, bu siparişi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tablosuna ekler. Bu işlem, tamamlanan siparişin detaylarını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tablosuna taşır.</w:t>
      </w:r>
    </w:p>
    <w:p w14:paraId="2BC2E63E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DELETE FROM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@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OrderID;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tamamlanan siparişi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kaldırır.</w:t>
      </w:r>
    </w:p>
    <w:p w14:paraId="6F07AB9E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tetikleyici, bir siparişin durumu 'G' (tamamlandı) olarak güncellendiğinde çalışacak ve tamamlanan siparişi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tablosuna ekleyip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kaldıracaktır. Bu tür bir tetikleyici, tamamlanan siparişleri geçmişe taşımak ve sipariş geçmişi oluşturmak için kullanışlıdır.</w:t>
      </w:r>
    </w:p>
    <w:p w14:paraId="144FB719" w14:textId="77777777" w:rsidR="00F80C76" w:rsidRDefault="00000000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5C623C" wp14:editId="1D315491">
            <wp:extent cx="5992276" cy="3333897"/>
            <wp:effectExtent l="0" t="0" r="0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2276" cy="3333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006BC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4.6</w:t>
      </w:r>
    </w:p>
    <w:p w14:paraId="3A7F2D2B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F4A06A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tablosuna yeni bir sipariş eklendiğinde çalışacak bir tetikleyici olan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UpdateStockOnOrderCompletion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tetikleyici oluşturur. İşte kodun açıklamaları:</w:t>
      </w:r>
    </w:p>
    <w:p w14:paraId="32BADB86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84756D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UpdateStockOnOrderCompletion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UpdateStockOnOrderCompletion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tetikleyici oluşturulacağını belirtir.</w:t>
      </w:r>
    </w:p>
    <w:p w14:paraId="0599B6F6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tablo üzerinde çalışacağını belirtir. Bu durumda,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 üzerinde çalışacak.</w:t>
      </w:r>
    </w:p>
    <w:p w14:paraId="750C9F1B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AFTER INSERT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olaydan sonra çalışacağını belirtir. Bu tetikleyici, bir kayıt eklendikten sonra çalışacak.</w:t>
      </w:r>
    </w:p>
    <w:p w14:paraId="0040C14E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 BEGIN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 kodunun başlangıcını belirtir. Tetikleyici kodu, bu anahtar kelimenin ardından gelir.</w:t>
      </w:r>
    </w:p>
    <w:p w14:paraId="4F446F6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DECLARE @ProductID INT;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DECLARE @Quantity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INT;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ifadeler, tetikleyici içinde kullanılacak olan iki değişkenin tanımlandığını belirtir.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@ProductID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yeni eklenen siparişin ürün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ID'sini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taşırken,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@Quantity</w:t>
      </w:r>
      <w:r>
        <w:rPr>
          <w:rFonts w:ascii="Times New Roman" w:eastAsia="Times New Roman" w:hAnsi="Times New Roman" w:cs="Times New Roman"/>
          <w:sz w:val="24"/>
          <w:szCs w:val="24"/>
        </w:rPr>
        <w:t>, yeni eklenen siparişin miktarını taşır.</w:t>
      </w:r>
    </w:p>
    <w:p w14:paraId="0F739B3E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SELECT @ProductID 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@Quantity 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Quantity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FROM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adlı geçici tablodan yeni eklenen siparişin ürün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ID'sini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 miktarını alır.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tablosu, tetikleyici tarafından otomatik olarak sağlanan ve tetikleyici olayının gerçekleştiği anki durumu içeren geçici bir tablodur.</w:t>
      </w:r>
    </w:p>
    <w:p w14:paraId="611757F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UPDATE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SET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StockQuantity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StockQuantity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@Quantity WHERE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@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ProductID;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ifade, yeni eklenen siparişin ürününün stok miktarını günceller. Yeni eklenen siparişin miktarı kadar, ilgili ürünün stok miktarından çıkartılır.</w:t>
      </w:r>
    </w:p>
    <w:p w14:paraId="579577CA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2165EA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tetikleyici,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tablosuna yeni bir sipariş eklendiğinde çalışacak ve ilgili ürünün stok miktarını güncelleyecektir. Bu tür bir tetikleyici, stok takibi yapmak ve sipariş geçmişini güncellemek için kullanışlı olabilir.</w:t>
      </w:r>
    </w:p>
    <w:p w14:paraId="484F7A34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FFF93" w14:textId="77777777" w:rsidR="00F80C76" w:rsidRDefault="00000000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85FE12" wp14:editId="17709F48">
            <wp:extent cx="5867400" cy="2240280"/>
            <wp:effectExtent l="0" t="0" r="0" b="0"/>
            <wp:docPr id="4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40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C6657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4.7</w:t>
      </w:r>
    </w:p>
    <w:p w14:paraId="487F23CC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8D1D41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tablosuna yeni bir sipariş eklenmesi durumunda çalışacak bir tetikleyici olan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trg_Orders_Insert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adlı bir tetikleyici oluşturur. İşte kodun açıklamaları:</w:t>
      </w:r>
    </w:p>
    <w:p w14:paraId="50A81FC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trg_Orders_Insert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trg_Orders_Insert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tetikleyici oluşturulacağını belirtir.</w:t>
      </w:r>
    </w:p>
    <w:p w14:paraId="5CD7F4F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tablo üzerinde çalışacağını belirtir. Bu durumda,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 üzerinde çalışacak.</w:t>
      </w:r>
    </w:p>
    <w:p w14:paraId="63DDF2EF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 INSERT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olaydan sonra çalışacağını belirtir. Bu tetikleyici, bir kayıt eklendikten sonra çalışacak.</w:t>
      </w:r>
    </w:p>
    <w:p w14:paraId="54BDAC0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 BEGIN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 kodunun başlangıcını belirtir. Tetikleyici kodu, bu anahtar kelimenin ardından gelir.</w:t>
      </w:r>
    </w:p>
    <w:p w14:paraId="0B7DE715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UPDATE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SET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TotalPrice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...</w:t>
      </w:r>
      <w:r>
        <w:rPr>
          <w:rFonts w:ascii="Times New Roman" w:eastAsia="Times New Roman" w:hAnsi="Times New Roman" w:cs="Times New Roman"/>
          <w:sz w:val="24"/>
          <w:szCs w:val="24"/>
        </w:rPr>
        <w:t>: Bu ifade, yeni eklenen siparişlerin toplam fiyatlarını günceller. Güncelleme işlemi,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tablosundaki ilgili siparişlerin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sütununu, o siparişin miktarı ile ilgili ürünün birim fiyatının çarpımıyla hesaplanan değere günceller.</w:t>
      </w:r>
    </w:p>
    <w:p w14:paraId="7816D63C" w14:textId="77777777" w:rsidR="00F80C76" w:rsidRDefault="000000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Quantity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* (SELECT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Orders.ProductID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 Bu kısım, her bir siparişin miktarını, o siparişin bağlı olduğu ürünün birim fiyatıyla çarpar. Bu, siparişin toplam fiyatını temsil eder.</w:t>
      </w:r>
    </w:p>
    <w:p w14:paraId="1F25B230" w14:textId="77777777" w:rsidR="00F80C76" w:rsidRDefault="000000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 (SELECT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inserted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 Bu kısım, güncelleme işleminin,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adlı geçici tablo içindeki ürünleri içermesi için bir filtre ekler.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tablosu, tetikleyici tarafından sağlanan ve tetikleyici olayının gerçekleştiği anki durumu içeren geçici bir tablodur.</w:t>
      </w:r>
    </w:p>
    <w:p w14:paraId="04318E9E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tetikleyici,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tablosuna yeni bir sipariş eklenmesi durumunda çalışacak ve eklenen siparişlere ait toplam fiyatları güncelleyecektir.</w:t>
      </w:r>
    </w:p>
    <w:p w14:paraId="7C38F932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BCDD0A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9B3D1C" wp14:editId="1C843E9B">
            <wp:extent cx="5837425" cy="1813717"/>
            <wp:effectExtent l="0" t="0" r="0" b="0"/>
            <wp:docPr id="4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7425" cy="1813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8956F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4.8</w:t>
      </w:r>
    </w:p>
    <w:p w14:paraId="2509A422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EA79E6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SQL kodu,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bir ürün silindiğinde çalışacak bir tetikleyici olan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TrackProductsDeletions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adlı bir tetikleyici oluşturur. İşte kodun açıklamaları:</w:t>
      </w:r>
    </w:p>
    <w:p w14:paraId="27536CAF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TrackProductsDeletions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TrackProductsDeletions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adında bir tetikleyici oluşturulacağını belirtir.</w:t>
      </w:r>
    </w:p>
    <w:p w14:paraId="467D406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tablo üzerinde çalışacağını belirtir. Bu durumda,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 üzerinde çalışacak.</w:t>
      </w:r>
    </w:p>
    <w:p w14:paraId="4E1D810B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AFTER DELETE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tetikleyicinin hangi olaydan sonra çalışacağını belirtir. Bu tetikleyici, bir kayıt silindikten sonra çalışacak.</w:t>
      </w:r>
    </w:p>
    <w:p w14:paraId="5CEC6EF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 BEGIN</w:t>
      </w:r>
      <w:r>
        <w:rPr>
          <w:rFonts w:ascii="Times New Roman" w:eastAsia="Times New Roman" w:hAnsi="Times New Roman" w:cs="Times New Roman"/>
          <w:sz w:val="24"/>
          <w:szCs w:val="24"/>
        </w:rPr>
        <w:t>: Bu kısım, tetikleyici kodunun başlangıcını belirtir. Tetikleyici kodu, bu anahtar kelimenin ardından gelir.</w:t>
      </w:r>
    </w:p>
    <w:p w14:paraId="7569F01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...</w:t>
      </w:r>
      <w:r>
        <w:rPr>
          <w:rFonts w:ascii="Times New Roman" w:eastAsia="Times New Roman" w:hAnsi="Times New Roman" w:cs="Times New Roman"/>
          <w:sz w:val="24"/>
          <w:szCs w:val="24"/>
        </w:rPr>
        <w:t>: Bu ifade,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adlı tabloya silinen ürünün bilgilerini ekler.</w:t>
      </w:r>
    </w:p>
    <w:p w14:paraId="7C2D886F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SELECT 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deleted.ProductID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GETDATE() FROM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deleted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 kısım,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silinen bir ürünün bilgilerini,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tablosuna ekler.</w:t>
      </w:r>
    </w:p>
    <w:p w14:paraId="79D80CE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: Bu ifade, silinen kaydın hangi tabloya ait olduğunu belirtir. Bu durumda,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tablosu.</w:t>
      </w:r>
    </w:p>
    <w:p w14:paraId="7074AAA6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deleted.ProductID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Bu ifade, silinen ürünün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ID'sini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alır.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deleted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adlı geçici tablo, tetikleyici tarafından sağlanan ve tetikleyici olayının gerçekleştiği anki durumu içeren geçici bir tablodur.</w:t>
      </w:r>
    </w:p>
    <w:p w14:paraId="46C3985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GETDATE()</w:t>
      </w:r>
      <w:r>
        <w:rPr>
          <w:rFonts w:ascii="Times New Roman" w:eastAsia="Times New Roman" w:hAnsi="Times New Roman" w:cs="Times New Roman"/>
          <w:sz w:val="24"/>
          <w:szCs w:val="24"/>
        </w:rPr>
        <w:t>: Bu ifade, silme işleminin gerçekleştiği tarih ve saati alır ve bu bilgiyi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tablosuna ekler.</w:t>
      </w:r>
    </w:p>
    <w:p w14:paraId="58B7388F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tetikleyici,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tablosundan bir ürün silindiğinde çalışacak ve silinen ürünün bilgilerini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DeletedRecords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tablosuna ekleyecektir. Bu tür bir tetikleyici, silinen kayıtları takip etmek ve geçmiş kayıtları saklamak için kullanışlı olabilir.</w:t>
      </w:r>
    </w:p>
    <w:p w14:paraId="0801BDB0" w14:textId="77777777" w:rsidR="00F80C76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 PROSEDÜRLER</w:t>
      </w:r>
    </w:p>
    <w:p w14:paraId="45D6C674" w14:textId="77777777" w:rsidR="00F80C76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8627536" wp14:editId="1437553D">
            <wp:extent cx="5760410" cy="13843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82ED9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Şekil 5.1</w:t>
      </w:r>
    </w:p>
    <w:p w14:paraId="127A2B74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E1B4D7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Şekil 5.1’de görünen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GetCustomerInfo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Prosedürü,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Tablosundaki verileri @customerUsername e göre filtreleme sorgusu işlemi görmektedir.</w:t>
      </w:r>
    </w:p>
    <w:p w14:paraId="34E382AF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CDB69D" wp14:editId="53E37A61">
            <wp:extent cx="5760410" cy="13335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940AE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5.2</w:t>
      </w:r>
    </w:p>
    <w:p w14:paraId="3ED3032A" w14:textId="77777777" w:rsidR="00F80C76" w:rsidRDefault="00F80C76">
      <w:pPr>
        <w:rPr>
          <w:rFonts w:ascii="Times New Roman" w:eastAsia="Times New Roman" w:hAnsi="Times New Roman" w:cs="Times New Roman"/>
        </w:rPr>
      </w:pPr>
    </w:p>
    <w:p w14:paraId="402D45B0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Şekil 5.2’de görünen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GetOrderHistoryByCustomer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Prosedürü,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Tablosundaki verileri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@kullaniciAdi olan veriye göre filtreleme sorgusu işlemi görmektedir.</w:t>
      </w:r>
    </w:p>
    <w:p w14:paraId="23D74C34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8DAB0CE" wp14:editId="58BDB94F">
            <wp:extent cx="2914650" cy="302895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32383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5.3</w:t>
      </w:r>
    </w:p>
    <w:p w14:paraId="48C60A0B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Şekil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5.3’de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görünen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Prosedürü, Product Tablosundaki verileri girilen verilere göre güncelleme işlemi görmektedir.</w:t>
      </w:r>
    </w:p>
    <w:p w14:paraId="707C1D56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7E682C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6F4A9B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8E085B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E3620C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356225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02DB9D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AFFC64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724073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1F577D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6C3CD6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66C346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5E0C9F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1738CE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EB1937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333FC7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22853F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5E6E19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B26F00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593C7F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72CABF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D8EFD4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758E2E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DC3F58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76FB7F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9AF999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6640D8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D26547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842138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FB45AC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ACB9B7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5D8058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1161CB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E1A0EE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E7BD54" w14:textId="77777777" w:rsidR="00F80C76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 UYGULAMA GİRİŞ EKRANI</w:t>
      </w:r>
    </w:p>
    <w:p w14:paraId="5B570473" w14:textId="77777777" w:rsidR="00F80C7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17AE9D0" wp14:editId="6368896E">
            <wp:extent cx="2603058" cy="4423649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3058" cy="4423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28DD0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6.1</w:t>
      </w:r>
    </w:p>
    <w:p w14:paraId="5E173CD4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Şekil 6.1’de görünen C# programı, bir kullanıcının giriş yapmasını sağlayan bir Windows Forms uygulamasını temsil eder. Aşağıda kodun belirli bölümlerini açıklıyorum:</w:t>
      </w:r>
    </w:p>
    <w:p w14:paraId="3C8569CE" w14:textId="77777777" w:rsidR="00F80C76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6.1 Bağlantı Dizesi:</w:t>
      </w:r>
    </w:p>
    <w:p w14:paraId="6538E70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"Data Source=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localhost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SQLEXPRESS;Initial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OnlineAlısveris;Integrated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Security=True"; </w:t>
      </w:r>
    </w:p>
    <w:p w14:paraId="5304575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satır, SQL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bağlanmak için kullanılan bağlantı dizesini tanımlar.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 Source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ile sunucu adı belirtilir,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Initial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 belirtilir ve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Integrated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Security=True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ile Windows kimlik doğrulamasının kullanılacağını belirtir.</w:t>
      </w:r>
    </w:p>
    <w:p w14:paraId="68980709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6.2 Giriş Butonu İşlevi:</w:t>
      </w:r>
    </w:p>
    <w:p w14:paraId="2B52E154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button1_Click(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</w:t>
      </w:r>
    </w:p>
    <w:p w14:paraId="259B0D1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giriş butonuna tıklandığında çalışır. Kullanıcının girdiği kullanıcı adı ve şifreyi alır, SQL sorgularını kullanarak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 bilgilerle eşleşen kayıtları kontrol eder ve kullanıcı türüne göre ilgili pencereyi açar.</w:t>
      </w:r>
    </w:p>
    <w:p w14:paraId="4850E578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6.3 SQL Sorguları:</w:t>
      </w:r>
    </w:p>
    <w:p w14:paraId="62801172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 @kullanici_adi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 @sifre";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query2 = "SELECT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 @kullanici_adi2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 @sifre2";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query3 = "SELECT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Admin 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 @kullanici_adi3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 @sifre3"; </w:t>
      </w:r>
    </w:p>
    <w:p w14:paraId="662A2EF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sorgular, sırasıyla müşteri, çalışan ve yönetici tablolarında kullanıcı adı ve şifre eşleşmelerini kontrol eder.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@kullanici_adi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@sifre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gibi parametreler, SQL sorgularına kullanıcı giriş bilgilerini eklemek için kullanılır.</w:t>
      </w:r>
    </w:p>
    <w:p w14:paraId="7B595AF3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6.4 Bağlantı Açma ve SQL Sorguları Çalıştırma:</w:t>
      </w:r>
    </w:p>
    <w:p w14:paraId="2E032194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</w:t>
      </w:r>
    </w:p>
    <w:p w14:paraId="492BE3A3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blok,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sınıfını kullanarak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bağlanmayı sağlar.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using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bloğu kullanıldığı için, bağlantı işlemi bittiğinde otomatik olarak kapatılır.</w:t>
      </w:r>
    </w:p>
    <w:p w14:paraId="33C8B8E3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6.5 Kullanıcı Türüne Göre Pencere Açma:</w:t>
      </w:r>
    </w:p>
    <w:p w14:paraId="366999AF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pCustomer.KAd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kullanici_adi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pCustomer.Show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this.Hide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</w:p>
    <w:p w14:paraId="0C39916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bölüm, kullanıcı türüne bağlı olarak ilgili pencereyi açar. Örneğin, müşteri ise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penceresini, çalışan ise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personelgiris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penceresini açar.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this.Hide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ile ise giriş yapan kullanıcı giriş penceresinin kapatılmasını sağlar.</w:t>
      </w:r>
    </w:p>
    <w:p w14:paraId="178C43E3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6.6 Kullanıcı Kaydı Butonu İşlevi:</w:t>
      </w:r>
    </w:p>
    <w:p w14:paraId="7B150DA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button2_Click(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</w:t>
      </w:r>
    </w:p>
    <w:p w14:paraId="71BA276B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"Kayıt" butonuna tıklanıldığında çalışır ve kullanıcıyı kayıt penceresine yönlendirir.</w:t>
      </w:r>
    </w:p>
    <w:p w14:paraId="0D872D09" w14:textId="77777777" w:rsidR="00F80C76" w:rsidRDefault="00F80C76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D75ACF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C374F2" w14:textId="77777777" w:rsidR="00F80C76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KAYIT OLMA EKRANI</w:t>
      </w:r>
    </w:p>
    <w:p w14:paraId="426A0ECD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C6B2BA" w14:textId="77777777" w:rsidR="00F80C7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6D3BFF" wp14:editId="45A36E51">
            <wp:extent cx="2587463" cy="1755778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7463" cy="1755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37BC3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7.1</w:t>
      </w:r>
    </w:p>
    <w:p w14:paraId="246FBACA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Şekil 7.1’de görünen C# programı, kullanıcı kaydı eklemek için kullanılan bir Windows Forms uygulamasını temsil eder. İşte bu kodun önemli bölümlerini açıklamalarıyla birlikte:</w:t>
      </w:r>
    </w:p>
    <w:p w14:paraId="6D5D8DC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7.1 Bağlantı Dizesi:</w:t>
      </w:r>
    </w:p>
    <w:p w14:paraId="3915068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"Data Source=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localhost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SQLEXPRESS;Initial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OnlineAlısveris;Integrated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Security=True"; </w:t>
      </w:r>
    </w:p>
    <w:p w14:paraId="76A9216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satır, SQL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bağlanmak için kullanılan bağlantı dizesini tanımlar.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 Source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ile sunucu adı belirtilir,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Initial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 belirtilir ve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Integrated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Security=True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ile Windows kimlik doğrulamasının kullanılacağını belirtir.</w:t>
      </w:r>
    </w:p>
    <w:p w14:paraId="5173E9A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7.2 Bağlantı Açma Metodu:</w:t>
      </w:r>
    </w:p>
    <w:p w14:paraId="66D86996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Baglanti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</w:p>
    <w:p w14:paraId="1757943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bağlantı açmayı sağlar. Ancak 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kod içinde çağrılmamış gibi görünüyor.</w:t>
      </w:r>
    </w:p>
    <w:p w14:paraId="15DE752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7.3 Kayıt Ekleme Butonu İşlevi:</w:t>
      </w:r>
    </w:p>
    <w:p w14:paraId="1240105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button1_Click(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</w:t>
      </w:r>
    </w:p>
    <w:p w14:paraId="3EC07B0E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kullanıcı kaydı eklemek için kullanılan butonun tıklama olayını temsil eder. Kullanıcının girdiği bilgileri alır ve bu bilgilerle SQL sorgusunu çalıştırarak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yeni bir kullanıcı ekler.</w:t>
      </w:r>
    </w:p>
    <w:p w14:paraId="793D958F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7.4 SQL Sorgusu:</w:t>
      </w:r>
    </w:p>
    <w:p w14:paraId="4A9F881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Phone,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)VALUES(@kullanici_adi, @sifre, @ad, @soyAd, @telefon, @mail)"; </w:t>
      </w:r>
    </w:p>
    <w:p w14:paraId="65356912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sorgu,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tablosuna yeni bir kayıt eklemek için kullanılır.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VALUES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kısmında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@kullanici_adi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@sifre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@soyAd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telefon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@mail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parametreleri, kullanıcının girdiği bilgilerle değiştirilecek yer tutuculardır.</w:t>
      </w:r>
    </w:p>
    <w:p w14:paraId="4D0CBBA5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7.5 Parametreli SQL Sorgusu Çalıştırma:</w:t>
      </w:r>
    </w:p>
    <w:p w14:paraId="7C87763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</w:t>
      </w:r>
    </w:p>
    <w:p w14:paraId="73CE1A0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blok, parametreli SQL sorgusunu çalıştırmak için kullanılır.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@kullanici_adi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@sifre</w:t>
      </w:r>
      <w:r>
        <w:rPr>
          <w:rFonts w:ascii="Times New Roman" w:eastAsia="Times New Roman" w:hAnsi="Times New Roman" w:cs="Times New Roman"/>
          <w:sz w:val="24"/>
          <w:szCs w:val="24"/>
        </w:rPr>
        <w:t>, vb. gibi parametreler, kullanıcının girdiği bilgilerle doldurulur.</w:t>
      </w:r>
    </w:p>
    <w:p w14:paraId="44CA666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7.6 Kullanıcı Ekleme ve Sonuç Kontrolü:</w:t>
      </w:r>
    </w:p>
    <w:p w14:paraId="23C82743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affectedRows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command.ExecuteNonQuery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affectedRows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0) </w:t>
      </w:r>
    </w:p>
    <w:p w14:paraId="5096E9A4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ExecuteNonQuery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metodu, sorguyu çalıştırarak etkilenen satır sayısını döndürür. Eğer en az bir satır etkilenmişse, yani yeni bir kullanıcı başarıyla eklenmişse, kullanıcıya bir mesaj gösterilir. Aksi takdirde, eklenme işlemi başarısız olmuştur.</w:t>
      </w:r>
    </w:p>
    <w:p w14:paraId="488E0A2D" w14:textId="77777777" w:rsidR="00F80C76" w:rsidRDefault="00F80C76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2932C6" w14:textId="77777777" w:rsidR="00F80C76" w:rsidRDefault="00F80C76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8D81E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7.7 Form Geçişi:</w:t>
      </w:r>
    </w:p>
    <w:p w14:paraId="06BDB964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Form1();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pgiris.Show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this.Hide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</w:p>
    <w:p w14:paraId="377DDA7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Eğer yeni kullanıcı başarıyla eklenmişse, kullanıcıyı giriş formuna yönlendirmek için bu kod kullanılır.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this.Hide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ile ise kayıt formu kapatılır.</w:t>
      </w:r>
    </w:p>
    <w:p w14:paraId="7232D65A" w14:textId="77777777" w:rsidR="00F80C76" w:rsidRDefault="00F80C76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5633B5" w14:textId="77777777" w:rsidR="00F80C76" w:rsidRDefault="00000000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8. ADMİN GİRİŞ EKRANI</w:t>
      </w:r>
    </w:p>
    <w:p w14:paraId="3D0A67B8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CBFA9C" wp14:editId="1159FCB4">
            <wp:extent cx="5760410" cy="29464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9C3D3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8.1</w:t>
      </w:r>
    </w:p>
    <w:p w14:paraId="6A1A6884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287B41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Şekil 8.1’de görünen programı, bir Windows Forms uygulamasını temsil eder ve bir admin panelini içerir. Aşağıda, Admin sınıfındaki önemli yöntem ve olayları açıklıyorum:</w:t>
      </w:r>
    </w:p>
    <w:p w14:paraId="360D2449" w14:textId="77777777" w:rsidR="00F80C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3135DCC9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63E3CE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8.1 Admin Sınıfı:</w:t>
      </w:r>
    </w:p>
    <w:p w14:paraId="65275F6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: Form {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Constructor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(Yapıcı Metot)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Admin()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InitializeComponent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} </w:t>
      </w:r>
    </w:p>
    <w:p w14:paraId="3283DF24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kısım,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sınıfını tanımlar.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partial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anahtar kelimesi, sınıfın aynı isimde başka bir dosyada da tanımlı olabileceğini belirtir.</w:t>
      </w:r>
    </w:p>
    <w:p w14:paraId="0814311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8.2 Butonlara Tıklama İşlemi:</w:t>
      </w:r>
    </w:p>
    <w:p w14:paraId="09AAE325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button1_Click(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pPersonel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Personel();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pPersonel.ShowDialog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button2_Click(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pMusteri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AdminMusteri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pMusteri.ShowDialog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// Diğer buton olayları benzer şekilde tanımlanmıştır. </w:t>
      </w:r>
    </w:p>
    <w:p w14:paraId="7BD8BBF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her bir butona tıklandığında hangi formun açılacağını belirler. Örneğin,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button1_Click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metodunda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Personel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formu açılır.</w:t>
      </w:r>
    </w:p>
    <w:p w14:paraId="44B09F9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8.3 Form Kapatma İşlemi:</w:t>
      </w:r>
    </w:p>
    <w:p w14:paraId="46E6629B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Admin_FormClosing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FormClosingEventArgs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Form kapatılma olayı kontrol edilir.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e.CloseReason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CloseReason.UserClosing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DialogResult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("Uygulamayı kapatmak istediğinizden emin misiniz?", "Uyarı",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MessageBoxButtons.YesNo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MessageBoxIcon.Question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DialogResult.No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e.Cancel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// Kapatmayı iptal et } else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Application.Exit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} } </w:t>
      </w:r>
    </w:p>
    <w:p w14:paraId="0F61A17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admin panelinin X tuşuna basılarak kapatılmak istendiğinde bir uyarı penceresi gösterir ve kullanıcının kararına göre uygulamayı kapatıp kapatmama işlemi gerçekleştirir.</w:t>
      </w:r>
    </w:p>
    <w:p w14:paraId="2F7CEF55" w14:textId="77777777" w:rsidR="00F80C76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9. ÜRÜNLER FORMU</w:t>
      </w:r>
    </w:p>
    <w:p w14:paraId="66F66F30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404A8D" wp14:editId="7178CFCC">
            <wp:extent cx="5760410" cy="29845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46014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9.1</w:t>
      </w:r>
    </w:p>
    <w:p w14:paraId="03B6985D" w14:textId="77777777" w:rsidR="00F80C76" w:rsidRDefault="00F80C76">
      <w:pPr>
        <w:tabs>
          <w:tab w:val="left" w:pos="2208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FFEB00" w14:textId="77777777" w:rsidR="00F80C76" w:rsidRDefault="00000000">
      <w:pPr>
        <w:tabs>
          <w:tab w:val="left" w:pos="2208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Şekil 9.1’de görünen C# programı, bir ürün formunu temsil eder. Bu formda, bir kategori seçimiyle ilişkilendirilmiş ürünleri gösteren bir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ürünleri düzenlemek veya eklemek için düğmeler ve verileri Excel'e dışa aktarmak için bir düğme bulunmaktadır. İşte bu formun bazı önemli bölümleri:</w:t>
      </w:r>
    </w:p>
    <w:p w14:paraId="0AE70FDB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9.1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Doldurma:</w:t>
      </w:r>
    </w:p>
    <w:p w14:paraId="5D580884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// Kategorileri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ComboBox'a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dolduran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...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// Seçilen kategoriye göre ürünleri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dolduran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...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Urun_Load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Form yüklendiğinde çalışacak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</w:t>
      </w:r>
    </w:p>
    <w:p w14:paraId="154BA67E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ComboBox'ı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kategorilerle doldurmak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seçilen kategoriye göre doldurmak için kullanılır.</w:t>
      </w:r>
    </w:p>
    <w:p w14:paraId="123EF0E4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9.2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Seçim Değişikliği Olayı:</w:t>
      </w:r>
    </w:p>
    <w:p w14:paraId="13AC0863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comboBox1_SelectedIndexChanged(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ComboBox'taki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seçim değiştiğinde çalışan olay // ... } </w:t>
      </w:r>
    </w:p>
    <w:p w14:paraId="49CA8239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olay,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ComboBox'taki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seçim değiştiğinde çağrılır ve seçilen kategoriye göre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günceller.</w:t>
      </w:r>
    </w:p>
    <w:p w14:paraId="78F2B0C0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9.3 Ürün Ekle ve Düzenle Düğmeleri:</w:t>
      </w:r>
    </w:p>
    <w:p w14:paraId="1173B31C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button2_Click(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Yeni ürün eklemek için kullanılan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...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button3_Click(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Seçilen ürünü düzenlemek için kullanılan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... } </w:t>
      </w:r>
    </w:p>
    <w:p w14:paraId="1EAAE84E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sırasıyla yeni bir ürün eklemek ve seçilen bir ürünü düzenlemek için kullanılır.</w:t>
      </w:r>
    </w:p>
    <w:p w14:paraId="1D9EB57B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9.4 Excel'e Veri Aktarma:</w:t>
      </w:r>
    </w:p>
    <w:p w14:paraId="6CA4EB8D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buttonExp_Click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DataGridView'deki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verileri Excel'e aktaran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... } </w:t>
      </w:r>
    </w:p>
    <w:p w14:paraId="0DED5F16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DataGridView'deki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verileri bir Excel dosyasına aktarır.</w:t>
      </w:r>
    </w:p>
    <w:p w14:paraId="666580F8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9.5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GetYourData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Metodu:</w:t>
      </w:r>
    </w:p>
    <w:p w14:paraId="5F1189DA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GetYourData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tablosundan veri çeken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dolduran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... } </w:t>
      </w:r>
    </w:p>
    <w:p w14:paraId="3EE24F48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tablosundan verileri çeker ve bir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doldurur. Excel'e aktarma işleminde kullanılır.</w:t>
      </w:r>
    </w:p>
    <w:p w14:paraId="0B0843E4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9.6 Excel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Export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Düğmesi:</w:t>
      </w:r>
    </w:p>
    <w:p w14:paraId="57214749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SaveFileDialog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SaveFileDialog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"Excel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Workbook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|*.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xlsx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}) { // Excel'e veri aktarmak için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SaveFileDialog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XLWorkbook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kullanılır // ... } </w:t>
      </w:r>
    </w:p>
    <w:p w14:paraId="32B8A3F9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düğme, Excel'e veri aktarma işlemi için bir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SaveFileDialog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kullanarak bir Excel dosyasını seçme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imkanı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sağlar.</w:t>
      </w:r>
    </w:p>
    <w:p w14:paraId="707742DF" w14:textId="77777777" w:rsidR="00F80C76" w:rsidRDefault="00000000">
      <w:pPr>
        <w:tabs>
          <w:tab w:val="left" w:pos="2208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program, kullanıcıların kategorilere göre ürünleri görüntülemelerine, düzenlemelerine, yeni ürünler eklemelerine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DataGridView'deki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verileri Excel dosyasına aktarmalarına olanak tanır.</w:t>
      </w:r>
    </w:p>
    <w:p w14:paraId="2A4D66CA" w14:textId="77777777" w:rsidR="00F80C76" w:rsidRDefault="00F80C76">
      <w:pPr>
        <w:tabs>
          <w:tab w:val="left" w:pos="2208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6D1DEF" w14:textId="77777777" w:rsidR="00F80C76" w:rsidRDefault="00F80C76">
      <w:pPr>
        <w:tabs>
          <w:tab w:val="left" w:pos="2208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224FC3" w14:textId="77777777" w:rsidR="00F80C76" w:rsidRDefault="00F80C76">
      <w:pPr>
        <w:tabs>
          <w:tab w:val="left" w:pos="2208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5AC215" w14:textId="77777777" w:rsidR="00F80C76" w:rsidRDefault="00F80C76">
      <w:pPr>
        <w:tabs>
          <w:tab w:val="left" w:pos="2208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D47C17" w14:textId="77777777" w:rsidR="00F80C76" w:rsidRDefault="00000000">
      <w:pPr>
        <w:tabs>
          <w:tab w:val="left" w:pos="2208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 Çalışan Bilgi Formu</w:t>
      </w:r>
    </w:p>
    <w:p w14:paraId="6CA95DBD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2C8B760" wp14:editId="292FB7DE">
            <wp:extent cx="5760410" cy="2971800"/>
            <wp:effectExtent l="0" t="0" r="0" b="0"/>
            <wp:docPr id="2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DFE44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10.1</w:t>
      </w:r>
    </w:p>
    <w:p w14:paraId="5490520A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Şekil 10.1’de görünen C# programı, bir Personel formunu temsil eder. İşte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Personel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sınıfında bulunan önemli kısımlar:</w:t>
      </w:r>
    </w:p>
    <w:p w14:paraId="3FA83395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10.1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Veritabanı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Bağlantı Dizesi:</w:t>
      </w:r>
    </w:p>
    <w:p w14:paraId="32CFAED3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bağlantı dizesi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"Data Source=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localhost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SQLEXPRESS;Initial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OnlineAlısveris;Integrated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Security=True"; </w:t>
      </w:r>
    </w:p>
    <w:p w14:paraId="6472AA5E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kısım, SQL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bağlanmak için kullanılan bağlantı dizesini içerir.</w:t>
      </w:r>
    </w:p>
    <w:p w14:paraId="1DFED09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10.2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Constructor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(Yapıcı Metot):</w:t>
      </w:r>
    </w:p>
    <w:p w14:paraId="5393D3D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Personel()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InitializeComponent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</w:t>
      </w:r>
    </w:p>
    <w:p w14:paraId="6931D8E8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metot,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Personel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sınıfının bir örneğini oluşturur ve formun bileşenlerini başlatır.</w:t>
      </w:r>
    </w:p>
    <w:p w14:paraId="385B3045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10.3 Veri Gösterme Metodu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goster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</w:p>
    <w:p w14:paraId="1D57A7C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dataGridView1.DataSource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"SELECT *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adapter.Fill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dataGridView1.DataSource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} } </w:t>
      </w:r>
    </w:p>
    <w:p w14:paraId="46CD2A0E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metot,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tablosundaki verileri çeker ve bunları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dataGridView1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adlı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bileşenine yükler.</w:t>
      </w:r>
    </w:p>
    <w:p w14:paraId="47D338F9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10.4 Silme Butonu Olayı (button1_Click):</w:t>
      </w:r>
    </w:p>
    <w:p w14:paraId="0D3D72C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button1_Click(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(dataGridView1.SelectedRows.Count &gt; 0) { // Seçilen satırdaki veriyi silme işlemi // ... dataGridView1.Rows.RemoveAt(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} } </w:t>
      </w:r>
    </w:p>
    <w:p w14:paraId="09696A0E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Bu metot,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dataGridView1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üzerinde seçili olan bir satırı siler ve aynı zamanda bu satırı SQL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 siler.</w:t>
      </w:r>
    </w:p>
    <w:p w14:paraId="2C16572E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10.5 Form Açılışında Veri Gösterme Olayı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Personel_Load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</w:p>
    <w:p w14:paraId="701B4D1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Personel_Load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dataGridView1_CellContentClick(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DataGridViewCellEventArgs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(0, 0)); } </w:t>
      </w:r>
    </w:p>
    <w:p w14:paraId="626A1D5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metot, form yüklendiğinde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dataGridView1_CellContentClick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metodunu çağırarak verileri gösterir.</w:t>
      </w:r>
    </w:p>
    <w:p w14:paraId="1BF54BB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10.6 Diğer Buton Olayları:</w:t>
      </w:r>
    </w:p>
    <w:p w14:paraId="2C6721B2" w14:textId="77777777" w:rsidR="00F80C76" w:rsidRDefault="00000000">
      <w:pPr>
        <w:numPr>
          <w:ilvl w:val="1"/>
          <w:numId w:val="26"/>
        </w:numPr>
        <w:jc w:val="both"/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button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2_Click</w:t>
      </w:r>
      <w:r>
        <w:rPr>
          <w:rFonts w:ascii="Times New Roman" w:eastAsia="Times New Roman" w:hAnsi="Times New Roman" w:cs="Times New Roman"/>
          <w:sz w:val="24"/>
          <w:szCs w:val="24"/>
        </w:rPr>
        <w:t>: Yeni bir personel kaydı eklemek için başka bir formu açar.</w:t>
      </w:r>
    </w:p>
    <w:p w14:paraId="0B847E90" w14:textId="77777777" w:rsidR="00F80C76" w:rsidRDefault="00000000">
      <w:pPr>
        <w:numPr>
          <w:ilvl w:val="1"/>
          <w:numId w:val="26"/>
        </w:numPr>
        <w:jc w:val="both"/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button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3_Click</w:t>
      </w:r>
      <w:r>
        <w:rPr>
          <w:rFonts w:ascii="Times New Roman" w:eastAsia="Times New Roman" w:hAnsi="Times New Roman" w:cs="Times New Roman"/>
          <w:sz w:val="24"/>
          <w:szCs w:val="24"/>
        </w:rPr>
        <w:t>: Seçilen personelin bilgilerini düzenlemek için başka bir formu açar.</w:t>
      </w:r>
    </w:p>
    <w:p w14:paraId="74F80611" w14:textId="77777777" w:rsidR="00F80C76" w:rsidRDefault="00000000">
      <w:pPr>
        <w:numPr>
          <w:ilvl w:val="1"/>
          <w:numId w:val="26"/>
        </w:numPr>
        <w:jc w:val="both"/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button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4_Click</w:t>
      </w:r>
      <w:r>
        <w:rPr>
          <w:rFonts w:ascii="Times New Roman" w:eastAsia="Times New Roman" w:hAnsi="Times New Roman" w:cs="Times New Roman"/>
          <w:sz w:val="24"/>
          <w:szCs w:val="24"/>
        </w:rPr>
        <w:t>: Bu butonun herhangi bir işlevi bulunmuyor.</w:t>
      </w:r>
    </w:p>
    <w:p w14:paraId="6A0DBD5F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10.7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Hücre İçeriği Olayı (dataGridView1_CellContentClick):</w:t>
      </w:r>
    </w:p>
    <w:p w14:paraId="2C26E7D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dataGridView1_CellContentClick(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DataGridViewCellEventArgs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"SELECT *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adapter.Fill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dataGridView1.DataSource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} } </w:t>
      </w:r>
    </w:p>
    <w:p w14:paraId="6B97EB87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metot,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dataGridView1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içeriği değiştiğinde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CellContentClick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olayı tetiklendiğinde) verileri tekrar yükler.</w:t>
      </w:r>
    </w:p>
    <w:p w14:paraId="3E33997F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kodlar, bir personel yönetim formu tasarlamak ve işlevselliğini sağlamak için kullanılır.</w:t>
      </w:r>
    </w:p>
    <w:p w14:paraId="5C9475ED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7CE84D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E8BEB2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E87BA5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DC3FA2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8209C2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BD4480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F9A111" w14:textId="77777777" w:rsidR="00F80C76" w:rsidRDefault="00F80C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A4D65A" w14:textId="77777777" w:rsidR="00F80C76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11. MÜŞTERİ BİLGİ FORMU</w:t>
      </w:r>
    </w:p>
    <w:p w14:paraId="03C017FC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6AD78E5" wp14:editId="6803BA56">
            <wp:extent cx="5760410" cy="29718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4D77D" w14:textId="77777777" w:rsidR="00F80C76" w:rsidRDefault="00000000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11.1</w:t>
      </w:r>
    </w:p>
    <w:p w14:paraId="66ABD869" w14:textId="77777777" w:rsidR="00F80C76" w:rsidRDefault="00F80C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9A13AD" w14:textId="77777777" w:rsidR="00F80C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Şekil 11.1’de görünen C# programı, bir yönetici tarafından müşteri bilgilerini düzenlemek ve müşteri aramak için kullanılan bir formu temsil eder. İşte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AdminMusteri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sınıfındaki önemli bölümler:</w:t>
      </w:r>
    </w:p>
    <w:p w14:paraId="56F1C464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11.1 Bağlantı ve Komut Nesneleri:</w:t>
      </w:r>
    </w:p>
    <w:p w14:paraId="1408036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komut;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da; </w:t>
      </w:r>
    </w:p>
    <w:p w14:paraId="127830EF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değişkenler, SQL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bağlanmak ve sorguları çalıştırmak için gerekli nesneleri içerir.</w:t>
      </w:r>
    </w:p>
    <w:p w14:paraId="27FA0D7A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11.2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MusteriGetir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Metodu:</w:t>
      </w:r>
    </w:p>
    <w:p w14:paraId="3EE3D43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MusteriGetir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müşteri bilgilerini çeken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yükleyen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... } </w:t>
      </w:r>
    </w:p>
    <w:p w14:paraId="45503198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metot,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tablosundaki müşteri bilgilerini çeker ve bunları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dataGridView1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adlı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bileşenine yükler.</w:t>
      </w:r>
    </w:p>
    <w:p w14:paraId="308B6D3C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11.3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Musteri_Load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Olayı:</w:t>
      </w:r>
    </w:p>
    <w:p w14:paraId="6FEA688B" w14:textId="77777777" w:rsidR="00F80C76" w:rsidRDefault="0000000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Musteri_Load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MusteriGetir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</w:t>
      </w:r>
    </w:p>
    <w:p w14:paraId="0EB97CDB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olay, form yüklendiğinde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MusteriGetir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metodunu çağırarak müşteri bilgilerini gösterir.</w:t>
      </w:r>
    </w:p>
    <w:p w14:paraId="7CF7A7CF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11.4 dataGridView1_CellEnter Olayı:</w:t>
      </w:r>
    </w:p>
    <w:p w14:paraId="43EDB0A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dataGridView1_CellEnter(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DataGridViewCellEventArgs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Seçilen hücreye girildiğinde ilgili müşteri bilgilerini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yükleyen olay // ... } </w:t>
      </w:r>
    </w:p>
    <w:p w14:paraId="109DD0DB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Bu olay,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dataGridView1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üzerinde bir hücreye girildiğinde ilgili müşteri bilgilerini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yükler.</w:t>
      </w:r>
    </w:p>
    <w:p w14:paraId="11621629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11.5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btnDuzenle_Click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Olayı:</w:t>
      </w:r>
    </w:p>
    <w:p w14:paraId="7AF8EA00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btnDuzenle_Click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alınan bilgilerle müşteri bilgilerini güncelleyen olay // ... } </w:t>
      </w:r>
    </w:p>
    <w:p w14:paraId="3A35EA4D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olay,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alınan güncellenmiş müşteri bilgilerini kullanarak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tablosundaki veriyi günceller.</w:t>
      </w:r>
    </w:p>
    <w:p w14:paraId="416A5FD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11.6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btnAra_Click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Olayı:</w:t>
      </w:r>
    </w:p>
    <w:p w14:paraId="28EAB895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btnAra_Click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alınan isme göre müşteri arayan ve sonuçları gösteren olay // ... } </w:t>
      </w:r>
    </w:p>
    <w:p w14:paraId="4FB7F5EF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olay,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txtArama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TextBox'ındaki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isme göre müşteri arar ve sonuçları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dataGridView1</w:t>
      </w:r>
      <w:r>
        <w:rPr>
          <w:rFonts w:ascii="Times New Roman" w:eastAsia="Times New Roman" w:hAnsi="Times New Roman" w:cs="Times New Roman"/>
          <w:sz w:val="24"/>
          <w:szCs w:val="24"/>
        </w:rPr>
        <w:t>'de gösterir.</w:t>
      </w:r>
    </w:p>
    <w:p w14:paraId="5F62A871" w14:textId="77777777" w:rsidR="00F80C76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kodlar, yönetici tarafından müşteri bilgilerini düzenlemek ve aramak için kullanılan bir formu uygular.</w:t>
      </w:r>
    </w:p>
    <w:p w14:paraId="66E4CFFD" w14:textId="77777777" w:rsidR="00F80C76" w:rsidRDefault="00000000">
      <w:pPr>
        <w:tabs>
          <w:tab w:val="left" w:pos="2208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12. Kar Zarar Formu</w:t>
      </w:r>
    </w:p>
    <w:p w14:paraId="730C0E0D" w14:textId="77777777" w:rsidR="00F80C76" w:rsidRDefault="00000000">
      <w:pPr>
        <w:tabs>
          <w:tab w:val="left" w:pos="2208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2106A94" wp14:editId="7AD59AD6">
            <wp:extent cx="5760410" cy="29972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3ED34" w14:textId="77777777" w:rsidR="00F80C7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12.1</w:t>
      </w:r>
    </w:p>
    <w:p w14:paraId="502FADB2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Şekil 12.1’de görünen C# programı, bir kar ve zarar hesaplama formunu temsil eder. Form, bir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ile yıl ve ayları seçme, bir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ile seçilen yıl ve ayın siparişlerini görüntüleme ve birkaç hesaplama yapma yeteneğine sahiptir. İşte programın önemli bölümleri:</w:t>
      </w:r>
    </w:p>
    <w:p w14:paraId="50275C48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12.1 Form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Olayı:</w:t>
      </w:r>
    </w:p>
    <w:p w14:paraId="110C0F19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KarZarar_Load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Form yüklendiğinde çalışacak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... } </w:t>
      </w:r>
    </w:p>
    <w:p w14:paraId="16ABFCDD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form yüklendiğinde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ComboBox'ı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yıllarla doldurur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için sütunları ayarlar.</w:t>
      </w:r>
    </w:p>
    <w:p w14:paraId="5F106866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12.2 Yılları ve Ayları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ComboBox'a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Ekleme:</w:t>
      </w:r>
    </w:p>
    <w:p w14:paraId="13820127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DateTime.Now.Year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&gt;= 2000;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--) { comboBox2.Items.Add(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year.ToString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()); } comboBox1.Items.Add("Bütün Aylar");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monthNames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System.Globalization.CultureInfo.CurrentCulture.DateTimeFormat.MonthGenitiveNames;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12;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 comboBox1.Items.Add(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monthNames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- 1]); } </w:t>
      </w:r>
    </w:p>
    <w:p w14:paraId="7D72DE73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kod,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ComboBox'a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yılları ve ayları ekler.</w:t>
      </w:r>
    </w:p>
    <w:p w14:paraId="3ACCE534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12.3 Veri Yükleme ve Hesaplama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Metodları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181C671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btnSelect_Click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Seçilen yılın verilerini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yükleyen ve ikinci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hesaplayan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LoadDataForSelectedYear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CalculateAndDisplaySecondTextBox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LoadDataForSelectedYear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// Seçilen yılın verilerini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yükleyen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...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CalculateAndDisplaySecondTextBox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// İkinci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hesaplayan ve görüntüleyen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... } </w:t>
      </w:r>
    </w:p>
    <w:p w14:paraId="4AA6D2FD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LoadDataForSelectedYear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metodu, seçilen yılda sipariş verilerini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yükler.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CalculateAndDisplaySecondTextBox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metodu, toplam fiyat üzerinden yüzde 30'u hesaplar ve ikinci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gösterir.</w:t>
      </w:r>
    </w:p>
    <w:p w14:paraId="7CF90A00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12.4 Toplam Fiyat Hesaplama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Metodları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90196E3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CalculateTotalPriceForSelectedMounth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// Belirli bir ay seçildiğinde toplam fiyatı hesaplayan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...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CalculateTotalPriceForSelectedYear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// Belirli bir yıl seçildiğinde toplam fiyatı hesaplayan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... } </w:t>
      </w:r>
    </w:p>
    <w:p w14:paraId="4D066A17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metotlar, belirli bir ay veya yıldaki toplam fiyatı hesaplar.</w:t>
      </w:r>
    </w:p>
    <w:p w14:paraId="0A20D64A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C997DF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13 SİPARİŞ FORMLARI</w:t>
      </w:r>
    </w:p>
    <w:p w14:paraId="58D40852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13.1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Admin_Gecmis_Siparis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Formu:</w:t>
      </w:r>
    </w:p>
    <w:p w14:paraId="59502879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Admin_Gecmis_Siparis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Form { // ... } </w:t>
      </w:r>
    </w:p>
    <w:p w14:paraId="732D9F5E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kod, geçmiş siparişleri görüntülemek için kullanılan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Admin_Gecmis_Siparis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adlı bir form sınıfını tanımlar. Formun içeriği burada yer almıyor.</w:t>
      </w:r>
    </w:p>
    <w:p w14:paraId="3847CB31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13.2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PersonelSipariş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Formu:</w:t>
      </w:r>
    </w:p>
    <w:p w14:paraId="354ADBF6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PersonelSipariş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Form { // ... } </w:t>
      </w:r>
    </w:p>
    <w:p w14:paraId="13E538F2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kod, personel tarafından yeni sipariş almak için kullanılan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PersonelSipariş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adlı bir form sınıfını tanımlar. Formun içeriği burada yer almıyor.</w:t>
      </w:r>
    </w:p>
    <w:p w14:paraId="5BC667D1" w14:textId="77777777" w:rsidR="00F80C76" w:rsidRDefault="00000000">
      <w:pPr>
        <w:tabs>
          <w:tab w:val="left" w:pos="1392"/>
        </w:tabs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Bu program, sipariş yönetimi uygulamasının ana formunu ve bu form üzerinden diğer formlara geçiş yapabilen butonları içerir. Her bir buton, farklı bir işlevi yerine getiren bir alt form açar.</w:t>
      </w:r>
    </w:p>
    <w:p w14:paraId="658996D6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FA1F34F" wp14:editId="3300095F">
            <wp:extent cx="5760410" cy="29718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C8EBE" w14:textId="77777777" w:rsidR="00F80C76" w:rsidRDefault="00000000">
      <w:pPr>
        <w:tabs>
          <w:tab w:val="left" w:pos="1392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13.1</w:t>
      </w:r>
    </w:p>
    <w:p w14:paraId="61AD0AA7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Şekil 13.1’de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görünen  C#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programı, geçmiş siparişleri filtrelemek ve belirli bir siparişi silmek için kullanılan bir Windows Forms uygulamasını temsil eder. İşte önemli bölümler:</w:t>
      </w:r>
    </w:p>
    <w:p w14:paraId="467E9DA2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Gecmis_Siparis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Formu:</w:t>
      </w:r>
    </w:p>
    <w:p w14:paraId="02721816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6E12BB5D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5FAAC18B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34CFCB7C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22BE33A8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75D0852D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5B9204AF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0BCA98CD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7654A12C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27B817BC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5C735FC9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512E8FB7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WinFormsApp1</w:t>
      </w:r>
    </w:p>
    <w:p w14:paraId="024C3654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</w:p>
    <w:p w14:paraId="40CCD5A2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partial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2B91AF"/>
          <w:sz w:val="19"/>
          <w:szCs w:val="19"/>
        </w:rPr>
        <w:t>Admin_Gecmis_Siparis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: Form</w:t>
      </w:r>
    </w:p>
    <w:p w14:paraId="0D2C8CA3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{</w:t>
      </w:r>
    </w:p>
    <w:p w14:paraId="011BF919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"Data Source=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localhost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\\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SQLEXPRESS;Initial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Catalog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=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OnlineAlısveris;Integrated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Security=True"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292FEA2F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2E37C619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2CB774D4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2B91AF"/>
          <w:sz w:val="19"/>
          <w:szCs w:val="19"/>
        </w:rPr>
        <w:t>Admin_Gecmis_Siparis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</w:t>
      </w:r>
    </w:p>
    <w:p w14:paraId="1509ACA4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2F30D394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7F31953D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2C373DC2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5E490F9F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dataGridView1_CellContentClick(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DataGridViewCellEventArgs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e)</w:t>
      </w:r>
    </w:p>
    <w:p w14:paraId="33E91FED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117AA6C9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295D1EC6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14:paraId="74725CC8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SQL sorgusu</w:t>
      </w:r>
    </w:p>
    <w:p w14:paraId="625E501A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OrderHistory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5733E191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7C6155A2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SQL sorgusunu çalıştırmak için bir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SqlDataAdapter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ve bir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DataTable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kullanılır.</w:t>
      </w:r>
    </w:p>
    <w:p w14:paraId="3D1F1F83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SqlDataAdapter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adapter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SqlDataAdapter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);</w:t>
      </w:r>
    </w:p>
    <w:p w14:paraId="6E08C193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Orijinal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DataTable'ı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sınıf seviyesinde tanımlanan değişkenle eşleştiriyoruz.</w:t>
      </w:r>
    </w:p>
    <w:p w14:paraId="60F70E33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00E8A6A7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Verileri çek ve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DataGridView'i</w:t>
      </w:r>
      <w:proofErr w:type="spellEnd"/>
    </w:p>
    <w:p w14:paraId="784E0C43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doldur</w:t>
      </w:r>
    </w:p>
    <w:p w14:paraId="65395E00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adapter.Fill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);</w:t>
      </w:r>
    </w:p>
    <w:p w14:paraId="64D80E86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dataGridView1.DataSource 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4FB2136E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}</w:t>
      </w:r>
    </w:p>
    <w:p w14:paraId="7DA03A40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06E79A8C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7E20928B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textBox1_TextChanged(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e)</w:t>
      </w:r>
    </w:p>
    <w:p w14:paraId="42A2ECB6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7F5FD2A9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!=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</w:t>
      </w:r>
    </w:p>
    <w:p w14:paraId="1A21A7B7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{</w:t>
      </w:r>
    </w:p>
    <w:p w14:paraId="182BD6F3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aramaMetni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textBox1.Text.Trim();</w:t>
      </w:r>
    </w:p>
    <w:p w14:paraId="64E1D5FB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6DAF6BE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Orijinal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DataTable'ın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bir kopyasını al</w:t>
      </w:r>
    </w:p>
    <w:p w14:paraId="5938BAD4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filteredDataTable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originalDataTable.Clone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70642EC1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E6296DA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DataView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oluşturup orijinal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DataTable'ı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filtreliyoruz.</w:t>
      </w:r>
    </w:p>
    <w:p w14:paraId="37420309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DataView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dv 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originalDataTable.DefaultView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7A7B41F0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659D93F0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Eğer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aramaMetni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sayısal bir değerse</w:t>
      </w:r>
    </w:p>
    <w:p w14:paraId="694152D9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.TryParse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aramaMetni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out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_))</w:t>
      </w:r>
    </w:p>
    <w:p w14:paraId="0A1447EB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717CA3A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dv.RowFilter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OrderHistoryID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aramaMetni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76B5F453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D6B0B83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else</w:t>
      </w:r>
      <w:proofErr w:type="gramEnd"/>
    </w:p>
    <w:p w14:paraId="4EA58811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F61C819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Eğer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aramaMetni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metin bir değerse</w:t>
      </w:r>
    </w:p>
    <w:p w14:paraId="25462B58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dv.RowFilter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CustomerUsername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LIKE '%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aramaMetni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%'"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0FF994A8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4C8A1A8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FEEA5D0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Filtrelenmiş verileri kopyalanmış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DataTable'a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ekliyoruz.</w:t>
      </w:r>
    </w:p>
    <w:p w14:paraId="115BF91A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DataRowView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drv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dv)</w:t>
      </w:r>
    </w:p>
    <w:p w14:paraId="10701A70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7B2F2CF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filteredDataTable.ImportRow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drv.Row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);</w:t>
      </w:r>
    </w:p>
    <w:p w14:paraId="6719CAE9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38A3312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7D61EFE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Kopyalanmış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DataTable'ı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DataGridView'e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yüklüyoruz.</w:t>
      </w:r>
    </w:p>
    <w:p w14:paraId="7C6FCDDC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dataGridView1.DataSource 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filteredDataTable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68397E16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}</w:t>
      </w:r>
    </w:p>
    <w:p w14:paraId="00A6F3ED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1FE88E16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379FA44E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Admin_Personel_Gecmis_Siparis_Load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e)</w:t>
      </w:r>
    </w:p>
    <w:p w14:paraId="026F202A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7C31A28D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dataGridView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1_CellContentClick(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DataGridViewCellEventArgs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(0, 0));</w:t>
      </w:r>
    </w:p>
    <w:p w14:paraId="1735FD61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0D4629EA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57C2A7E9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button1_Click(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e)</w:t>
      </w:r>
    </w:p>
    <w:p w14:paraId="61B06E6F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48897B87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DataGridView'de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seçili satırın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index'ini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al</w:t>
      </w:r>
    </w:p>
    <w:p w14:paraId="5D54D6C3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selectedRowIndex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dataGridView1.CurrentCell.RowIndex;</w:t>
      </w:r>
    </w:p>
    <w:p w14:paraId="1ABFE630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EEE6FC4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Seçili satırın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değerini al</w:t>
      </w:r>
    </w:p>
    <w:p w14:paraId="2C42921D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Convert.ToInt32(dataGridView1.Rows[selectedRowIndex].Cells[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"OrderHistoryID"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].Value);</w:t>
      </w:r>
    </w:p>
    <w:p w14:paraId="10EC2932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EF521A7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OrderStatus'u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"G" olarak güncelle</w:t>
      </w:r>
    </w:p>
    <w:p w14:paraId="2D18F03E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DeleteOrderStatus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);</w:t>
      </w:r>
    </w:p>
    <w:p w14:paraId="30C53591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18A4DA9D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Güncellenmiş verileri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DataGridView'e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yükle</w:t>
      </w:r>
    </w:p>
    <w:p w14:paraId="076371D6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dataGridView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1_CellContentClick(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DataGridViewCellEventArgs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(0, 0));</w:t>
      </w:r>
    </w:p>
    <w:p w14:paraId="0D12C615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2445D4F8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2607F08F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DeleteOrderStatus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</w:t>
      </w:r>
    </w:p>
    <w:p w14:paraId="19A455D9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507E2CA3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13835C02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{</w:t>
      </w:r>
    </w:p>
    <w:p w14:paraId="316D76B2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4F6F4675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7AEECE64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SQL sorgusu</w:t>
      </w:r>
    </w:p>
    <w:p w14:paraId="3670D501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$"DELETE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From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OrderHistory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WHERE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OrderHistoryID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21A858D0" w14:textId="77777777" w:rsidR="00F80C76" w:rsidRDefault="00F80C7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5263E80C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5DC9EEF2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6E0AAE8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Sorguyu çalıştır</w:t>
      </w:r>
    </w:p>
    <w:p w14:paraId="14095CD4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command.ExecuteNonQuery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463ADCA0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B2EB506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}</w:t>
      </w:r>
    </w:p>
    <w:p w14:paraId="29E38B49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19633CC6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}</w:t>
      </w:r>
    </w:p>
    <w:p w14:paraId="0F1F35D3" w14:textId="77777777" w:rsidR="00F80C7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1392"/>
        </w:tabs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>}</w:t>
      </w:r>
    </w:p>
    <w:p w14:paraId="3B60947A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kod, geçmiş siparişleri görüntülemek, siparişleri filtrelemek ve belirli bir siparişi iptal etmek için kullanılan bir formu içerir.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dataGridView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adlı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kontrolü,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sipariş verilerini görüntülemek için kullanılır.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textBox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ise siparişleri filtrelemek için kullanılır.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button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seçilen bir siparişi iptal etmek için kullanılır ve bu işlem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ilgili kaydı siler.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32CE856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3745C1A" wp14:editId="41FE1C13">
            <wp:extent cx="5760410" cy="2997200"/>
            <wp:effectExtent l="0" t="0" r="0" b="0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9E0D0" w14:textId="77777777" w:rsidR="00F80C76" w:rsidRDefault="00000000">
      <w:pPr>
        <w:tabs>
          <w:tab w:val="left" w:pos="1392"/>
        </w:tabs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13.2</w:t>
      </w:r>
    </w:p>
    <w:p w14:paraId="7D9286E5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Şekil 13.2’de görünen C# programı, personel tarafından siparişlerin görüntülenmesi, sipariş durumlarının güncellenmesi ve siparişlerin silinmesi için kullanılan bir Windows Forms uygulamasını temsil eder. İşte önemli bölümler:</w:t>
      </w:r>
    </w:p>
    <w:p w14:paraId="794DEF5B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Aktif_Sipariş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Formu:</w:t>
      </w:r>
    </w:p>
    <w:p w14:paraId="3DE4731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0020FF86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0CF75EF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0902244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3236D97B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7D420D8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6A0D5EFC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1E01E84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4A37BF0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57A78EC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521E884B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WinFormsApp1</w:t>
      </w:r>
    </w:p>
    <w:p w14:paraId="785F911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</w:p>
    <w:p w14:paraId="054D21A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partial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2B91AF"/>
          <w:sz w:val="19"/>
          <w:szCs w:val="19"/>
        </w:rPr>
        <w:t>PersonelSipariş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: Form</w:t>
      </w:r>
    </w:p>
    <w:p w14:paraId="7B0FD90E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{</w:t>
      </w:r>
    </w:p>
    <w:p w14:paraId="2A06D77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"Data Source=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localhost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\\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SQLEXPRESS;Initial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Catalog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=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OnlineAlısveris;Integrated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Security=True"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6383A626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C89DE1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6018F8FB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2B91AF"/>
          <w:sz w:val="19"/>
          <w:szCs w:val="19"/>
        </w:rPr>
        <w:t>PersonelSipariş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</w:t>
      </w:r>
    </w:p>
    <w:p w14:paraId="3914A7F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687CDFC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19A2042E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77870A3C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12A0A27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dataGridView1_CellContentClick(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DataGridViewCellEventArgs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e)</w:t>
      </w:r>
    </w:p>
    <w:p w14:paraId="3785CD68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2325D345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7D26B24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{</w:t>
      </w:r>
    </w:p>
    <w:p w14:paraId="5092B1E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SQL sorgusu</w:t>
      </w:r>
    </w:p>
    <w:p w14:paraId="26BEB4EB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Orders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7D2F6D57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1F8297D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SQL sorgusunu çalıştırmak için bir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SqlDataAdapter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ve bir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DataTable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kullanılır.</w:t>
      </w:r>
    </w:p>
    <w:p w14:paraId="700903D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SqlDataAdapter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adapter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SqlDataAdapter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);</w:t>
      </w:r>
    </w:p>
    <w:p w14:paraId="24E4B03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Orijinal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DataTable'ı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sınıf seviyesinde tanımlanan değişkenle eşleştiriyoruz.</w:t>
      </w:r>
    </w:p>
    <w:p w14:paraId="7449CDED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E6DFF06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Verileri çek ve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DataGridView'i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doldur</w:t>
      </w:r>
    </w:p>
    <w:p w14:paraId="6CDD61D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adapter.Fill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);</w:t>
      </w:r>
    </w:p>
    <w:p w14:paraId="03FE8A9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dataGridView1.DataSource 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57165EB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}</w:t>
      </w:r>
    </w:p>
    <w:p w14:paraId="103BCF3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618886A8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DA2BE8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textBox1_TextChanged(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e)</w:t>
      </w:r>
    </w:p>
    <w:p w14:paraId="77746FF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48F98EDC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!=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</w:t>
      </w:r>
    </w:p>
    <w:p w14:paraId="28EA664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{</w:t>
      </w:r>
    </w:p>
    <w:p w14:paraId="4361F81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aramaMetni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textBox1.Text.Trim();</w:t>
      </w:r>
    </w:p>
    <w:p w14:paraId="2077B62B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2B94565B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Orijinal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DataTable'ın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bir kopyasını al</w:t>
      </w:r>
    </w:p>
    <w:p w14:paraId="74C1A68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filteredDataTable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originalDataTable.Clone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441DFE67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DB5975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DataView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oluşturup orijinal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DataTable'ı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filtreliyoruz.</w:t>
      </w:r>
    </w:p>
    <w:p w14:paraId="4A7C1AAE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DataView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dv 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originalDataTable.DefaultView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16186DE3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23C6DC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Eğer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aramaMetni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sayısal bir değerse</w:t>
      </w:r>
    </w:p>
    <w:p w14:paraId="234CAD6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.TryParse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aramaMetni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out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_))</w:t>
      </w:r>
    </w:p>
    <w:p w14:paraId="4FA6470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8FEB65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dv.RowFilter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aramaMetni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1EA73F8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13C7F1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else</w:t>
      </w:r>
      <w:proofErr w:type="gramEnd"/>
    </w:p>
    <w:p w14:paraId="58E4BB3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9F03F9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Eğer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aramaMetni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metin bir değerse</w:t>
      </w:r>
    </w:p>
    <w:p w14:paraId="70C39C27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dv.RowFilter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CustomerUsername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LIKE '%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aramaMetni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%'"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1B4A756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2861C20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3DF1C43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Filtrelenmiş verileri kopyalanmış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DataTable'a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ekliyoruz.</w:t>
      </w:r>
    </w:p>
    <w:p w14:paraId="7F00CAC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DataRowView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drv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dv)</w:t>
      </w:r>
    </w:p>
    <w:p w14:paraId="5C70A7A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8DCD708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filteredDataTable.ImportRow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drv.Row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);</w:t>
      </w:r>
    </w:p>
    <w:p w14:paraId="7B32498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33C01BB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01B519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Kopyalanmış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DataTable'ı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DataGridView'e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yüklüyoruz.</w:t>
      </w:r>
    </w:p>
    <w:p w14:paraId="731665A5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dataGridView1.DataSource 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filteredDataTable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3D466FF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}</w:t>
      </w:r>
    </w:p>
    <w:p w14:paraId="524133E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2A7156C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PersonelSipariş_Load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e)</w:t>
      </w:r>
    </w:p>
    <w:p w14:paraId="591BB23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168FD2B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dataGridView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1_CellContentClick(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DataGridViewCellEventArgs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(0, 0));</w:t>
      </w:r>
    </w:p>
    <w:p w14:paraId="2693E3A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1290DBA7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button1_Click(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e)</w:t>
      </w:r>
    </w:p>
    <w:p w14:paraId="5A475DAC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7EE17EA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DataGridView'de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seçili satırın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index'ini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al</w:t>
      </w:r>
    </w:p>
    <w:p w14:paraId="2BC5A1F8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selectedRowIndex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dataGridView1.CurrentCell.RowIndex;</w:t>
      </w:r>
    </w:p>
    <w:p w14:paraId="57E368F4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A3E4BE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Seçili satırın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değerini al</w:t>
      </w:r>
    </w:p>
    <w:p w14:paraId="52F1DE8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Convert.ToInt32(dataGridView1.Rows[selectedRowIndex].Cells[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"OrderID"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].Value);</w:t>
      </w:r>
    </w:p>
    <w:p w14:paraId="23F23763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1E4384BE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OrderStatus'u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"G" olarak güncelle</w:t>
      </w:r>
    </w:p>
    <w:p w14:paraId="1F483435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UpdateOrderStatus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"G"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);</w:t>
      </w:r>
    </w:p>
    <w:p w14:paraId="30079E29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2F4B5A9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Güncellenmiş verileri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DataGridView'e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yükle</w:t>
      </w:r>
    </w:p>
    <w:p w14:paraId="78E0436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dataGridView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1_CellContentClick(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DataGridViewCellEventArgs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(0, 0));</w:t>
      </w:r>
    </w:p>
    <w:p w14:paraId="4E87993E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430EC80C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291D5D1C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UpdateOrderStatus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newStatus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</w:t>
      </w:r>
    </w:p>
    <w:p w14:paraId="6689D276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505BEA28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7132F2F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{</w:t>
      </w:r>
    </w:p>
    <w:p w14:paraId="4A9F15C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5412D0C0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70DF39B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SQL sorgusu</w:t>
      </w:r>
    </w:p>
    <w:p w14:paraId="3EB5941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$"UPDATE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Orders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SET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OrderStatus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= '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newStatus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' WHERE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56FE3CBF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726D4CC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6627E6AE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3C9807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Sorguyu çalıştır</w:t>
      </w:r>
    </w:p>
    <w:p w14:paraId="04516A16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command.ExecuteNonQuery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425F8B35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66C597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}</w:t>
      </w:r>
    </w:p>
    <w:p w14:paraId="65B091E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41D93D4E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611A7A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button2_Click(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e)</w:t>
      </w:r>
    </w:p>
    <w:p w14:paraId="2E58EAF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2439C10C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DataGridView'de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seçili satırın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index'ini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al</w:t>
      </w:r>
    </w:p>
    <w:p w14:paraId="56AFA44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selectedRowIndex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dataGridView1.CurrentCell.RowIndex;</w:t>
      </w:r>
    </w:p>
    <w:p w14:paraId="2B3D229D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6365A21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Seçili satırın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değerini al</w:t>
      </w:r>
    </w:p>
    <w:p w14:paraId="4D077FD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Convert.ToInt32(dataGridView1.Rows[selectedRowIndex].Cells[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"OrderID"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].Value);</w:t>
      </w:r>
    </w:p>
    <w:p w14:paraId="33C0BCF1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041D2ED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OrderStatus'u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"G" olarak güncelle</w:t>
      </w:r>
    </w:p>
    <w:p w14:paraId="6E9B886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DeleteOrderStatus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);</w:t>
      </w:r>
    </w:p>
    <w:p w14:paraId="5FCDF459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7B23D51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Güncellenmiş verileri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DataGridView'e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yükle</w:t>
      </w:r>
    </w:p>
    <w:p w14:paraId="28B1EC1B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dataGridView</w:t>
      </w:r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>1_CellContentClick(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DataGridViewCellEventArgs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(0, 0));</w:t>
      </w:r>
    </w:p>
    <w:p w14:paraId="4CBB964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538042A2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7A8926D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DeleteOrderStatus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</w:t>
      </w:r>
    </w:p>
    <w:p w14:paraId="7AA37505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6BCD312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39E2C9FB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{</w:t>
      </w:r>
    </w:p>
    <w:p w14:paraId="4C6B79E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52314779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78FC6A5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SQL sorgusu</w:t>
      </w:r>
    </w:p>
    <w:p w14:paraId="71C4920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$"DELETE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From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Orders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WHERE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1D236B44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72D6DD4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37F2E06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B96B417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Sorguyu çalıştır</w:t>
      </w:r>
    </w:p>
    <w:p w14:paraId="5F87C1C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command.ExecuteNonQuery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7622C197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E69C22E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}</w:t>
      </w:r>
    </w:p>
    <w:p w14:paraId="2A4B302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2183596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}</w:t>
      </w:r>
    </w:p>
    <w:p w14:paraId="4708B8D4" w14:textId="77777777" w:rsidR="00F80C76" w:rsidRDefault="00000000">
      <w:pPr>
        <w:tabs>
          <w:tab w:val="left" w:pos="1392"/>
        </w:tabs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>}</w:t>
      </w:r>
    </w:p>
    <w:p w14:paraId="34A767A5" w14:textId="77777777" w:rsidR="00F80C76" w:rsidRDefault="00F80C76">
      <w:pPr>
        <w:tabs>
          <w:tab w:val="left" w:pos="1392"/>
        </w:tabs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153FFB7D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kod, personelin siparişleri görüntülemesini, sipariş durumlarını güncellemesini ve siparişleri silmesini sağlayan bir formu içerir.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dataGridView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adlı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kontrolü,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veritabanındaki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sipariş verilerini görüntülemek için kullanılır.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textBox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siparişleri filtrelemek için kullanılır.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button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seçilen bir siparişi "Gönderildi" durumuna getirmek için kullanılır.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button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, seçilen bir siparişi silmek için kullanılır.</w:t>
      </w:r>
    </w:p>
    <w:p w14:paraId="529F9605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14 YEDEKLEME FORMU</w:t>
      </w:r>
    </w:p>
    <w:p w14:paraId="4F4B0CB7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C87DB72" wp14:editId="12FA7664">
            <wp:extent cx="5760410" cy="29972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3AC97" w14:textId="77777777" w:rsidR="00F80C76" w:rsidRDefault="00000000">
      <w:pPr>
        <w:tabs>
          <w:tab w:val="left" w:pos="1392"/>
        </w:tabs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14.1</w:t>
      </w:r>
    </w:p>
    <w:p w14:paraId="1270C3BF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Şekil 14.1’de görünen C# programı, bir Windows Forms uygulaması aracılığıyla SQL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veritabanının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yedeklenmesini ve geri yüklenmesini sağlar. İşte önemli bölümler:</w:t>
      </w:r>
    </w:p>
    <w:p w14:paraId="0B123448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546C62FB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5D1E133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WinFormsApp1</w:t>
      </w:r>
    </w:p>
    <w:p w14:paraId="65D3411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</w:p>
    <w:p w14:paraId="7475576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partial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2B91AF"/>
          <w:sz w:val="19"/>
          <w:szCs w:val="19"/>
        </w:rPr>
        <w:t>Yedekle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: Form</w:t>
      </w:r>
    </w:p>
    <w:p w14:paraId="54A7569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{</w:t>
      </w:r>
    </w:p>
    <w:p w14:paraId="32B2046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scadia Mono" w:hAnsi="Cascadia Mono" w:cs="Cascadia Mono"/>
          <w:color w:val="2B91AF"/>
          <w:sz w:val="19"/>
          <w:szCs w:val="19"/>
        </w:rPr>
        <w:t>Yedekle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()</w:t>
      </w:r>
    </w:p>
    <w:p w14:paraId="725E93B7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3155C03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41BB53F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4A904893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1C3D0B3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button1_Click(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e)</w:t>
      </w:r>
    </w:p>
    <w:p w14:paraId="6CE31DD5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5FFC55B6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try</w:t>
      </w:r>
      <w:proofErr w:type="spellEnd"/>
      <w:proofErr w:type="gramEnd"/>
    </w:p>
    <w:p w14:paraId="6E70FF28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{</w:t>
      </w:r>
    </w:p>
    <w:p w14:paraId="7FF98BC7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Kullanıcıya kaydedilecek dosyanın konumunu seçtirme</w:t>
      </w:r>
    </w:p>
    <w:p w14:paraId="2374410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SaveFileDialog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saveFileDialog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SaveFileDialog</w:t>
      </w:r>
      <w:proofErr w:type="spellEnd"/>
    </w:p>
    <w:p w14:paraId="3DEEE356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0942C8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Title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"Yedekleme Dosyasını Kaydet"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,</w:t>
      </w:r>
    </w:p>
    <w:p w14:paraId="1F7C885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Filter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"Yedek Dosyaları (*.bak)|*.bak"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,</w:t>
      </w:r>
    </w:p>
    <w:p w14:paraId="07882B6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VeritabaniBackup.bak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,</w:t>
      </w:r>
    </w:p>
    <w:p w14:paraId="0DF6038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InitialDirectory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Environment.GetFolderPath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Environment.SpecialFolder.Desktop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),</w:t>
      </w:r>
    </w:p>
    <w:p w14:paraId="31F24E9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37BD32E5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70565EB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saveFileDialog.ShowDialog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</w:t>
      </w:r>
    </w:p>
    <w:p w14:paraId="3C7BB4E5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0D7941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Seçilen dosya yolu</w:t>
      </w:r>
    </w:p>
    <w:p w14:paraId="195A6EC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yedekYolu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saveFileDialog.FileName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3D58E2DF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1604544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Veritabanını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kullanımdan kaldır</w:t>
      </w:r>
    </w:p>
    <w:p w14:paraId="3F22551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KullanimdanKaldir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2327A575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3033945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Veritabanı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bağlantısı için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string</w:t>
      </w:r>
      <w:proofErr w:type="spellEnd"/>
    </w:p>
    <w:p w14:paraId="6DB8D5A5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"Data Source=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localhost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\\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SQLEXPRESS;Initial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Catalog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=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OnlineAlısveris;Integrated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Security=True"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66E90304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142595D6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Veritabanı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bağlantısı oluştur</w:t>
      </w:r>
    </w:p>
    <w:p w14:paraId="00F1DD0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59B833EC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AACC64C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213FFD38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2EE21C3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Backup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sorgusu</w:t>
      </w:r>
    </w:p>
    <w:p w14:paraId="33625AA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backupQuery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$"BACKUP DATABASE [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OnlineAlısveris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] TO DISK='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yedekYolu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' WITH FORMAT"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5F3B9FBD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0D6BF9EB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Backup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işlemi için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oluştur</w:t>
      </w:r>
    </w:p>
    <w:p w14:paraId="025F613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backupQuery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2020972E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1D54754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Backup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işlemini gerçekleştir</w:t>
      </w:r>
    </w:p>
    <w:p w14:paraId="4C245D7E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command.ExecuteNonQuery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2A237ACC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2E2ABDA6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8BA6578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61D3701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Veritabanı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başarıyla yedeklendi."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"Başarılı"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);</w:t>
      </w:r>
    </w:p>
    <w:p w14:paraId="0780888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902C99B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}</w:t>
      </w:r>
    </w:p>
    <w:p w14:paraId="2AFD3758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catch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</w:t>
      </w:r>
    </w:p>
    <w:p w14:paraId="4F41045C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{</w:t>
      </w:r>
    </w:p>
    <w:p w14:paraId="0C510BA7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"Hata oluştu: 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"Hata"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);</w:t>
      </w:r>
    </w:p>
    <w:p w14:paraId="1C38AB0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}</w:t>
      </w:r>
    </w:p>
    <w:p w14:paraId="45072A6D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3EF3787B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1D61DB35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E232F88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button2_Click(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e)</w:t>
      </w:r>
    </w:p>
    <w:p w14:paraId="36E365D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4CC70FD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try</w:t>
      </w:r>
      <w:proofErr w:type="spellEnd"/>
      <w:proofErr w:type="gramEnd"/>
    </w:p>
    <w:p w14:paraId="0BB6CAE7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{</w:t>
      </w:r>
    </w:p>
    <w:p w14:paraId="7E92AAB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OpenFileDialog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openFileDialog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OpenFileDialog</w:t>
      </w:r>
      <w:proofErr w:type="spellEnd"/>
    </w:p>
    <w:p w14:paraId="5BAB8A5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EE7FD0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Title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"Yedek Dosyasını Seç"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,</w:t>
      </w:r>
    </w:p>
    <w:p w14:paraId="04E20CCC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Filter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"Yedek Dosyaları (*.bak)|*.bak"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,</w:t>
      </w:r>
    </w:p>
    <w:p w14:paraId="6F11A42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InitialDirectory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Environment.GetFolderPath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Environment.SpecialFolder.Desktop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),</w:t>
      </w:r>
    </w:p>
    <w:p w14:paraId="12D284C5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RestoreDirectory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true</w:t>
      </w:r>
      <w:proofErr w:type="spellEnd"/>
    </w:p>
    <w:p w14:paraId="313C39EE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6E873A6C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54D92EB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openFileDialog.ShowDialog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</w:t>
      </w:r>
    </w:p>
    <w:p w14:paraId="2AE197C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B881505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Seçilen dosya yolu</w:t>
      </w:r>
    </w:p>
    <w:p w14:paraId="1E9B19F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yedekDosyaYolu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openFileDialog.FileName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3F40C917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336F4A7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Veritabanını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kullanımdan kaldır</w:t>
      </w:r>
    </w:p>
    <w:p w14:paraId="4F880879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KullanimdanKaldir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30B9FCF9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6A2AAF5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Veritabanı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bağlantısı için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string</w:t>
      </w:r>
      <w:proofErr w:type="spellEnd"/>
    </w:p>
    <w:p w14:paraId="0294FF5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"Data Source=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localhost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\\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SQLEXPRESS;Initial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Catalog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=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master;Integrated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Security=True"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291352B7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6559083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Veritabanı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bağlantısı oluştur</w:t>
      </w:r>
    </w:p>
    <w:p w14:paraId="239D906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6EBAB35C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B7FC3B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3F84F21E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6A49352C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Restore sorgusu</w:t>
      </w:r>
    </w:p>
    <w:p w14:paraId="1589D5BE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restoreQuery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$"USE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master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RESTORE DATABASE [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OnlineAlısveris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] FROM DISK='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yedekDosyaYolu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' WITH REPLACE"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63D99E0E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2E917C98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Restore işlemi için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oluştur</w:t>
      </w:r>
    </w:p>
    <w:p w14:paraId="1E659036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restoreQuery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395A3BE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55B940B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>// Restore işlemini gerçekleştir</w:t>
      </w:r>
    </w:p>
    <w:p w14:paraId="3EF5B6D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command.ExecuteNonQuery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7373BBE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39FB90E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2F32353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49ED11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Veritabanı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başarıyla restore edildi."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"Başarılı"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);</w:t>
      </w:r>
    </w:p>
    <w:p w14:paraId="1BC91497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C27A12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}</w:t>
      </w:r>
    </w:p>
    <w:p w14:paraId="675EF74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catch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</w:t>
      </w:r>
    </w:p>
    <w:p w14:paraId="4141B7B6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{</w:t>
      </w:r>
    </w:p>
    <w:p w14:paraId="1131953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"Hata oluştu: 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"Hata"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);</w:t>
      </w:r>
    </w:p>
    <w:p w14:paraId="363524A2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}</w:t>
      </w:r>
    </w:p>
    <w:p w14:paraId="2FCB3EA8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}</w:t>
      </w:r>
    </w:p>
    <w:p w14:paraId="232F8AC6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KullanimdanKaldir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</w:t>
      </w:r>
    </w:p>
    <w:p w14:paraId="71EB9C4D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{</w:t>
      </w:r>
    </w:p>
    <w:p w14:paraId="76D83606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Cascadia Mono" w:hAnsi="Cascadia Mono" w:cs="Cascadia Mono"/>
          <w:color w:val="008000"/>
          <w:sz w:val="19"/>
          <w:szCs w:val="19"/>
        </w:rPr>
        <w:t>Veritabanını</w:t>
      </w:r>
      <w:proofErr w:type="spellEnd"/>
      <w:r>
        <w:rPr>
          <w:rFonts w:ascii="Cascadia Mono" w:eastAsia="Cascadia Mono" w:hAnsi="Cascadia Mono" w:cs="Cascadia Mono"/>
          <w:color w:val="008000"/>
          <w:sz w:val="19"/>
          <w:szCs w:val="19"/>
        </w:rPr>
        <w:t xml:space="preserve"> kullanımdan kaldır</w:t>
      </w:r>
    </w:p>
    <w:p w14:paraId="5F9D6E5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kullanımdanKaldirQuery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"USE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master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ALTER DATABASE [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OnlineAlısveris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] SET SINGLE_USER WITH ROLLBACK IMMEDIATE"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359F5B5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geriAlQuery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"USE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master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ALTER DATABASE [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OnlineAlısveris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] SET MULTI_USER"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3D811BD6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1D15AFCB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scadia Mono" w:hAnsi="Cascadia Mono" w:cs="Cascadia Mono"/>
          <w:color w:val="A31515"/>
          <w:sz w:val="19"/>
          <w:szCs w:val="19"/>
        </w:rPr>
        <w:t>"Data Source=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localhost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\\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SQLEXPRESS;Initial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Catalog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>=</w:t>
      </w:r>
      <w:proofErr w:type="spellStart"/>
      <w:r>
        <w:rPr>
          <w:rFonts w:ascii="Cascadia Mono" w:eastAsia="Cascadia Mono" w:hAnsi="Cascadia Mono" w:cs="Cascadia Mono"/>
          <w:color w:val="A31515"/>
          <w:sz w:val="19"/>
          <w:szCs w:val="19"/>
        </w:rPr>
        <w:t>master;Integrated</w:t>
      </w:r>
      <w:proofErr w:type="spellEnd"/>
      <w:r>
        <w:rPr>
          <w:rFonts w:ascii="Cascadia Mono" w:eastAsia="Cascadia Mono" w:hAnsi="Cascadia Mono" w:cs="Cascadia Mono"/>
          <w:color w:val="A31515"/>
          <w:sz w:val="19"/>
          <w:szCs w:val="19"/>
        </w:rPr>
        <w:t xml:space="preserve"> Security=True"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t>;</w:t>
      </w:r>
    </w:p>
    <w:p w14:paraId="6405CA6C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4D337C9B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4B402B5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{</w:t>
      </w:r>
    </w:p>
    <w:p w14:paraId="77CA7034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();</w:t>
      </w:r>
    </w:p>
    <w:p w14:paraId="2C3F7A6C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1A483AB5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command1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kullanımdanKaldirQuery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6000F171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F3B6507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command1.ExecuteNonQuery();</w:t>
      </w:r>
    </w:p>
    <w:p w14:paraId="449F836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67FDECE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6293520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command2 = </w:t>
      </w:r>
      <w:proofErr w:type="spellStart"/>
      <w:r>
        <w:rPr>
          <w:rFonts w:ascii="Cascadia Mono" w:eastAsia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geriAlQuery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eastAsia="Cascadia Mono" w:hAnsi="Cascadia Mono" w:cs="Cascadia Mono"/>
          <w:color w:val="000000"/>
          <w:sz w:val="19"/>
          <w:szCs w:val="19"/>
        </w:rPr>
        <w:t>))</w:t>
      </w:r>
    </w:p>
    <w:p w14:paraId="48BE1A60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006B42F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    command2.ExecuteNonQuery();</w:t>
      </w:r>
    </w:p>
    <w:p w14:paraId="5C3B4AB6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9AE0793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        }</w:t>
      </w:r>
    </w:p>
    <w:p w14:paraId="54657BFA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5451FD09" w14:textId="77777777" w:rsidR="00F80C76" w:rsidRDefault="00F80C76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14:paraId="68652C97" w14:textId="77777777" w:rsidR="00F80C76" w:rsidRDefault="00000000">
      <w:pPr>
        <w:spacing w:after="0" w:line="240" w:lineRule="auto"/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 xml:space="preserve">    }</w:t>
      </w:r>
    </w:p>
    <w:p w14:paraId="0C6C9365" w14:textId="77777777" w:rsidR="00F80C76" w:rsidRDefault="00000000">
      <w:pPr>
        <w:tabs>
          <w:tab w:val="left" w:pos="1392"/>
        </w:tabs>
        <w:jc w:val="both"/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eastAsia="Cascadia Mono" w:hAnsi="Cascadia Mono" w:cs="Cascadia Mono"/>
          <w:color w:val="000000"/>
          <w:sz w:val="19"/>
          <w:szCs w:val="19"/>
        </w:rPr>
        <w:br/>
      </w:r>
    </w:p>
    <w:p w14:paraId="3C5F4ACE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scadia Mono" w:eastAsia="Cascadia Mono" w:hAnsi="Cascadia Mono" w:cs="Cascadia Mono"/>
          <w:color w:val="000000"/>
          <w:sz w:val="19"/>
          <w:szCs w:val="19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Bu form, "Yedekle" butonuyla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yedekleme ve "Geri Yükle" butonuyla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geri yükleme yeteneklerini sağlar.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KullanimdanKaldir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metodu,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kullanımdan kaldırmak için kullanılır. Bu işlem,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veritabanının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kilitlenmesini ve ardından yedekleme veya geri yükleme işlemlerini mümkün kılar.</w:t>
      </w:r>
    </w:p>
    <w:p w14:paraId="2EC594C2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E89ABC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15. SİLİNMİŞ KAYITLAR FORMU</w:t>
      </w:r>
    </w:p>
    <w:p w14:paraId="32850A58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9C82DE" wp14:editId="68553C63">
            <wp:extent cx="5760410" cy="3022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AA91D" w14:textId="77777777" w:rsidR="00F80C76" w:rsidRDefault="00000000">
      <w:pPr>
        <w:tabs>
          <w:tab w:val="left" w:pos="1392"/>
        </w:tabs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15.1</w:t>
      </w:r>
    </w:p>
    <w:p w14:paraId="29667A87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776156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Şekil 15.1’de görünen C# programı, bir Windows Forms uygulaması aracılığıyla SQL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silinen kayıtların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tutuldugu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tabloyu gösterir ve tablo içinde arama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imkanı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verir. </w:t>
      </w:r>
    </w:p>
    <w:p w14:paraId="0DDE0759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CC926A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16. PERSONEL GİRİŞ FORMU</w:t>
      </w:r>
    </w:p>
    <w:p w14:paraId="58199F02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8FA9595" wp14:editId="30493305">
            <wp:extent cx="5760410" cy="29845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5F9E6" w14:textId="77777777" w:rsidR="00F80C76" w:rsidRDefault="00000000">
      <w:pPr>
        <w:tabs>
          <w:tab w:val="left" w:pos="1392"/>
        </w:tabs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16.1</w:t>
      </w:r>
    </w:p>
    <w:p w14:paraId="1C80D528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7E28E4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C# Windows Forms uygulaması, bir personelin kullanıcı arayüzünü sağlayan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adlı bir form içerir. Aşağıda, formdaki önemli noktaların açıklamalarını bulabilirsiniz:</w:t>
      </w:r>
    </w:p>
    <w:p w14:paraId="23F35FA3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A8BB84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2EA5D9" w14:textId="77777777" w:rsidR="00F80C76" w:rsidRDefault="00000000">
      <w:pPr>
        <w:numPr>
          <w:ilvl w:val="0"/>
          <w:numId w:val="1"/>
        </w:num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Constructor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ve Kullanıcı Adı Alanı:</w:t>
      </w:r>
    </w:p>
    <w:p w14:paraId="069D4915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InitializeComponent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</w:t>
      </w:r>
    </w:p>
    <w:p w14:paraId="5B095689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kısımda,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personelgiris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formunun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constructor'ı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adlı bir kamu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alanı bulunmaktadır. Bu alan, personelin kullanıcı adını depolamak için kullanılır.</w:t>
      </w:r>
    </w:p>
    <w:p w14:paraId="1049B08C" w14:textId="77777777" w:rsidR="00F80C76" w:rsidRDefault="00000000">
      <w:pPr>
        <w:numPr>
          <w:ilvl w:val="0"/>
          <w:numId w:val="1"/>
        </w:num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Sipariş Formunu Açma:</w:t>
      </w:r>
    </w:p>
    <w:p w14:paraId="7606981D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button1_Click(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Form personel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PersonelSipariş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personel.ShowDialog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</w:t>
      </w:r>
    </w:p>
    <w:p w14:paraId="760685A5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kod parçası, "Sipariş" butonuna tıklandığında,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PersonelSipariş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formunu açar.</w:t>
      </w:r>
    </w:p>
    <w:p w14:paraId="7342078B" w14:textId="77777777" w:rsidR="00F80C76" w:rsidRDefault="00000000">
      <w:pPr>
        <w:numPr>
          <w:ilvl w:val="0"/>
          <w:numId w:val="1"/>
        </w:num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Ürün Formunu Açma:</w:t>
      </w:r>
    </w:p>
    <w:p w14:paraId="47286265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button2_Click(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Urun();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Purun.ShowDialog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</w:t>
      </w:r>
    </w:p>
    <w:p w14:paraId="7353A31E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kod parçası, "Ürün" butonuna tıklandığında,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Urun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formunu açar.</w:t>
      </w:r>
    </w:p>
    <w:p w14:paraId="6AA59B59" w14:textId="77777777" w:rsidR="00F80C76" w:rsidRDefault="00000000">
      <w:pPr>
        <w:numPr>
          <w:ilvl w:val="0"/>
          <w:numId w:val="1"/>
        </w:num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Müşteri Formunu Açma:</w:t>
      </w:r>
    </w:p>
    <w:p w14:paraId="6E45A36F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button4_Click(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Pmüsteri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PersonelMusteri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Pmüsteri.ShowDialog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</w:t>
      </w:r>
    </w:p>
    <w:p w14:paraId="009BCE11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Bu kod parçası, "Müşteri" butonuna tıklandığında,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PersonelMusteri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formunu açar.</w:t>
      </w:r>
    </w:p>
    <w:p w14:paraId="743D15A6" w14:textId="77777777" w:rsidR="00F80C76" w:rsidRDefault="00000000">
      <w:pPr>
        <w:numPr>
          <w:ilvl w:val="0"/>
          <w:numId w:val="1"/>
        </w:num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Personel Bilgileri Formunu Açma:</w:t>
      </w:r>
    </w:p>
    <w:p w14:paraId="66747957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button3_Click(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personelBilgilerim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Pbilgi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personelBilgilerim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Pbilgi.KName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Pbilgi.ShowDialog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</w:t>
      </w:r>
    </w:p>
    <w:p w14:paraId="1D5FE389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kod parçası, "Personel Bilgilerim" butonuna tıklandığında,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personelBilgilerim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formunu açar ve bu formun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özelliğine mevcut personelin kullanıcı adını atar.</w:t>
      </w:r>
    </w:p>
    <w:p w14:paraId="02A8CBF3" w14:textId="77777777" w:rsidR="00F80C76" w:rsidRDefault="00000000">
      <w:pPr>
        <w:numPr>
          <w:ilvl w:val="0"/>
          <w:numId w:val="1"/>
        </w:num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Geçmiş Sipariş Formunu Açma:</w:t>
      </w:r>
    </w:p>
    <w:p w14:paraId="20A4E034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button5_Click(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Form pSiparisgecmis1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Personel_Gecmis_Siparis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pSiparisgecmis1.ShowDialog(); } </w:t>
      </w:r>
    </w:p>
    <w:p w14:paraId="7039E3D6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kod parçası, "Geçmiş Sipariş" butonuna tıklandığında,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Personel_Gecmis_Siparis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formunu açar.</w:t>
      </w:r>
    </w:p>
    <w:p w14:paraId="77E67B61" w14:textId="77777777" w:rsidR="00F80C76" w:rsidRDefault="00000000">
      <w:pPr>
        <w:numPr>
          <w:ilvl w:val="0"/>
          <w:numId w:val="1"/>
        </w:num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Form Kapatma Olayı:</w:t>
      </w:r>
    </w:p>
    <w:p w14:paraId="60183524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personelgiris_FormClosing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FormClosingEventArgs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e.CloseReason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CloseReason.UserClosing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DialogResult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("Uygulamayı kapatmak istediğinizden emin misiniz?", "Uyarı",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MessageBoxButtons.YesNo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MessageBoxIcon.Question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DialogResult.No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e.Cancel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// Kapatmayı iptal et } else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Application.Exit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} } </w:t>
      </w:r>
    </w:p>
    <w:p w14:paraId="1BBB9E7E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kod parçası, form kapatılmak istendiğinde bir onay penceresi gösterir ve kullanıcının "Hayır" seçeneğini seçmesi durumunda kapatma işlemini iptal eder, "Evet" seçeneğini seçmesi durumunda uygulamayı kapatır.</w:t>
      </w:r>
    </w:p>
    <w:p w14:paraId="07BBF748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0A3EC7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1725EC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16891B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969764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3AB537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46C94F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A5BCBB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463463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17. PERSONEL MÜŞTERİ BİLGİ FORMU</w:t>
      </w:r>
    </w:p>
    <w:p w14:paraId="2154ADBB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03372202" wp14:editId="75205C5F">
            <wp:extent cx="5760410" cy="3009900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9AAD6" w14:textId="77777777" w:rsidR="00F80C76" w:rsidRDefault="00000000">
      <w:pPr>
        <w:tabs>
          <w:tab w:val="left" w:pos="1392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17.1</w:t>
      </w:r>
    </w:p>
    <w:p w14:paraId="4A3BADA8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C# Windows Forms uygulaması, personelin müşteri bilgilerini görüntüleyebileceği, düzenleyebileceği ve arama yapabileceği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PersonelMusteri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adlı bir form içerir. İşlevselliğin temelini, müşteri bilgilerini görüntüleme, düzenleme ve arama yapma oluşturur. İşte bu formdaki önemli kısımların açıklamaları:</w:t>
      </w:r>
    </w:p>
    <w:p w14:paraId="6E81DEAB" w14:textId="77777777" w:rsidR="00F80C76" w:rsidRDefault="00000000">
      <w:pPr>
        <w:numPr>
          <w:ilvl w:val="0"/>
          <w:numId w:val="23"/>
        </w:numPr>
        <w:tabs>
          <w:tab w:val="left" w:pos="1392"/>
        </w:tabs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Bağlantı ve Komutlar:</w:t>
      </w:r>
    </w:p>
    <w:p w14:paraId="074841C2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komut;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PersonelMusteri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InitializeComponent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 }</w:t>
      </w:r>
    </w:p>
    <w:p w14:paraId="7A0F57DC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kısımda,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nesneleri tanımlanmıştır. Bu nesneler,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bağlanmak ve sorguları çalıştırmak için kullanılır.</w:t>
      </w:r>
    </w:p>
    <w:p w14:paraId="39AA8F74" w14:textId="77777777" w:rsidR="00F80C76" w:rsidRDefault="00000000">
      <w:pPr>
        <w:numPr>
          <w:ilvl w:val="0"/>
          <w:numId w:val="2"/>
        </w:numPr>
        <w:tabs>
          <w:tab w:val="left" w:pos="1392"/>
        </w:tabs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MusteriGetir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Metodu:</w:t>
      </w:r>
    </w:p>
    <w:p w14:paraId="5F4E2AC8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MusteriGetir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// ... (Müşteri verilerini çekme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yükleme) }</w:t>
      </w:r>
    </w:p>
    <w:p w14:paraId="54CC2C19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müşteri verilerini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çekip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kontrolüne yükler.</w:t>
      </w:r>
    </w:p>
    <w:p w14:paraId="37C49512" w14:textId="77777777" w:rsidR="00F80C76" w:rsidRDefault="00000000">
      <w:pPr>
        <w:numPr>
          <w:ilvl w:val="0"/>
          <w:numId w:val="41"/>
        </w:numPr>
        <w:tabs>
          <w:tab w:val="left" w:pos="1392"/>
        </w:tabs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Arama Butonu:</w:t>
      </w:r>
    </w:p>
    <w:p w14:paraId="0B97B327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btnAra_Click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... (Arama işlemleri) }</w:t>
      </w:r>
    </w:p>
    <w:p w14:paraId="55C089F3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"Ara" butonuna tıklandığında müşteri adına göre arama yapar ve sonuçları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yükler.</w:t>
      </w:r>
    </w:p>
    <w:p w14:paraId="5679249D" w14:textId="77777777" w:rsidR="00F80C76" w:rsidRDefault="00000000">
      <w:pPr>
        <w:numPr>
          <w:ilvl w:val="0"/>
          <w:numId w:val="14"/>
        </w:numPr>
        <w:tabs>
          <w:tab w:val="left" w:pos="1392"/>
        </w:tabs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Düzenleme Butonu:</w:t>
      </w:r>
    </w:p>
    <w:p w14:paraId="007E861D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btnDuzenle_Click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... (Müşteri bilgilerini güncelleme işlemleri) }</w:t>
      </w:r>
    </w:p>
    <w:p w14:paraId="10EBA94E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"Düzenle" butonuna tıklandığında seçilen müşterinin bilgilerini günceller.</w:t>
      </w:r>
    </w:p>
    <w:p w14:paraId="3BCAD39A" w14:textId="77777777" w:rsidR="00F80C76" w:rsidRDefault="00000000">
      <w:pPr>
        <w:numPr>
          <w:ilvl w:val="0"/>
          <w:numId w:val="11"/>
        </w:numPr>
        <w:tabs>
          <w:tab w:val="left" w:pos="1392"/>
        </w:tabs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Form Yüklendiğinde Müşteri Bilgilerini Getirme:</w:t>
      </w:r>
    </w:p>
    <w:p w14:paraId="6F249E1C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PersonelMusteri_Load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MusteriGetir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 }</w:t>
      </w:r>
    </w:p>
    <w:p w14:paraId="6AD2948D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form yüklendiğinde müşteri bilgilerini getirir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yükler.</w:t>
      </w:r>
    </w:p>
    <w:p w14:paraId="2B99D325" w14:textId="77777777" w:rsidR="00F80C76" w:rsidRDefault="00000000">
      <w:pPr>
        <w:numPr>
          <w:ilvl w:val="0"/>
          <w:numId w:val="39"/>
        </w:numPr>
        <w:tabs>
          <w:tab w:val="left" w:pos="1392"/>
        </w:tabs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DataGridView'da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Satır Seçildiğinde Bilgileri Gösterme:</w:t>
      </w:r>
    </w:p>
    <w:p w14:paraId="4745F7E6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dataGridView1_CellEnter(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DataGridViewCellEventArgs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...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seçilen satırın bilgilerini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yükleme) }</w:t>
      </w:r>
    </w:p>
    <w:p w14:paraId="62441B01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bir satıra tıklandığında seçilen müşterinin bilgilerini ilgili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yükler.</w:t>
      </w:r>
    </w:p>
    <w:p w14:paraId="69CCD724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form, personelin müşteri bilgilerini düzenleyebilmesi ve arama yapabilmesi için gerekli temel işlevselliği içermektedir.</w:t>
      </w:r>
    </w:p>
    <w:p w14:paraId="726681DA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18. PERSONEL BİLGİLERİM FORMU</w:t>
      </w:r>
    </w:p>
    <w:p w14:paraId="6190791C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584AAD0" wp14:editId="7D99D988">
            <wp:extent cx="5760410" cy="29845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31D2E" w14:textId="77777777" w:rsidR="00F80C76" w:rsidRDefault="00000000">
      <w:pPr>
        <w:tabs>
          <w:tab w:val="left" w:pos="1392"/>
        </w:tabs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18.1</w:t>
      </w:r>
    </w:p>
    <w:p w14:paraId="07037124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C# Windows Forms uygulaması, personelin kendi bilgilerini görüntüleyebileceği ve güncelleyebileceği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personelBilgilerim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adlı bir form içerir. İşlevselliği, personelin kendi bilgilerini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çekme, bu bilgileri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yerleştirme ve ardından güncelleme işlemlerini içerir. İşte bu formdaki önemli kısımların açıklamaları:</w:t>
      </w:r>
    </w:p>
    <w:p w14:paraId="2A181645" w14:textId="77777777" w:rsidR="00F80C76" w:rsidRDefault="00F80C76">
      <w:pPr>
        <w:tabs>
          <w:tab w:val="left" w:pos="1392"/>
        </w:tabs>
        <w:spacing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1B24A3" w14:textId="77777777" w:rsidR="00F80C76" w:rsidRDefault="00000000">
      <w:pPr>
        <w:numPr>
          <w:ilvl w:val="0"/>
          <w:numId w:val="25"/>
        </w:numPr>
        <w:tabs>
          <w:tab w:val="left" w:pos="1392"/>
        </w:tabs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Sınıfı:</w:t>
      </w:r>
    </w:p>
    <w:p w14:paraId="21597DAC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set;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set;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set;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set;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set;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Phone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set;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set; } }</w:t>
      </w:r>
    </w:p>
    <w:p w14:paraId="0136FE17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sınıfı, bir personel çalışanının temel bilgilerini içerir. Bu sınıf,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çekilen personel bilgilerini temsil etmek için kullanılır.</w:t>
      </w:r>
    </w:p>
    <w:p w14:paraId="35BE5A39" w14:textId="77777777" w:rsidR="00F80C76" w:rsidRDefault="00000000">
      <w:pPr>
        <w:numPr>
          <w:ilvl w:val="0"/>
          <w:numId w:val="28"/>
        </w:numPr>
        <w:tabs>
          <w:tab w:val="left" w:pos="1392"/>
        </w:tabs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Form Yüklendiğinde Verilerin Alınması ve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Yerleştirilmesi:</w:t>
      </w:r>
    </w:p>
    <w:p w14:paraId="62981A71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personelBilgilerim_Load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Form yüklendiğinde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verileri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GetEmployeeDataFromDatabase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// Verileri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yerleştir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employeeList.Count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0)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FillTextBoxes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[0]); } }</w:t>
      </w:r>
    </w:p>
    <w:p w14:paraId="003B4F46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form yüklendiğinde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personel bilgilerini alır ve bu bilgileri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yerleştirir.</w:t>
      </w:r>
    </w:p>
    <w:p w14:paraId="7E5CEB52" w14:textId="77777777" w:rsidR="00F80C76" w:rsidRDefault="00000000">
      <w:pPr>
        <w:numPr>
          <w:ilvl w:val="0"/>
          <w:numId w:val="20"/>
        </w:numPr>
        <w:tabs>
          <w:tab w:val="left" w:pos="1392"/>
        </w:tabs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Veri Çekme:</w:t>
      </w:r>
    </w:p>
    <w:p w14:paraId="4DBCA027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GetEmployeeDataFromDatabase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{ // ...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personel bilgilerini çekme işlemleri) }</w:t>
      </w:r>
    </w:p>
    <w:p w14:paraId="5858C7AA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personel bilgilerini çeker ve bu bilgileri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nesneleri olarak içeren bir liste döndürür.</w:t>
      </w:r>
    </w:p>
    <w:p w14:paraId="60F0BA3E" w14:textId="77777777" w:rsidR="00F80C76" w:rsidRDefault="00000000">
      <w:pPr>
        <w:numPr>
          <w:ilvl w:val="0"/>
          <w:numId w:val="6"/>
        </w:numPr>
        <w:tabs>
          <w:tab w:val="left" w:pos="1392"/>
        </w:tabs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Veri Yerleştirme:</w:t>
      </w:r>
    </w:p>
    <w:p w14:paraId="0E25D589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FillTextBoxes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// ... (Verileri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yerleştirme işlemleri) }</w:t>
      </w:r>
    </w:p>
    <w:p w14:paraId="5C7DA9A8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bir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nesnesini alır ve bu nesnedeki bilgileri ilgili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yerleştirir.</w:t>
      </w:r>
    </w:p>
    <w:p w14:paraId="5BE27768" w14:textId="77777777" w:rsidR="00F80C76" w:rsidRDefault="00000000">
      <w:pPr>
        <w:numPr>
          <w:ilvl w:val="0"/>
          <w:numId w:val="12"/>
        </w:numPr>
        <w:tabs>
          <w:tab w:val="left" w:pos="1392"/>
        </w:tabs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Veri Güncelleme İşlemi:</w:t>
      </w:r>
    </w:p>
    <w:p w14:paraId="1A0BC7C5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button1_Click(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... (Veri güncelleme işlemleri) }</w:t>
      </w:r>
    </w:p>
    <w:p w14:paraId="50FB9520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"Güncelle" butonuna tıklandığında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TextBox'lardaki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verileri alır ve bu verileri kullanarak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personel bilgilerini günceller.</w:t>
      </w:r>
    </w:p>
    <w:p w14:paraId="5E94CE2E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form, personelin kendi bilgilerini görüntüleyebilmesi ve güncelleyebilmesi için gerekli temel işlevselliği içermektedir.</w:t>
      </w:r>
    </w:p>
    <w:p w14:paraId="0DB6A796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47D60C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EB58CF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19. MÜŞTERİ GİRİŞ FORMU</w:t>
      </w:r>
    </w:p>
    <w:p w14:paraId="10BADDDC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23B2CDF" wp14:editId="0335213C">
            <wp:extent cx="5760410" cy="2997200"/>
            <wp:effectExtent l="0" t="0" r="0" b="0"/>
            <wp:docPr id="1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E0089" w14:textId="77777777" w:rsidR="00F80C76" w:rsidRDefault="00000000">
      <w:pPr>
        <w:tabs>
          <w:tab w:val="left" w:pos="1392"/>
        </w:tabs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19.1</w:t>
      </w:r>
    </w:p>
    <w:p w14:paraId="3EC769C7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31C140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C# Windows Forms uygulaması, müşteri girişi için kullanılan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adlı bir form içerir. Form, müşterinin bilgilerini görüntüleyebilmesi, yeni sipariş verebilmesi, geçmiş siparişlerini inceleyebilmesi ve sepetini kontrol edebilmesi için bazı temel işlevselliği içerir. Aşağıda bu formun önemli kısımlarının açıklamalarını bulabilirsiniz:</w:t>
      </w:r>
    </w:p>
    <w:p w14:paraId="26CF7271" w14:textId="77777777" w:rsidR="00F80C76" w:rsidRDefault="00000000">
      <w:pPr>
        <w:numPr>
          <w:ilvl w:val="0"/>
          <w:numId w:val="32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Tanımları ve Başlangıç Ayarları:</w:t>
      </w:r>
    </w:p>
    <w:p w14:paraId="7F6629BF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Form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MusteriSepet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Sepet;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dt2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KullaniciAd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InitializeComponent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DataTable'ların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sütunlarını tanımlama dt2.Columns.Add("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)); dt2.Columns.Add("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)); dt2.Columns.Add("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)); dt2.Columns.Add("Adet",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)); dt2.Columns.Add("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dt.Columns.Add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dt.Columns.Add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dt.Columns.Add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dt.Columns.Add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("Adet",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dt.Columns.Add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)); }</w:t>
      </w:r>
    </w:p>
    <w:p w14:paraId="0D5C8D49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kısımda, iki adet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tanımlanmıştır: birincisi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(temel veri tablosu), ikincisi ise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dt2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(sepet veri tablosu). Bu tablolar, müşterinin sepetini ve temel bilgilerini tutmak için kullanılır.</w:t>
      </w:r>
    </w:p>
    <w:p w14:paraId="32A4D79A" w14:textId="77777777" w:rsidR="00F80C76" w:rsidRDefault="00000000">
      <w:pPr>
        <w:numPr>
          <w:ilvl w:val="0"/>
          <w:numId w:val="40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Kullanıcı Adını Alma ve Diğer Formlarla İletme:</w:t>
      </w:r>
    </w:p>
    <w:p w14:paraId="78EFFD9E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KullaniciAd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}</w:t>
      </w:r>
    </w:p>
    <w:p w14:paraId="29E18BF6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müşteri giriş formundan alınan kullanıcı adını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sınıf seviyesindeki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KullaniciAd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değişkenine atar.</w:t>
      </w:r>
    </w:p>
    <w:p w14:paraId="4CC3360E" w14:textId="77777777" w:rsidR="00F80C76" w:rsidRDefault="00000000">
      <w:pPr>
        <w:numPr>
          <w:ilvl w:val="0"/>
          <w:numId w:val="3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Diğer Formlara Geçiş ve Bilgi İletme:</w:t>
      </w:r>
    </w:p>
    <w:p w14:paraId="77FDA12E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button1_Click(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MusteriBilgilerim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mstrBlg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MusteriBilgilerim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mstrBlg.KName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KullaniciAd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mstrBlg.ShowDialog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 }</w:t>
      </w:r>
    </w:p>
    <w:p w14:paraId="581D69B4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MusteriBilgilerim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formunu çağırarak müşteri bilgilerini görüntüleme işlemini başlatır.</w:t>
      </w:r>
    </w:p>
    <w:p w14:paraId="7B6D124D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button2_Click(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MusteriYeniSiparis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yniSprs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MusteriYeniSiparis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yniSprs.ShowDialog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 }</w:t>
      </w:r>
    </w:p>
    <w:p w14:paraId="2264141A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MusteriYeniSiparis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formunu çağırarak yeni sipariş verme işlemini başlatır.</w:t>
      </w:r>
    </w:p>
    <w:p w14:paraId="7463F44C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button3_Click(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MergeDataTable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dt2);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(Sepet ==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||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Sepet.IsDisposed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Sepet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MusteriSepet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Sepet.BilgiEkle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Sepet.KAd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KullaniciAd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Sepet.Show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(Sepet !=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Sepet.BilgiEkle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Sepet.KAd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KullaniciAd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Sepet.Show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 } }</w:t>
      </w:r>
    </w:p>
    <w:p w14:paraId="399FF30F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müşterinin sepetini görüntülemek için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MusteriSepet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formunu çağırır ve sepet bilgilerini ileterek formu gösterir.</w:t>
      </w:r>
    </w:p>
    <w:p w14:paraId="483C4C35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button4_Click(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MusteriGecmisSiparis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gcmsSprs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MusteriGecmisSiparis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gcmsSprs.ShowDialog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 }</w:t>
      </w:r>
    </w:p>
    <w:p w14:paraId="4C446B37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MusteriGecmisSiparis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formunu çağırarak geçmiş siparişleri görüntüleme işlemini başlatır.</w:t>
      </w:r>
    </w:p>
    <w:p w14:paraId="77D1EE46" w14:textId="77777777" w:rsidR="00F80C76" w:rsidRDefault="00000000">
      <w:pPr>
        <w:numPr>
          <w:ilvl w:val="0"/>
          <w:numId w:val="30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Birleştirme ve Karşılaştırma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Metodları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BAEF6B4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MergeDataTableWithoutClear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destinationTable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sourceTable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DataTable'ları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birleştirme (ekleme)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destinationTable.Clear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sourceTable.Rows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destinationTable.ImportRow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} }</w:t>
      </w:r>
    </w:p>
    <w:p w14:paraId="123B3A39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iki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DataTable</w:t>
      </w:r>
      <w:r>
        <w:rPr>
          <w:rFonts w:ascii="Times New Roman" w:eastAsia="Times New Roman" w:hAnsi="Times New Roman" w:cs="Times New Roman"/>
          <w:sz w:val="24"/>
          <w:szCs w:val="24"/>
        </w:rPr>
        <w:t>'ı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birleştirir ve hedef tabloyu temizlemez.</w:t>
      </w:r>
    </w:p>
    <w:p w14:paraId="05356697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MergeDataTable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destinationTable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sourceTable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DataTable'ları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birleştirme (ekleme)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sourceRow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sourceTable.Rows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rowExists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// Hedef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her bir satırı kontrol 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destinationRow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destinationTable.Rows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// Satırları karşılaştır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DataRowEquals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sourceRow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destinationRow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rowExists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break; } </w:t>
      </w:r>
    </w:p>
    <w:p w14:paraId="6CAD6613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31E215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BB3125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593967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FBD98B" w14:textId="77777777" w:rsidR="00F80C76" w:rsidRDefault="00000000">
      <w:pPr>
        <w:tabs>
          <w:tab w:val="left" w:pos="1392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20. MÜŞTERİ BİLGİLERİM FORMU</w:t>
      </w:r>
    </w:p>
    <w:p w14:paraId="5CD57B04" w14:textId="77777777" w:rsidR="00F80C76" w:rsidRDefault="00000000">
      <w:pPr>
        <w:tabs>
          <w:tab w:val="left" w:pos="1392"/>
        </w:tabs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48B372" wp14:editId="0818DC2F">
            <wp:extent cx="5760410" cy="2971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20.1</w:t>
      </w:r>
    </w:p>
    <w:p w14:paraId="04DD3A46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C# Windows Forms uygulaması, müşteri bilgilerini görüntülemek ve güncellemek için kullanılan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MusteriBilgilerim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adlı bir form içerir. Aşağıda bu formun önemli kısımlarının açıklamalarını bulabilirsiniz:</w:t>
      </w:r>
    </w:p>
    <w:p w14:paraId="36113F89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BF35C6" w14:textId="77777777" w:rsidR="00F80C76" w:rsidRDefault="00000000">
      <w:pPr>
        <w:numPr>
          <w:ilvl w:val="0"/>
          <w:numId w:val="9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Tanımları ve Başlangıç Ayarları:</w:t>
      </w:r>
    </w:p>
    <w:p w14:paraId="187EBFF4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MusteriBilgilerim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Form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MusteriBilgilerim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InitializeComponent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 }</w:t>
      </w:r>
    </w:p>
    <w:p w14:paraId="5196B102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kısımda,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MusteriBilgilerim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sınıfı tanımlanmıştır. Bu sınıf müşteri bilgilerini içerir.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customerList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liste, müşteri bilgilerini içermek için kullanılmaktadır.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adında bir değişken, müşteri adını tutar.</w:t>
      </w:r>
    </w:p>
    <w:p w14:paraId="1D116A80" w14:textId="77777777" w:rsidR="00F80C76" w:rsidRDefault="00F80C76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2F82FF" w14:textId="77777777" w:rsidR="00F80C76" w:rsidRDefault="00F80C76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C149F3" w14:textId="77777777" w:rsidR="00F80C76" w:rsidRDefault="00F80C76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3EDCE7" w14:textId="77777777" w:rsidR="00F80C76" w:rsidRDefault="00000000">
      <w:pPr>
        <w:numPr>
          <w:ilvl w:val="0"/>
          <w:numId w:val="35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Form Yüklendiğinde Çalışacak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1AD3382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MusteriBilgilerim_Load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GetEmployeeDataFromDatabase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customerList.Count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0)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FillTextBoxes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[0]); } }</w:t>
      </w:r>
    </w:p>
    <w:p w14:paraId="3C9DAE6F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form yüklendiğinde çalışır. Müşteri bilgilerini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alır ve eğer müşteri varsa ilgili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yerleştirir.</w:t>
      </w:r>
    </w:p>
    <w:p w14:paraId="0839B89C" w14:textId="77777777" w:rsidR="00F80C76" w:rsidRDefault="00000000">
      <w:pPr>
        <w:numPr>
          <w:ilvl w:val="0"/>
          <w:numId w:val="15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Veri Dolduran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96BFBCF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FillTextBoxes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// Verileri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yerleştir textBox1.Text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customerList.CustomerUsername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textBox2.Text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customerList.CustomerPassword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textBox3.Text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customerList.FirstName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textBox4.Text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customerList.LastName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textBox5.Text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customerList.Email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textBox6.Text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customerList.Phone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}</w:t>
      </w:r>
    </w:p>
    <w:p w14:paraId="2EA80473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parametre olarak aldığı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nesnesinin bilgilerini ilgili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TextBox'lara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doldurur.</w:t>
      </w:r>
    </w:p>
    <w:p w14:paraId="7EBF77DB" w14:textId="77777777" w:rsidR="00F80C76" w:rsidRDefault="00000000">
      <w:pPr>
        <w:numPr>
          <w:ilvl w:val="0"/>
          <w:numId w:val="24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Müşteri Bilgilerini Alacak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26602B9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GetEmployeeDataFromDatabase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&gt;();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("Data Source=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localhost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SQLEXPRESS;Initial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OnlineAlısveris;Integrated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Security=True"))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connection.Open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"EXEC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GetCustomerInfo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@CustomerUsername =@CustomerUsername";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// @EmployeeUsername parametresine değeri atayın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SqlDataReader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command.ExecuteReader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reader.Read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(), Phone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["Phone"].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};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} } } }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veri alınırken bir hata oluştu: "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ex.Message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}</w:t>
      </w:r>
    </w:p>
    <w:p w14:paraId="6E8337EA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müşteri bilgilerini almak için kullanılır.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GetCustomerInfo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adlı bir saklı yordam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procedure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çağrılır ve sonuçları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nesneleri olarak listeye eklenir.</w:t>
      </w:r>
    </w:p>
    <w:p w14:paraId="3B04FB80" w14:textId="77777777" w:rsidR="00F80C76" w:rsidRDefault="00F80C76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314221" w14:textId="77777777" w:rsidR="00F80C76" w:rsidRDefault="00F80C76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C2C3A9" w14:textId="77777777" w:rsidR="00F80C76" w:rsidRDefault="00000000">
      <w:pPr>
        <w:numPr>
          <w:ilvl w:val="0"/>
          <w:numId w:val="29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Bilgileri Güncelleyen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7D8CB71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button1_Click(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// Güncellenecek verileri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textBox2.Text;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textBox5.Text;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textBox6.Text; // Güncelleme sorgusunu oluştur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"UPDATE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@NewPassword,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@NewEmail, Phone = @NewPhone 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@CustomerUsername";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("Data Source=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localhost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SQLEXPRESS;Initial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OnlineAlısveris;Integrated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Security=True"))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connection.Open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// Parametreleri ekleyin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newPassword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// Sorguyu çalıştırın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affectedRows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command.ExecuteNonQuery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affectedRows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0)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("Veriler başarıyla güncellendi."); } else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("Güncelleme işlemi başarısız oldu."); } } }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("Veriler güncellenirken bir hata oluştu: "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ex.Message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} }</w:t>
      </w:r>
    </w:p>
    <w:p w14:paraId="43016580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müşteri bilgilerini güncellemek için kullanılır.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tablosunda ilgili müşteriyi günceller. Güncelleme işlemi başarılı ise bir mesaj penceresi gösterir, aksi takdirde bir hata mesajı gösterir.</w:t>
      </w:r>
    </w:p>
    <w:p w14:paraId="279FB9DE" w14:textId="77777777" w:rsidR="00F80C76" w:rsidRDefault="00000000">
      <w:pPr>
        <w:numPr>
          <w:ilvl w:val="0"/>
          <w:numId w:val="27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Sınıfı:</w:t>
      </w:r>
    </w:p>
    <w:p w14:paraId="35AA2F5F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set;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set; }</w:t>
      </w:r>
    </w:p>
    <w:p w14:paraId="5CE8326A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E303B8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21. MÜŞTERİ SİPARİŞ FORMU</w:t>
      </w:r>
    </w:p>
    <w:p w14:paraId="6A12834E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CC3B14B" wp14:editId="3A756941">
            <wp:extent cx="5760410" cy="3022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442E4" w14:textId="77777777" w:rsidR="00F80C76" w:rsidRDefault="00000000">
      <w:pPr>
        <w:tabs>
          <w:tab w:val="left" w:pos="1392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21.1</w:t>
      </w:r>
    </w:p>
    <w:p w14:paraId="4CC712D3" w14:textId="77777777" w:rsidR="00F80C76" w:rsidRDefault="00000000">
      <w:pPr>
        <w:tabs>
          <w:tab w:val="left" w:pos="139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Şekil 21.1’de görünen bu form Müşterinin sipariş oluşturması ve sepetini görüntülemesi için iki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butondandan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oluşmaktadır.</w:t>
      </w:r>
    </w:p>
    <w:p w14:paraId="0C29F502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A904B9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27137C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235391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22. SİPARİŞ OLUŞTURMA FORMU</w:t>
      </w:r>
    </w:p>
    <w:p w14:paraId="2B499B26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4553C8BE" wp14:editId="3A48EA9B">
            <wp:extent cx="5760410" cy="297180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1C07E" w14:textId="77777777" w:rsidR="00F80C76" w:rsidRDefault="00000000">
      <w:pPr>
        <w:tabs>
          <w:tab w:val="left" w:pos="1392"/>
        </w:tabs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22.1</w:t>
      </w:r>
    </w:p>
    <w:p w14:paraId="26D28AC0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>Bu C# Windows Forms uygulaması, müşterinin yeni sipariş vermesi için kullanılan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MusteriYeniSiparis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adlı bir form içerir. Aşağıda bu formun önemli kısımlarının açıklamalarını bulabilirsiniz:</w:t>
      </w:r>
    </w:p>
    <w:p w14:paraId="7621AD95" w14:textId="77777777" w:rsidR="00F80C76" w:rsidRDefault="00000000">
      <w:pPr>
        <w:numPr>
          <w:ilvl w:val="0"/>
          <w:numId w:val="13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ComboBox'ları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Dolduran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50D1210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comboBox1.DropDownStyle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ComboBoxStyle.DropDownList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tablosundan verileri çek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connection.Open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adapter.Fill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}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ComboBox'a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verileri ata comboBox1.DataSource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comboBox1.DisplayMember =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"; comboBox1.ValueMember =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"; }</w:t>
      </w:r>
    </w:p>
    <w:p w14:paraId="617A96B3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tablosundan kategorileri çeker ve bunları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comboBox1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adlı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ComboBox'a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ekler.</w:t>
      </w:r>
    </w:p>
    <w:p w14:paraId="36F43548" w14:textId="77777777" w:rsidR="00F80C76" w:rsidRDefault="00000000">
      <w:pPr>
        <w:numPr>
          <w:ilvl w:val="0"/>
          <w:numId w:val="21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ComboBox1 Seçim Değişikliğinde Ürünleri Dolduran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1ACE658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comboBox1_SelectedIndexChanged(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(comboBox1.SelectedValue !=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// Seçilen öğeyi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olarak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selectedCategoryRow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)comboBox1.SelectedItem;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DataRowView'dan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değerini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Convert.ToInt32(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selectedCategoryRow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@SelectedCategoryID";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// Parametre ekleyerek SQL sorgusunu güvenli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hale getir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connection.Open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adapter.Fill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}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ComboBox'a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verileri ata comboBox2.DataSource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comboBox2.DisplayMember =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"; comboBox2.ValueMember =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"; } }</w:t>
      </w:r>
    </w:p>
    <w:p w14:paraId="710D99FA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comboBox1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'de seçilen kategoriye ait ürünleri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comboBox2</w:t>
      </w:r>
      <w:r>
        <w:rPr>
          <w:rFonts w:ascii="Times New Roman" w:eastAsia="Times New Roman" w:hAnsi="Times New Roman" w:cs="Times New Roman"/>
          <w:sz w:val="24"/>
          <w:szCs w:val="24"/>
        </w:rPr>
        <w:t>'ye ekler.</w:t>
      </w:r>
    </w:p>
    <w:p w14:paraId="31D90E1F" w14:textId="77777777" w:rsidR="00F80C76" w:rsidRDefault="00000000">
      <w:pPr>
        <w:numPr>
          <w:ilvl w:val="0"/>
          <w:numId w:val="22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ComboBox2 Seçim Değişikliğinde Ürün Fiyatını ve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TextBox'ları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Dolduran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EFF904E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comboBox2_SelectedIndexChanged(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(comboBox2.SelectedValue !=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selectedProductRow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)comboBox2.SelectedItem;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Convert.ToDecimal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selectedProductRow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"]); textBox1.Text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productPrice.ToString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("C"); } }</w:t>
      </w:r>
    </w:p>
    <w:p w14:paraId="5D4FE064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comboBox2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'de seçilen ürünün fiyatını alır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textBox1</w:t>
      </w:r>
      <w:r>
        <w:rPr>
          <w:rFonts w:ascii="Times New Roman" w:eastAsia="Times New Roman" w:hAnsi="Times New Roman" w:cs="Times New Roman"/>
          <w:sz w:val="24"/>
          <w:szCs w:val="24"/>
        </w:rPr>
        <w:t>'e gösterir.</w:t>
      </w:r>
    </w:p>
    <w:p w14:paraId="5C60576F" w14:textId="77777777" w:rsidR="00F80C76" w:rsidRDefault="00000000">
      <w:pPr>
        <w:numPr>
          <w:ilvl w:val="0"/>
          <w:numId w:val="16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ComboBox3 Seçim Değişikliğinde Toplam Tutarı Hesaplayan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70727DF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comboBox3_SelectedIndexChanged(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(comboBox3.SelectedIndex + 1)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textBox2.Text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price.ToString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 }</w:t>
      </w:r>
    </w:p>
    <w:p w14:paraId="68917B16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comboBox3</w:t>
      </w:r>
      <w:r>
        <w:rPr>
          <w:rFonts w:ascii="Times New Roman" w:eastAsia="Times New Roman" w:hAnsi="Times New Roman" w:cs="Times New Roman"/>
          <w:sz w:val="24"/>
          <w:szCs w:val="24"/>
        </w:rPr>
        <w:t>'de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seçilen adet bilgisine göre toplam tutarı hesaplar ve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textBox2</w:t>
      </w:r>
      <w:r>
        <w:rPr>
          <w:rFonts w:ascii="Times New Roman" w:eastAsia="Times New Roman" w:hAnsi="Times New Roman" w:cs="Times New Roman"/>
          <w:sz w:val="24"/>
          <w:szCs w:val="24"/>
        </w:rPr>
        <w:t>'ye gösterir.</w:t>
      </w:r>
    </w:p>
    <w:p w14:paraId="302BFC8B" w14:textId="77777777" w:rsidR="00F80C76" w:rsidRDefault="00000000">
      <w:pPr>
        <w:numPr>
          <w:ilvl w:val="0"/>
          <w:numId w:val="17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Ürünü Sepete Ekleyen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2843C83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button1_Click(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(!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isButtonClicked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)comboBox1.SelectedItem;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selected2Row 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)comboBox2.SelectedItem;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Convert.ToInt32(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Convert.ToInt32(selected2Row["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selected2Row["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Adet = (comboBox3.SelectedIndex + 1);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Convert.ToDecimal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(textBox2.Text);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sepetVerileri.NewRow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["Adet"] = Adet;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sepetVerileri.Rows.Add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("Ürün sepete eklendi!", "Başarılı",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MessageBoxButtons.OK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MessageBoxIcon.Information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} }</w:t>
      </w:r>
    </w:p>
    <w:p w14:paraId="4612232A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müşterinin seçtiği ürünü ve adeti sepete ekler. Eklenen ürün bilgilerini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sepetVerileri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adlı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ekler.</w:t>
      </w:r>
    </w:p>
    <w:p w14:paraId="40DBD73A" w14:textId="77777777" w:rsidR="00F80C76" w:rsidRDefault="00000000">
      <w:pPr>
        <w:numPr>
          <w:ilvl w:val="0"/>
          <w:numId w:val="34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Form Kapatıldığında, Sepet Bilgilerini Ana Forma Aktaran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CDCA529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MusteriYeniSiparis_FormClosed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FormClosedEventArgs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mstrGrs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Application.OpenForms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mstrGrs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!=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mstrGrs.MergeDataTableWithoutClear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(mstrGrs.dt2,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sepetVerileri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} }</w:t>
      </w:r>
    </w:p>
    <w:p w14:paraId="47B8EE9C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müşteri yeni sipariş formu kapatıldığında, müşteri giriş formunda bulunan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dt2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adlı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sepetVerileri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adlı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DataTable'daki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bilgileri ekler.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MergeDataTableWithoutClear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metodunu kullanarak birleştirme işlemi gerçekleştirilir.</w:t>
      </w:r>
    </w:p>
    <w:p w14:paraId="1CA6B2E9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23. SEPET FORMU</w:t>
      </w:r>
    </w:p>
    <w:p w14:paraId="422A5F20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5CFE06" wp14:editId="7C89EB1E">
            <wp:extent cx="5760410" cy="29718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0173A" w14:textId="77777777" w:rsidR="00F80C76" w:rsidRDefault="00000000">
      <w:pPr>
        <w:tabs>
          <w:tab w:val="left" w:pos="1392"/>
        </w:tabs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Şekil 23.1</w:t>
      </w:r>
    </w:p>
    <w:p w14:paraId="28D80CA6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 C# Windows Forms uygulaması içindeki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MusteriSepet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formu, müşterinin sepetindeki ürünleri gösteren bir arayüz sağlar. İşlevselliğin bir kısmı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formu ile etkileşim içindedir. İşte bu formun önemli kısımlarının açıklamaları:</w:t>
      </w:r>
    </w:p>
    <w:p w14:paraId="036A0A75" w14:textId="77777777" w:rsidR="00F80C76" w:rsidRDefault="00000000">
      <w:pPr>
        <w:numPr>
          <w:ilvl w:val="0"/>
          <w:numId w:val="7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Oluşturan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61FEF4A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InitializeDataGridView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sütunlarını oluştur dataGridView1.Columns.Add("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CategoryNameColumn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"); dataGridView1.Columns.Add("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"); dataGridView1.Columns.Add("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"); dataGridView1.Columns.Add("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AdetColumn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"Adet"); dataGridView1.Columns.Add("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"); }</w:t>
      </w:r>
    </w:p>
    <w:p w14:paraId="622BB9FB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dataGridView1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adlı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kontrolü için sütunları oluşturur.</w:t>
      </w:r>
    </w:p>
    <w:p w14:paraId="428AB2B1" w14:textId="77777777" w:rsidR="00F80C76" w:rsidRDefault="00000000">
      <w:pPr>
        <w:numPr>
          <w:ilvl w:val="0"/>
          <w:numId w:val="33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Oluşturan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DF60857" w14:textId="77777777" w:rsidR="00F80C76" w:rsidRDefault="00000000">
      <w:pPr>
        <w:tabs>
          <w:tab w:val="left" w:pos="1392"/>
        </w:tabs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InitializeDt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dt.Columns.Add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CategoryNameColumn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dt.Columns.Add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dt.Columns.Add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dt.Columns.Add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AdetColumn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dt.Columns.Add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)); } </w:t>
      </w:r>
    </w:p>
    <w:p w14:paraId="42AADBDB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adlı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oluşturur ve gerekli sütunları ekler.</w:t>
      </w:r>
    </w:p>
    <w:p w14:paraId="2FC129C4" w14:textId="77777777" w:rsidR="00F80C76" w:rsidRDefault="00000000">
      <w:pPr>
        <w:numPr>
          <w:ilvl w:val="0"/>
          <w:numId w:val="4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DataGridView'a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Bilgi Ekleyen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06C0970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BilgiEkle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temizle dataGridView1.Rows.Clear();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DataTable'daki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her bir satırı kontrol ederek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ekle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dt.Rows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// Eğer aynı bilgiler zaten varsa ekleme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(!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IsDataExists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{ dataGridView1.Rows.Add(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row.ItemArray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} } }</w:t>
      </w:r>
    </w:p>
    <w:p w14:paraId="6BB2E13B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DataTable'daki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her bir satırı kontrol eder ve eğer aynı bilgiler zaten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varsa ekleme işlemi gerçekleştirmez.</w:t>
      </w:r>
    </w:p>
    <w:p w14:paraId="48778294" w14:textId="77777777" w:rsidR="00F80C76" w:rsidRDefault="00000000">
      <w:pPr>
        <w:numPr>
          <w:ilvl w:val="0"/>
          <w:numId w:val="10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DataGridView'da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Varlığı Kontrol Eden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BD94235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IsDataExists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her bir satırı kontrol 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dataGridView1.Rows)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// Her bir hücreyi kontrol et ve eğer değerler eşleşmiyorsa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isMatch'i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= 0; i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newRow.ItemArray.Length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i++)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(!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dataGridViewRow.Cells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[i].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Value.Equals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newRow.ItemArray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[i]))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break; } } // Eğer tüm hücreler eşleşiyorsa bu satır zaten var demektir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} } // Eğer eşleşen bir satır bulunamazsa, bu veri yok demektir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}</w:t>
      </w:r>
    </w:p>
    <w:p w14:paraId="48CDA7F2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yeni bir satırın,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zaten bulunan bir satıra eşit olup olmadığını kontrol eder.</w:t>
      </w:r>
    </w:p>
    <w:p w14:paraId="14B0CDB4" w14:textId="77777777" w:rsidR="00F80C76" w:rsidRDefault="00000000">
      <w:pPr>
        <w:numPr>
          <w:ilvl w:val="0"/>
          <w:numId w:val="5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Ürün Adedi Güncelleme İşlemini Gerçekleştiren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DD01D40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button3_Click(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(comboBox1.Visible ==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comboBox1.Visible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}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ComboBox'ta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seçili değeri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yeniAdetValue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comboBox1.SelectedItem?.ToString();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(!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string.IsNullOrEmpty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yeniAdetValue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yeniAdetValue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!=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adetValue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// Seçilen satırın indeksini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selectedRowIndex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dataGridView1.CurrentCell.RowIndex; // Eğer geçerli bir satır tıklandıysa devam 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selectedRowIndex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&gt;= 0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selectedRowIndex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dataGridView1.Rows.Count) { // Adet değerini güncelle dataGridView1.Rows[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selectedRowIndex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AdetColumn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"].Value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yeniAdetValue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mstrGrs.dt.Rows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selectedRowIndex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]["Adet"]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yeniAdetValue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// Adet değerini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olarak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int.TryParse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yeniAdetValue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adet)) { // Fiyat değerini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olarak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fiyat = Convert.ToDecimal(dataGridView1.Rows[selectedRowIndex].Cells["PriceColumn"].Value);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ToplamTutar'ı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hesapla ve güncelle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adet * fiyat;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dataGridView1.Rows[selectedRowIndex].Cells["ToplamTutarColumn"].Value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toplamTutar.ToString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mstrGrs.dt.Rows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selectedRowIndex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toplamTutar.ToString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// Güncelleme işlemi tamamlandıktan sonra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adetValue'i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güncelle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adetValue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yeniAdetValue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} else { // Hata durumunda kullanıcıya bilgi 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("Geçerli bir adet değeri giriniz.", "Hata",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MessageBoxButtons.OK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MessageBoxIcon.Error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} } } }</w:t>
      </w:r>
    </w:p>
    <w:p w14:paraId="13FEF632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seçilen satırın ürün adedini günceller ve bu güncellemeyi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formundaki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DataTable'lara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 yansıtır.</w:t>
      </w:r>
    </w:p>
    <w:p w14:paraId="37379CC1" w14:textId="77777777" w:rsidR="00F80C76" w:rsidRDefault="00000000">
      <w:pPr>
        <w:numPr>
          <w:ilvl w:val="0"/>
          <w:numId w:val="31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Sipariş Oluşturma İşlemini Gerçekleştiren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B85619E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button1_Click(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tabloekle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connection.Open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dt.Rows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// Her bir satır için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ProductName'i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IDGetir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fonksiyonunu çağır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IDGetir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Quantity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VALUES (@CustomerUserName, @ProductID, @Quantity, @OrderStatus, @TotalPrice)",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KullaniciAdi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Quantity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AdetColumn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"A");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ToplamTutarColumn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command.ExecuteNonQuery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("Siparişiniz Başarı ile oluşturuldu.", "Başarılı",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MessageBoxButtons.OK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MessageBoxIcon.Information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dataGridView1.Rows.Clear();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dt.Rows.Clear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Application.OpenForms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"]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musteri.dt.Clear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musteri.dt2.Clear(); }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ekleme sırasında hata oluştu: "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ex.Message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"Hata",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MessageBoxButtons.OK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MessageBoxIcon.Error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} }</w:t>
      </w:r>
    </w:p>
    <w:p w14:paraId="76FECB81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sepet içindeki ürünlerle ilgili siparişi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ekler.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tablosuna müşteri bilgileri, ürün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ID'si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adet, sipariş durumu ve toplam tutar bilgilerini ekler.</w:t>
      </w:r>
    </w:p>
    <w:p w14:paraId="27D1FD4A" w14:textId="77777777" w:rsidR="00F80C76" w:rsidRDefault="00F80C76">
      <w:pPr>
        <w:tabs>
          <w:tab w:val="left" w:pos="1392"/>
        </w:tabs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EEC93D" w14:textId="77777777" w:rsidR="00F80C76" w:rsidRDefault="00F80C76">
      <w:pPr>
        <w:tabs>
          <w:tab w:val="left" w:pos="1392"/>
        </w:tabs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AAFC56" w14:textId="77777777" w:rsidR="00F80C76" w:rsidRDefault="00000000">
      <w:pPr>
        <w:numPr>
          <w:ilvl w:val="0"/>
          <w:numId w:val="36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Ürün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ID'sini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Getiren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69F142F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IDGetir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connection.Open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@ProductName",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ExecuteScalar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yalnızca bir tek bir değer döndüren sorgular için kullanılır. // Bu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durumda,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değerini döndürecektir.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command.ExecuteScalar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// Eğer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değilse ve bir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int'e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dönüştürülebiliyorsa, bu değeri döndür.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!=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int.TryParse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result.ToString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} } }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veri getirme sırasında hata oluştu: "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ex.Message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"Hata",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MessageBoxButtons.OK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MessageBoxIcon.Error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} // Hata durumlarında veya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bulunamadığında -1 değerini döndürebilirsiniz.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-1; }</w:t>
      </w:r>
    </w:p>
    <w:p w14:paraId="6FD6179A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bir ürünün ismi verildiğinde bu ürünün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ID'sini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veritabanından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alır. Eğer ürün bulunamazsa veya bir hata oluşursa -1 değerini döndürür.</w:t>
      </w:r>
    </w:p>
    <w:p w14:paraId="0354688F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açıklamalar,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MusteriSepet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formundaki önemli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metodları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 kontrol akışını kapsamaktadır. Bu formun işlevselliği, müşterinin sepetine ürün eklemesi, çıkarması ve sipariş oluşturması üzerinedir.</w:t>
      </w:r>
    </w:p>
    <w:p w14:paraId="583BE1EE" w14:textId="77777777" w:rsidR="00F80C76" w:rsidRDefault="00000000">
      <w:pPr>
        <w:tabs>
          <w:tab w:val="left" w:pos="1392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24. MÜŞTERİNİN SİPARİŞLERİNİ GÖRME FORMU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0DCDEA" wp14:editId="76A17920">
            <wp:extent cx="5760410" cy="29718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75935" w14:textId="77777777" w:rsidR="00F80C76" w:rsidRDefault="00000000">
      <w:pPr>
        <w:tabs>
          <w:tab w:val="left" w:pos="1392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Şekil 24.1</w:t>
      </w:r>
    </w:p>
    <w:p w14:paraId="0E060665" w14:textId="77777777" w:rsidR="00F80C76" w:rsidRDefault="00000000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>Bu C# Windows Forms uygulaması içindeki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MusteriGecmisSiparis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formu, müşterinin geçmiş siparişlerini görüntülemesini sağlar. İşlevselliği iki ayrı durumu ele alır: onay bekleyen siparişler ve onaylanmış siparişler. İşte bu formun önemli kısımlarının açıklamaları:</w:t>
      </w:r>
    </w:p>
    <w:p w14:paraId="183016C1" w14:textId="77777777" w:rsidR="00F80C76" w:rsidRDefault="00000000">
      <w:pPr>
        <w:numPr>
          <w:ilvl w:val="0"/>
          <w:numId w:val="37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Constructor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(Yapıcı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</w:p>
    <w:p w14:paraId="07E59739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MusteriGecmisSiparis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InitializeComponent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 comboBox1.SelectedIndex = 0; }</w:t>
      </w:r>
    </w:p>
    <w:p w14:paraId="0DE72686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form oluşturulduğunda çalışır.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ComboBox'ın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varsayılan seçeneğini (onay bekleyen siparişler) belirler.</w:t>
      </w:r>
    </w:p>
    <w:p w14:paraId="77BD9AB9" w14:textId="77777777" w:rsidR="00F80C76" w:rsidRDefault="00000000">
      <w:pPr>
        <w:numPr>
          <w:ilvl w:val="0"/>
          <w:numId w:val="8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Onaylanan Siparişleri Getiren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FE5A651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Onaylanan()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kullaniciAdi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Form1.kullanici_adi;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// SQL sorgusu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"EXEC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GetOrderHistoryByCustomer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@kullaniciAdi = @kullaniciAdi";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// Parametre ekleyin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kullaniciAdi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kullaniciAdi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// SQL sorgusunu çalıştırmak için bir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 bir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kullanılır.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// Verileri çek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doldur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adapter.Fill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dataGridView1.DataSource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} } }</w:t>
      </w:r>
    </w:p>
    <w:p w14:paraId="682A35AF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müşterinin daha önce onaylanmış siparişlerini alır ve bunları bir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içine doldurur.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kontrolüne bağlanarak müşteriye gösterilir.</w:t>
      </w:r>
    </w:p>
    <w:p w14:paraId="365A669F" w14:textId="77777777" w:rsidR="00F80C76" w:rsidRDefault="00000000">
      <w:pPr>
        <w:numPr>
          <w:ilvl w:val="0"/>
          <w:numId w:val="38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Onay Bekleyen Siparişleri Getiren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51FB8C1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OnayBekleyen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kullaniciAdi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Form1.kullanici_adi;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// SQL sorgusu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"SELECT *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@kullaniciAdi";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{ // Parametre ekleyin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command.Parameters.AddWithValue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kullaniciAdi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kullaniciAdi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// SQL sorgusunu çalıştırmak için bir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 bir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kullanılır.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SqlDataAdapter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dataTable2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// Verileri çek 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DataGridView'i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doldur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adapter.Fill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(dataTable2); dataGridView1.DataSource = dataTable2; } } }</w:t>
      </w:r>
    </w:p>
    <w:p w14:paraId="6CFF9987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müşterinin onay bekleyen siparişlerini alır ve bunları bir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içine doldurur.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DataGridView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kontrolüne bağlanarak müşteriye gösterilir.</w:t>
      </w:r>
    </w:p>
    <w:p w14:paraId="24B1D2F2" w14:textId="77777777" w:rsidR="00F80C76" w:rsidRDefault="00F80C76">
      <w:pPr>
        <w:tabs>
          <w:tab w:val="left" w:pos="1392"/>
        </w:tabs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F64DFA" w14:textId="77777777" w:rsidR="00F80C76" w:rsidRDefault="00F80C76">
      <w:pPr>
        <w:tabs>
          <w:tab w:val="left" w:pos="1392"/>
        </w:tabs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1A5547" w14:textId="77777777" w:rsidR="00F80C76" w:rsidRDefault="00000000">
      <w:pPr>
        <w:numPr>
          <w:ilvl w:val="0"/>
          <w:numId w:val="19"/>
        </w:numPr>
        <w:tabs>
          <w:tab w:val="left" w:pos="1392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Seçim Değiştirdiğinde Olay:</w:t>
      </w:r>
    </w:p>
    <w:p w14:paraId="75463605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comboBox1_SelectedIndexChanged(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(comboBox1.SelectedIndex == 0)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OnayBekleyen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(); }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(comboBox1.SelectedIndex == 1) { Onaylanan(); } }</w:t>
      </w:r>
    </w:p>
    <w:p w14:paraId="2193449F" w14:textId="77777777" w:rsidR="00F80C76" w:rsidRDefault="00000000">
      <w:pPr>
        <w:tabs>
          <w:tab w:val="left" w:pos="1392"/>
        </w:tabs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 olay,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ComboBox'taki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seçenek değiştiğinde tetiklenir. Eğer seçilen seçenek "Onay Bekleyen Siparişler" ise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OnayBekleyen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metodu çağrılır. Eğer seçilen seçenek "Onaylanan Siparişler" ise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Onaylanan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metodu çağrılır. Bu, müşterinin geçmiş siparişlerini farklı durumlarla filtrelemesine olanak tanır.</w:t>
      </w:r>
    </w:p>
    <w:p w14:paraId="29BC4355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6FD6DE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92C4F5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9AE1B1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D11259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B9D260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C87208" w14:textId="77777777" w:rsidR="00F80C76" w:rsidRDefault="00F80C76">
      <w:pPr>
        <w:tabs>
          <w:tab w:val="left" w:pos="1392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CB8FD8" w14:textId="77777777" w:rsidR="00F80C76" w:rsidRDefault="00000000">
      <w:pPr>
        <w:tabs>
          <w:tab w:val="left" w:pos="1392"/>
        </w:tabs>
        <w:jc w:val="center"/>
        <w:rPr>
          <w:rFonts w:ascii="Times New Roman" w:eastAsia="Times New Roman" w:hAnsi="Times New Roman" w:cs="Times New Roman"/>
          <w:sz w:val="60"/>
          <w:szCs w:val="60"/>
        </w:rPr>
      </w:pPr>
      <w:r>
        <w:rPr>
          <w:rFonts w:ascii="Times New Roman" w:eastAsia="Times New Roman" w:hAnsi="Times New Roman" w:cs="Times New Roman"/>
          <w:sz w:val="60"/>
          <w:szCs w:val="60"/>
        </w:rPr>
        <w:t>SON</w:t>
      </w:r>
    </w:p>
    <w:sectPr w:rsidR="00F80C76">
      <w:footerReference w:type="default" r:id="rId53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864DA" w14:textId="77777777" w:rsidR="00790E0A" w:rsidRDefault="00790E0A">
      <w:pPr>
        <w:spacing w:after="0" w:line="240" w:lineRule="auto"/>
      </w:pPr>
      <w:r>
        <w:separator/>
      </w:r>
    </w:p>
  </w:endnote>
  <w:endnote w:type="continuationSeparator" w:id="0">
    <w:p w14:paraId="2E784EB0" w14:textId="77777777" w:rsidR="00790E0A" w:rsidRDefault="00790E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4C32E" w14:textId="77777777" w:rsidR="00F80C76" w:rsidRDefault="00000000">
    <w:r>
      <w:fldChar w:fldCharType="begin"/>
    </w:r>
    <w:r>
      <w:instrText>PAGE</w:instrText>
    </w:r>
    <w:r>
      <w:fldChar w:fldCharType="separate"/>
    </w:r>
    <w:r w:rsidR="008A2D7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38A39" w14:textId="77777777" w:rsidR="00790E0A" w:rsidRDefault="00790E0A">
      <w:pPr>
        <w:spacing w:after="0" w:line="240" w:lineRule="auto"/>
      </w:pPr>
      <w:r>
        <w:separator/>
      </w:r>
    </w:p>
  </w:footnote>
  <w:footnote w:type="continuationSeparator" w:id="0">
    <w:p w14:paraId="59F13519" w14:textId="77777777" w:rsidR="00790E0A" w:rsidRDefault="00790E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D7387"/>
    <w:multiLevelType w:val="multilevel"/>
    <w:tmpl w:val="92C2BAE8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09187C"/>
    <w:multiLevelType w:val="multilevel"/>
    <w:tmpl w:val="23EC713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964035"/>
    <w:multiLevelType w:val="multilevel"/>
    <w:tmpl w:val="F5DA4A3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241FBB"/>
    <w:multiLevelType w:val="multilevel"/>
    <w:tmpl w:val="119CF81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076500"/>
    <w:multiLevelType w:val="multilevel"/>
    <w:tmpl w:val="D9CAD1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4742C3"/>
    <w:multiLevelType w:val="multilevel"/>
    <w:tmpl w:val="D29438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ED950BD"/>
    <w:multiLevelType w:val="multilevel"/>
    <w:tmpl w:val="54103E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35A1CC0"/>
    <w:multiLevelType w:val="multilevel"/>
    <w:tmpl w:val="368E3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4559CC"/>
    <w:multiLevelType w:val="multilevel"/>
    <w:tmpl w:val="4CDE3E72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BAF0924"/>
    <w:multiLevelType w:val="multilevel"/>
    <w:tmpl w:val="A6AEDF84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38C38A5"/>
    <w:multiLevelType w:val="multilevel"/>
    <w:tmpl w:val="AB462FE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3E5277"/>
    <w:multiLevelType w:val="multilevel"/>
    <w:tmpl w:val="C778D044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7FD1BAB"/>
    <w:multiLevelType w:val="multilevel"/>
    <w:tmpl w:val="5CBAB1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BE6C05"/>
    <w:multiLevelType w:val="multilevel"/>
    <w:tmpl w:val="B4FA6BBC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E062CE3"/>
    <w:multiLevelType w:val="multilevel"/>
    <w:tmpl w:val="709C9A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EC54882"/>
    <w:multiLevelType w:val="multilevel"/>
    <w:tmpl w:val="E496041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EE75B6E"/>
    <w:multiLevelType w:val="multilevel"/>
    <w:tmpl w:val="BDE8F5C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078712C"/>
    <w:multiLevelType w:val="multilevel"/>
    <w:tmpl w:val="FD903458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20A4019"/>
    <w:multiLevelType w:val="multilevel"/>
    <w:tmpl w:val="A686120A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3780688"/>
    <w:multiLevelType w:val="multilevel"/>
    <w:tmpl w:val="5C78FDB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84B2110"/>
    <w:multiLevelType w:val="multilevel"/>
    <w:tmpl w:val="2F82E4DE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8680869"/>
    <w:multiLevelType w:val="multilevel"/>
    <w:tmpl w:val="8FDEA26A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CB20F82"/>
    <w:multiLevelType w:val="multilevel"/>
    <w:tmpl w:val="5C7EBDAC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F397F23"/>
    <w:multiLevelType w:val="multilevel"/>
    <w:tmpl w:val="7EF86F9E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FA54437"/>
    <w:multiLevelType w:val="multilevel"/>
    <w:tmpl w:val="7AB0496C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FB529D5"/>
    <w:multiLevelType w:val="multilevel"/>
    <w:tmpl w:val="2E8E4868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68D297C"/>
    <w:multiLevelType w:val="multilevel"/>
    <w:tmpl w:val="567EA19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7D01C25"/>
    <w:multiLevelType w:val="multilevel"/>
    <w:tmpl w:val="F19A1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5D1651D2"/>
    <w:multiLevelType w:val="multilevel"/>
    <w:tmpl w:val="5CE41844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4042896"/>
    <w:multiLevelType w:val="multilevel"/>
    <w:tmpl w:val="743C8622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7B60A74"/>
    <w:multiLevelType w:val="multilevel"/>
    <w:tmpl w:val="4C884A76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9ED70BD"/>
    <w:multiLevelType w:val="multilevel"/>
    <w:tmpl w:val="C90A32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BD052CD"/>
    <w:multiLevelType w:val="multilevel"/>
    <w:tmpl w:val="6FDA9CBC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E226064"/>
    <w:multiLevelType w:val="multilevel"/>
    <w:tmpl w:val="417A3B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6EA920AC"/>
    <w:multiLevelType w:val="multilevel"/>
    <w:tmpl w:val="49989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F780E23"/>
    <w:multiLevelType w:val="multilevel"/>
    <w:tmpl w:val="ED00B3BC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054183C"/>
    <w:multiLevelType w:val="multilevel"/>
    <w:tmpl w:val="D21E82E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25573ED"/>
    <w:multiLevelType w:val="multilevel"/>
    <w:tmpl w:val="4B7C3926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7BC4126"/>
    <w:multiLevelType w:val="multilevel"/>
    <w:tmpl w:val="235CDC78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87C7403"/>
    <w:multiLevelType w:val="multilevel"/>
    <w:tmpl w:val="DC7E8BA0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C5E080F"/>
    <w:multiLevelType w:val="multilevel"/>
    <w:tmpl w:val="AA42530A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82080672">
    <w:abstractNumId w:val="33"/>
  </w:num>
  <w:num w:numId="2" w16cid:durableId="1310279977">
    <w:abstractNumId w:val="19"/>
  </w:num>
  <w:num w:numId="3" w16cid:durableId="1245190248">
    <w:abstractNumId w:val="2"/>
  </w:num>
  <w:num w:numId="4" w16cid:durableId="1950500977">
    <w:abstractNumId w:val="28"/>
  </w:num>
  <w:num w:numId="5" w16cid:durableId="891039177">
    <w:abstractNumId w:val="8"/>
  </w:num>
  <w:num w:numId="6" w16cid:durableId="551579364">
    <w:abstractNumId w:val="22"/>
  </w:num>
  <w:num w:numId="7" w16cid:durableId="251278105">
    <w:abstractNumId w:val="14"/>
  </w:num>
  <w:num w:numId="8" w16cid:durableId="106193439">
    <w:abstractNumId w:val="16"/>
  </w:num>
  <w:num w:numId="9" w16cid:durableId="2022002091">
    <w:abstractNumId w:val="7"/>
  </w:num>
  <w:num w:numId="10" w16cid:durableId="2137141457">
    <w:abstractNumId w:val="30"/>
  </w:num>
  <w:num w:numId="11" w16cid:durableId="1317412365">
    <w:abstractNumId w:val="32"/>
  </w:num>
  <w:num w:numId="12" w16cid:durableId="2047174020">
    <w:abstractNumId w:val="29"/>
  </w:num>
  <w:num w:numId="13" w16cid:durableId="2017876246">
    <w:abstractNumId w:val="4"/>
  </w:num>
  <w:num w:numId="14" w16cid:durableId="686517672">
    <w:abstractNumId w:val="1"/>
  </w:num>
  <w:num w:numId="15" w16cid:durableId="2068793177">
    <w:abstractNumId w:val="18"/>
  </w:num>
  <w:num w:numId="16" w16cid:durableId="1815834238">
    <w:abstractNumId w:val="24"/>
  </w:num>
  <w:num w:numId="17" w16cid:durableId="397901389">
    <w:abstractNumId w:val="40"/>
  </w:num>
  <w:num w:numId="18" w16cid:durableId="1055130248">
    <w:abstractNumId w:val="5"/>
  </w:num>
  <w:num w:numId="19" w16cid:durableId="1123503922">
    <w:abstractNumId w:val="3"/>
  </w:num>
  <w:num w:numId="20" w16cid:durableId="1587571681">
    <w:abstractNumId w:val="17"/>
  </w:num>
  <w:num w:numId="21" w16cid:durableId="1302347812">
    <w:abstractNumId w:val="38"/>
  </w:num>
  <w:num w:numId="22" w16cid:durableId="24446638">
    <w:abstractNumId w:val="21"/>
  </w:num>
  <w:num w:numId="23" w16cid:durableId="932199716">
    <w:abstractNumId w:val="31"/>
  </w:num>
  <w:num w:numId="24" w16cid:durableId="473377483">
    <w:abstractNumId w:val="39"/>
  </w:num>
  <w:num w:numId="25" w16cid:durableId="398408350">
    <w:abstractNumId w:val="12"/>
  </w:num>
  <w:num w:numId="26" w16cid:durableId="1567448327">
    <w:abstractNumId w:val="27"/>
  </w:num>
  <w:num w:numId="27" w16cid:durableId="1786191829">
    <w:abstractNumId w:val="23"/>
  </w:num>
  <w:num w:numId="28" w16cid:durableId="115681874">
    <w:abstractNumId w:val="36"/>
  </w:num>
  <w:num w:numId="29" w16cid:durableId="584458209">
    <w:abstractNumId w:val="25"/>
  </w:num>
  <w:num w:numId="30" w16cid:durableId="222109374">
    <w:abstractNumId w:val="35"/>
  </w:num>
  <w:num w:numId="31" w16cid:durableId="1621298657">
    <w:abstractNumId w:val="13"/>
  </w:num>
  <w:num w:numId="32" w16cid:durableId="1950118878">
    <w:abstractNumId w:val="34"/>
  </w:num>
  <w:num w:numId="33" w16cid:durableId="940916932">
    <w:abstractNumId w:val="15"/>
  </w:num>
  <w:num w:numId="34" w16cid:durableId="1236165825">
    <w:abstractNumId w:val="0"/>
  </w:num>
  <w:num w:numId="35" w16cid:durableId="543638847">
    <w:abstractNumId w:val="11"/>
  </w:num>
  <w:num w:numId="36" w16cid:durableId="1279751907">
    <w:abstractNumId w:val="37"/>
  </w:num>
  <w:num w:numId="37" w16cid:durableId="570895069">
    <w:abstractNumId w:val="6"/>
  </w:num>
  <w:num w:numId="38" w16cid:durableId="721368661">
    <w:abstractNumId w:val="20"/>
  </w:num>
  <w:num w:numId="39" w16cid:durableId="510146977">
    <w:abstractNumId w:val="9"/>
  </w:num>
  <w:num w:numId="40" w16cid:durableId="1508596985">
    <w:abstractNumId w:val="26"/>
  </w:num>
  <w:num w:numId="41" w16cid:durableId="20598145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C76"/>
    <w:rsid w:val="00790E0A"/>
    <w:rsid w:val="008A2D7A"/>
    <w:rsid w:val="00F80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B502F"/>
  <w15:docId w15:val="{8B9FB3D4-D7B6-4BB9-83DE-FBA2E0E0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widowControl w:val="0"/>
      <w:spacing w:before="78" w:after="0" w:line="240" w:lineRule="auto"/>
      <w:ind w:left="352" w:hanging="237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widowControl w:val="0"/>
      <w:spacing w:before="199" w:after="0" w:line="240" w:lineRule="auto"/>
      <w:ind w:left="1165" w:right="2112"/>
      <w:jc w:val="center"/>
    </w:pPr>
    <w:rPr>
      <w:rFonts w:ascii="Times New Roman" w:eastAsia="Times New Roman" w:hAnsi="Times New Roman" w:cs="Times New Roman"/>
      <w:b/>
      <w:sz w:val="44"/>
      <w:szCs w:val="44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65</Pages>
  <Words>14986</Words>
  <Characters>85422</Characters>
  <Application>Microsoft Office Word</Application>
  <DocSecurity>0</DocSecurity>
  <Lines>711</Lines>
  <Paragraphs>200</Paragraphs>
  <ScaleCrop>false</ScaleCrop>
  <Company/>
  <LinksUpToDate>false</LinksUpToDate>
  <CharactersWithSpaces>100208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Muharrem GEDİK</cp:lastModifiedBy>
  <cp:revision>2</cp:revision>
  <dcterms:created xsi:type="dcterms:W3CDTF">2024-01-04T05:01:00Z</dcterms:created>
  <dcterms:modified xsi:type="dcterms:W3CDTF">2024-01-04T05:05:00Z</dcterms:modified>
</cp:coreProperties>
</file>