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sz w:val="24"/>
          <w:szCs w:val="24"/>
          <w:lang w:val="zh-CN"/>
        </w:rPr>
        <w:id w:val="1078639415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</w:rPr>
      </w:sdtEndPr>
      <w:sdtContent>
        <w:p w:rsidR="00480129" w:rsidRPr="00FB74BD" w:rsidRDefault="00480129">
          <w:pPr>
            <w:pStyle w:val="TOC"/>
            <w:rPr>
              <w:rFonts w:ascii="微软雅黑" w:eastAsia="微软雅黑" w:hAnsi="微软雅黑"/>
              <w:sz w:val="24"/>
              <w:szCs w:val="24"/>
            </w:rPr>
          </w:pPr>
          <w:r w:rsidRPr="00FB74BD">
            <w:rPr>
              <w:rFonts w:ascii="微软雅黑" w:eastAsia="微软雅黑" w:hAnsi="微软雅黑"/>
              <w:sz w:val="24"/>
              <w:szCs w:val="24"/>
              <w:lang w:val="zh-CN"/>
            </w:rPr>
            <w:t>目录</w:t>
          </w:r>
        </w:p>
        <w:p w:rsidR="00480129" w:rsidRPr="00FB74BD" w:rsidRDefault="0048012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r w:rsidRPr="00FB74BD">
            <w:rPr>
              <w:rFonts w:ascii="微软雅黑" w:eastAsia="微软雅黑" w:hAnsi="微软雅黑"/>
              <w:sz w:val="24"/>
              <w:szCs w:val="24"/>
            </w:rPr>
            <w:fldChar w:fldCharType="begin"/>
          </w:r>
          <w:r w:rsidRPr="00FB74BD">
            <w:rPr>
              <w:rFonts w:ascii="微软雅黑" w:eastAsia="微软雅黑" w:hAnsi="微软雅黑"/>
              <w:sz w:val="24"/>
              <w:szCs w:val="24"/>
            </w:rPr>
            <w:instrText xml:space="preserve"> TOC \o "1-3" \h \z \u </w:instrText>
          </w:r>
          <w:r w:rsidRPr="00FB74BD">
            <w:rPr>
              <w:rFonts w:ascii="微软雅黑" w:eastAsia="微软雅黑" w:hAnsi="微软雅黑"/>
              <w:sz w:val="24"/>
              <w:szCs w:val="24"/>
            </w:rPr>
            <w:fldChar w:fldCharType="separate"/>
          </w:r>
          <w:bookmarkStart w:id="0" w:name="_GoBack"/>
          <w:r w:rsidRPr="00FB74BD">
            <w:rPr>
              <w:rStyle w:val="a4"/>
              <w:rFonts w:ascii="微软雅黑" w:eastAsia="微软雅黑" w:hAnsi="微软雅黑"/>
              <w:noProof/>
              <w:sz w:val="24"/>
              <w:szCs w:val="24"/>
            </w:rPr>
            <w:fldChar w:fldCharType="begin"/>
          </w:r>
          <w:r w:rsidRPr="00FB74BD">
            <w:rPr>
              <w:rStyle w:val="a4"/>
              <w:rFonts w:ascii="微软雅黑" w:eastAsia="微软雅黑" w:hAnsi="微软雅黑"/>
              <w:noProof/>
              <w:sz w:val="24"/>
              <w:szCs w:val="24"/>
            </w:rPr>
            <w:instrText xml:space="preserve"> </w:instrText>
          </w:r>
          <w:r w:rsidRPr="00FB74BD">
            <w:rPr>
              <w:rFonts w:ascii="微软雅黑" w:eastAsia="微软雅黑" w:hAnsi="微软雅黑"/>
              <w:noProof/>
              <w:sz w:val="24"/>
              <w:szCs w:val="24"/>
            </w:rPr>
            <w:instrText>HYPERLINK \l "_Toc498345902"</w:instrText>
          </w:r>
          <w:r w:rsidRPr="00FB74BD">
            <w:rPr>
              <w:rStyle w:val="a4"/>
              <w:rFonts w:ascii="微软雅黑" w:eastAsia="微软雅黑" w:hAnsi="微软雅黑"/>
              <w:noProof/>
              <w:sz w:val="24"/>
              <w:szCs w:val="24"/>
            </w:rPr>
            <w:instrText xml:space="preserve"> </w:instrText>
          </w:r>
          <w:r w:rsidRPr="00FB74BD">
            <w:rPr>
              <w:rStyle w:val="a4"/>
              <w:rFonts w:ascii="微软雅黑" w:eastAsia="微软雅黑" w:hAnsi="微软雅黑"/>
              <w:noProof/>
              <w:sz w:val="24"/>
              <w:szCs w:val="24"/>
            </w:rPr>
          </w:r>
          <w:r w:rsidRPr="00FB74BD">
            <w:rPr>
              <w:rStyle w:val="a4"/>
              <w:rFonts w:ascii="微软雅黑" w:eastAsia="微软雅黑" w:hAnsi="微软雅黑"/>
              <w:noProof/>
              <w:sz w:val="24"/>
              <w:szCs w:val="24"/>
            </w:rPr>
            <w:fldChar w:fldCharType="separate"/>
          </w:r>
          <w:r w:rsidRPr="00FB74BD">
            <w:rPr>
              <w:rStyle w:val="a4"/>
              <w:rFonts w:ascii="微软雅黑" w:eastAsia="微软雅黑" w:hAnsi="微软雅黑" w:hint="eastAsia"/>
              <w:noProof/>
              <w:sz w:val="24"/>
              <w:szCs w:val="24"/>
            </w:rPr>
            <w:t>数据库规范</w:t>
          </w:r>
          <w:r w:rsidRPr="00FB74BD">
            <w:rPr>
              <w:rFonts w:ascii="微软雅黑" w:eastAsia="微软雅黑" w:hAnsi="微软雅黑"/>
              <w:noProof/>
              <w:webHidden/>
              <w:sz w:val="24"/>
              <w:szCs w:val="24"/>
            </w:rPr>
            <w:tab/>
            <w:t>1</w:t>
          </w:r>
          <w:r w:rsidRPr="00FB74BD">
            <w:rPr>
              <w:rStyle w:val="a4"/>
              <w:rFonts w:ascii="微软雅黑" w:eastAsia="微软雅黑" w:hAnsi="微软雅黑"/>
              <w:noProof/>
              <w:sz w:val="24"/>
              <w:szCs w:val="24"/>
            </w:rPr>
            <w:fldChar w:fldCharType="end"/>
          </w:r>
        </w:p>
        <w:bookmarkEnd w:id="0"/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r w:rsidRPr="00FB74BD">
            <w:rPr>
              <w:rStyle w:val="a4"/>
              <w:rFonts w:ascii="微软雅黑" w:eastAsia="微软雅黑" w:hAnsi="微软雅黑"/>
              <w:noProof/>
              <w:sz w:val="24"/>
              <w:szCs w:val="24"/>
            </w:rPr>
            <w:fldChar w:fldCharType="begin"/>
          </w:r>
          <w:r w:rsidRPr="00FB74BD">
            <w:rPr>
              <w:rStyle w:val="a4"/>
              <w:rFonts w:ascii="微软雅黑" w:eastAsia="微软雅黑" w:hAnsi="微软雅黑"/>
              <w:noProof/>
              <w:sz w:val="24"/>
              <w:szCs w:val="24"/>
            </w:rPr>
            <w:instrText xml:space="preserve"> </w:instrText>
          </w:r>
          <w:r w:rsidRPr="00FB74BD">
            <w:rPr>
              <w:rFonts w:ascii="微软雅黑" w:eastAsia="微软雅黑" w:hAnsi="微软雅黑"/>
              <w:noProof/>
              <w:sz w:val="24"/>
              <w:szCs w:val="24"/>
            </w:rPr>
            <w:instrText>HYPERLINK \l "_Toc498345903"</w:instrText>
          </w:r>
          <w:r w:rsidRPr="00FB74BD">
            <w:rPr>
              <w:rStyle w:val="a4"/>
              <w:rFonts w:ascii="微软雅黑" w:eastAsia="微软雅黑" w:hAnsi="微软雅黑"/>
              <w:noProof/>
              <w:sz w:val="24"/>
              <w:szCs w:val="24"/>
            </w:rPr>
            <w:instrText xml:space="preserve"> </w:instrText>
          </w:r>
          <w:r w:rsidRPr="00FB74BD">
            <w:rPr>
              <w:rStyle w:val="a4"/>
              <w:rFonts w:ascii="微软雅黑" w:eastAsia="微软雅黑" w:hAnsi="微软雅黑"/>
              <w:noProof/>
              <w:sz w:val="24"/>
              <w:szCs w:val="24"/>
            </w:rPr>
          </w:r>
          <w:r w:rsidRPr="00FB74BD">
            <w:rPr>
              <w:rStyle w:val="a4"/>
              <w:rFonts w:ascii="微软雅黑" w:eastAsia="微软雅黑" w:hAnsi="微软雅黑"/>
              <w:noProof/>
              <w:sz w:val="24"/>
              <w:szCs w:val="24"/>
            </w:rPr>
            <w:fldChar w:fldCharType="separate"/>
          </w:r>
          <w:r w:rsidRPr="00FB74BD">
            <w:rPr>
              <w:rStyle w:val="a4"/>
              <w:rFonts w:ascii="微软雅黑" w:eastAsia="微软雅黑" w:hAnsi="微软雅黑" w:hint="eastAsia"/>
              <w:noProof/>
              <w:sz w:val="24"/>
              <w:szCs w:val="24"/>
            </w:rPr>
            <w:t>表</w:t>
          </w:r>
          <w:r w:rsidRPr="00FB74BD">
            <w:rPr>
              <w:rStyle w:val="a4"/>
              <w:rFonts w:ascii="微软雅黑" w:eastAsia="微软雅黑" w:hAnsi="微软雅黑"/>
              <w:noProof/>
              <w:sz w:val="24"/>
              <w:szCs w:val="24"/>
            </w:rPr>
            <w:t xml:space="preserve"> T_AUDIENCE</w:t>
          </w:r>
          <w:r w:rsidRPr="00FB74BD">
            <w:rPr>
              <w:rFonts w:ascii="微软雅黑" w:eastAsia="微软雅黑" w:hAnsi="微软雅黑"/>
              <w:noProof/>
              <w:webHidden/>
              <w:sz w:val="24"/>
              <w:szCs w:val="24"/>
            </w:rPr>
            <w:tab/>
          </w:r>
          <w:r w:rsidRPr="00FB74BD">
            <w:rPr>
              <w:rFonts w:ascii="微软雅黑" w:eastAsia="微软雅黑" w:hAnsi="微软雅黑"/>
              <w:noProof/>
              <w:webHidden/>
              <w:sz w:val="24"/>
              <w:szCs w:val="24"/>
            </w:rPr>
            <w:fldChar w:fldCharType="begin"/>
          </w:r>
          <w:r w:rsidRPr="00FB74BD">
            <w:rPr>
              <w:rFonts w:ascii="微软雅黑" w:eastAsia="微软雅黑" w:hAnsi="微软雅黑"/>
              <w:noProof/>
              <w:webHidden/>
              <w:sz w:val="24"/>
              <w:szCs w:val="24"/>
            </w:rPr>
            <w:instrText xml:space="preserve"> PAGEREF _Toc498345903 \h </w:instrText>
          </w:r>
          <w:r w:rsidRPr="00FB74BD">
            <w:rPr>
              <w:rFonts w:ascii="微软雅黑" w:eastAsia="微软雅黑" w:hAnsi="微软雅黑"/>
              <w:noProof/>
              <w:webHidden/>
              <w:sz w:val="24"/>
              <w:szCs w:val="24"/>
            </w:rPr>
          </w:r>
          <w:r w:rsidRPr="00FB74BD">
            <w:rPr>
              <w:rFonts w:ascii="微软雅黑" w:eastAsia="微软雅黑" w:hAnsi="微软雅黑"/>
              <w:noProof/>
              <w:webHidden/>
              <w:sz w:val="24"/>
              <w:szCs w:val="24"/>
            </w:rPr>
            <w:fldChar w:fldCharType="separate"/>
          </w:r>
          <w:r w:rsidR="00FB74BD" w:rsidRPr="00FB74BD">
            <w:rPr>
              <w:rFonts w:ascii="微软雅黑" w:eastAsia="微软雅黑" w:hAnsi="微软雅黑"/>
              <w:noProof/>
              <w:webHidden/>
              <w:sz w:val="24"/>
              <w:szCs w:val="24"/>
            </w:rPr>
            <w:t>3</w:t>
          </w:r>
          <w:r w:rsidRPr="00FB74BD">
            <w:rPr>
              <w:rFonts w:ascii="微软雅黑" w:eastAsia="微软雅黑" w:hAnsi="微软雅黑"/>
              <w:noProof/>
              <w:webHidden/>
              <w:sz w:val="24"/>
              <w:szCs w:val="24"/>
            </w:rPr>
            <w:fldChar w:fldCharType="end"/>
          </w:r>
          <w:r w:rsidRPr="00FB74BD">
            <w:rPr>
              <w:rStyle w:val="a4"/>
              <w:rFonts w:ascii="微软雅黑" w:eastAsia="微软雅黑" w:hAnsi="微软雅黑"/>
              <w:noProof/>
              <w:sz w:val="24"/>
              <w:szCs w:val="24"/>
            </w:rPr>
            <w:fldChar w:fldCharType="end"/>
          </w:r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04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T_AUD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>I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>ENCE_CAMPAIGN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_Toc498345904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4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05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T_CAMPAIGN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_Toc498345905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4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06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T_CASE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_Toc498345906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5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07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T_CONTACT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_Toc498345907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6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08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T_CONTRACT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_Toc498345908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6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09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T_CONTRACT_HISTORY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_Toc498345909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8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10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T_CONTRACT_LEDGER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_Toc498345910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9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11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T_CUSTOMER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_Toc498345911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10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12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T_CUSTOMER_CONTACT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_Toc498345912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11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13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T_DICTIONARY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_Toc498345913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11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14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T_EXHIBITION_HALL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_Toc498345914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12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15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T_FACTORY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_Toc498345915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13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16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T_FACTORY_CASE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_Toc498345916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14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17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T_FACTORY_CONTACT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_Toc498345917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15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18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T_LEDGER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_Toc498345918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15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19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T_PARAMS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_Toc498345919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16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20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T_PERMISSION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_Toc498345920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16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21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T_PRODUCTION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_Toc498345921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17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22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T_PROJECT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_Toc498345922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18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23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T_PROJECT_DESIGNER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_Toc498345923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20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24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T_PROJECT_FACTORY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_Toc498345924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20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25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T_QUOTATION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_Toc498345925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20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26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T_QUOTATION_PRODUCTION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_Toc498345926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21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27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T_ROLE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_Toc498345927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22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28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T_ROLE_PERMISSION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_Toc498345928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22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29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T_SEQUENCE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_Toc498345929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23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30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T_USER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_Toc498345930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23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31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T_USER_CASE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_Toc498345931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25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32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T_USER_ROLE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_Toc498345932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26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498345933" w:history="1">
            <w:r w:rsidRPr="00FB74BD">
              <w:rPr>
                <w:rStyle w:val="a4"/>
                <w:rFonts w:ascii="微软雅黑" w:eastAsia="微软雅黑" w:hAnsi="微软雅黑" w:hint="eastAsia"/>
                <w:noProof/>
                <w:sz w:val="24"/>
                <w:szCs w:val="24"/>
              </w:rPr>
              <w:t>表</w:t>
            </w:r>
            <w:r w:rsidRPr="00FB74BD">
              <w:rPr>
                <w:rStyle w:val="a4"/>
                <w:rFonts w:ascii="微软雅黑" w:eastAsia="微软雅黑" w:hAnsi="微软雅黑"/>
                <w:noProof/>
                <w:sz w:val="24"/>
                <w:szCs w:val="24"/>
              </w:rPr>
              <w:t xml:space="preserve"> T_VENDOR_APPOINTMENT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_Toc498345933 \h </w:instrTex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FB74BD"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26</w:t>
            </w:r>
            <w:r w:rsidRPr="00FB74B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0129" w:rsidRPr="00FB74BD" w:rsidRDefault="00480129">
          <w:pPr>
            <w:rPr>
              <w:rFonts w:ascii="微软雅黑" w:eastAsia="微软雅黑" w:hAnsi="微软雅黑"/>
              <w:sz w:val="24"/>
              <w:szCs w:val="24"/>
            </w:rPr>
          </w:pPr>
          <w:r w:rsidRPr="00FB74BD">
            <w:rPr>
              <w:rFonts w:ascii="微软雅黑" w:eastAsia="微软雅黑" w:hAnsi="微软雅黑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E445F5" w:rsidRPr="00FB74BD" w:rsidRDefault="00E445F5" w:rsidP="00EA4B30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/>
          <w:sz w:val="24"/>
          <w:szCs w:val="24"/>
        </w:rPr>
        <w:br w:type="page"/>
      </w:r>
    </w:p>
    <w:p w:rsidR="00E17584" w:rsidRPr="00FB74BD" w:rsidRDefault="00E17584" w:rsidP="00EA4B30">
      <w:pPr>
        <w:pStyle w:val="1"/>
        <w:jc w:val="left"/>
        <w:rPr>
          <w:rFonts w:ascii="微软雅黑" w:eastAsia="微软雅黑" w:hAnsi="微软雅黑"/>
          <w:sz w:val="24"/>
          <w:szCs w:val="24"/>
        </w:rPr>
      </w:pPr>
      <w:bookmarkStart w:id="1" w:name="_Toc498345902"/>
      <w:r w:rsidRPr="00FB74BD">
        <w:rPr>
          <w:rFonts w:ascii="微软雅黑" w:eastAsia="微软雅黑" w:hAnsi="微软雅黑" w:hint="eastAsia"/>
          <w:sz w:val="24"/>
          <w:szCs w:val="24"/>
        </w:rPr>
        <w:lastRenderedPageBreak/>
        <w:t>数据库规范</w:t>
      </w:r>
      <w:bookmarkEnd w:id="1"/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2" w:name="_Toc498345903"/>
      <w:r w:rsidRPr="00FB74BD">
        <w:rPr>
          <w:rFonts w:ascii="微软雅黑" w:eastAsia="微软雅黑" w:hAnsi="微软雅黑" w:hint="eastAsia"/>
          <w:sz w:val="24"/>
          <w:szCs w:val="24"/>
        </w:rPr>
        <w:t>表 T_AUDIENCE</w:t>
      </w:r>
      <w:bookmarkEnd w:id="2"/>
    </w:p>
    <w:p w:rsidR="00EA4B30" w:rsidRPr="00FB74BD" w:rsidRDefault="00EA4B30" w:rsidP="00EA4B30">
      <w:pPr>
        <w:jc w:val="left"/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观众表</w:t>
      </w:r>
    </w:p>
    <w:p w:rsidR="00EA4B30" w:rsidRPr="00FB74BD" w:rsidRDefault="00EA4B30" w:rsidP="00EA4B30">
      <w:pPr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W w:w="8789" w:type="dxa"/>
        <w:tblInd w:w="-147" w:type="dxa"/>
        <w:tblLook w:val="04A0" w:firstRow="1" w:lastRow="0" w:firstColumn="1" w:lastColumn="0" w:noHBand="0" w:noVBand="1"/>
      </w:tblPr>
      <w:tblGrid>
        <w:gridCol w:w="1742"/>
        <w:gridCol w:w="1519"/>
        <w:gridCol w:w="741"/>
        <w:gridCol w:w="4787"/>
      </w:tblGrid>
      <w:tr w:rsidR="00EA4B30" w:rsidRPr="00FB74BD" w:rsidTr="00EA4B30">
        <w:trPr>
          <w:trHeight w:val="280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DA4FDF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DA4FDF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DA4FDF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DA4FDF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4B30" w:rsidRPr="00FB74BD" w:rsidTr="00EA4B30">
        <w:trPr>
          <w:trHeight w:val="28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A4B30" w:rsidRPr="00FB74BD" w:rsidTr="00EA4B30">
        <w:trPr>
          <w:trHeight w:val="28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展馆名称</w:t>
            </w:r>
          </w:p>
        </w:tc>
      </w:tr>
      <w:tr w:rsidR="00EA4B30" w:rsidRPr="00FB74BD" w:rsidTr="00EA4B30">
        <w:trPr>
          <w:trHeight w:val="28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mobilePhone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联系人电话</w:t>
            </w:r>
          </w:p>
        </w:tc>
      </w:tr>
      <w:tr w:rsidR="00EA4B30" w:rsidRPr="00FB74BD" w:rsidTr="00EA4B30">
        <w:trPr>
          <w:trHeight w:val="28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email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AD7CC5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邮箱</w:t>
            </w:r>
          </w:p>
        </w:tc>
      </w:tr>
      <w:tr w:rsidR="00EA4B30" w:rsidRPr="00FB74BD" w:rsidTr="00EA4B30">
        <w:trPr>
          <w:trHeight w:val="28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country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国家</w:t>
            </w:r>
          </w:p>
        </w:tc>
      </w:tr>
      <w:tr w:rsidR="00EA4B30" w:rsidRPr="00FB74BD" w:rsidTr="00EA4B30">
        <w:trPr>
          <w:trHeight w:val="28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province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省</w:t>
            </w:r>
          </w:p>
        </w:tc>
      </w:tr>
      <w:tr w:rsidR="00EA4B30" w:rsidRPr="00FB74BD" w:rsidTr="00EA4B30">
        <w:trPr>
          <w:trHeight w:val="28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city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城市</w:t>
            </w:r>
          </w:p>
        </w:tc>
      </w:tr>
      <w:tr w:rsidR="00EA4B30" w:rsidRPr="00FB74BD" w:rsidTr="00EA4B30">
        <w:trPr>
          <w:trHeight w:val="28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region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区域</w:t>
            </w:r>
          </w:p>
        </w:tc>
      </w:tr>
      <w:tr w:rsidR="00EA4B30" w:rsidRPr="00FB74BD" w:rsidTr="00EA4B30">
        <w:trPr>
          <w:trHeight w:val="28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hobby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265365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爱好</w:t>
            </w:r>
          </w:p>
        </w:tc>
      </w:tr>
      <w:tr w:rsidR="00EA4B30" w:rsidRPr="00FB74BD" w:rsidTr="00EA4B30">
        <w:trPr>
          <w:trHeight w:val="28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A4B30" w:rsidRPr="00FB74BD" w:rsidTr="00EA4B30">
        <w:trPr>
          <w:trHeight w:val="28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creatorId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A4B30" w:rsidRPr="00FB74BD" w:rsidTr="00EA4B30">
        <w:trPr>
          <w:trHeight w:val="28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modifyTime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A4B30" w:rsidRPr="00FB74BD" w:rsidTr="00EA4B30">
        <w:trPr>
          <w:trHeight w:val="28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modifierId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EA4B30" w:rsidRPr="00FB74BD" w:rsidRDefault="00EA4B30" w:rsidP="00EA4B30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3" w:name="_Toc498345904"/>
      <w:r w:rsidRPr="00FB74BD">
        <w:rPr>
          <w:rFonts w:ascii="微软雅黑" w:eastAsia="微软雅黑" w:hAnsi="微软雅黑" w:hint="eastAsia"/>
          <w:sz w:val="24"/>
          <w:szCs w:val="24"/>
        </w:rPr>
        <w:lastRenderedPageBreak/>
        <w:t>表 T_AUDIENCE_CAMPAIGN</w:t>
      </w:r>
      <w:bookmarkEnd w:id="3"/>
    </w:p>
    <w:p w:rsidR="00EA4B30" w:rsidRPr="00FB74BD" w:rsidRDefault="00EA4B30" w:rsidP="00EA4B30">
      <w:pPr>
        <w:jc w:val="left"/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观众和活动关系表</w:t>
      </w:r>
    </w:p>
    <w:p w:rsidR="00EA4B30" w:rsidRPr="00FB74BD" w:rsidRDefault="00EA4B30" w:rsidP="00EA4B30">
      <w:pPr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W w:w="8967" w:type="dxa"/>
        <w:tblInd w:w="-5" w:type="dxa"/>
        <w:tblLook w:val="04A0" w:firstRow="1" w:lastRow="0" w:firstColumn="1" w:lastColumn="0" w:noHBand="0" w:noVBand="1"/>
      </w:tblPr>
      <w:tblGrid>
        <w:gridCol w:w="1570"/>
        <w:gridCol w:w="1549"/>
        <w:gridCol w:w="709"/>
        <w:gridCol w:w="5139"/>
      </w:tblGrid>
      <w:tr w:rsidR="00DA4FDF" w:rsidRPr="00FB74BD" w:rsidTr="00DA4FDF">
        <w:trPr>
          <w:trHeight w:val="280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4B30" w:rsidRPr="00FB74BD" w:rsidTr="00DA4FDF">
        <w:trPr>
          <w:trHeight w:val="28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audienceId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工厂主键</w:t>
            </w:r>
          </w:p>
        </w:tc>
      </w:tr>
      <w:tr w:rsidR="00EA4B30" w:rsidRPr="00FB74BD" w:rsidTr="00DA4FDF">
        <w:trPr>
          <w:trHeight w:val="28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campaignId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案例主键</w:t>
            </w:r>
          </w:p>
        </w:tc>
      </w:tr>
    </w:tbl>
    <w:p w:rsidR="00EA4B30" w:rsidRPr="00FB74BD" w:rsidRDefault="00EA4B30" w:rsidP="00EA4B30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4" w:name="_Toc498345905"/>
      <w:r w:rsidRPr="00FB74BD">
        <w:rPr>
          <w:rFonts w:ascii="微软雅黑" w:eastAsia="微软雅黑" w:hAnsi="微软雅黑" w:hint="eastAsia"/>
          <w:sz w:val="24"/>
          <w:szCs w:val="24"/>
        </w:rPr>
        <w:t>表 T_CAMPAIGN</w:t>
      </w:r>
      <w:bookmarkEnd w:id="4"/>
    </w:p>
    <w:p w:rsidR="00EA4B30" w:rsidRPr="00FB74BD" w:rsidRDefault="00EA4B30" w:rsidP="00EA4B30">
      <w:pPr>
        <w:jc w:val="left"/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活动表</w:t>
      </w:r>
    </w:p>
    <w:p w:rsidR="00EA4B30" w:rsidRPr="00FB74BD" w:rsidRDefault="00EA4B30" w:rsidP="00EA4B30">
      <w:pPr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W w:w="8798" w:type="dxa"/>
        <w:tblInd w:w="-5" w:type="dxa"/>
        <w:tblLook w:val="04A0" w:firstRow="1" w:lastRow="0" w:firstColumn="1" w:lastColumn="0" w:noHBand="0" w:noVBand="1"/>
      </w:tblPr>
      <w:tblGrid>
        <w:gridCol w:w="1655"/>
        <w:gridCol w:w="1473"/>
        <w:gridCol w:w="841"/>
        <w:gridCol w:w="4829"/>
      </w:tblGrid>
      <w:tr w:rsidR="00DA4FDF" w:rsidRPr="00FB74BD" w:rsidTr="00DA4FDF">
        <w:trPr>
          <w:trHeight w:val="28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4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活动名称</w:t>
            </w: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活动类型</w:t>
            </w: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startDate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开始日期</w:t>
            </w: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endDate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结束日期</w:t>
            </w: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country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国家</w:t>
            </w: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province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省</w:t>
            </w: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city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地级市</w:t>
            </w: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region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区</w:t>
            </w: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详细地址</w:t>
            </w: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图片url，多个图片以逗号分割,活动最多有2个图片</w:t>
            </w: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5815C1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exhibitioHall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展馆，来自主数据的展馆</w:t>
            </w: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sponsor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主办方，数据是客户</w:t>
            </w: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organizer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承办方，数据是客户</w:t>
            </w: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builder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主场搭建，数据都是客户</w:t>
            </w: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creatorId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modifierId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A4B30" w:rsidRPr="00FB74BD" w:rsidTr="00DA4FDF">
        <w:trPr>
          <w:trHeight w:val="28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modifyTime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B30" w:rsidRPr="00FB74BD" w:rsidRDefault="00EA4B30" w:rsidP="00EA4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EA4B30" w:rsidRPr="00FB74BD" w:rsidRDefault="00EA4B30" w:rsidP="00EA4B30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5" w:name="_Toc498345906"/>
      <w:r w:rsidRPr="00FB74BD">
        <w:rPr>
          <w:rFonts w:ascii="微软雅黑" w:eastAsia="微软雅黑" w:hAnsi="微软雅黑" w:hint="eastAsia"/>
          <w:sz w:val="24"/>
          <w:szCs w:val="24"/>
        </w:rPr>
        <w:t>表 T_CASE</w:t>
      </w:r>
      <w:bookmarkEnd w:id="5"/>
    </w:p>
    <w:p w:rsidR="00255E8A" w:rsidRPr="00FB74BD" w:rsidRDefault="00255E8A" w:rsidP="00255E8A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案例表</w:t>
      </w:r>
    </w:p>
    <w:p w:rsidR="00255E8A" w:rsidRPr="00FB74BD" w:rsidRDefault="00255E8A" w:rsidP="00255E8A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809" w:type="dxa"/>
        <w:tblInd w:w="-5" w:type="dxa"/>
        <w:tblLook w:val="04A0" w:firstRow="1" w:lastRow="0" w:firstColumn="1" w:lastColumn="0" w:noHBand="0" w:noVBand="1"/>
      </w:tblPr>
      <w:tblGrid>
        <w:gridCol w:w="1380"/>
        <w:gridCol w:w="1440"/>
        <w:gridCol w:w="866"/>
        <w:gridCol w:w="5123"/>
      </w:tblGrid>
      <w:tr w:rsidR="00DA4FDF" w:rsidRPr="00FB74BD" w:rsidTr="00DA4FDF">
        <w:trPr>
          <w:trHeight w:val="28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255E8A" w:rsidRPr="00FB74BD" w:rsidTr="00DA4FDF">
        <w:trPr>
          <w:trHeight w:val="2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 w:rsidR="00255E8A" w:rsidRPr="00FB74BD" w:rsidTr="00DA4FDF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案例名</w:t>
            </w:r>
          </w:p>
        </w:tc>
      </w:tr>
      <w:tr w:rsidR="00255E8A" w:rsidRPr="00FB74BD" w:rsidTr="00DA4FDF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###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假定每个案例都有至少一个图片</w:t>
            </w:r>
          </w:p>
        </w:tc>
      </w:tr>
      <w:tr w:rsidR="00255E8A" w:rsidRPr="00FB74BD" w:rsidTr="00DA4FDF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1,工厂，2，用户</w:t>
            </w:r>
          </w:p>
        </w:tc>
      </w:tr>
    </w:tbl>
    <w:p w:rsidR="00255E8A" w:rsidRPr="00FB74BD" w:rsidRDefault="00255E8A" w:rsidP="00255E8A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6" w:name="_Toc498345907"/>
      <w:r w:rsidRPr="00FB74BD">
        <w:rPr>
          <w:rFonts w:ascii="微软雅黑" w:eastAsia="微软雅黑" w:hAnsi="微软雅黑" w:hint="eastAsia"/>
          <w:sz w:val="24"/>
          <w:szCs w:val="24"/>
        </w:rPr>
        <w:t>表 T_CONTACT</w:t>
      </w:r>
      <w:bookmarkEnd w:id="6"/>
    </w:p>
    <w:p w:rsidR="00255E8A" w:rsidRPr="00FB74BD" w:rsidRDefault="00255E8A" w:rsidP="00255E8A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联系人表</w:t>
      </w:r>
    </w:p>
    <w:tbl>
      <w:tblPr>
        <w:tblW w:w="9204" w:type="dxa"/>
        <w:tblInd w:w="-5" w:type="dxa"/>
        <w:tblLook w:val="04A0" w:firstRow="1" w:lastRow="0" w:firstColumn="1" w:lastColumn="0" w:noHBand="0" w:noVBand="1"/>
      </w:tblPr>
      <w:tblGrid>
        <w:gridCol w:w="1742"/>
        <w:gridCol w:w="1519"/>
        <w:gridCol w:w="708"/>
        <w:gridCol w:w="5235"/>
      </w:tblGrid>
      <w:tr w:rsidR="00DA4FDF" w:rsidRPr="00FB74BD" w:rsidTr="00DA4FDF">
        <w:trPr>
          <w:trHeight w:val="280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255E8A" w:rsidRPr="00FB74BD" w:rsidTr="00DA4FDF">
        <w:trPr>
          <w:trHeight w:val="27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 w:rsidR="00255E8A" w:rsidRPr="00FB74BD" w:rsidTr="00DA4FDF">
        <w:trPr>
          <w:trHeight w:val="28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联系人姓名</w:t>
            </w:r>
          </w:p>
        </w:tc>
      </w:tr>
      <w:tr w:rsidR="00255E8A" w:rsidRPr="00FB74BD" w:rsidTr="00DA4FDF">
        <w:trPr>
          <w:trHeight w:val="28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mobilePhone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联系人电话</w:t>
            </w:r>
          </w:p>
        </w:tc>
      </w:tr>
      <w:tr w:rsidR="00255E8A" w:rsidRPr="00FB74BD" w:rsidTr="00DA4FDF">
        <w:trPr>
          <w:trHeight w:val="28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position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联系人职位</w:t>
            </w:r>
          </w:p>
        </w:tc>
      </w:tr>
    </w:tbl>
    <w:p w:rsidR="00255E8A" w:rsidRPr="00FB74BD" w:rsidRDefault="00255E8A" w:rsidP="00255E8A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7" w:name="_Toc498345908"/>
      <w:r w:rsidRPr="00FB74BD">
        <w:rPr>
          <w:rFonts w:ascii="微软雅黑" w:eastAsia="微软雅黑" w:hAnsi="微软雅黑" w:hint="eastAsia"/>
          <w:sz w:val="24"/>
          <w:szCs w:val="24"/>
        </w:rPr>
        <w:t>表 T_CONTRACT</w:t>
      </w:r>
      <w:bookmarkEnd w:id="7"/>
    </w:p>
    <w:p w:rsidR="00255E8A" w:rsidRPr="00FB74BD" w:rsidRDefault="00255E8A" w:rsidP="00255E8A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合同表</w:t>
      </w:r>
    </w:p>
    <w:p w:rsidR="00255E8A" w:rsidRPr="00FB74BD" w:rsidRDefault="00255E8A" w:rsidP="00255E8A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2580"/>
        <w:gridCol w:w="1389"/>
        <w:gridCol w:w="709"/>
        <w:gridCol w:w="4394"/>
      </w:tblGrid>
      <w:tr w:rsidR="00DA4FDF" w:rsidRPr="00FB74BD" w:rsidTr="00DA4FDF">
        <w:trPr>
          <w:trHeight w:val="28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255E8A" w:rsidRPr="00FB74BD" w:rsidTr="00DA4FDF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signDay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签署日期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合同名称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合同编码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projectId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项目编号,项目名称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campaignId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市场活动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exhibitionNumber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展位号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area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面积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amount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合同总价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合同分类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tax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税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paymentMethod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付款方式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initialPaymentTime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首付时间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middlePaymentTime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中款时间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finalPaymentTime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尾款时间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billingInfo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开票信息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C93E0F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公司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taxNumber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C93E0F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税号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addressTelephone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C93E0F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bankAccount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C93E0F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银行账号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firstParty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合同甲方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secondParty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合同乙方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creatorId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modifierId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modifyTime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255E8A" w:rsidRPr="00FB74BD" w:rsidRDefault="00255E8A" w:rsidP="00255E8A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8" w:name="_Toc498345909"/>
      <w:r w:rsidRPr="00FB74BD">
        <w:rPr>
          <w:rFonts w:ascii="微软雅黑" w:eastAsia="微软雅黑" w:hAnsi="微软雅黑" w:hint="eastAsia"/>
          <w:sz w:val="24"/>
          <w:szCs w:val="24"/>
        </w:rPr>
        <w:lastRenderedPageBreak/>
        <w:t>表 T_CONTRACT_HISTORY</w:t>
      </w:r>
      <w:bookmarkEnd w:id="8"/>
    </w:p>
    <w:p w:rsidR="00255E8A" w:rsidRPr="00FB74BD" w:rsidRDefault="00255E8A" w:rsidP="00255E8A">
      <w:pPr>
        <w:rPr>
          <w:rFonts w:ascii="微软雅黑" w:eastAsia="微软雅黑" w:hAnsi="微软雅黑"/>
          <w:sz w:val="24"/>
          <w:szCs w:val="24"/>
        </w:rPr>
      </w:pPr>
    </w:p>
    <w:p w:rsidR="00255E8A" w:rsidRPr="00FB74BD" w:rsidRDefault="00255E8A" w:rsidP="00255E8A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合同历史表</w:t>
      </w:r>
    </w:p>
    <w:p w:rsidR="00255E8A" w:rsidRPr="00FB74BD" w:rsidRDefault="00255E8A" w:rsidP="00255E8A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2580"/>
        <w:gridCol w:w="1531"/>
        <w:gridCol w:w="709"/>
        <w:gridCol w:w="4252"/>
      </w:tblGrid>
      <w:tr w:rsidR="00DA4FDF" w:rsidRPr="00FB74BD" w:rsidTr="00DA4FDF">
        <w:trPr>
          <w:trHeight w:val="28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255E8A" w:rsidRPr="00FB74BD" w:rsidTr="00DA4FDF">
        <w:trPr>
          <w:trHeight w:val="27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signDay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签署日期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合同名称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合同编码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projectId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项目编号,项目名称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campaignId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市场活动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exhibitionNumber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展位号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area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面积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amount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合同总价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合同分类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tax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税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paymentMethod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付款方式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initialPaymentTime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首付时间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middlePaymentTime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中款时间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finalPaymentTime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尾款时间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billingInfo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开票信息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company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C93E0F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公司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taxNumber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C93E0F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税号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addressTelephone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C93E0F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bankAccount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C93E0F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银行账号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firstParty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合同甲方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secondParty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合同乙方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creatorId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modifierId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55E8A" w:rsidRPr="00FB74BD" w:rsidTr="00DA4FDF">
        <w:trPr>
          <w:trHeight w:val="2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modifyTime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E8A" w:rsidRPr="00FB74BD" w:rsidRDefault="00255E8A" w:rsidP="00255E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255E8A" w:rsidRPr="00FB74BD" w:rsidRDefault="00255E8A" w:rsidP="00255E8A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9" w:name="_Toc498345910"/>
      <w:r w:rsidRPr="00FB74BD">
        <w:rPr>
          <w:rFonts w:ascii="微软雅黑" w:eastAsia="微软雅黑" w:hAnsi="微软雅黑" w:hint="eastAsia"/>
          <w:sz w:val="24"/>
          <w:szCs w:val="24"/>
        </w:rPr>
        <w:t>表 T_CONTRACT_LEDGER</w:t>
      </w:r>
      <w:bookmarkEnd w:id="9"/>
    </w:p>
    <w:p w:rsidR="00255E8A" w:rsidRPr="00FB74BD" w:rsidRDefault="00255E8A" w:rsidP="00255E8A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合同和</w:t>
      </w:r>
      <w:r w:rsidR="005F5A22" w:rsidRPr="00FB74BD">
        <w:rPr>
          <w:rFonts w:ascii="微软雅黑" w:eastAsia="微软雅黑" w:hAnsi="微软雅黑" w:hint="eastAsia"/>
          <w:sz w:val="24"/>
          <w:szCs w:val="24"/>
        </w:rPr>
        <w:t>台账关系表</w:t>
      </w:r>
    </w:p>
    <w:p w:rsidR="00255E8A" w:rsidRPr="00FB74BD" w:rsidRDefault="00255E8A" w:rsidP="00255E8A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778" w:type="dxa"/>
        <w:tblInd w:w="-5" w:type="dxa"/>
        <w:tblLook w:val="04A0" w:firstRow="1" w:lastRow="0" w:firstColumn="1" w:lastColumn="0" w:noHBand="0" w:noVBand="1"/>
      </w:tblPr>
      <w:tblGrid>
        <w:gridCol w:w="1385"/>
        <w:gridCol w:w="1450"/>
        <w:gridCol w:w="709"/>
        <w:gridCol w:w="5234"/>
      </w:tblGrid>
      <w:tr w:rsidR="00DA4FDF" w:rsidRPr="00FB74BD" w:rsidTr="00DA4FDF">
        <w:trPr>
          <w:trHeight w:val="280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5F5A22" w:rsidRPr="00FB74BD" w:rsidTr="00DA4FDF">
        <w:trPr>
          <w:trHeight w:val="27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A22" w:rsidRPr="00FB74BD" w:rsidRDefault="005F5A22" w:rsidP="005F5A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contractId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A22" w:rsidRPr="00FB74BD" w:rsidRDefault="005F5A22" w:rsidP="005F5A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A22" w:rsidRPr="00FB74BD" w:rsidRDefault="005F5A22" w:rsidP="005F5A2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A22" w:rsidRPr="00FB74BD" w:rsidRDefault="005F5A22" w:rsidP="005F5A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F5A22" w:rsidRPr="00FB74BD" w:rsidTr="00DA4FDF">
        <w:trPr>
          <w:trHeight w:val="28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A22" w:rsidRPr="00FB74BD" w:rsidRDefault="005F5A22" w:rsidP="005F5A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ledgerId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A22" w:rsidRPr="00FB74BD" w:rsidRDefault="005F5A22" w:rsidP="005F5A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A22" w:rsidRPr="00FB74BD" w:rsidRDefault="005F5A22" w:rsidP="005F5A2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A22" w:rsidRPr="00FB74BD" w:rsidRDefault="005F5A22" w:rsidP="005F5A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5F5A22" w:rsidRPr="00FB74BD" w:rsidRDefault="005F5A22" w:rsidP="00255E8A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10" w:name="_Toc498345911"/>
      <w:r w:rsidRPr="00FB74BD">
        <w:rPr>
          <w:rFonts w:ascii="微软雅黑" w:eastAsia="微软雅黑" w:hAnsi="微软雅黑" w:hint="eastAsia"/>
          <w:sz w:val="24"/>
          <w:szCs w:val="24"/>
        </w:rPr>
        <w:lastRenderedPageBreak/>
        <w:t xml:space="preserve">表 </w:t>
      </w:r>
      <w:r w:rsidR="00DC7D5C" w:rsidRPr="00FB74BD">
        <w:rPr>
          <w:rFonts w:ascii="微软雅黑" w:eastAsia="微软雅黑" w:hAnsi="微软雅黑"/>
          <w:sz w:val="24"/>
          <w:szCs w:val="24"/>
        </w:rPr>
        <w:t>T_CUSTOMER</w:t>
      </w:r>
      <w:bookmarkEnd w:id="10"/>
    </w:p>
    <w:p w:rsidR="005F5A22" w:rsidRPr="00FB74BD" w:rsidRDefault="00DC7D5C" w:rsidP="005F5A22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客户表</w:t>
      </w:r>
      <w:r w:rsidR="005F5A22" w:rsidRPr="00FB74BD">
        <w:rPr>
          <w:rFonts w:ascii="微软雅黑" w:eastAsia="微软雅黑" w:hAnsi="微软雅黑" w:hint="eastAsia"/>
          <w:sz w:val="24"/>
          <w:szCs w:val="24"/>
        </w:rPr>
        <w:t>表</w:t>
      </w:r>
    </w:p>
    <w:p w:rsidR="005F5A22" w:rsidRPr="00FB74BD" w:rsidRDefault="005F5A22" w:rsidP="005F5A22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920" w:type="dxa"/>
        <w:tblInd w:w="-5" w:type="dxa"/>
        <w:tblLook w:val="04A0" w:firstRow="1" w:lastRow="0" w:firstColumn="1" w:lastColumn="0" w:noHBand="0" w:noVBand="1"/>
      </w:tblPr>
      <w:tblGrid>
        <w:gridCol w:w="1584"/>
        <w:gridCol w:w="1393"/>
        <w:gridCol w:w="709"/>
        <w:gridCol w:w="5234"/>
      </w:tblGrid>
      <w:tr w:rsidR="00DA4FDF" w:rsidRPr="00FB74BD" w:rsidTr="00DA4FDF">
        <w:trPr>
          <w:trHeight w:val="280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DC7D5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 w:rsidR="00DC7D5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客户来源</w:t>
            </w:r>
          </w:p>
        </w:tc>
      </w:tr>
      <w:tr w:rsidR="00DC7D5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企业名称</w:t>
            </w:r>
          </w:p>
        </w:tc>
      </w:tr>
      <w:tr w:rsidR="00DC7D5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所属行业</w:t>
            </w:r>
          </w:p>
        </w:tc>
      </w:tr>
      <w:tr w:rsidR="00DC7D5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nature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企业性质</w:t>
            </w:r>
          </w:p>
        </w:tc>
      </w:tr>
      <w:tr w:rsidR="00DC7D5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country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国家</w:t>
            </w:r>
          </w:p>
        </w:tc>
      </w:tr>
      <w:tr w:rsidR="00DC7D5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province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省</w:t>
            </w:r>
          </w:p>
        </w:tc>
      </w:tr>
      <w:tr w:rsidR="00DC7D5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city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城市</w:t>
            </w:r>
          </w:p>
        </w:tc>
      </w:tr>
      <w:tr w:rsidR="00DC7D5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region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区域</w:t>
            </w:r>
          </w:p>
        </w:tc>
      </w:tr>
      <w:tr w:rsidR="00DC7D5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C7D5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平台等级</w:t>
            </w:r>
          </w:p>
        </w:tc>
      </w:tr>
      <w:tr w:rsidR="00DC7D5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图片url，多个图片以逗号分割,活动最多有2个图片</w:t>
            </w:r>
          </w:p>
        </w:tc>
      </w:tr>
      <w:tr w:rsidR="00DC7D5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１，可用；０，不可用；２，锁定</w:t>
            </w:r>
          </w:p>
        </w:tc>
      </w:tr>
      <w:tr w:rsidR="00DC7D5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creatorId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C7D5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C7D5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modifierId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C7D5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modifyTime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D5C" w:rsidRPr="00FB74BD" w:rsidRDefault="00DC7D5C" w:rsidP="00DC7D5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DC7D5C" w:rsidRPr="00FB74BD" w:rsidRDefault="00DC7D5C" w:rsidP="005F5A22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11" w:name="_Toc498345912"/>
      <w:r w:rsidRPr="00FB74BD">
        <w:rPr>
          <w:rFonts w:ascii="微软雅黑" w:eastAsia="微软雅黑" w:hAnsi="微软雅黑" w:hint="eastAsia"/>
          <w:sz w:val="24"/>
          <w:szCs w:val="24"/>
        </w:rPr>
        <w:t>表 T_CUSTOMER_CONTACT</w:t>
      </w:r>
      <w:bookmarkEnd w:id="11"/>
    </w:p>
    <w:p w:rsidR="00C93E0F" w:rsidRPr="00FB74BD" w:rsidRDefault="00C93E0F" w:rsidP="00C93E0F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客户和联系人关系表</w:t>
      </w:r>
    </w:p>
    <w:p w:rsidR="00C93E0F" w:rsidRPr="00FB74BD" w:rsidRDefault="00C93E0F" w:rsidP="00C93E0F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920" w:type="dxa"/>
        <w:tblInd w:w="-5" w:type="dxa"/>
        <w:tblLook w:val="04A0" w:firstRow="1" w:lastRow="0" w:firstColumn="1" w:lastColumn="0" w:noHBand="0" w:noVBand="1"/>
      </w:tblPr>
      <w:tblGrid>
        <w:gridCol w:w="1515"/>
        <w:gridCol w:w="1462"/>
        <w:gridCol w:w="709"/>
        <w:gridCol w:w="5234"/>
      </w:tblGrid>
      <w:tr w:rsidR="00DA4FDF" w:rsidRPr="00FB74BD" w:rsidTr="00DA4FDF">
        <w:trPr>
          <w:trHeight w:val="280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C93E0F" w:rsidRPr="00FB74BD" w:rsidTr="00DA4FDF">
        <w:trPr>
          <w:trHeight w:val="27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customerId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93E0F" w:rsidRPr="00FB74BD" w:rsidTr="00DA4FDF">
        <w:trPr>
          <w:trHeight w:val="28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contactId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C93E0F" w:rsidRPr="00FB74BD" w:rsidRDefault="00C93E0F" w:rsidP="00C93E0F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12" w:name="_Toc498345913"/>
      <w:r w:rsidRPr="00FB74BD">
        <w:rPr>
          <w:rFonts w:ascii="微软雅黑" w:eastAsia="微软雅黑" w:hAnsi="微软雅黑" w:hint="eastAsia"/>
          <w:sz w:val="24"/>
          <w:szCs w:val="24"/>
        </w:rPr>
        <w:t>表 T_DICTIONARY</w:t>
      </w:r>
      <w:bookmarkEnd w:id="12"/>
    </w:p>
    <w:p w:rsidR="00C93E0F" w:rsidRPr="00FB74BD" w:rsidRDefault="00C93E0F" w:rsidP="00C93E0F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字典表</w:t>
      </w:r>
    </w:p>
    <w:p w:rsidR="00C93E0F" w:rsidRPr="00FB74BD" w:rsidRDefault="00C93E0F" w:rsidP="00C93E0F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1584"/>
        <w:gridCol w:w="1409"/>
        <w:gridCol w:w="835"/>
        <w:gridCol w:w="5103"/>
      </w:tblGrid>
      <w:tr w:rsidR="00DA4FDF" w:rsidRPr="00FB74BD" w:rsidTr="00DA4FDF">
        <w:trPr>
          <w:trHeight w:val="280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C93E0F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93E0F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sort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顺序</w:t>
            </w:r>
          </w:p>
        </w:tc>
      </w:tr>
      <w:tr w:rsidR="00C93E0F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30484C"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编码</w:t>
            </w:r>
          </w:p>
        </w:tc>
      </w:tr>
      <w:tr w:rsidR="00C93E0F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30484C"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显示值</w:t>
            </w:r>
          </w:p>
        </w:tc>
      </w:tr>
      <w:tr w:rsidR="00C93E0F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30484C"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</w:tr>
      <w:tr w:rsidR="00C93E0F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30484C"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C93E0F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creatorId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93E0F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createTime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93E0F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modifierId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93E0F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modifyTime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0F" w:rsidRPr="00FB74BD" w:rsidRDefault="00C93E0F" w:rsidP="00C93E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30484C" w:rsidRPr="00FB74BD" w:rsidRDefault="0030484C" w:rsidP="0030484C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13" w:name="_Toc498345914"/>
      <w:r w:rsidRPr="00FB74BD">
        <w:rPr>
          <w:rFonts w:ascii="微软雅黑" w:eastAsia="微软雅黑" w:hAnsi="微软雅黑" w:hint="eastAsia"/>
          <w:sz w:val="24"/>
          <w:szCs w:val="24"/>
        </w:rPr>
        <w:t>表 T_EXHIBITION_HALL</w:t>
      </w:r>
      <w:bookmarkEnd w:id="13"/>
    </w:p>
    <w:p w:rsidR="0030484C" w:rsidRPr="00FB74BD" w:rsidRDefault="0030484C" w:rsidP="0030484C">
      <w:pPr>
        <w:rPr>
          <w:rFonts w:ascii="微软雅黑" w:eastAsia="微软雅黑" w:hAnsi="微软雅黑"/>
          <w:sz w:val="24"/>
          <w:szCs w:val="24"/>
        </w:rPr>
      </w:pPr>
    </w:p>
    <w:p w:rsidR="0030484C" w:rsidRPr="00FB74BD" w:rsidRDefault="0030484C" w:rsidP="0030484C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展馆表</w:t>
      </w:r>
    </w:p>
    <w:p w:rsidR="0030484C" w:rsidRPr="00FB74BD" w:rsidRDefault="0030484C" w:rsidP="0030484C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584"/>
        <w:gridCol w:w="1535"/>
        <w:gridCol w:w="709"/>
        <w:gridCol w:w="4961"/>
      </w:tblGrid>
      <w:tr w:rsidR="00DA4FDF" w:rsidRPr="00FB74BD" w:rsidTr="00DA4FDF">
        <w:trPr>
          <w:trHeight w:val="280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30484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0484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展馆名称</w:t>
            </w:r>
          </w:p>
        </w:tc>
      </w:tr>
      <w:tr w:rsidR="0030484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开展时间</w:t>
            </w:r>
          </w:p>
        </w:tc>
      </w:tr>
      <w:tr w:rsidR="0030484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 w:rsidR="0030484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0484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creatorId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0484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modifyTime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0484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modifierId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0484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country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国家</w:t>
            </w:r>
          </w:p>
        </w:tc>
      </w:tr>
      <w:tr w:rsidR="0030484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province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省</w:t>
            </w:r>
          </w:p>
        </w:tc>
      </w:tr>
      <w:tr w:rsidR="0030484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city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城市</w:t>
            </w:r>
          </w:p>
        </w:tc>
      </w:tr>
      <w:tr w:rsidR="0030484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region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区域</w:t>
            </w:r>
          </w:p>
        </w:tc>
      </w:tr>
      <w:tr w:rsidR="0030484C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area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84C" w:rsidRPr="00FB74BD" w:rsidRDefault="0030484C" w:rsidP="003048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面积</w:t>
            </w:r>
          </w:p>
        </w:tc>
      </w:tr>
    </w:tbl>
    <w:p w:rsidR="0030484C" w:rsidRPr="00FB74BD" w:rsidRDefault="0030484C" w:rsidP="0030484C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14" w:name="_Toc498345915"/>
      <w:r w:rsidRPr="00FB74BD">
        <w:rPr>
          <w:rFonts w:ascii="微软雅黑" w:eastAsia="微软雅黑" w:hAnsi="微软雅黑" w:hint="eastAsia"/>
          <w:sz w:val="24"/>
          <w:szCs w:val="24"/>
        </w:rPr>
        <w:t>表 T_FACTORY</w:t>
      </w:r>
      <w:bookmarkEnd w:id="14"/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工厂</w:t>
      </w: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928"/>
        <w:gridCol w:w="1843"/>
        <w:gridCol w:w="758"/>
        <w:gridCol w:w="3402"/>
      </w:tblGrid>
      <w:tr w:rsidR="00DA4FDF" w:rsidRPr="00FB74BD" w:rsidTr="00DA4FDF">
        <w:trPr>
          <w:trHeight w:val="280"/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referrer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推荐人，从销售列表选择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企业名称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director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厂长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firstOrderTime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首单时间，应是该工厂首个完成项目的创建时间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country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国家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province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省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city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城市（地级市）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区　县级市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factoryArea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厂房面积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###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图片url，多个图片以逗号分割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registeredCapital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注册资金（18，2）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taxpayerType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纳税人身份（一般纳税人、小规模纳税人、未注册公司）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fixedEmployeeCount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固定工人数量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goodAtIndustry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370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擅长行业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goodAtMaterial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370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擅长材料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goodAtArea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370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擅长面积 100、100~300、300以上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platformLevel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平台等级A/B/C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valueAddedTaxAccount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增值税发票账号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taxNumber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税号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１，可用；０，不可用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creatorId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modifierId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2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modifyTime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070436" w:rsidRPr="00FB74BD" w:rsidRDefault="00E445F5" w:rsidP="00D973A2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15" w:name="_Toc498345916"/>
      <w:r w:rsidRPr="00FB74BD">
        <w:rPr>
          <w:rFonts w:ascii="微软雅黑" w:eastAsia="微软雅黑" w:hAnsi="微软雅黑" w:hint="eastAsia"/>
          <w:sz w:val="24"/>
          <w:szCs w:val="24"/>
        </w:rPr>
        <w:t>表 T_FACTORY_CASE</w:t>
      </w:r>
      <w:bookmarkEnd w:id="15"/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工厂和案例关系表</w:t>
      </w: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778" w:type="dxa"/>
        <w:tblInd w:w="-5" w:type="dxa"/>
        <w:tblLook w:val="04A0" w:firstRow="1" w:lastRow="0" w:firstColumn="1" w:lastColumn="0" w:noHBand="0" w:noVBand="1"/>
      </w:tblPr>
      <w:tblGrid>
        <w:gridCol w:w="1380"/>
        <w:gridCol w:w="1455"/>
        <w:gridCol w:w="709"/>
        <w:gridCol w:w="5234"/>
      </w:tblGrid>
      <w:tr w:rsidR="00DA4FDF" w:rsidRPr="00FB74BD" w:rsidTr="00DA4FDF">
        <w:trPr>
          <w:trHeight w:val="28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070436" w:rsidRPr="00FB74BD" w:rsidTr="00DA4FDF">
        <w:trPr>
          <w:trHeight w:val="2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lastRenderedPageBreak/>
              <w:t>factoryId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caseId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16" w:name="_Toc498345917"/>
      <w:r w:rsidRPr="00FB74BD">
        <w:rPr>
          <w:rFonts w:ascii="微软雅黑" w:eastAsia="微软雅黑" w:hAnsi="微软雅黑" w:hint="eastAsia"/>
          <w:sz w:val="24"/>
          <w:szCs w:val="24"/>
        </w:rPr>
        <w:t>表 T_FACTORY_CONTACT</w:t>
      </w:r>
      <w:bookmarkEnd w:id="16"/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工厂和联系关系表</w:t>
      </w: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778" w:type="dxa"/>
        <w:tblInd w:w="-5" w:type="dxa"/>
        <w:tblLook w:val="04A0" w:firstRow="1" w:lastRow="0" w:firstColumn="1" w:lastColumn="0" w:noHBand="0" w:noVBand="1"/>
      </w:tblPr>
      <w:tblGrid>
        <w:gridCol w:w="1380"/>
        <w:gridCol w:w="1455"/>
        <w:gridCol w:w="709"/>
        <w:gridCol w:w="5234"/>
      </w:tblGrid>
      <w:tr w:rsidR="00DA4FDF" w:rsidRPr="00FB74BD" w:rsidTr="00DA4FDF">
        <w:trPr>
          <w:trHeight w:val="28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070436" w:rsidRPr="00FB74BD" w:rsidTr="00DA4FDF">
        <w:trPr>
          <w:trHeight w:val="2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factoryId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contactId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070436" w:rsidRPr="00FB74BD" w:rsidRDefault="00E445F5" w:rsidP="00D973A2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17" w:name="_Toc498345918"/>
      <w:r w:rsidRPr="00FB74BD">
        <w:rPr>
          <w:rFonts w:ascii="微软雅黑" w:eastAsia="微软雅黑" w:hAnsi="微软雅黑" w:hint="eastAsia"/>
          <w:sz w:val="24"/>
          <w:szCs w:val="24"/>
        </w:rPr>
        <w:t>表 T_LEDGER</w:t>
      </w:r>
      <w:bookmarkEnd w:id="17"/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台账表</w:t>
      </w: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239"/>
        <w:gridCol w:w="1447"/>
        <w:gridCol w:w="709"/>
        <w:gridCol w:w="4394"/>
      </w:tblGrid>
      <w:tr w:rsidR="00DA4FDF" w:rsidRPr="00FB74BD" w:rsidTr="00DA4FDF">
        <w:trPr>
          <w:trHeight w:val="28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070436" w:rsidRPr="00FB74BD" w:rsidTr="00DA4FDF">
        <w:trPr>
          <w:trHeight w:val="28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款项类型</w:t>
            </w:r>
          </w:p>
        </w:tc>
      </w:tr>
      <w:tr w:rsidR="00070436" w:rsidRPr="00FB74BD" w:rsidTr="00DA4FDF">
        <w:trPr>
          <w:trHeight w:val="28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paymentMethod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支付方式</w:t>
            </w:r>
          </w:p>
        </w:tc>
      </w:tr>
      <w:tr w:rsidR="00070436" w:rsidRPr="00FB74BD" w:rsidTr="00DA4FDF">
        <w:trPr>
          <w:trHeight w:val="28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costCenter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成本中心</w:t>
            </w:r>
          </w:p>
        </w:tc>
      </w:tr>
      <w:tr w:rsidR="00070436" w:rsidRPr="00FB74BD" w:rsidTr="00DA4FDF">
        <w:trPr>
          <w:trHeight w:val="28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paymentTime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付款时间</w:t>
            </w:r>
          </w:p>
        </w:tc>
      </w:tr>
      <w:tr w:rsidR="00070436" w:rsidRPr="00FB74BD" w:rsidTr="00DA4FDF">
        <w:trPr>
          <w:trHeight w:val="28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paymentAmount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付款金额</w:t>
            </w:r>
          </w:p>
        </w:tc>
      </w:tr>
      <w:tr w:rsidR="00070436" w:rsidRPr="00FB74BD" w:rsidTr="00DA4FDF">
        <w:trPr>
          <w:trHeight w:val="28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operator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经办人</w:t>
            </w:r>
          </w:p>
        </w:tc>
      </w:tr>
      <w:tr w:rsidR="00070436" w:rsidRPr="00FB74BD" w:rsidTr="00DA4FDF">
        <w:trPr>
          <w:trHeight w:val="28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reasonForChange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变更原因</w:t>
            </w:r>
          </w:p>
        </w:tc>
      </w:tr>
      <w:tr w:rsidR="00070436" w:rsidRPr="00FB74BD" w:rsidTr="00DA4FDF">
        <w:trPr>
          <w:trHeight w:val="28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creatorId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modifierId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modifyTime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070436" w:rsidRPr="00FB74BD" w:rsidRDefault="00E445F5" w:rsidP="00D973A2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18" w:name="_Toc498345919"/>
      <w:r w:rsidRPr="00FB74BD">
        <w:rPr>
          <w:rFonts w:ascii="微软雅黑" w:eastAsia="微软雅黑" w:hAnsi="微软雅黑" w:hint="eastAsia"/>
          <w:sz w:val="24"/>
          <w:szCs w:val="24"/>
        </w:rPr>
        <w:t xml:space="preserve">表 </w:t>
      </w:r>
      <w:r w:rsidR="00C93E0F" w:rsidRPr="00FB74BD">
        <w:rPr>
          <w:rFonts w:ascii="微软雅黑" w:eastAsia="微软雅黑" w:hAnsi="微软雅黑"/>
          <w:sz w:val="24"/>
          <w:szCs w:val="24"/>
        </w:rPr>
        <w:t>T_PARAMS</w:t>
      </w:r>
      <w:bookmarkEnd w:id="18"/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角色指定表</w:t>
      </w: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920" w:type="dxa"/>
        <w:tblInd w:w="-5" w:type="dxa"/>
        <w:tblLook w:val="04A0" w:firstRow="1" w:lastRow="0" w:firstColumn="1" w:lastColumn="0" w:noHBand="0" w:noVBand="1"/>
      </w:tblPr>
      <w:tblGrid>
        <w:gridCol w:w="1380"/>
        <w:gridCol w:w="1455"/>
        <w:gridCol w:w="709"/>
        <w:gridCol w:w="5376"/>
      </w:tblGrid>
      <w:tr w:rsidR="00DA4FDF" w:rsidRPr="00FB74BD" w:rsidTr="00DA4FDF">
        <w:trPr>
          <w:trHeight w:val="28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070436" w:rsidRPr="00FB74BD" w:rsidTr="00DA4FDF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5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740</w:t>
            </w:r>
          </w:p>
        </w:tc>
        <w:tc>
          <w:tcPr>
            <w:tcW w:w="5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070436" w:rsidRPr="00FB74BD" w:rsidRDefault="00E445F5" w:rsidP="00D973A2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19" w:name="_Toc498345920"/>
      <w:r w:rsidRPr="00FB74BD">
        <w:rPr>
          <w:rFonts w:ascii="微软雅黑" w:eastAsia="微软雅黑" w:hAnsi="微软雅黑" w:hint="eastAsia"/>
          <w:sz w:val="24"/>
          <w:szCs w:val="24"/>
        </w:rPr>
        <w:t>表 T_PERMISSION</w:t>
      </w:r>
      <w:bookmarkEnd w:id="19"/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权限表</w:t>
      </w: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647" w:type="dxa"/>
        <w:tblInd w:w="-5" w:type="dxa"/>
        <w:tblLook w:val="04A0" w:firstRow="1" w:lastRow="0" w:firstColumn="1" w:lastColumn="0" w:noHBand="0" w:noVBand="1"/>
      </w:tblPr>
      <w:tblGrid>
        <w:gridCol w:w="1372"/>
        <w:gridCol w:w="1446"/>
        <w:gridCol w:w="868"/>
        <w:gridCol w:w="4961"/>
      </w:tblGrid>
      <w:tr w:rsidR="00DA4FDF" w:rsidRPr="00FB74BD" w:rsidTr="00492069">
        <w:trPr>
          <w:trHeight w:val="280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070436" w:rsidRPr="00FB74BD" w:rsidTr="00492069">
        <w:trPr>
          <w:trHeight w:val="280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492069">
        <w:trPr>
          <w:trHeight w:val="280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492069">
        <w:trPr>
          <w:trHeight w:val="280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492069">
        <w:trPr>
          <w:trHeight w:val="280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492069">
        <w:trPr>
          <w:trHeight w:val="280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desc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492069">
        <w:trPr>
          <w:trHeight w:val="280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icon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492069">
        <w:trPr>
          <w:trHeight w:val="280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sort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20" w:name="_Toc498345921"/>
      <w:r w:rsidRPr="00FB74BD">
        <w:rPr>
          <w:rFonts w:ascii="微软雅黑" w:eastAsia="微软雅黑" w:hAnsi="微软雅黑" w:hint="eastAsia"/>
          <w:sz w:val="24"/>
          <w:szCs w:val="24"/>
        </w:rPr>
        <w:t xml:space="preserve">表 </w:t>
      </w:r>
      <w:r w:rsidR="00C93E0F" w:rsidRPr="00FB74BD">
        <w:rPr>
          <w:rFonts w:ascii="微软雅黑" w:eastAsia="微软雅黑" w:hAnsi="微软雅黑"/>
          <w:sz w:val="24"/>
          <w:szCs w:val="24"/>
        </w:rPr>
        <w:t>T_PRODUCTION</w:t>
      </w:r>
      <w:bookmarkEnd w:id="20"/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产品信息表</w:t>
      </w: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993" w:type="dxa"/>
        <w:tblInd w:w="-5" w:type="dxa"/>
        <w:tblLook w:val="04A0" w:firstRow="1" w:lastRow="0" w:firstColumn="1" w:lastColumn="0" w:noHBand="0" w:noVBand="1"/>
      </w:tblPr>
      <w:tblGrid>
        <w:gridCol w:w="1584"/>
        <w:gridCol w:w="1455"/>
        <w:gridCol w:w="789"/>
        <w:gridCol w:w="5165"/>
      </w:tblGrid>
      <w:tr w:rsidR="00DA4FDF" w:rsidRPr="00FB74BD" w:rsidTr="00DA4FDF">
        <w:trPr>
          <w:trHeight w:val="280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产品分类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产品名称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desc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细节描述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unit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单位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way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方式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low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decimal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低价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middle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decimal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中价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high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decimal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高价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creatorId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modifierId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modifyTime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21" w:name="_Toc498345922"/>
      <w:r w:rsidRPr="00FB74BD">
        <w:rPr>
          <w:rFonts w:ascii="微软雅黑" w:eastAsia="微软雅黑" w:hAnsi="微软雅黑" w:hint="eastAsia"/>
          <w:sz w:val="24"/>
          <w:szCs w:val="24"/>
        </w:rPr>
        <w:t>表 T_PROJECT</w:t>
      </w:r>
      <w:bookmarkEnd w:id="21"/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项目表</w:t>
      </w: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204" w:type="dxa"/>
        <w:tblInd w:w="-5" w:type="dxa"/>
        <w:tblLook w:val="04A0" w:firstRow="1" w:lastRow="0" w:firstColumn="1" w:lastColumn="0" w:noHBand="0" w:noVBand="1"/>
      </w:tblPr>
      <w:tblGrid>
        <w:gridCol w:w="2622"/>
        <w:gridCol w:w="1489"/>
        <w:gridCol w:w="709"/>
        <w:gridCol w:w="4384"/>
      </w:tblGrid>
      <w:tr w:rsidR="00DA4FDF" w:rsidRPr="00FB74BD" w:rsidTr="00DA4FDF">
        <w:trPr>
          <w:trHeight w:val="280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4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项目名称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customerId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客户,办展不可选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campaignId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市场活动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项目编号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budget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预算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exhibitionNumber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展位号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area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面积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setupTime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搭建时间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tearDownTime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撤展时间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cost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项目成本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degreeOfImportance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重要程度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potential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项目潜力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designProgress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设计进度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pmId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项目经理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projectProgress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项目进度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factoryProgress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工厂进度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projectScore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项目评分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designScore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设计评分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pmScore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项目经理评分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developSaleId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开发销售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traceSaleId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跟进销售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项目图片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沟通备注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１，可用；０，不可用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creatorId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modifierId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modifyTime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22" w:name="_Toc498345923"/>
      <w:r w:rsidRPr="00FB74BD">
        <w:rPr>
          <w:rFonts w:ascii="微软雅黑" w:eastAsia="微软雅黑" w:hAnsi="微软雅黑" w:hint="eastAsia"/>
          <w:sz w:val="24"/>
          <w:szCs w:val="24"/>
        </w:rPr>
        <w:lastRenderedPageBreak/>
        <w:t>表 T_PROJECT_DESIGNER</w:t>
      </w:r>
      <w:bookmarkEnd w:id="22"/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项目和设计师关系表</w:t>
      </w: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778" w:type="dxa"/>
        <w:tblInd w:w="-5" w:type="dxa"/>
        <w:tblLook w:val="04A0" w:firstRow="1" w:lastRow="0" w:firstColumn="1" w:lastColumn="0" w:noHBand="0" w:noVBand="1"/>
      </w:tblPr>
      <w:tblGrid>
        <w:gridCol w:w="1434"/>
        <w:gridCol w:w="1401"/>
        <w:gridCol w:w="709"/>
        <w:gridCol w:w="5234"/>
      </w:tblGrid>
      <w:tr w:rsidR="00DA4FDF" w:rsidRPr="00FB74BD" w:rsidTr="00DA4FDF">
        <w:trPr>
          <w:trHeight w:val="280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070436" w:rsidRPr="00FB74BD" w:rsidTr="00DA4FDF">
        <w:trPr>
          <w:trHeight w:val="27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projectId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designerId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23" w:name="_Toc498345924"/>
      <w:r w:rsidRPr="00FB74BD">
        <w:rPr>
          <w:rFonts w:ascii="微软雅黑" w:eastAsia="微软雅黑" w:hAnsi="微软雅黑" w:hint="eastAsia"/>
          <w:sz w:val="24"/>
          <w:szCs w:val="24"/>
        </w:rPr>
        <w:t xml:space="preserve">表 </w:t>
      </w:r>
      <w:r w:rsidR="00C93E0F" w:rsidRPr="00FB74BD">
        <w:rPr>
          <w:rFonts w:ascii="微软雅黑" w:eastAsia="微软雅黑" w:hAnsi="微软雅黑"/>
          <w:sz w:val="24"/>
          <w:szCs w:val="24"/>
        </w:rPr>
        <w:t>T_PROJECT_FACTORY</w:t>
      </w:r>
      <w:bookmarkEnd w:id="23"/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项目和工厂关系表</w:t>
      </w: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778" w:type="dxa"/>
        <w:tblInd w:w="-5" w:type="dxa"/>
        <w:tblLook w:val="04A0" w:firstRow="1" w:lastRow="0" w:firstColumn="1" w:lastColumn="0" w:noHBand="0" w:noVBand="1"/>
      </w:tblPr>
      <w:tblGrid>
        <w:gridCol w:w="1380"/>
        <w:gridCol w:w="1455"/>
        <w:gridCol w:w="709"/>
        <w:gridCol w:w="5234"/>
      </w:tblGrid>
      <w:tr w:rsidR="00DA4FDF" w:rsidRPr="00FB74BD" w:rsidTr="00DA4FDF">
        <w:trPr>
          <w:trHeight w:val="28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070436" w:rsidRPr="00FB74BD" w:rsidTr="00DA4FDF">
        <w:trPr>
          <w:trHeight w:val="2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projectId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factoryId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24" w:name="_Toc498345925"/>
      <w:r w:rsidRPr="00FB74BD">
        <w:rPr>
          <w:rFonts w:ascii="微软雅黑" w:eastAsia="微软雅黑" w:hAnsi="微软雅黑" w:hint="eastAsia"/>
          <w:sz w:val="24"/>
          <w:szCs w:val="24"/>
        </w:rPr>
        <w:t>表 T_QUOTATION</w:t>
      </w:r>
      <w:bookmarkEnd w:id="24"/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lastRenderedPageBreak/>
        <w:t>报价单</w:t>
      </w:r>
    </w:p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851" w:type="dxa"/>
        <w:tblInd w:w="-5" w:type="dxa"/>
        <w:tblLook w:val="04A0" w:firstRow="1" w:lastRow="0" w:firstColumn="1" w:lastColumn="0" w:noHBand="0" w:noVBand="1"/>
      </w:tblPr>
      <w:tblGrid>
        <w:gridCol w:w="1584"/>
        <w:gridCol w:w="1455"/>
        <w:gridCol w:w="789"/>
        <w:gridCol w:w="5023"/>
      </w:tblGrid>
      <w:tr w:rsidR="00DA4FDF" w:rsidRPr="00FB74BD" w:rsidTr="00DA4FDF">
        <w:trPr>
          <w:trHeight w:val="280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projectId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priceLevel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价格档次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creatorId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modifierId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70436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modifyTime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36" w:rsidRPr="00FB74BD" w:rsidRDefault="00070436" w:rsidP="000704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070436" w:rsidRPr="00FB74BD" w:rsidRDefault="00070436" w:rsidP="00070436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25" w:name="_Toc498345926"/>
      <w:r w:rsidRPr="00FB74BD">
        <w:rPr>
          <w:rFonts w:ascii="微软雅黑" w:eastAsia="微软雅黑" w:hAnsi="微软雅黑" w:hint="eastAsia"/>
          <w:sz w:val="24"/>
          <w:szCs w:val="24"/>
        </w:rPr>
        <w:t>表 T_QUOTATION_PRODUCTION</w:t>
      </w:r>
      <w:bookmarkEnd w:id="25"/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报价单和产品信息关系表</w:t>
      </w: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200" w:type="dxa"/>
        <w:tblInd w:w="-5" w:type="dxa"/>
        <w:tblLook w:val="04A0" w:firstRow="1" w:lastRow="0" w:firstColumn="1" w:lastColumn="0" w:noHBand="0" w:noVBand="1"/>
      </w:tblPr>
      <w:tblGrid>
        <w:gridCol w:w="1714"/>
        <w:gridCol w:w="1405"/>
        <w:gridCol w:w="709"/>
        <w:gridCol w:w="5372"/>
      </w:tblGrid>
      <w:tr w:rsidR="00DA4FDF" w:rsidRPr="00FB74BD" w:rsidTr="00DA4FDF">
        <w:trPr>
          <w:trHeight w:val="28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8C25A3" w:rsidRPr="00FB74BD" w:rsidTr="00DA4FDF">
        <w:trPr>
          <w:trHeight w:val="28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qoutationId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productionId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产品主键</w:t>
            </w:r>
          </w:p>
        </w:tc>
      </w:tr>
      <w:tr w:rsidR="008C25A3" w:rsidRPr="00FB74BD" w:rsidTr="00DA4FDF">
        <w:trPr>
          <w:trHeight w:val="28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unitPrice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单价</w:t>
            </w:r>
          </w:p>
        </w:tc>
      </w:tr>
      <w:tr w:rsidR="008C25A3" w:rsidRPr="00FB74BD" w:rsidTr="00DA4FDF">
        <w:trPr>
          <w:trHeight w:val="28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8C25A3" w:rsidRPr="00FB74BD" w:rsidTr="00DA4FDF">
        <w:trPr>
          <w:trHeight w:val="28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workContent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工作内容</w:t>
            </w:r>
          </w:p>
        </w:tc>
      </w:tr>
    </w:tbl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26" w:name="_Toc498345927"/>
      <w:r w:rsidRPr="00FB74BD">
        <w:rPr>
          <w:rFonts w:ascii="微软雅黑" w:eastAsia="微软雅黑" w:hAnsi="微软雅黑" w:hint="eastAsia"/>
          <w:sz w:val="24"/>
          <w:szCs w:val="24"/>
        </w:rPr>
        <w:t>表 T_ROLE</w:t>
      </w:r>
      <w:bookmarkEnd w:id="26"/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角色表</w:t>
      </w: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920" w:type="dxa"/>
        <w:tblInd w:w="-5" w:type="dxa"/>
        <w:tblLook w:val="04A0" w:firstRow="1" w:lastRow="0" w:firstColumn="1" w:lastColumn="0" w:noHBand="0" w:noVBand="1"/>
      </w:tblPr>
      <w:tblGrid>
        <w:gridCol w:w="1584"/>
        <w:gridCol w:w="1393"/>
        <w:gridCol w:w="709"/>
        <w:gridCol w:w="5234"/>
      </w:tblGrid>
      <w:tr w:rsidR="00DA4FDF" w:rsidRPr="00FB74BD" w:rsidTr="00DA4FDF">
        <w:trPr>
          <w:trHeight w:val="280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名字</w:t>
            </w: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状态　</w:t>
            </w: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desc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creatorId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modifierId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modifyTime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27" w:name="_Toc498345928"/>
      <w:r w:rsidRPr="00FB74BD">
        <w:rPr>
          <w:rFonts w:ascii="微软雅黑" w:eastAsia="微软雅黑" w:hAnsi="微软雅黑" w:hint="eastAsia"/>
          <w:sz w:val="24"/>
          <w:szCs w:val="24"/>
        </w:rPr>
        <w:t>表 T_ROLE_PERMISSION</w:t>
      </w:r>
      <w:bookmarkEnd w:id="27"/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角色权限关系表</w:t>
      </w: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062" w:type="dxa"/>
        <w:tblInd w:w="-5" w:type="dxa"/>
        <w:tblLook w:val="04A0" w:firstRow="1" w:lastRow="0" w:firstColumn="1" w:lastColumn="0" w:noHBand="0" w:noVBand="1"/>
      </w:tblPr>
      <w:tblGrid>
        <w:gridCol w:w="1697"/>
        <w:gridCol w:w="1422"/>
        <w:gridCol w:w="709"/>
        <w:gridCol w:w="5234"/>
      </w:tblGrid>
      <w:tr w:rsidR="00DA4FDF" w:rsidRPr="00FB74BD" w:rsidTr="00DA4FDF">
        <w:trPr>
          <w:trHeight w:val="280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列名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8C25A3" w:rsidRPr="00FB74BD" w:rsidTr="00DA4FDF">
        <w:trPr>
          <w:trHeight w:val="270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roleId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permissionId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28" w:name="_Toc498345929"/>
      <w:r w:rsidRPr="00FB74BD">
        <w:rPr>
          <w:rFonts w:ascii="微软雅黑" w:eastAsia="微软雅黑" w:hAnsi="微软雅黑" w:hint="eastAsia"/>
          <w:sz w:val="24"/>
          <w:szCs w:val="24"/>
        </w:rPr>
        <w:t>表 T_SEQUENCE</w:t>
      </w:r>
      <w:bookmarkEnd w:id="28"/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订单标号生产表</w:t>
      </w: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920" w:type="dxa"/>
        <w:tblInd w:w="-5" w:type="dxa"/>
        <w:tblLook w:val="04A0" w:firstRow="1" w:lastRow="0" w:firstColumn="1" w:lastColumn="0" w:noHBand="0" w:noVBand="1"/>
      </w:tblPr>
      <w:tblGrid>
        <w:gridCol w:w="1380"/>
        <w:gridCol w:w="1455"/>
        <w:gridCol w:w="709"/>
        <w:gridCol w:w="5376"/>
      </w:tblGrid>
      <w:tr w:rsidR="00DA4FDF" w:rsidRPr="00FB74BD" w:rsidTr="00DA4FDF">
        <w:trPr>
          <w:trHeight w:val="28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8C25A3" w:rsidRPr="00FB74BD" w:rsidTr="00DA4FDF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key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5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sequence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5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29" w:name="_Toc498345930"/>
      <w:r w:rsidRPr="00FB74BD">
        <w:rPr>
          <w:rFonts w:ascii="微软雅黑" w:eastAsia="微软雅黑" w:hAnsi="微软雅黑" w:hint="eastAsia"/>
          <w:sz w:val="24"/>
          <w:szCs w:val="24"/>
        </w:rPr>
        <w:t>表 T_USER</w:t>
      </w:r>
      <w:bookmarkEnd w:id="29"/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用户表</w:t>
      </w: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204" w:type="dxa"/>
        <w:tblInd w:w="-5" w:type="dxa"/>
        <w:tblLook w:val="04A0" w:firstRow="1" w:lastRow="0" w:firstColumn="1" w:lastColumn="0" w:noHBand="0" w:noVBand="1"/>
      </w:tblPr>
      <w:tblGrid>
        <w:gridCol w:w="2489"/>
        <w:gridCol w:w="1480"/>
        <w:gridCol w:w="851"/>
        <w:gridCol w:w="4384"/>
      </w:tblGrid>
      <w:tr w:rsidR="00DA4FDF" w:rsidRPr="00FB74BD" w:rsidTr="00DA4FDF">
        <w:trPr>
          <w:trHeight w:val="280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4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492069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nameEN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492069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英文名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designerCategory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设计师分类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mobilePhone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492069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电话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email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492069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邮箱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openId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492069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smallint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1，男；2，女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smallint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1.可用，2.锁定，3.禁用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referrer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(设计师、项目经理用)推荐人，从销售列表选择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wechat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(设计师、项目经理用)设计师微信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englishAbility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(设计师、项目经理用)英文能力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goodAtIndustry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370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(设计师、项目经理用)擅长行业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goodAtArea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370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(设计师、项目经理用)擅长面积 100、100~300、300以上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designStyle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370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(设计师用)设计风格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experience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(设计师、项目经理用)从业年限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previous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(设计师、项目经理用)最近上家公司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(设计师、项目经理用)出生日期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platformLevel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(设计师用)平台等级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platformCreditLevel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(设计师用)平台信用度评价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channel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370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(销售用)销售渠道代码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hobbies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370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(观众用)兴趣爱好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creatorId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modifierId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modifyTime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country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国家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province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省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city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城市</w:t>
            </w:r>
          </w:p>
        </w:tc>
      </w:tr>
      <w:tr w:rsidR="008C25A3" w:rsidRPr="00FB74BD" w:rsidTr="00DA4FDF">
        <w:trPr>
          <w:trHeight w:val="280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region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区域</w:t>
            </w:r>
          </w:p>
        </w:tc>
      </w:tr>
    </w:tbl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30" w:name="_Toc498345931"/>
      <w:r w:rsidRPr="00FB74BD">
        <w:rPr>
          <w:rFonts w:ascii="微软雅黑" w:eastAsia="微软雅黑" w:hAnsi="微软雅黑" w:hint="eastAsia"/>
          <w:sz w:val="24"/>
          <w:szCs w:val="24"/>
        </w:rPr>
        <w:t>表 T_USER_CASE</w:t>
      </w:r>
      <w:bookmarkEnd w:id="30"/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设计师和案例关系表</w:t>
      </w: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920" w:type="dxa"/>
        <w:tblInd w:w="-5" w:type="dxa"/>
        <w:tblLook w:val="04A0" w:firstRow="1" w:lastRow="0" w:firstColumn="1" w:lastColumn="0" w:noHBand="0" w:noVBand="1"/>
      </w:tblPr>
      <w:tblGrid>
        <w:gridCol w:w="1434"/>
        <w:gridCol w:w="1543"/>
        <w:gridCol w:w="709"/>
        <w:gridCol w:w="5234"/>
      </w:tblGrid>
      <w:tr w:rsidR="00DA4FDF" w:rsidRPr="00FB74BD" w:rsidTr="00DA4FDF">
        <w:trPr>
          <w:trHeight w:val="280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8C25A3" w:rsidRPr="00FB74BD" w:rsidTr="00DA4FDF">
        <w:trPr>
          <w:trHeight w:val="27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designerId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caseId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p w:rsidR="00E445F5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31" w:name="_Toc498345932"/>
      <w:r w:rsidRPr="00FB74BD">
        <w:rPr>
          <w:rFonts w:ascii="微软雅黑" w:eastAsia="微软雅黑" w:hAnsi="微软雅黑" w:hint="eastAsia"/>
          <w:sz w:val="24"/>
          <w:szCs w:val="24"/>
        </w:rPr>
        <w:t>表 T_USER_ROLE</w:t>
      </w:r>
      <w:bookmarkEnd w:id="31"/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用户和角色关系表</w:t>
      </w: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778" w:type="dxa"/>
        <w:tblInd w:w="-5" w:type="dxa"/>
        <w:tblLook w:val="04A0" w:firstRow="1" w:lastRow="0" w:firstColumn="1" w:lastColumn="0" w:noHBand="0" w:noVBand="1"/>
      </w:tblPr>
      <w:tblGrid>
        <w:gridCol w:w="1380"/>
        <w:gridCol w:w="1455"/>
        <w:gridCol w:w="709"/>
        <w:gridCol w:w="5234"/>
      </w:tblGrid>
      <w:tr w:rsidR="00DA4FDF" w:rsidRPr="00FB74BD" w:rsidTr="00DA4FDF">
        <w:trPr>
          <w:trHeight w:val="28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8C25A3" w:rsidRPr="00FB74BD" w:rsidTr="00DA4FDF">
        <w:trPr>
          <w:trHeight w:val="2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roleId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B36B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p w:rsidR="009D05AA" w:rsidRPr="00FB74BD" w:rsidRDefault="00E445F5" w:rsidP="00EA4B30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bookmarkStart w:id="32" w:name="_Toc498345933"/>
      <w:r w:rsidRPr="00FB74BD">
        <w:rPr>
          <w:rFonts w:ascii="微软雅黑" w:eastAsia="微软雅黑" w:hAnsi="微软雅黑" w:hint="eastAsia"/>
          <w:sz w:val="24"/>
          <w:szCs w:val="24"/>
        </w:rPr>
        <w:t>表 T_VENDOR_APPOINTMENT</w:t>
      </w:r>
      <w:bookmarkEnd w:id="32"/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  <w:r w:rsidRPr="00FB74BD">
        <w:rPr>
          <w:rFonts w:ascii="微软雅黑" w:eastAsia="微软雅黑" w:hAnsi="微软雅黑" w:hint="eastAsia"/>
          <w:sz w:val="24"/>
          <w:szCs w:val="24"/>
        </w:rPr>
        <w:t>供应商空闲时间表</w:t>
      </w:r>
    </w:p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851" w:type="dxa"/>
        <w:tblInd w:w="-5" w:type="dxa"/>
        <w:tblLook w:val="04A0" w:firstRow="1" w:lastRow="0" w:firstColumn="1" w:lastColumn="0" w:noHBand="0" w:noVBand="1"/>
      </w:tblPr>
      <w:tblGrid>
        <w:gridCol w:w="1584"/>
        <w:gridCol w:w="1455"/>
        <w:gridCol w:w="789"/>
        <w:gridCol w:w="5023"/>
      </w:tblGrid>
      <w:tr w:rsidR="00DA4FDF" w:rsidRPr="00FB74BD" w:rsidTr="00DA4FDF">
        <w:trPr>
          <w:trHeight w:val="280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列名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尺寸</w:t>
            </w:r>
          </w:p>
        </w:tc>
        <w:tc>
          <w:tcPr>
            <w:tcW w:w="5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FDF" w:rsidRPr="00FB74BD" w:rsidRDefault="00DA4FDF" w:rsidP="00DA4F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vendorId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492069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角色ID（固定）</w:t>
            </w: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492069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标题</w:t>
            </w: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allDay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tinyint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492069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开始时间</w:t>
            </w: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end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492069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结束时间</w:t>
            </w: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492069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creatorId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modifyTime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C25A3" w:rsidRPr="00FB74BD" w:rsidTr="00DA4FDF">
        <w:trPr>
          <w:trHeight w:val="280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modifierId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A3" w:rsidRPr="00FB74BD" w:rsidRDefault="008C25A3" w:rsidP="008C25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FB74B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8C25A3" w:rsidRPr="00FB74BD" w:rsidRDefault="008C25A3" w:rsidP="008C25A3">
      <w:pPr>
        <w:rPr>
          <w:rFonts w:ascii="微软雅黑" w:eastAsia="微软雅黑" w:hAnsi="微软雅黑"/>
          <w:sz w:val="24"/>
          <w:szCs w:val="24"/>
        </w:rPr>
      </w:pPr>
    </w:p>
    <w:sectPr w:rsidR="008C25A3" w:rsidRPr="00FB7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FC"/>
    <w:rsid w:val="00070436"/>
    <w:rsid w:val="00255E8A"/>
    <w:rsid w:val="00265365"/>
    <w:rsid w:val="0030484C"/>
    <w:rsid w:val="00480129"/>
    <w:rsid w:val="00492069"/>
    <w:rsid w:val="005815C1"/>
    <w:rsid w:val="005B2CBF"/>
    <w:rsid w:val="005F5A22"/>
    <w:rsid w:val="008868FC"/>
    <w:rsid w:val="008C25A3"/>
    <w:rsid w:val="009D05AA"/>
    <w:rsid w:val="00AD7CC5"/>
    <w:rsid w:val="00C93E0F"/>
    <w:rsid w:val="00D973A2"/>
    <w:rsid w:val="00DA4FDF"/>
    <w:rsid w:val="00DC7D5C"/>
    <w:rsid w:val="00E17584"/>
    <w:rsid w:val="00E445F5"/>
    <w:rsid w:val="00EA4B30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983B9-F621-4285-AA59-F8979D93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7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7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758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175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75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445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445F5"/>
  </w:style>
  <w:style w:type="paragraph" w:styleId="20">
    <w:name w:val="toc 2"/>
    <w:basedOn w:val="a"/>
    <w:next w:val="a"/>
    <w:autoRedefine/>
    <w:uiPriority w:val="39"/>
    <w:unhideWhenUsed/>
    <w:rsid w:val="00E445F5"/>
    <w:pPr>
      <w:ind w:leftChars="200" w:left="420"/>
    </w:pPr>
  </w:style>
  <w:style w:type="character" w:styleId="a4">
    <w:name w:val="Hyperlink"/>
    <w:basedOn w:val="a0"/>
    <w:uiPriority w:val="99"/>
    <w:unhideWhenUsed/>
    <w:rsid w:val="00E445F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48012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D9"/>
    <w:rsid w:val="000C6CD9"/>
    <w:rsid w:val="006A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9A5DF583AD4B8881430C4FCF8295D3">
    <w:name w:val="279A5DF583AD4B8881430C4FCF8295D3"/>
    <w:rsid w:val="000C6CD9"/>
    <w:pPr>
      <w:widowControl w:val="0"/>
      <w:jc w:val="both"/>
    </w:pPr>
  </w:style>
  <w:style w:type="paragraph" w:customStyle="1" w:styleId="06080E4AAC994E8AA9A1CC4181259B15">
    <w:name w:val="06080E4AAC994E8AA9A1CC4181259B15"/>
    <w:rsid w:val="000C6CD9"/>
    <w:pPr>
      <w:widowControl w:val="0"/>
      <w:jc w:val="both"/>
    </w:pPr>
  </w:style>
  <w:style w:type="paragraph" w:customStyle="1" w:styleId="AE408667520B4D91AC96D38F1760B56B">
    <w:name w:val="AE408667520B4D91AC96D38F1760B56B"/>
    <w:rsid w:val="000C6C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2D40-138F-4758-81AE-22DAE8D70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27</Pages>
  <Words>1709</Words>
  <Characters>9746</Characters>
  <Application>Microsoft Office Word</Application>
  <DocSecurity>0</DocSecurity>
  <Lines>81</Lines>
  <Paragraphs>22</Paragraphs>
  <ScaleCrop>false</ScaleCrop>
  <Company/>
  <LinksUpToDate>false</LinksUpToDate>
  <CharactersWithSpaces>11433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neotd</dc:creator>
  <cp:keywords/>
  <dc:description/>
  <cp:lastModifiedBy>neotd</cp:lastModifiedBy>
  <cp:revision>11</cp:revision>
  <dcterms:created xsi:type="dcterms:W3CDTF">2017-11-13T01:10:00Z</dcterms:created>
  <dcterms:modified xsi:type="dcterms:W3CDTF">2017-11-13T06:17:00Z</dcterms:modified>
</cp:coreProperties>
</file>