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p14">
  <w:body>
    <w:tbl>
      <w:tblPr>
        <w:tblW w:w="5045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25"/>
      </w:tblGrid>
      <w:tr w:rsidR="00C343D1" ns2:paraId="15EA7B21" ns2:textId="77777777">
        <w:trPr>
          <w:cantSplit/>
          <w:trHeight w:val="159"/>
        </w:trPr>
        <w:tc>
          <w:tcPr>
            <w:tcW w:w="5000" w:type="pct"/>
          </w:tcPr>
          <w:p ns2:paraId="6580B69C" ns2:textId="77777777" w:rsidR="00C343D1" w:rsidRDefault="007F2F2B">
            <w:pPr>
              <w:spacing w:after="0" w:line="240" w:lineRule="atLeast"/>
              <w:ind w:left="0" w:right="0"/>
              <w:jc w:val="center"/>
              <w:rPr>
                <w:rFonts w:ascii="Times New Roman" w:hAnsi="Times New Roman"/>
                <w:caps/>
                <w:sz w:val="28"/>
              </w:rPr>
            </w:pPr>
            <w:bookmarkStart w:id="0" w:name="_Toc42653815"/>
            <w:r>
              <w:rPr>
                <w:rFonts w:ascii="Times New Roman" w:hAnsi="Times New Roman"/>
                <w:b/>
                <w:caps/>
                <w:noProof/>
                <w:color w:val="000000"/>
                <w:sz w:val="16"/>
                <w:szCs w:val="16"/>
                <w:lang w:eastAsia="ru-RU"/>
              </w:rPr>
              <w:drawing>
                <ns3:inline distT="0" distB="0" distL="0" distR="0" ns4:anchorId="76BEF4AB" ns4:editId="16BD3CAF">
                  <ns3:extent cx="683895" cy="771525"/>
                  <ns3:effectExtent l="0" t="0" r="1905" b="9525"/>
                  <ns3:docPr id="4141" name="Рисунок 2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4141" name="Рисунок 2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ns7:embed="rId8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683895" cy="771525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ns3:inline>
              </w:drawing>
            </w:r>
          </w:p>
        </w:tc>
      </w:tr>
      <w:tr w:rsidR="00C343D1" ns2:paraId="29FCDC38" ns2:textId="77777777">
        <w:trPr>
          <w:cantSplit/>
          <w:trHeight w:val="287"/>
        </w:trPr>
        <w:tc>
          <w:tcPr>
            <w:tcW w:w="5000" w:type="pct"/>
          </w:tcPr>
          <w:p ns2:paraId="5F826F83" ns2:textId="77777777" w:rsidR="00C343D1" w:rsidRDefault="007F2F2B">
            <w:pPr>
              <w:spacing w:before="60" w:after="60"/>
              <w:ind w:left="0" w:right="0"/>
              <w:jc w:val="center"/>
              <w:rPr>
                <w:rFonts w:ascii="Times New Roman" w:hAnsi="Times New Roman"/>
                <w:cap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aps/>
                <w:color w:val="00000A"/>
                <w:sz w:val="28"/>
              </w:rPr>
              <w:t>МИНОБРНАУКИ РОССИИ</w:t>
            </w:r>
          </w:p>
        </w:tc>
      </w:tr>
      <w:tr w:rsidR="00C343D1" ns2:paraId="0B4CAD69" ns2:textId="77777777">
        <w:trPr>
          <w:cantSplit/>
          <w:trHeight w:val="1258"/>
        </w:trPr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ns2:paraId="64990BD6" ns2:textId="77777777" w:rsidR="00C343D1" w:rsidRDefault="00C343D1">
            <w:pPr>
              <w:spacing w:after="0" w:line="80" w:lineRule="exact"/>
              <w:ind w:left="0" w:right="0"/>
              <w:jc w:val="center"/>
              <w:rPr>
                <w:rFonts w:ascii="Times New Roman" w:hAnsi="Times New Roman"/>
                <w:color w:val="00000A"/>
                <w:sz w:val="28"/>
              </w:rPr>
            </w:pPr>
          </w:p>
          <w:p ns2:paraId="5E67F31F" ns2:textId="77777777" w:rsidR="00C343D1" w:rsidRDefault="007F2F2B">
            <w:pPr>
              <w:spacing w:after="0" w:line="240" w:lineRule="exact"/>
              <w:ind w:left="0" w:right="0"/>
              <w:jc w:val="center"/>
              <w:rPr>
                <w:rFonts w:ascii="Times New Roman" w:eastAsia="Times New Roman" w:hAnsi="Times New Roman"/>
                <w:color w:val="00000A"/>
                <w:sz w:val="28"/>
              </w:rPr>
            </w:pPr>
            <w:r>
              <w:rPr>
                <w:rFonts w:ascii="Times New Roman" w:eastAsia="Times New Roman" w:hAnsi="Times New Roman"/>
                <w:color w:val="00000A"/>
                <w:sz w:val="28"/>
              </w:rPr>
              <w:t>Федеральное государственное бюджетное образовательное учреждение</w:t>
            </w:r>
          </w:p>
          <w:p ns2:paraId="54E6D90F" ns2:textId="77777777" w:rsidR="00C343D1" w:rsidRDefault="007F2F2B">
            <w:pPr>
              <w:spacing w:after="0" w:line="240" w:lineRule="exact"/>
              <w:ind w:left="0" w:right="0"/>
              <w:jc w:val="center"/>
              <w:rPr>
                <w:rFonts w:ascii="Times New Roman" w:eastAsia="Times New Roman" w:hAnsi="Times New Roman"/>
                <w:color w:val="00000A"/>
                <w:sz w:val="28"/>
              </w:rPr>
            </w:pPr>
            <w:r>
              <w:rPr>
                <w:rFonts w:ascii="Times New Roman" w:eastAsia="Times New Roman" w:hAnsi="Times New Roman"/>
                <w:color w:val="00000A"/>
                <w:sz w:val="28"/>
              </w:rPr>
              <w:t>высшего образования</w:t>
            </w:r>
          </w:p>
          <w:p ns2:paraId="3721E466" ns2:textId="77777777" w:rsidR="00C343D1" w:rsidRDefault="007F2F2B">
            <w:pPr>
              <w:spacing w:after="0" w:line="240" w:lineRule="exact"/>
              <w:ind w:left="0" w:right="0"/>
              <w:jc w:val="center"/>
              <w:rPr>
                <w:rFonts w:ascii="Times New Roman" w:eastAsia="Times New Roman" w:hAnsi="Times New Roman"/>
                <w:color w:val="00000A"/>
                <w:sz w:val="28"/>
              </w:rPr>
            </w:pPr>
            <w:r>
              <w:rPr>
                <w:rFonts w:ascii="Times New Roman" w:eastAsia="Times New Roman" w:hAnsi="Times New Roman"/>
                <w:b/>
                <w:color w:val="00000A"/>
                <w:sz w:val="28"/>
              </w:rPr>
              <w:t>«</w:t>
            </w:r>
            <w:r>
              <w:rPr>
                <w:rFonts w:ascii="Times New Roman" w:hAnsi="Times New Roman"/>
                <w:b/>
                <w:sz w:val="28"/>
              </w:rPr>
              <w:t>МИРЭА – Российский технологический университет</w:t>
            </w:r>
            <w:r>
              <w:rPr>
                <w:rFonts w:ascii="Times New Roman" w:eastAsia="Times New Roman" w:hAnsi="Times New Roman"/>
                <w:b/>
                <w:color w:val="00000A"/>
                <w:sz w:val="28"/>
              </w:rPr>
              <w:t>»</w:t>
            </w:r>
          </w:p>
          <w:p ns2:paraId="2A43EFA1" ns2:textId="77777777" w:rsidR="00C343D1" w:rsidRDefault="007F2F2B">
            <w:pPr>
              <w:spacing w:after="0"/>
              <w:ind w:left="0" w:righ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A"/>
                <w:sz w:val="28"/>
              </w:rPr>
              <w:t>РТУ МИРЭА</w:t>
            </w:r>
          </w:p>
        </w:tc>
      </w:tr>
    </w:tbl>
    <w:p ns2:paraId="17A55848" ns2:textId="77777777" w:rsidR="00C343D1" w:rsidRDefault="007F2F2B">
      <w:pPr>
        <w:spacing w:after="0" w:line="240" w:lineRule="auto"/>
        <w:ind w:left="0" w:right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Институт кибербезопасности и цифровых технологий</w:t>
      </w:r>
    </w:p>
    <w:p ns2:paraId="3D389268" ns2:textId="77777777" w:rsidR="00C343D1" w:rsidRDefault="007F2F2B">
      <w:pPr>
        <w:pBdr>
          <w:bottom w:val="single" w:sz="4" w:space="1" w:color="auto"/>
        </w:pBdr>
        <w:spacing w:after="0" w:line="240" w:lineRule="auto"/>
        <w:ind w:left="0" w:right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КБ-2 «Информационно-аналитические системы кибербезопасности»</w:t>
      </w:r>
    </w:p>
    <w:p ns2:paraId="3E5567DD" ns2:textId="77777777" w:rsidR="00C343D1" w:rsidRDefault="00C343D1">
      <w:pPr>
        <w:spacing w:after="0"/>
        <w:ind w:left="0" w:right="0"/>
        <w:jc w:val="center"/>
        <w:rPr>
          <w:rFonts w:ascii="Times New Roman" w:hAnsi="Times New Roman"/>
          <w:b/>
          <w:sz w:val="16"/>
          <w:szCs w:val="16"/>
        </w:rPr>
      </w:pPr>
    </w:p>
    <w:tbl>
      <w:tblPr>
        <w:tblW w:w="3061" w:type="pct"/>
        <w:tblInd w:w="3823" w:type="dxa"/>
        <w:tblLook w:val="04A0" w:firstRow="1" w:lastRow="0" w:firstColumn="1" w:lastColumn="0" w:noHBand="0" w:noVBand="1"/>
      </w:tblPr>
      <w:tblGrid>
        <w:gridCol w:w="5900"/>
      </w:tblGrid>
      <w:tr w:rsidR="00C343D1" ns2:paraId="5A346087" ns2:textId="77777777">
        <w:trPr>
          <w:trHeight w:val="669"/>
        </w:trPr>
        <w:tc>
          <w:tcPr>
            <w:tcW w:w="5000" w:type="pct"/>
          </w:tcPr>
          <w:p ns2:paraId="6D7E5915" ns2:textId="77777777" w:rsidR="00C343D1" w:rsidRDefault="007F2F2B">
            <w:pPr>
              <w:suppressAutoHyphens/>
              <w:spacing w:after="0"/>
              <w:ind w:left="0" w:righ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РАБОТА ДОПУЩЕНА К ЗАЩИТЕ</w:t>
            </w:r>
          </w:p>
          <w:p ns2:paraId="232C65A1" ns2:textId="77777777" w:rsidR="00C343D1" w:rsidRDefault="007F2F2B">
            <w:pPr>
              <w:suppressAutoHyphens/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   Заведующий </w:t>
            </w:r>
          </w:p>
          <w:p ns2:paraId="794393A6" ns2:textId="77777777" w:rsidR="00C343D1" w:rsidRDefault="007F2F2B">
            <w:pPr>
              <w:suppressAutoHyphens/>
              <w:spacing w:after="0" w:line="240" w:lineRule="auto"/>
              <w:ind w:left="0" w:right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 xml:space="preserve">кафедрой </w:t>
            </w:r>
            <w:r>
              <w:rPr>
                <w:rFonts w:ascii="Times New Roman" w:hAnsi="Times New Roman"/>
                <w:sz w:val="28"/>
                <w:szCs w:val="28"/>
              </w:rPr>
              <w:t>_______________ О.В. Трубиенко</w:t>
            </w:r>
          </w:p>
          <w:p ns2:paraId="3084300E" ns2:textId="77777777" w:rsidR="00C343D1" w:rsidRDefault="007F2F2B">
            <w:pPr>
              <w:suppressAutoHyphens/>
              <w:spacing w:before="120" w:after="0"/>
              <w:ind w:left="0" w:right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«___»_____________2026 г.</w:t>
            </w:r>
          </w:p>
        </w:tc>
      </w:tr>
    </w:tbl>
    <w:p ns2:paraId="2667F3E9" ns2:textId="77777777" w:rsidR="00C343D1" w:rsidRDefault="00C343D1">
      <w:pPr>
        <w:spacing w:after="0"/>
        <w:ind w:left="0" w:right="0"/>
        <w:jc w:val="both"/>
        <w:rPr>
          <w:rFonts w:ascii="Times New Roman" w:hAnsi="Times New Roman"/>
          <w:sz w:val="28"/>
        </w:rPr>
      </w:pPr>
    </w:p>
    <w:p ns2:paraId="7D04F574" ns2:textId="77777777" w:rsidR="00C343D1" w:rsidRDefault="007F2F2B">
      <w:pPr>
        <w:spacing w:after="0"/>
        <w:ind w:left="0" w:right="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ВЫПУСКНАЯ КВАЛИФИКАЦИОННАЯ РАБОТА</w:t>
      </w:r>
    </w:p>
    <w:tbl>
      <w:tblPr>
        <w:tblpPr w:leftFromText="180" w:rightFromText="180" w:bottomFromText="160" w:vertAnchor="text" w:tblpY="1"/>
        <w:tblOverlap w:val="never"/>
        <w:tblW w:w="99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3"/>
        <w:gridCol w:w="273"/>
        <w:gridCol w:w="65"/>
        <w:gridCol w:w="361"/>
        <w:gridCol w:w="1114"/>
        <w:gridCol w:w="431"/>
        <w:gridCol w:w="176"/>
        <w:gridCol w:w="806"/>
        <w:gridCol w:w="135"/>
        <w:gridCol w:w="138"/>
        <w:gridCol w:w="94"/>
        <w:gridCol w:w="236"/>
        <w:gridCol w:w="687"/>
        <w:gridCol w:w="567"/>
        <w:gridCol w:w="798"/>
        <w:gridCol w:w="2299"/>
        <w:gridCol w:w="165"/>
      </w:tblGrid>
      <w:tr w:rsidR="00C343D1" ns2:paraId="683D39F1" ns2:textId="77777777" w:rsidTr="00014780">
        <w:trPr>
          <w:gridAfter w:val="1"/>
          <w:wAfter w:w="165" w:type="dxa"/>
          <w:trHeight w:val="258"/>
        </w:trPr>
        <w:tc>
          <w:tcPr>
            <w:tcW w:w="382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2494BBE" ns2:textId="77777777" w:rsidR="00C343D1" w:rsidRDefault="007F2F2B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 направлению подготовки</w:t>
            </w:r>
          </w:p>
        </w:tc>
        <w:tc>
          <w:tcPr>
            <w:tcW w:w="9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0EB8162" ns2:textId="77777777" w:rsidR="00C343D1" w:rsidRDefault="00C343D1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1290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ns2:paraId="35CF3969" ns2:textId="77777777" w:rsidR="00C343D1" w:rsidRDefault="007F2F2B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10.03.01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ns2:paraId="69DA3C72" ns2:textId="77777777" w:rsidR="00C343D1" w:rsidRDefault="00C343D1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30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744DD04E" ns2:textId="77777777" w:rsidR="00C343D1" w:rsidRDefault="00C343D1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C343D1" ns2:paraId="1734AB0A" ns2:textId="77777777" w:rsidTr="00014780">
        <w:trPr>
          <w:gridAfter w:val="1"/>
          <w:wAfter w:w="165" w:type="dxa"/>
          <w:trHeight w:val="125"/>
        </w:trPr>
        <w:tc>
          <w:tcPr>
            <w:tcW w:w="382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ns2:paraId="0FE4CB43" ns2:textId="77777777" w:rsidR="00C343D1" w:rsidRDefault="00C343D1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ns2:paraId="575694B7" ns2:textId="77777777" w:rsidR="00C343D1" w:rsidRDefault="00C343D1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90" w:type="dxa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</w:tcPr>
          <w:p ns2:paraId="2F942658" ns2:textId="77777777" w:rsidR="00C343D1" w:rsidRDefault="007F2F2B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код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ns2:paraId="618FCD17" ns2:textId="77777777" w:rsidR="00C343D1" w:rsidRDefault="00C343D1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0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ns2:paraId="64BBE45D" ns2:textId="77777777" w:rsidR="00C343D1" w:rsidRDefault="00C343D1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C343D1" ns2:paraId="3C1F79EE" ns2:textId="77777777">
        <w:trPr>
          <w:gridAfter w:val="1"/>
          <w:wAfter w:w="165" w:type="dxa"/>
          <w:trHeight w:val="258"/>
        </w:trPr>
        <w:tc>
          <w:tcPr>
            <w:tcW w:w="9763" w:type="dxa"/>
            <w:gridSpan w:val="16"/>
            <w:tcBorders>
              <w:top w:val="nil"/>
              <w:left w:val="nil"/>
              <w:bottom w:val="single" w:sz="6" w:space="0" w:color="auto"/>
              <w:right w:val="nil"/>
            </w:tcBorders>
          </w:tcPr>
          <w:p ns2:paraId="5A925DA5" ns2:textId="77777777" w:rsidR="00C343D1" w:rsidRDefault="007F2F2B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Информационная безопасность</w:t>
            </w:r>
          </w:p>
        </w:tc>
      </w:tr>
      <w:tr w:rsidR="00C343D1" ns2:paraId="642AF55F" ns2:textId="77777777">
        <w:trPr>
          <w:gridAfter w:val="1"/>
          <w:wAfter w:w="165" w:type="dxa"/>
          <w:trHeight w:val="131"/>
        </w:trPr>
        <w:tc>
          <w:tcPr>
            <w:tcW w:w="9763" w:type="dxa"/>
            <w:gridSpan w:val="16"/>
            <w:tcBorders>
              <w:top w:val="single" w:sz="6" w:space="0" w:color="auto"/>
              <w:left w:val="nil"/>
              <w:bottom w:val="nil"/>
              <w:right w:val="nil"/>
            </w:tcBorders>
          </w:tcPr>
          <w:p ns2:paraId="1E956406" ns2:textId="77777777" w:rsidR="00C343D1" w:rsidRDefault="007F2F2B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наименование</w:t>
            </w:r>
          </w:p>
        </w:tc>
      </w:tr>
      <w:tr w:rsidR="00C343D1" ns2:paraId="69DB64C4" ns2:textId="77777777" w:rsidTr="00014780">
        <w:trPr>
          <w:gridAfter w:val="1"/>
          <w:wAfter w:w="165" w:type="dxa"/>
          <w:trHeight w:val="258"/>
        </w:trPr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5F142A62" ns2:textId="77777777" w:rsidR="00C343D1" w:rsidRDefault="007F2F2B">
            <w:pPr>
              <w:spacing w:after="0" w:line="240" w:lineRule="auto"/>
              <w:ind w:left="0" w:right="0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sz w:val="28"/>
              </w:rPr>
              <w:t>На тему:</w:t>
            </w:r>
          </w:p>
        </w:tc>
        <w:tc>
          <w:tcPr>
            <w:tcW w:w="8180" w:type="dxa"/>
            <w:gridSpan w:val="15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ns2:paraId="23AAC885" ns2:textId="586FA0BD" w:rsidR="00C343D1" w:rsidRDefault="00285E41" w:rsidP="00480516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8"/>
                <w:highlight w:val="yellow"/>
              </w:rPr>
            </w:pPr>
            <w:r w:rsidRPr="00285E41">
              <w:rPr>
                <w:rFonts w:ascii="Times New Roman" w:hAnsi="Times New Roman"/>
                <w:sz w:val="28"/>
              </w:rPr>
              <w:t xml:space="preserve">Разработка программного средства определения </w:t>
            </w:r>
            <w:r w:rsidR="00480516">
              <w:rPr>
                <w:rFonts w:ascii="Times New Roman" w:hAnsi="Times New Roman"/>
                <w:sz w:val="28"/>
              </w:rPr>
              <w:br/>
            </w:r>
            <w:r w:rsidRPr="00285E41">
              <w:rPr>
                <w:rFonts w:ascii="Times New Roman" w:hAnsi="Times New Roman"/>
                <w:sz w:val="28"/>
              </w:rPr>
              <w:t xml:space="preserve">тональности </w:t>
            </w:r>
            <w:r w:rsidR="00480516">
              <w:rPr>
                <w:rFonts w:ascii="Times New Roman" w:hAnsi="Times New Roman"/>
                <w:sz w:val="28"/>
              </w:rPr>
              <w:t>текстов</w:t>
            </w:r>
          </w:p>
        </w:tc>
      </w:tr>
      <w:tr w:rsidR="00C343D1" ns2:paraId="70F644E6" ns2:textId="77777777">
        <w:trPr>
          <w:gridAfter w:val="1"/>
          <w:wAfter w:w="165" w:type="dxa"/>
          <w:trHeight w:val="339"/>
        </w:trPr>
        <w:tc>
          <w:tcPr>
            <w:tcW w:w="9763" w:type="dxa"/>
            <w:gridSpan w:val="16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ns2:paraId="20B593DD" ns2:textId="77777777" w:rsidR="00C343D1" w:rsidRDefault="00C343D1">
            <w:pPr>
              <w:spacing w:after="0" w:line="240" w:lineRule="auto"/>
              <w:ind w:left="0" w:right="0"/>
              <w:jc w:val="both"/>
              <w:rPr>
                <w:rFonts w:ascii="Times New Roman" w:hAnsi="Times New Roman"/>
                <w:b/>
                <w:sz w:val="28"/>
              </w:rPr>
            </w:pPr>
          </w:p>
        </w:tc>
      </w:tr>
      <w:tr w:rsidR="00C343D1" ns2:paraId="5DD764AC" ns2:textId="77777777" w:rsidTr="00014780">
        <w:trPr>
          <w:gridAfter w:val="1"/>
          <w:wAfter w:w="165" w:type="dxa"/>
          <w:trHeight w:val="382"/>
        </w:trPr>
        <w:tc>
          <w:tcPr>
            <w:tcW w:w="508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32BE0D90" ns2:textId="77777777" w:rsidR="00C343D1" w:rsidRDefault="007F2F2B">
            <w:pPr>
              <w:spacing w:after="0" w:line="240" w:lineRule="auto"/>
              <w:ind w:left="0" w:right="0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sz w:val="28"/>
              </w:rPr>
              <w:t>Обучающийся</w:t>
            </w:r>
          </w:p>
        </w:tc>
        <w:tc>
          <w:tcPr>
            <w:tcW w:w="3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401B1744" ns2:textId="77777777" w:rsidR="00C343D1" w:rsidRDefault="00C343D1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4351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bottom"/>
          </w:tcPr>
          <w:p ns2:paraId="6A587041" ns2:textId="470CE97B" w:rsidR="00C343D1" w:rsidRDefault="00285E41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Капленко Артём Алексеевич</w:t>
            </w:r>
          </w:p>
        </w:tc>
      </w:tr>
      <w:tr w:rsidR="00C343D1" ns2:paraId="50C7FED0" ns2:textId="77777777" w:rsidTr="00014780">
        <w:trPr>
          <w:trHeight w:val="89"/>
        </w:trPr>
        <w:tc>
          <w:tcPr>
            <w:tcW w:w="22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ns2:paraId="2B3E0C61" ns2:textId="77777777" w:rsidR="00C343D1" w:rsidRDefault="00C343D1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62" w:type="dxa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</w:tcPr>
          <w:p ns2:paraId="066D9C50" ns2:textId="77777777" w:rsidR="00C343D1" w:rsidRDefault="007F2F2B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подпись</w:t>
            </w:r>
          </w:p>
        </w:tc>
        <w:tc>
          <w:tcPr>
            <w:tcW w:w="2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ns2:paraId="36126FF2" ns2:textId="77777777" w:rsidR="00C343D1" w:rsidRDefault="00C343D1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ns2:paraId="7C5D6A4E" ns2:textId="77777777" w:rsidR="00C343D1" w:rsidRDefault="00C343D1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451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ns2:paraId="26C438E9" ns2:textId="77777777" w:rsidR="00C343D1" w:rsidRDefault="007F2F2B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фамилия, имя, отчество</w:t>
            </w:r>
          </w:p>
        </w:tc>
      </w:tr>
      <w:tr w:rsidR="00C343D1" ns2:paraId="43DC4DCF" ns2:textId="77777777" w:rsidTr="00014780">
        <w:trPr>
          <w:gridAfter w:val="1"/>
          <w:wAfter w:w="165" w:type="dxa"/>
          <w:trHeight w:val="238"/>
        </w:trPr>
        <w:tc>
          <w:tcPr>
            <w:tcW w:w="18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238745EF" ns2:textId="77777777" w:rsidR="00C343D1" w:rsidRDefault="007F2F2B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шифр</w:t>
            </w:r>
          </w:p>
        </w:tc>
        <w:tc>
          <w:tcPr>
            <w:tcW w:w="3320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</w:tcPr>
          <w:p ns2:paraId="1792A989" ns2:textId="7A6A07F2" w:rsidR="00C343D1" w:rsidRDefault="00285E41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22Б0421</w:t>
            </w:r>
          </w:p>
        </w:tc>
        <w:tc>
          <w:tcPr>
            <w:tcW w:w="45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ns2:paraId="707E99B9" ns2:textId="77777777" w:rsidR="00C343D1" w:rsidRDefault="00C343D1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C343D1" ns2:paraId="52A7E669" ns2:textId="77777777" w:rsidTr="00014780">
        <w:trPr>
          <w:gridAfter w:val="6"/>
          <w:wAfter w:w="4752" w:type="dxa"/>
          <w:trHeight w:val="238"/>
        </w:trPr>
        <w:tc>
          <w:tcPr>
            <w:tcW w:w="18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75A1E4EC" ns2:textId="77777777" w:rsidR="00C343D1" w:rsidRDefault="00C343D1">
            <w:pPr>
              <w:spacing w:after="0" w:line="240" w:lineRule="auto"/>
              <w:ind w:left="0" w:right="0"/>
              <w:jc w:val="both"/>
              <w:rPr>
                <w:rFonts w:ascii="Times New Roman" w:hAnsi="Times New Roman"/>
                <w:sz w:val="28"/>
              </w:rPr>
            </w:pPr>
          </w:p>
          <w:p ns2:paraId="5ED8330F" ns2:textId="77777777" w:rsidR="00C343D1" w:rsidRDefault="007F2F2B">
            <w:pPr>
              <w:spacing w:after="0" w:line="240" w:lineRule="auto"/>
              <w:ind w:left="0" w:right="0"/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sz w:val="28"/>
              </w:rPr>
              <w:t>группа</w:t>
            </w:r>
          </w:p>
        </w:tc>
        <w:tc>
          <w:tcPr>
            <w:tcW w:w="3320" w:type="dxa"/>
            <w:gridSpan w:val="9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bottom"/>
          </w:tcPr>
          <w:p ns2:paraId="272BB412" ns2:textId="67E435F4" w:rsidR="00C343D1" w:rsidRDefault="007F2F2B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БББО-0</w:t>
            </w:r>
            <w:r w:rsidR="00285E41">
              <w:rPr>
                <w:rFonts w:ascii="Times New Roman" w:hAnsi="Times New Roman"/>
                <w:sz w:val="28"/>
              </w:rPr>
              <w:t>3</w:t>
            </w:r>
            <w:r>
              <w:rPr>
                <w:rFonts w:ascii="Times New Roman" w:hAnsi="Times New Roman"/>
                <w:sz w:val="28"/>
              </w:rPr>
              <w:t>-22</w:t>
            </w:r>
          </w:p>
        </w:tc>
      </w:tr>
      <w:tr w:rsidR="00C343D1" ns2:paraId="6E257D2C" ns2:textId="77777777" w:rsidTr="00014780">
        <w:trPr>
          <w:gridAfter w:val="1"/>
          <w:wAfter w:w="165" w:type="dxa"/>
          <w:trHeight w:val="258"/>
        </w:trPr>
        <w:tc>
          <w:tcPr>
            <w:tcW w:w="192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ns2:paraId="0E3F3C1D" ns2:textId="77777777" w:rsidR="00C343D1" w:rsidRDefault="00C343D1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</w:p>
          <w:p ns2:paraId="2AF1E294" ns2:textId="77777777" w:rsidR="00C343D1" w:rsidRDefault="007F2F2B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Руководитель работы</w:t>
            </w:r>
          </w:p>
        </w:tc>
        <w:tc>
          <w:tcPr>
            <w:tcW w:w="4745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1C8E0A87" ns2:textId="61838C25" w:rsidR="00C343D1" w:rsidRDefault="007F2F2B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 xml:space="preserve">              </w:t>
            </w:r>
            <w:r w:rsidR="00480516">
              <w:rPr>
                <w:rFonts w:ascii="Times New Roman" w:hAnsi="Times New Roman"/>
                <w:color w:val="000000" w:themeColor="text1"/>
                <w:sz w:val="28"/>
              </w:rPr>
              <w:t xml:space="preserve">        </w:t>
            </w:r>
            <w:r>
              <w:rPr>
                <w:rFonts w:ascii="Times New Roman" w:hAnsi="Times New Roman"/>
                <w:color w:val="000000" w:themeColor="text1"/>
                <w:sz w:val="28"/>
              </w:rPr>
              <w:t xml:space="preserve"> </w:t>
            </w:r>
            <w:r w:rsidR="00480516">
              <w:rPr>
                <w:rFonts w:ascii="Times New Roman" w:hAnsi="Times New Roman"/>
                <w:color w:val="000000" w:themeColor="text1"/>
                <w:sz w:val="28"/>
              </w:rPr>
              <w:t xml:space="preserve">к.т.н., доцент, </w:t>
            </w:r>
            <w:r w:rsidR="00480516">
              <w:rPr>
                <w:rFonts w:ascii="Times New Roman" w:hAnsi="Times New Roman"/>
                <w:color w:val="000000" w:themeColor="text1"/>
                <w:sz w:val="28"/>
              </w:rPr>
              <w:br/>
              <w:t xml:space="preserve">                          доцент кафедры КБ-2</w:t>
            </w:r>
            <w:r>
              <w:rPr>
                <w:rFonts w:ascii="Times New Roman" w:hAnsi="Times New Roman"/>
                <w:color w:val="000000" w:themeColor="text1"/>
                <w:sz w:val="28"/>
              </w:rPr>
              <w:t xml:space="preserve">    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1036B0D1" ns2:textId="77777777" w:rsidR="00C343D1" w:rsidRDefault="00C343D1">
            <w:pPr>
              <w:spacing w:after="0" w:line="240" w:lineRule="auto"/>
              <w:ind w:left="0" w:right="0"/>
              <w:rPr>
                <w:rFonts w:ascii="Times New Roman" w:hAnsi="Times New Roman"/>
                <w:b/>
                <w:color w:val="FF0000"/>
                <w:sz w:val="32"/>
                <w:szCs w:val="32"/>
              </w:rPr>
            </w:pP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ns2:paraId="1D29F840" ns2:textId="33D1E3A1" w:rsidR="00C343D1" w:rsidRDefault="00480516" w:rsidP="00480516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А.Ю. </w:t>
            </w:r>
            <w:r w:rsidR="00285E4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Выжигин </w:t>
            </w:r>
          </w:p>
        </w:tc>
      </w:tr>
      <w:tr w:rsidR="00C343D1" ns2:paraId="4496484B" ns2:textId="77777777" w:rsidTr="00014780">
        <w:trPr>
          <w:gridAfter w:val="1"/>
          <w:wAfter w:w="165" w:type="dxa"/>
          <w:trHeight w:val="258"/>
        </w:trPr>
        <w:tc>
          <w:tcPr>
            <w:tcW w:w="192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ns2:paraId="2F3FFD97" ns2:textId="77777777" w:rsidR="00C343D1" w:rsidRDefault="00C343D1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47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ns2:paraId="44F06664" ns2:textId="77777777" w:rsidR="00C343D1" w:rsidRDefault="007F2F2B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подпись</w:t>
            </w:r>
          </w:p>
        </w:tc>
        <w:tc>
          <w:tcPr>
            <w:tcW w:w="6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ns2:paraId="5594F0AE" ns2:textId="77777777" w:rsidR="00C343D1" w:rsidRDefault="00C343D1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663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ns2:paraId="4DE221B2" ns2:textId="77777777" w:rsidR="00C343D1" w:rsidRDefault="007F2F2B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ученая степень, ученое звание, должность</w:t>
            </w:r>
          </w:p>
          <w:p ns2:paraId="77338560" ns2:textId="77777777" w:rsidR="00C343D1" w:rsidRDefault="00C343D1" w:rsidP="00014780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</w:tcPr>
          <w:p ns2:paraId="0E909A4E" ns2:textId="77777777" w:rsidR="00C343D1" w:rsidRDefault="00C343D1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ns2:paraId="5C7C6180" ns2:textId="77777777" w:rsidR="00C343D1" w:rsidRDefault="007F2F2B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И.О. Фамилия</w:t>
            </w:r>
          </w:p>
          <w:p ns2:paraId="2AB54A10" ns2:textId="77777777" w:rsidR="00C343D1" w:rsidRDefault="00C343D1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ns2:paraId="07E70422" ns2:textId="77777777" w:rsidR="00C343D1" w:rsidRDefault="00C343D1" w:rsidP="00014780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</w:p>
        </w:tc>
      </w:tr>
    </w:tbl>
    <w:p ns2:paraId="5C91B46E" ns2:textId="07585E92" w:rsidR="00203855" w:rsidRDefault="00203855">
      <w:pPr>
        <w:spacing w:after="0"/>
        <w:ind w:left="0" w:right="0"/>
        <w:jc w:val="center"/>
        <w:rPr>
          <w:rFonts w:ascii="Times New Roman" w:hAnsi="Times New Roman"/>
          <w:sz w:val="28"/>
          <w:szCs w:val="28"/>
        </w:rPr>
      </w:pPr>
    </w:p>
    <w:p ns2:paraId="6430BDF6" ns2:textId="77777777" w:rsidR="00285E41" w:rsidRDefault="00285E41">
      <w:pPr>
        <w:spacing w:after="0"/>
        <w:ind w:left="0" w:right="0"/>
        <w:jc w:val="center"/>
        <w:rPr>
          <w:rFonts w:ascii="Times New Roman" w:hAnsi="Times New Roman"/>
          <w:sz w:val="28"/>
          <w:szCs w:val="28"/>
        </w:rPr>
      </w:pPr>
    </w:p>
    <w:p ns2:paraId="5CC3BF58" ns2:textId="77777777" w:rsidR="00203855" w:rsidRDefault="00203855">
      <w:pPr>
        <w:spacing w:after="0"/>
        <w:ind w:left="0" w:right="0"/>
        <w:jc w:val="center"/>
        <w:rPr>
          <w:rFonts w:ascii="Times New Roman" w:hAnsi="Times New Roman"/>
          <w:sz w:val="28"/>
          <w:szCs w:val="28"/>
        </w:rPr>
      </w:pPr>
    </w:p>
    <w:p ns2:paraId="5C907593" ns2:textId="77777777" w:rsidR="00C343D1" w:rsidRDefault="007F2F2B">
      <w:pPr>
        <w:spacing w:after="0"/>
        <w:ind w:left="0" w:righ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Москва 2026 г.</w:t>
      </w:r>
      <w:r>
        <w:rPr>
          <w:noProof/>
          <w:lang w:eastAsia="ru-RU"/>
        </w:rPr>
        <w:drawing>
          <ns3:anchor distT="0" distB="0" distL="114300" distR="114300" simplePos="0" relativeHeight="251659264" behindDoc="1" locked="0" layoutInCell="1" allowOverlap="1" ns4:anchorId="74CDC316" ns4:editId="14C22811">
            <ns3:simplePos x="0" y="0"/>
            <ns3:positionH relativeFrom="column">
              <ns3:posOffset>3848735</ns3:posOffset>
            </ns3:positionH>
            <ns3:positionV relativeFrom="paragraph">
              <ns3:posOffset>7320915</ns3:posOffset>
            </ns3:positionV>
            <ns3:extent cx="2552700" cy="1943100"/>
            <ns3:effectExtent l="0" t="0" r="0" b="0"/>
            <ns3:wrapNone/>
            <ns3:docPr id="4143" name="Рисунок 4143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4143" name="Рисунок 4143"/>
                    <ns6:cNvPicPr>
                      <ns5:picLocks noChangeAspect="1"/>
                    </ns6:cNvPicPr>
                  </ns6:nvPicPr>
                  <ns6:blipFill>
                    <ns5:blip ns7:embed="rId9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552700" cy="19431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rFonts w:ascii="Times New Roman" w:hAnsi="Times New Roman"/>
          <w:sz w:val="28"/>
          <w:szCs w:val="28"/>
        </w:rP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C343D1" ns2:paraId="432E339C" ns2:textId="77777777">
        <w:trPr>
          <w:cantSplit/>
          <w:trHeight w:val="180"/>
        </w:trPr>
        <w:tc>
          <w:tcPr>
            <w:tcW w:w="5000" w:type="pct"/>
          </w:tcPr>
          <w:p ns2:paraId="2CFB63BE" ns2:textId="77777777" w:rsidR="00C343D1" w:rsidRDefault="007F2F2B">
            <w:pPr>
              <w:spacing w:after="0" w:line="240" w:lineRule="atLeast"/>
              <w:ind w:left="0" w:right="0"/>
              <w:jc w:val="center"/>
              <w:rPr>
                <w:rFonts w:ascii="Times New Roman" w:hAnsi="Times New Roman"/>
                <w:caps/>
                <w:sz w:val="28"/>
              </w:rPr>
            </w:pPr>
            <w:r>
              <w:rPr>
                <w:rFonts w:ascii="Times New Roman" w:hAnsi="Times New Roman"/>
                <w:b/>
                <w:caps/>
                <w:noProof/>
                <w:color w:val="000000"/>
                <w:sz w:val="16"/>
                <w:szCs w:val="16"/>
                <w:lang w:eastAsia="ru-RU"/>
              </w:rPr>
              <w:lastRenderedPageBreak/>
              <w:drawing>
                <ns3:inline distT="0" distB="0" distL="0" distR="0" ns4:anchorId="7787DE6D" ns4:editId="326CFC07">
                  <ns3:extent cx="683895" cy="771525"/>
                  <ns3:effectExtent l="0" t="0" r="1905" b="9525"/>
                  <ns3:docPr id="4142" name="Рисунок 7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4142" name="Рисунок 7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ns7:embed="rId8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683895" cy="771525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ns3:inline>
              </w:drawing>
            </w:r>
          </w:p>
        </w:tc>
      </w:tr>
      <w:tr w:rsidR="00C343D1" ns2:paraId="3EE6DADE" ns2:textId="77777777">
        <w:trPr>
          <w:cantSplit/>
          <w:trHeight w:val="324"/>
        </w:trPr>
        <w:tc>
          <w:tcPr>
            <w:tcW w:w="5000" w:type="pct"/>
          </w:tcPr>
          <w:p ns2:paraId="5E7EBB5E" ns2:textId="77777777" w:rsidR="00C343D1" w:rsidRDefault="007F2F2B">
            <w:pPr>
              <w:spacing w:before="60" w:after="60"/>
              <w:ind w:left="0" w:right="0"/>
              <w:jc w:val="center"/>
              <w:rPr>
                <w:rFonts w:ascii="Times New Roman" w:hAnsi="Times New Roman"/>
                <w:cap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aps/>
                <w:color w:val="00000A"/>
                <w:sz w:val="28"/>
              </w:rPr>
              <w:t>МИНОБРНАУКИ РОССИИ</w:t>
            </w:r>
          </w:p>
        </w:tc>
      </w:tr>
      <w:tr w:rsidR="00C343D1" ns2:paraId="69881675" ns2:textId="77777777">
        <w:trPr>
          <w:cantSplit/>
          <w:trHeight w:val="1417"/>
        </w:trPr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ns2:paraId="396748B2" ns2:textId="77777777" w:rsidR="00C343D1" w:rsidRDefault="00C343D1">
            <w:pPr>
              <w:spacing w:after="0" w:line="80" w:lineRule="exact"/>
              <w:ind w:left="0" w:right="0"/>
              <w:jc w:val="center"/>
              <w:rPr>
                <w:rFonts w:ascii="Times New Roman" w:hAnsi="Times New Roman"/>
                <w:color w:val="00000A"/>
                <w:sz w:val="28"/>
              </w:rPr>
            </w:pPr>
          </w:p>
          <w:p ns2:paraId="4A5CAA88" ns2:textId="77777777" w:rsidR="00C343D1" w:rsidRDefault="007F2F2B">
            <w:pPr>
              <w:spacing w:after="0" w:line="240" w:lineRule="exact"/>
              <w:ind w:left="0" w:right="0"/>
              <w:jc w:val="center"/>
              <w:rPr>
                <w:rFonts w:ascii="Times New Roman" w:eastAsia="Times New Roman" w:hAnsi="Times New Roman"/>
                <w:color w:val="00000A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A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ns2:paraId="60070363" ns2:textId="77777777" w:rsidR="00C343D1" w:rsidRDefault="007F2F2B">
            <w:pPr>
              <w:spacing w:after="0" w:line="240" w:lineRule="exact"/>
              <w:ind w:left="0" w:right="0"/>
              <w:jc w:val="center"/>
              <w:rPr>
                <w:rFonts w:ascii="Times New Roman" w:eastAsia="Times New Roman" w:hAnsi="Times New Roman"/>
                <w:color w:val="00000A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A"/>
                <w:sz w:val="28"/>
                <w:szCs w:val="28"/>
              </w:rPr>
              <w:t>высшего образования</w:t>
            </w:r>
          </w:p>
          <w:p ns2:paraId="0819E0F5" ns2:textId="77777777" w:rsidR="00C343D1" w:rsidRDefault="007F2F2B">
            <w:pPr>
              <w:spacing w:after="0" w:line="240" w:lineRule="exact"/>
              <w:ind w:left="0" w:right="0"/>
              <w:jc w:val="center"/>
              <w:rPr>
                <w:rFonts w:ascii="Times New Roman" w:eastAsia="Times New Roman" w:hAnsi="Times New Roman"/>
                <w:color w:val="00000A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color w:val="00000A"/>
                <w:sz w:val="28"/>
                <w:szCs w:val="28"/>
              </w:rPr>
              <w:t>«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МИРЭА – Российский технологический университет</w:t>
            </w:r>
            <w:r>
              <w:rPr>
                <w:rFonts w:ascii="Times New Roman" w:eastAsia="Times New Roman" w:hAnsi="Times New Roman"/>
                <w:b/>
                <w:color w:val="00000A"/>
                <w:sz w:val="28"/>
                <w:szCs w:val="28"/>
              </w:rPr>
              <w:t>»</w:t>
            </w:r>
          </w:p>
          <w:p ns2:paraId="63D7D15F" ns2:textId="77777777" w:rsidR="00C343D1" w:rsidRDefault="007F2F2B">
            <w:pPr>
              <w:spacing w:after="0"/>
              <w:ind w:left="0" w:righ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A"/>
                <w:sz w:val="28"/>
                <w:szCs w:val="28"/>
              </w:rPr>
              <w:t>РТУ МИРЭА</w:t>
            </w:r>
          </w:p>
        </w:tc>
      </w:tr>
    </w:tbl>
    <w:p ns2:paraId="24D26464" ns2:textId="77777777" w:rsidR="00C343D1" w:rsidRDefault="007F2F2B">
      <w:pPr>
        <w:spacing w:after="0" w:line="240" w:lineRule="auto"/>
        <w:ind w:left="0" w:right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Институт кибербезопасности и цифровых технологий</w:t>
      </w:r>
    </w:p>
    <w:p ns2:paraId="36621AA8" ns2:textId="77777777" w:rsidR="00C343D1" w:rsidRDefault="007F2F2B">
      <w:pPr>
        <w:spacing w:after="0" w:line="240" w:lineRule="auto"/>
        <w:ind w:left="0" w:right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КБ-2 «Информационно-аналитические системы кибербезопасности»</w:t>
      </w:r>
    </w:p>
    <w:p ns2:paraId="6CA58010" ns2:textId="77777777" w:rsidR="00C343D1" w:rsidRDefault="007F2F2B">
      <w:pPr>
        <w:spacing w:after="0" w:line="240" w:lineRule="auto"/>
        <w:ind w:left="0" w:right="0"/>
        <w:jc w:val="center"/>
        <w:rPr>
          <w:rFonts w:ascii="Times New Roman" w:hAnsi="Times New Roman"/>
          <w:b/>
          <w:sz w:val="16"/>
          <w:szCs w:val="16"/>
        </w:rPr>
      </w:pPr>
      <w:r>
        <w:rPr>
          <w:rFonts w:ascii="Times New Roman" w:hAnsi="Times New Roman"/>
          <w:b/>
          <w:sz w:val="16"/>
          <w:szCs w:val="16"/>
        </w:rPr>
        <w:t>___________________________________________________________________________________________________________________</w:t>
      </w:r>
    </w:p>
    <w:tbl>
      <w:tblPr>
        <w:tblW w:w="4971" w:type="pct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375"/>
        <w:gridCol w:w="623"/>
        <w:gridCol w:w="4584"/>
      </w:tblGrid>
      <w:tr w:rsidR="00C343D1" ns2:paraId="334B4CF6" ns2:textId="77777777">
        <w:trPr>
          <w:trHeight w:val="647"/>
        </w:trPr>
        <w:tc>
          <w:tcPr>
            <w:tcW w:w="228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242EC845" ns2:textId="77777777" w:rsidR="00C343D1" w:rsidRDefault="007F2F2B">
            <w:pPr>
              <w:suppressAutoHyphens/>
              <w:spacing w:after="0" w:line="240" w:lineRule="auto"/>
              <w:ind w:left="0" w:righ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СОГЛАСОВАНО</w:t>
            </w:r>
          </w:p>
        </w:tc>
        <w:tc>
          <w:tcPr>
            <w:tcW w:w="302" w:type="pct"/>
            <w:tcBorders>
              <w:top w:val="nil"/>
              <w:left w:val="nil"/>
              <w:bottom w:val="nil"/>
              <w:right w:val="nil"/>
            </w:tcBorders>
          </w:tcPr>
          <w:p ns2:paraId="31C5CC9E" ns2:textId="77777777" w:rsidR="00C343D1" w:rsidRDefault="00C343D1">
            <w:pPr>
              <w:suppressAutoHyphens/>
              <w:spacing w:after="0" w:line="240" w:lineRule="auto"/>
              <w:ind w:left="0" w:right="0"/>
              <w:jc w:val="right"/>
              <w:rPr>
                <w:rFonts w:ascii="Times New Roman" w:hAnsi="Times New Roman"/>
                <w:sz w:val="28"/>
              </w:rPr>
            </w:pPr>
          </w:p>
        </w:tc>
        <w:tc>
          <w:tcPr>
            <w:tcW w:w="2415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0C47A32A" ns2:textId="77777777" w:rsidR="00C343D1" w:rsidRDefault="007F2F2B">
            <w:pPr>
              <w:suppressAutoHyphens/>
              <w:spacing w:after="0" w:line="240" w:lineRule="auto"/>
              <w:ind w:left="0" w:righ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УТВЕРЖДАЮ</w:t>
            </w:r>
          </w:p>
        </w:tc>
      </w:tr>
      <w:tr w:rsidR="00C343D1" ns2:paraId="7FA17D83" ns2:textId="77777777">
        <w:trPr>
          <w:trHeight w:val="706"/>
        </w:trPr>
        <w:tc>
          <w:tcPr>
            <w:tcW w:w="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ns2:paraId="6AD456E0" ns2:textId="77777777" w:rsidR="00C343D1" w:rsidRDefault="007F2F2B">
            <w:pPr>
              <w:suppressAutoHyphens/>
              <w:spacing w:after="0" w:line="240" w:lineRule="auto"/>
              <w:ind w:left="0" w:righ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Заведующий кафедрой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</w:tcPr>
          <w:p ns2:paraId="6F15C396" ns2:textId="77777777" w:rsidR="00C343D1" w:rsidRDefault="00C343D1">
            <w:pPr>
              <w:suppressAutoHyphens/>
              <w:spacing w:after="0" w:line="240" w:lineRule="auto"/>
              <w:ind w:left="0" w:righ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ns2:paraId="30FD4735" ns2:textId="77777777" w:rsidR="00C343D1" w:rsidRDefault="007F2F2B">
            <w:pPr>
              <w:suppressAutoHyphens/>
              <w:spacing w:after="0" w:line="240" w:lineRule="auto"/>
              <w:ind w:left="0" w:righ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Директор института</w:t>
            </w:r>
          </w:p>
        </w:tc>
      </w:tr>
      <w:tr w:rsidR="00C343D1" ns2:paraId="66B7390D" ns2:textId="77777777">
        <w:trPr>
          <w:trHeight w:val="189"/>
        </w:trPr>
        <w:tc>
          <w:tcPr>
            <w:tcW w:w="2283" w:type="pct"/>
            <w:vMerge w:val="restar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vAlign w:val="bottom"/>
          </w:tcPr>
          <w:p ns2:paraId="715912CF" ns2:textId="77777777" w:rsidR="00C343D1" w:rsidRDefault="007F2F2B">
            <w:pPr>
              <w:suppressAutoHyphens/>
              <w:spacing w:after="240" w:line="240" w:lineRule="auto"/>
              <w:ind w:left="0" w:right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подпись</w:t>
            </w:r>
          </w:p>
          <w:p ns2:paraId="013371BC" ns2:textId="77777777" w:rsidR="00C343D1" w:rsidRDefault="007F2F2B">
            <w:pPr>
              <w:suppressAutoHyphens/>
              <w:spacing w:after="0" w:line="240" w:lineRule="auto"/>
              <w:ind w:left="0" w:right="0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О.В. Трубиенко </w:t>
            </w:r>
          </w:p>
        </w:tc>
        <w:tc>
          <w:tcPr>
            <w:tcW w:w="302" w:type="pct"/>
            <w:tcBorders>
              <w:top w:val="nil"/>
              <w:left w:val="nil"/>
              <w:bottom w:val="nil"/>
              <w:right w:val="nil"/>
            </w:tcBorders>
          </w:tcPr>
          <w:p ns2:paraId="2D9EE761" ns2:textId="77777777" w:rsidR="00C343D1" w:rsidRDefault="00C343D1">
            <w:pPr>
              <w:suppressAutoHyphens/>
              <w:spacing w:after="0" w:line="240" w:lineRule="auto"/>
              <w:ind w:left="0" w:right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415" w:type="pct"/>
            <w:vMerge w:val="restar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vAlign w:val="bottom"/>
          </w:tcPr>
          <w:p ns2:paraId="441F42EA" ns2:textId="77777777" w:rsidR="00C343D1" w:rsidRDefault="007F2F2B">
            <w:pPr>
              <w:suppressAutoHyphens/>
              <w:spacing w:after="240" w:line="240" w:lineRule="auto"/>
              <w:ind w:left="0" w:right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подпись</w:t>
            </w:r>
          </w:p>
          <w:p ns2:paraId="7E56E5B4" ns2:textId="77777777" w:rsidR="00C343D1" w:rsidRDefault="007F2F2B">
            <w:pPr>
              <w:suppressAutoHyphens/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28"/>
              </w:rPr>
              <w:t xml:space="preserve">А.А. Бакаев </w:t>
            </w:r>
          </w:p>
        </w:tc>
      </w:tr>
      <w:tr w:rsidR="00C343D1" ns2:paraId="0C439B03" ns2:textId="77777777">
        <w:trPr>
          <w:trHeight w:val="254"/>
        </w:trPr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ns2:paraId="1E14A1EF" ns2:textId="77777777" w:rsidR="00C343D1" w:rsidRDefault="00C343D1">
            <w:pPr>
              <w:spacing w:after="0" w:line="256" w:lineRule="auto"/>
              <w:ind w:left="0" w:right="0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8950B1E" ns2:textId="77777777" w:rsidR="00C343D1" w:rsidRDefault="00C343D1">
            <w:pPr>
              <w:suppressAutoHyphens/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8D847B4" ns2:textId="77777777" w:rsidR="00C343D1" w:rsidRDefault="00C343D1">
            <w:pPr>
              <w:spacing w:after="0" w:line="256" w:lineRule="auto"/>
              <w:ind w:left="0" w:right="0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C343D1" ns2:paraId="3E1588A6" ns2:textId="77777777">
        <w:trPr>
          <w:trHeight w:val="184"/>
        </w:trPr>
        <w:tc>
          <w:tcPr>
            <w:tcW w:w="2283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ns2:paraId="189E74AB" ns2:textId="77777777" w:rsidR="00C343D1" w:rsidRDefault="007F2F2B">
            <w:pPr>
              <w:suppressAutoHyphens/>
              <w:spacing w:after="0" w:line="240" w:lineRule="auto"/>
              <w:ind w:left="0" w:righ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Фамилия Имя Отчество</w:t>
            </w:r>
          </w:p>
        </w:tc>
        <w:tc>
          <w:tcPr>
            <w:tcW w:w="302" w:type="pct"/>
            <w:tcBorders>
              <w:top w:val="nil"/>
              <w:left w:val="nil"/>
              <w:bottom w:val="nil"/>
              <w:right w:val="nil"/>
            </w:tcBorders>
          </w:tcPr>
          <w:p ns2:paraId="11EE8EE7" ns2:textId="77777777" w:rsidR="00C343D1" w:rsidRDefault="00C343D1">
            <w:pPr>
              <w:suppressAutoHyphens/>
              <w:spacing w:after="0" w:line="240" w:lineRule="auto"/>
              <w:ind w:left="0" w:right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415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ns2:paraId="07ECF20A" ns2:textId="77777777" w:rsidR="00C343D1" w:rsidRDefault="007F2F2B">
            <w:pPr>
              <w:suppressAutoHyphens/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Фамилия Имя Отчество</w:t>
            </w:r>
          </w:p>
          <w:p ns2:paraId="280E0D00" ns2:textId="77777777" w:rsidR="00C343D1" w:rsidRDefault="00C343D1">
            <w:pPr>
              <w:suppressAutoHyphens/>
              <w:spacing w:after="0" w:line="240" w:lineRule="auto"/>
              <w:ind w:left="0" w:righ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ns2:paraId="5B28255D" ns2:textId="77777777" w:rsidR="00C343D1" w:rsidRDefault="007F2F2B">
      <w:pPr>
        <w:spacing w:after="0"/>
        <w:ind w:left="0" w:righ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«24» февраля 2026 г.      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 xml:space="preserve">          «24» февраля 2026 г.</w:t>
      </w:r>
    </w:p>
    <w:p ns2:paraId="2E2E518E" ns2:textId="77777777" w:rsidR="00C343D1" w:rsidRDefault="00C343D1">
      <w:pPr>
        <w:spacing w:after="0"/>
        <w:ind w:left="0" w:right="0"/>
        <w:jc w:val="center"/>
        <w:rPr>
          <w:rFonts w:ascii="Times New Roman" w:hAnsi="Times New Roman"/>
          <w:sz w:val="28"/>
          <w:szCs w:val="28"/>
        </w:rPr>
      </w:pPr>
    </w:p>
    <w:p ns2:paraId="41FB7639" ns2:textId="77777777" w:rsidR="00C343D1" w:rsidRDefault="007F2F2B">
      <w:pPr>
        <w:spacing w:after="0"/>
        <w:ind w:left="0" w:right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ЗАДАНИЕ</w:t>
      </w:r>
    </w:p>
    <w:p ns2:paraId="66F3470A" ns2:textId="77777777" w:rsidR="00C343D1" w:rsidRDefault="007F2F2B">
      <w:pPr>
        <w:spacing w:after="0"/>
        <w:ind w:left="0" w:right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на выполнение выпускной квалификационной работы бакалавра</w:t>
      </w:r>
    </w:p>
    <w:tbl>
      <w:tblPr>
        <w:tblW w:w="9441" w:type="dxa"/>
        <w:tblInd w:w="1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87"/>
        <w:gridCol w:w="1432"/>
        <w:gridCol w:w="2163"/>
        <w:gridCol w:w="523"/>
        <w:gridCol w:w="4536"/>
      </w:tblGrid>
      <w:tr w:rsidR="00C343D1" ns2:paraId="51E67122" ns2:textId="77777777">
        <w:trPr>
          <w:trHeight w:val="368"/>
        </w:trPr>
        <w:tc>
          <w:tcPr>
            <w:tcW w:w="22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1DF93EC6" ns2:textId="77777777" w:rsidR="00C343D1" w:rsidRDefault="007F2F2B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Обучающийся</w:t>
            </w:r>
          </w:p>
        </w:tc>
        <w:tc>
          <w:tcPr>
            <w:tcW w:w="722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ns2:paraId="7DE9FA3B" ns2:textId="77777777" w:rsidR="00C343D1" w:rsidRDefault="00C343D1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  <w:szCs w:val="28"/>
              </w:rPr>
            </w:pPr>
          </w:p>
          <w:p ns2:paraId="1431B481" ns2:textId="41D09E08" w:rsidR="00C343D1" w:rsidRDefault="008B0BF8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Капленко Артём Алексеевич</w:t>
            </w:r>
          </w:p>
        </w:tc>
      </w:tr>
      <w:tr w:rsidR="00C343D1" ns2:paraId="45BD56A0" ns2:textId="77777777">
        <w:trPr>
          <w:trHeight w:val="368"/>
        </w:trPr>
        <w:tc>
          <w:tcPr>
            <w:tcW w:w="22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ns2:paraId="108F0F01" ns2:textId="77777777" w:rsidR="00C343D1" w:rsidRDefault="00C343D1">
            <w:pPr>
              <w:spacing w:after="0" w:line="240" w:lineRule="auto"/>
              <w:ind w:left="0" w:right="0"/>
              <w:jc w:val="both"/>
              <w:rPr>
                <w:rFonts w:ascii="Times New Roman" w:hAnsi="Times New Roman"/>
                <w:sz w:val="28"/>
              </w:rPr>
            </w:pPr>
          </w:p>
        </w:tc>
        <w:tc>
          <w:tcPr>
            <w:tcW w:w="7222" w:type="dxa"/>
            <w:gridSpan w:val="3"/>
            <w:vMerge w:val="restar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bottom"/>
          </w:tcPr>
          <w:p ns2:paraId="5B3F512F" ns2:textId="77777777" w:rsidR="00C343D1" w:rsidRDefault="007F2F2B">
            <w:pPr>
              <w:spacing w:after="0" w:line="240" w:lineRule="auto"/>
              <w:ind w:left="0" w:right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                                                 Фамилия Имя Отчество</w:t>
            </w:r>
          </w:p>
          <w:p ns2:paraId="271A5E47" ns2:textId="77777777" w:rsidR="00C343D1" w:rsidRDefault="00C343D1">
            <w:pPr>
              <w:spacing w:after="0" w:line="240" w:lineRule="auto"/>
              <w:ind w:left="0" w:right="0"/>
              <w:rPr>
                <w:rFonts w:ascii="Times New Roman" w:hAnsi="Times New Roman"/>
                <w:sz w:val="16"/>
                <w:szCs w:val="16"/>
              </w:rPr>
            </w:pPr>
          </w:p>
          <w:p ns2:paraId="399F9A57" ns2:textId="77777777" w:rsidR="00C343D1" w:rsidRDefault="00C343D1">
            <w:pPr>
              <w:spacing w:after="0" w:line="240" w:lineRule="auto"/>
              <w:ind w:left="0" w:right="0"/>
              <w:rPr>
                <w:rFonts w:ascii="Times New Roman" w:hAnsi="Times New Roman"/>
                <w:sz w:val="16"/>
                <w:szCs w:val="16"/>
              </w:rPr>
            </w:pPr>
          </w:p>
          <w:p ns2:paraId="3AF0DF8F" ns2:textId="11B5DD00" w:rsidR="00C343D1" w:rsidRDefault="008B0BF8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22Б0421</w:t>
            </w:r>
          </w:p>
        </w:tc>
      </w:tr>
      <w:tr w:rsidR="00C343D1" ns2:paraId="3AE50195" ns2:textId="77777777">
        <w:trPr>
          <w:trHeight w:val="368"/>
        </w:trPr>
        <w:tc>
          <w:tcPr>
            <w:tcW w:w="22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0BB124A0" ns2:textId="77777777" w:rsidR="00C343D1" w:rsidRDefault="007F2F2B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Шифр</w:t>
            </w:r>
          </w:p>
        </w:tc>
        <w:tc>
          <w:tcPr>
            <w:tcW w:w="0" w:type="auto"/>
            <w:gridSpan w:val="3"/>
            <w:vMerge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ns2:paraId="25D6C234" ns2:textId="77777777" w:rsidR="00C343D1" w:rsidRDefault="00C343D1">
            <w:pPr>
              <w:spacing w:after="0" w:line="256" w:lineRule="auto"/>
              <w:ind w:left="0" w:right="0"/>
              <w:rPr>
                <w:rFonts w:ascii="Times New Roman" w:hAnsi="Times New Roman"/>
                <w:sz w:val="28"/>
              </w:rPr>
            </w:pPr>
          </w:p>
        </w:tc>
      </w:tr>
      <w:tr w:rsidR="00C343D1" ns2:paraId="09C9FC6D" ns2:textId="77777777">
        <w:trPr>
          <w:trHeight w:val="368"/>
        </w:trPr>
        <w:tc>
          <w:tcPr>
            <w:tcW w:w="22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7E7A8FE9" ns2:textId="77777777" w:rsidR="00C343D1" w:rsidRDefault="00C343D1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</w:p>
          <w:p ns2:paraId="3EEFD53B" ns2:textId="77777777" w:rsidR="00C343D1" w:rsidRDefault="007F2F2B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Направление подготовки</w:t>
            </w:r>
          </w:p>
        </w:tc>
        <w:tc>
          <w:tcPr>
            <w:tcW w:w="216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ns2:paraId="11D40E61" ns2:textId="77777777" w:rsidR="00C343D1" w:rsidRDefault="007F2F2B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10.03.01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0F385FD4" ns2:textId="77777777" w:rsidR="00C343D1" w:rsidRDefault="00C343D1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ns2:paraId="00C11186" ns2:textId="77777777" w:rsidR="00C343D1" w:rsidRDefault="007F2F2B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Информационная безопасность</w:t>
            </w:r>
          </w:p>
        </w:tc>
      </w:tr>
      <w:tr w:rsidR="00C343D1" ns2:paraId="2F8EBC17" ns2:textId="77777777">
        <w:trPr>
          <w:trHeight w:val="368"/>
        </w:trPr>
        <w:tc>
          <w:tcPr>
            <w:tcW w:w="22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ns2:paraId="24E5A4A9" ns2:textId="77777777" w:rsidR="00C343D1" w:rsidRDefault="00C343D1">
            <w:pPr>
              <w:spacing w:after="0" w:line="240" w:lineRule="auto"/>
              <w:ind w:left="0" w:right="0"/>
              <w:jc w:val="both"/>
              <w:rPr>
                <w:rFonts w:ascii="Times New Roman" w:hAnsi="Times New Roman"/>
                <w:sz w:val="28"/>
              </w:rPr>
            </w:pPr>
          </w:p>
        </w:tc>
        <w:tc>
          <w:tcPr>
            <w:tcW w:w="2163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ns2:paraId="18EABC2E" ns2:textId="77777777" w:rsidR="00C343D1" w:rsidRDefault="007F2F2B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индекс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 ns2:paraId="0041E534" ns2:textId="77777777" w:rsidR="00C343D1" w:rsidRDefault="00C343D1">
            <w:pPr>
              <w:spacing w:after="0" w:line="240" w:lineRule="auto"/>
              <w:ind w:left="0" w:right="0"/>
              <w:jc w:val="both"/>
              <w:rPr>
                <w:rFonts w:ascii="Times New Roman" w:hAnsi="Times New Roman"/>
                <w:sz w:val="2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ns2:paraId="7B02A55C" ns2:textId="77777777" w:rsidR="00C343D1" w:rsidRDefault="007F2F2B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наименование </w:t>
            </w:r>
          </w:p>
        </w:tc>
      </w:tr>
      <w:tr w:rsidR="00C343D1" ns2:paraId="722D0685" ns2:textId="77777777">
        <w:trPr>
          <w:trHeight w:val="368"/>
        </w:trPr>
        <w:tc>
          <w:tcPr>
            <w:tcW w:w="22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11D279C7" ns2:textId="77777777" w:rsidR="00C343D1" w:rsidRDefault="007F2F2B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Группа</w:t>
            </w:r>
          </w:p>
        </w:tc>
        <w:tc>
          <w:tcPr>
            <w:tcW w:w="722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ns2:paraId="52967C57" ns2:textId="66DA00AB" w:rsidR="00C343D1" w:rsidRDefault="007F2F2B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БББО-0</w:t>
            </w:r>
            <w:r w:rsidR="008B0BF8">
              <w:rPr>
                <w:rFonts w:ascii="Times New Roman" w:hAnsi="Times New Roman"/>
                <w:sz w:val="28"/>
              </w:rPr>
              <w:t>3</w:t>
            </w:r>
            <w:r>
              <w:rPr>
                <w:rFonts w:ascii="Times New Roman" w:hAnsi="Times New Roman"/>
                <w:sz w:val="28"/>
              </w:rPr>
              <w:t>-22</w:t>
            </w:r>
          </w:p>
        </w:tc>
      </w:tr>
      <w:tr w:rsidR="00C343D1" ns2:paraId="18AA9A34" ns2:textId="77777777">
        <w:trPr>
          <w:trHeight w:val="368"/>
        </w:trPr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44601241" ns2:textId="77777777" w:rsidR="00C343D1" w:rsidRDefault="00C343D1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</w:p>
          <w:p ns2:paraId="34A91DDB" ns2:textId="77777777" w:rsidR="00C343D1" w:rsidRDefault="007F2F2B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1.</w:t>
            </w:r>
          </w:p>
        </w:tc>
        <w:tc>
          <w:tcPr>
            <w:tcW w:w="865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56EB3705" ns2:textId="77777777" w:rsidR="00C343D1" w:rsidRDefault="007F2F2B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Тема выпускной квалификационной работы: </w:t>
            </w:r>
          </w:p>
        </w:tc>
      </w:tr>
      <w:tr w:rsidR="00C343D1" ns2:paraId="18324BB1" ns2:textId="77777777">
        <w:trPr>
          <w:trHeight w:val="368"/>
        </w:trPr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3EA7922" ns2:textId="77777777" w:rsidR="00C343D1" w:rsidRDefault="007F2F2B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2.</w:t>
            </w:r>
          </w:p>
        </w:tc>
        <w:tc>
          <w:tcPr>
            <w:tcW w:w="865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535E8B1" ns2:textId="4BAB72EC" w:rsidR="00C343D1" w:rsidRDefault="008B0BF8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  <w:r w:rsidRPr="008B0BF8">
              <w:rPr>
                <w:rFonts w:ascii="Times New Roman" w:hAnsi="Times New Roman"/>
                <w:sz w:val="28"/>
              </w:rPr>
              <w:t>Разработка программного средства определения тональности текстов.</w:t>
            </w:r>
          </w:p>
          <w:p ns2:paraId="702C91E2" ns2:textId="0EA45A03" w:rsidR="00C343D1" w:rsidRDefault="007F2F2B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Цель и задачи выпускной квалификационной работы</w:t>
            </w:r>
            <w:r w:rsidR="00480516">
              <w:rPr>
                <w:rFonts w:ascii="Times New Roman" w:hAnsi="Times New Roman"/>
                <w:sz w:val="28"/>
              </w:rPr>
              <w:t>:</w:t>
            </w:r>
          </w:p>
          <w:p ns2:paraId="78E58528" ns2:textId="77777777" w:rsidR="00C343D1" w:rsidRDefault="00C343D1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</w:p>
        </w:tc>
      </w:tr>
    </w:tbl>
    <w:p ns2:paraId="5C8E7807" ns2:textId="77777777" w:rsidR="00C343D1" w:rsidRDefault="007F2F2B">
      <w:r>
        <w:br w:type="page"/>
      </w:r>
    </w:p>
    <w:tbl>
      <w:tblPr>
        <w:tblW w:w="9458" w:type="dxa"/>
        <w:tblInd w:w="1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"/>
        <w:gridCol w:w="598"/>
        <w:gridCol w:w="230"/>
        <w:gridCol w:w="2551"/>
        <w:gridCol w:w="1292"/>
        <w:gridCol w:w="551"/>
        <w:gridCol w:w="709"/>
        <w:gridCol w:w="1559"/>
        <w:gridCol w:w="567"/>
        <w:gridCol w:w="1303"/>
        <w:gridCol w:w="81"/>
      </w:tblGrid>
      <w:tr w:rsidR="00C343D1" ns2:paraId="78374C2B" ns2:textId="77777777">
        <w:trPr>
          <w:gridBefore w:val="1"/>
          <w:wBefore w:w="17" w:type="dxa"/>
          <w:trHeight w:val="368"/>
        </w:trPr>
        <w:tc>
          <w:tcPr>
            <w:tcW w:w="9441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609F7D42" ns2:textId="45D1AA44" w:rsidR="00C343D1" w:rsidRPr="00480516" w:rsidRDefault="007F2F2B" w:rsidP="00480516">
            <w:pPr>
              <w:spacing w:after="0" w:line="240" w:lineRule="auto"/>
              <w:ind w:left="0" w:right="0" w:firstLine="581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480516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Цель работы: разработать программное средство автоматического определения тональности русскоязычных текстов на основе методов глубокого обучения, а именно – обучения модели искусственного интеллекта, с возможностью применения результатов анализа для мониторинга информационной безопасности коммуникаций и выявления сообщений, требующих дополнительной проверки администратора.</w:t>
            </w:r>
            <w:r w:rsidR="008B0BF8" w:rsidRPr="00480516">
              <w:rPr>
                <w:rFonts w:ascii="Times New Roman" w:hAnsi="Times New Roman"/>
                <w:sz w:val="24"/>
                <w:szCs w:val="24"/>
              </w:rPr>
              <w:t xml:space="preserve"/>
            </w:r>
          </w:p>
          <w:p ns2:paraId="646012FE" ns2:textId="77777777" w:rsidR="00C343D1" w:rsidRDefault="007F2F2B" w:rsidP="00480516">
            <w:pPr>
              <w:spacing w:after="0" w:line="240" w:lineRule="auto"/>
              <w:ind w:left="0" w:right="0" w:firstLine="581"/>
              <w:jc w:val="both"/>
              <w:rPr>
                <w:sz w:val="24"/>
                <w:szCs w:val="24"/>
              </w:rPr>
            </w:pPr>
            <w:r w:rsidRPr="00480516">
              <w:rPr>
                <w:rFonts w:ascii="Times New Roman" w:hAnsi="Times New Roman"/>
                <w:sz w:val="24"/>
                <w:szCs w:val="24"/>
              </w:rPr>
              <w:t xml:space="preserve">Задачи работы: исследовать понятие тональности текста, систематизировать существующие методы анализа и выполнить обзор программных средств для работы с русскоязычными данными, включая оценку их достоинств и ограничений в задачах информационной безопасности. Проанализировать требования к разрабатываемому программному средству, формализовать постановку задачи и определить ожидаемые функциональные характеристики. Разработать структуру программного комплекса и алгоритмы обучения нейросетевых моделей анализа тональности и выявления потенциально опасных сообщений. Реализовать программное обеспечение для демонстрации функционала мониторинга текстовых сообщений, включая сценарии обнаружения негативной тональности, языка ненависти и признаков экстремистского контента.</w:t>
            </w:r>
            <w:r w:rsidR="008B0BF8" w:rsidRPr="00480516">
              <w:rPr>
                <w:rFonts w:ascii="Times New Roman" w:hAnsi="Times New Roman"/>
                <w:sz w:val="24"/>
                <w:szCs w:val="24"/>
              </w:rPr>
              <w:t/>
            </w:r>
            <w:r w:rsidR="008B0BF8" w:rsidRPr="00480516">
              <w:rPr>
                <w:sz w:val="24"/>
                <w:szCs w:val="24"/>
              </w:rPr>
              <w:t xml:space="preserve"/>
            </w:r>
            <w:r w:rsidR="008B0BF8" w:rsidRPr="00480516">
              <w:rPr>
                <w:rFonts w:ascii="Times New Roman" w:hAnsi="Times New Roman"/>
                <w:sz w:val="24"/>
                <w:szCs w:val="24"/>
              </w:rPr>
              <w:t/>
            </w:r>
            <w:r w:rsidR="008B0BF8" w:rsidRPr="00480516">
              <w:rPr>
                <w:sz w:val="24"/>
                <w:szCs w:val="24"/>
              </w:rPr>
              <w:t xml:space="preserve"/>
            </w:r>
            <w:r w:rsidR="008B0BF8" w:rsidRPr="00480516">
              <w:rPr>
                <w:rFonts w:ascii="Times New Roman" w:hAnsi="Times New Roman"/>
                <w:sz w:val="24"/>
                <w:szCs w:val="24"/>
              </w:rPr>
              <w:t/>
            </w:r>
          </w:p>
          <w:p ns2:paraId="65549079" ns2:textId="7FA7D33F" w:rsidR="00480516" w:rsidRPr="00480516" w:rsidRDefault="00480516" w:rsidP="00480516">
            <w:pPr>
              <w:spacing w:after="0" w:line="240" w:lineRule="auto"/>
              <w:ind w:left="0" w:right="0" w:firstLine="581"/>
              <w:jc w:val="both"/>
              <w:rPr>
                <w:sz w:val="24"/>
                <w:szCs w:val="24"/>
              </w:rPr>
            </w:pPr>
          </w:p>
        </w:tc>
      </w:tr>
      <w:tr w:rsidR="00C343D1" ns2:paraId="7C1D878A" ns2:textId="77777777">
        <w:trPr>
          <w:gridBefore w:val="1"/>
          <w:wBefore w:w="17" w:type="dxa"/>
          <w:trHeight w:val="368"/>
        </w:trPr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7C720222" ns2:textId="77777777" w:rsidR="00C343D1" w:rsidRDefault="007F2F2B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3.</w:t>
            </w:r>
          </w:p>
        </w:tc>
        <w:tc>
          <w:tcPr>
            <w:tcW w:w="8843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3CC8BD93" ns2:textId="77777777" w:rsidR="00C343D1" w:rsidRDefault="007F2F2B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Этапы выпускной квалификационной работы</w:t>
            </w:r>
          </w:p>
        </w:tc>
      </w:tr>
      <w:tr w:rsidR="00C343D1" w:rsidRPr="00480516" ns2:paraId="6DB8CE86" ns2:textId="77777777" w:rsidTr="00480516">
        <w:trPr>
          <w:gridBefore w:val="1"/>
          <w:wBefore w:w="17" w:type="dxa"/>
          <w:trHeight w:val="368"/>
        </w:trPr>
        <w:tc>
          <w:tcPr>
            <w:tcW w:w="82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ns2:paraId="13E5C2DB" ns2:textId="77777777" w:rsidR="00C343D1" w:rsidRPr="00480516" w:rsidRDefault="007F2F2B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0516">
              <w:rPr>
                <w:rFonts w:ascii="Times New Roman" w:hAnsi="Times New Roman"/>
                <w:sz w:val="24"/>
                <w:szCs w:val="24"/>
              </w:rPr>
              <w:t>№</w:t>
            </w:r>
          </w:p>
          <w:p ns2:paraId="7070F9A3" ns2:textId="77777777" w:rsidR="00C343D1" w:rsidRPr="00480516" w:rsidRDefault="007F2F2B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0516">
              <w:rPr>
                <w:rFonts w:ascii="Times New Roman" w:hAnsi="Times New Roman"/>
                <w:sz w:val="24"/>
                <w:szCs w:val="24"/>
              </w:rPr>
              <w:t>этапа</w:t>
            </w:r>
          </w:p>
        </w:tc>
        <w:tc>
          <w:tcPr>
            <w:tcW w:w="4394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3925D741" ns2:textId="77777777" w:rsidR="00C343D1" w:rsidRPr="00480516" w:rsidRDefault="007F2F2B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0516">
              <w:rPr>
                <w:rFonts w:ascii="Times New Roman" w:hAnsi="Times New Roman"/>
                <w:sz w:val="24"/>
                <w:szCs w:val="24"/>
              </w:rPr>
              <w:t>Содержание этапа выпускной квалификационной работы</w:t>
            </w:r>
          </w:p>
        </w:tc>
        <w:tc>
          <w:tcPr>
            <w:tcW w:w="2268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7BBFA7F6" ns2:textId="77777777" w:rsidR="00C343D1" w:rsidRPr="00480516" w:rsidRDefault="007F2F2B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0516">
              <w:rPr>
                <w:rFonts w:ascii="Times New Roman" w:hAnsi="Times New Roman"/>
                <w:sz w:val="24"/>
                <w:szCs w:val="24"/>
              </w:rPr>
              <w:t>Результат</w:t>
            </w:r>
          </w:p>
          <w:p ns2:paraId="029B6FEC" ns2:textId="77777777" w:rsidR="00C343D1" w:rsidRPr="00480516" w:rsidRDefault="007F2F2B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0516">
              <w:rPr>
                <w:rFonts w:ascii="Times New Roman" w:hAnsi="Times New Roman"/>
                <w:sz w:val="24"/>
                <w:szCs w:val="24"/>
              </w:rPr>
              <w:t xml:space="preserve">выполнения </w:t>
            </w:r>
            <w:r w:rsidRPr="00480516">
              <w:rPr>
                <w:rFonts w:ascii="Times New Roman" w:hAnsi="Times New Roman"/>
                <w:sz w:val="24"/>
                <w:szCs w:val="24"/>
              </w:rPr>
              <w:br/>
              <w:t>этапа ВКР</w:t>
            </w:r>
          </w:p>
        </w:tc>
        <w:tc>
          <w:tcPr>
            <w:tcW w:w="1951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ns2:paraId="20216569" ns2:textId="77777777" w:rsidR="00C343D1" w:rsidRPr="00480516" w:rsidRDefault="007F2F2B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0516">
              <w:rPr>
                <w:rFonts w:ascii="Times New Roman" w:hAnsi="Times New Roman"/>
                <w:sz w:val="24"/>
                <w:szCs w:val="24"/>
              </w:rPr>
              <w:t>Срок</w:t>
            </w:r>
          </w:p>
          <w:p ns2:paraId="3C3C3B39" ns2:textId="77777777" w:rsidR="00C343D1" w:rsidRPr="00480516" w:rsidRDefault="007F2F2B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0516">
              <w:rPr>
                <w:rFonts w:ascii="Times New Roman" w:hAnsi="Times New Roman"/>
                <w:sz w:val="24"/>
                <w:szCs w:val="24"/>
              </w:rPr>
              <w:t>выполнения</w:t>
            </w:r>
          </w:p>
        </w:tc>
      </w:tr>
      <w:tr w:rsidR="00C343D1" w:rsidRPr="00480516" ns2:paraId="12836B2A" ns2:textId="77777777" w:rsidTr="00480516">
        <w:trPr>
          <w:gridBefore w:val="1"/>
          <w:wBefore w:w="17" w:type="dxa"/>
          <w:trHeight w:val="368"/>
        </w:trPr>
        <w:tc>
          <w:tcPr>
            <w:tcW w:w="828" w:type="dxa"/>
            <w:gridSpan w:val="2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ns2:paraId="65D7DC32" ns2:textId="06ED797D" w:rsidR="00C343D1" w:rsidRPr="00480516" w:rsidRDefault="00285E41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051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394" w:type="dxa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ns2:paraId="25274B33" ns2:textId="4386F528" w:rsidR="00C343D1" w:rsidRPr="00480516" w:rsidRDefault="0008767E">
            <w:pPr>
              <w:spacing w:after="0" w:line="240" w:lineRule="auto"/>
              <w:ind w:left="0" w:right="0"/>
              <w:rPr>
                <w:rFonts w:ascii="Times New Roman" w:hAnsi="Times New Roman"/>
                <w:color w:val="000000" w:themeColor="text1"/>
                <w:sz w:val="24"/>
                <w:szCs w:val="24"/>
                <w:highlight w:val="yellow"/>
              </w:rPr>
            </w:pPr>
            <w:r w:rsidRPr="0048051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Аналитический этап: исследование методов анализа тональности текстов и методов выявления потенциально опасного контента, обзор существующих аналогов для русскоязычных данных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ns2:paraId="6F7C9F9E" ns2:textId="0980899C" w:rsidR="00C343D1" w:rsidRPr="00480516" w:rsidRDefault="006E1C97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i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Раздел </w:t>
            </w:r>
            <w:r w:rsidRPr="006E1C97">
              <w:rPr>
                <w:rFonts w:ascii="Times New Roman" w:hAnsi="Times New Roman"/>
                <w:iCs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>.1 – 1.4</w:t>
            </w:r>
          </w:p>
        </w:tc>
        <w:tc>
          <w:tcPr>
            <w:tcW w:w="1951" w:type="dxa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  <w:vAlign w:val="center"/>
          </w:tcPr>
          <w:p ns2:paraId="1B04642A" ns2:textId="63BE5425" w:rsidR="00C343D1" w:rsidRPr="00480516" w:rsidRDefault="0008767E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highlight w:val="yellow"/>
              </w:rPr>
            </w:pPr>
            <w:r w:rsidRPr="0048051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02.02.2026 – 01.03.2026</w:t>
            </w:r>
          </w:p>
        </w:tc>
      </w:tr>
      <w:tr w:rsidR="00C343D1" w:rsidRPr="00480516" ns2:paraId="1BB2D0A1" ns2:textId="77777777" w:rsidTr="00480516">
        <w:trPr>
          <w:gridBefore w:val="1"/>
          <w:wBefore w:w="17" w:type="dxa"/>
          <w:trHeight w:val="368"/>
        </w:trPr>
        <w:tc>
          <w:tcPr>
            <w:tcW w:w="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ns2:paraId="56B2DDCF" ns2:textId="2A8E6370" w:rsidR="00C343D1" w:rsidRPr="00480516" w:rsidRDefault="00285E41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051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39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ns2:paraId="26F426D7" ns2:textId="40ED45B9" w:rsidR="00C343D1" w:rsidRPr="00480516" w:rsidRDefault="0008767E">
            <w:pPr>
              <w:spacing w:after="0" w:line="240" w:lineRule="auto"/>
              <w:ind w:left="0" w:right="0"/>
              <w:rPr>
                <w:rFonts w:ascii="Times New Roman" w:hAnsi="Times New Roman"/>
                <w:color w:val="000000" w:themeColor="text1"/>
                <w:sz w:val="24"/>
                <w:szCs w:val="24"/>
                <w:highlight w:val="yellow"/>
              </w:rPr>
            </w:pPr>
            <w:r w:rsidRPr="0048051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Проектирование: анализ требований, формализация постановки задачи, разработка структуры программного комплекса и алгоритмов обучения моделей тональности и safety-классификации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ns2:paraId="7F82DB5F" ns2:textId="05BC248C" w:rsidR="00C343D1" w:rsidRPr="006E1C97" w:rsidRDefault="006E1C97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Раздел 2.1 – 2.3</w:t>
            </w:r>
          </w:p>
        </w:tc>
        <w:tc>
          <w:tcPr>
            <w:tcW w:w="195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  <w:vAlign w:val="center"/>
          </w:tcPr>
          <w:p ns2:paraId="5A26C079" ns2:textId="5FE3498B" w:rsidR="00C343D1" w:rsidRPr="00480516" w:rsidRDefault="0008767E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highlight w:val="yellow"/>
              </w:rPr>
            </w:pPr>
            <w:r w:rsidRPr="0048051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02.03.2026 – 22.03.2026</w:t>
            </w:r>
          </w:p>
        </w:tc>
      </w:tr>
      <w:tr w:rsidR="00C343D1" w:rsidRPr="00480516" ns2:paraId="537248EE" ns2:textId="77777777" w:rsidTr="00480516">
        <w:trPr>
          <w:gridBefore w:val="1"/>
          <w:wBefore w:w="17" w:type="dxa"/>
          <w:trHeight w:val="368"/>
        </w:trPr>
        <w:tc>
          <w:tcPr>
            <w:tcW w:w="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ns2:paraId="35FA6ED4" ns2:textId="406F063E" w:rsidR="00C343D1" w:rsidRPr="00480516" w:rsidRDefault="00285E41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0516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39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ns2:paraId="637A99A6" ns2:textId="72AB0CE8" w:rsidR="00C343D1" w:rsidRPr="00480516" w:rsidRDefault="0008767E">
            <w:pPr>
              <w:spacing w:after="0" w:line="240" w:lineRule="auto"/>
              <w:ind w:left="0" w:right="0"/>
              <w:rPr>
                <w:rFonts w:ascii="Times New Roman" w:hAnsi="Times New Roman"/>
                <w:color w:val="000000" w:themeColor="text1"/>
                <w:sz w:val="24"/>
                <w:szCs w:val="24"/>
                <w:highlight w:val="yellow"/>
              </w:rPr>
            </w:pPr>
            <w:r w:rsidRPr="0048051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Программная реализация: разработка модели глубокого обучения, программного средства анализа тональности и дополнительного модуля выявления потенциально опасных сообщений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ns2:paraId="71655EF3" ns2:textId="429A220A" w:rsidR="00C343D1" w:rsidRPr="006E1C97" w:rsidRDefault="006E1C97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Раздел 3.1, 3.3</w:t>
            </w:r>
          </w:p>
        </w:tc>
        <w:tc>
          <w:tcPr>
            <w:tcW w:w="195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  <w:vAlign w:val="center"/>
          </w:tcPr>
          <w:p ns2:paraId="58F894D3" ns2:textId="3B426FEC" w:rsidR="00C343D1" w:rsidRPr="00480516" w:rsidRDefault="0008767E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highlight w:val="yellow"/>
              </w:rPr>
            </w:pPr>
            <w:r w:rsidRPr="0048051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23.03.2026 – 19.04.2026</w:t>
            </w:r>
          </w:p>
        </w:tc>
      </w:tr>
      <w:tr w:rsidR="00285E41" w:rsidRPr="00480516" ns2:paraId="6CD93BCA" ns2:textId="77777777" w:rsidTr="00480516">
        <w:trPr>
          <w:gridBefore w:val="1"/>
          <w:wBefore w:w="17" w:type="dxa"/>
          <w:trHeight w:val="368"/>
        </w:trPr>
        <w:tc>
          <w:tcPr>
            <w:tcW w:w="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ns2:paraId="38930246" ns2:textId="64D79C28" w:rsidR="00285E41" w:rsidRPr="00480516" w:rsidRDefault="00285E41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0516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39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ns2:paraId="7ACB0042" ns2:textId="1A4108A2" w:rsidR="00285E41" w:rsidRPr="00480516" w:rsidRDefault="0008767E">
            <w:pPr>
              <w:spacing w:after="0" w:line="240" w:lineRule="auto"/>
              <w:ind w:left="0" w:right="0"/>
              <w:rPr>
                <w:rFonts w:ascii="Times New Roman" w:hAnsi="Times New Roman"/>
                <w:color w:val="000000" w:themeColor="text1"/>
                <w:sz w:val="24"/>
                <w:szCs w:val="24"/>
                <w:highlight w:val="yellow"/>
              </w:rPr>
            </w:pPr>
            <w:r w:rsidRPr="0048051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Экспериментальное исследование: тестирование на русскоязычных текстах, включая сообщения с признаками негативной тональности, языка ненависти и экстремистского риска; сравнение с аналогами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ns2:paraId="58D5D318" ns2:textId="6E943B09" w:rsidR="00285E41" w:rsidRPr="006E1C97" w:rsidRDefault="006E1C97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Раздел 3.2</w:t>
            </w:r>
          </w:p>
        </w:tc>
        <w:tc>
          <w:tcPr>
            <w:tcW w:w="195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  <w:vAlign w:val="center"/>
          </w:tcPr>
          <w:p ns2:paraId="1E1027F2" ns2:textId="3E699334" w:rsidR="00285E41" w:rsidRPr="00480516" w:rsidRDefault="0008767E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highlight w:val="yellow"/>
              </w:rPr>
            </w:pPr>
            <w:r w:rsidRPr="0048051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20.04.2026 – 10.05.2026</w:t>
            </w:r>
          </w:p>
        </w:tc>
      </w:tr>
      <w:tr w:rsidR="00C343D1" ns2:paraId="6A0BB1A2" ns2:textId="77777777">
        <w:trPr>
          <w:gridBefore w:val="1"/>
          <w:wBefore w:w="17" w:type="dxa"/>
          <w:trHeight w:val="368"/>
        </w:trPr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60FB463A" ns2:textId="77777777" w:rsidR="00C343D1" w:rsidRDefault="00C343D1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</w:p>
          <w:p ns2:paraId="22C208CC" ns2:textId="77777777" w:rsidR="00C343D1" w:rsidRDefault="007F2F2B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4.</w:t>
            </w:r>
          </w:p>
        </w:tc>
        <w:tc>
          <w:tcPr>
            <w:tcW w:w="8843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08D838E7" ns2:textId="3D5114BA" w:rsidR="00C343D1" w:rsidRDefault="007F2F2B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Перечень разрабатываемых документов и графических материалов</w:t>
            </w:r>
            <w:r w:rsidR="00285E41">
              <w:rPr>
                <w:rFonts w:ascii="Times New Roman" w:hAnsi="Times New Roman"/>
                <w:sz w:val="28"/>
              </w:rPr>
              <w:t>:</w:t>
            </w:r>
          </w:p>
        </w:tc>
      </w:tr>
      <w:tr w:rsidR="00C343D1" ns2:paraId="49C7E8E0" ns2:textId="77777777">
        <w:trPr>
          <w:gridBefore w:val="1"/>
          <w:wBefore w:w="17" w:type="dxa"/>
          <w:trHeight w:val="368"/>
        </w:trPr>
        <w:tc>
          <w:tcPr>
            <w:tcW w:w="9441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72A89E25" ns2:textId="121A69E4" w:rsidR="0008767E" w:rsidRDefault="00285E41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  <w:r w:rsidRPr="00285E41">
              <w:rPr>
                <w:rFonts w:ascii="Times New Roman" w:hAnsi="Times New Roman"/>
                <w:sz w:val="28"/>
              </w:rPr>
              <w:t>электронная версия выпускной квалификационной работы бакалавра, презентационный материал с основными результатами выпускной квалификационной работы бакалавр</w:t>
            </w:r>
            <w:r>
              <w:rPr>
                <w:rFonts w:ascii="Times New Roman" w:hAnsi="Times New Roman"/>
                <w:sz w:val="28"/>
              </w:rPr>
              <w:t>а</w:t>
            </w:r>
          </w:p>
        </w:tc>
      </w:tr>
      <w:tr w:rsidR="00C343D1" ns2:paraId="4D002BB6" ns2:textId="77777777">
        <w:trPr>
          <w:gridBefore w:val="1"/>
          <w:wBefore w:w="17" w:type="dxa"/>
          <w:trHeight w:val="368"/>
        </w:trPr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153DC7E6" ns2:textId="77777777" w:rsidR="00C343D1" w:rsidRDefault="00C343D1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</w:p>
          <w:p ns2:paraId="7E2A72F4" ns2:textId="77777777" w:rsidR="00C343D1" w:rsidRDefault="007F2F2B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5.</w:t>
            </w:r>
          </w:p>
        </w:tc>
        <w:tc>
          <w:tcPr>
            <w:tcW w:w="8843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3D8907E2" ns2:textId="77777777" w:rsidR="00C343D1" w:rsidRDefault="007F2F2B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Руководитель и консультанты выпускной квалификационной работы</w:t>
            </w:r>
          </w:p>
        </w:tc>
      </w:tr>
      <w:tr w:rsidR="00C343D1" w:rsidRPr="00480516" ns2:paraId="75BEEC0E" ns2:textId="77777777" w:rsidTr="008B0BF8">
        <w:trPr>
          <w:gridBefore w:val="1"/>
          <w:wBefore w:w="17" w:type="dxa"/>
          <w:trHeight w:val="368"/>
        </w:trPr>
        <w:tc>
          <w:tcPr>
            <w:tcW w:w="3379" w:type="dxa"/>
            <w:gridSpan w:val="3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ns2:paraId="19FFCEFE" ns2:textId="77777777" w:rsidR="00C343D1" w:rsidRPr="00480516" w:rsidRDefault="007F2F2B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0516">
              <w:rPr>
                <w:rFonts w:ascii="Times New Roman" w:hAnsi="Times New Roman"/>
                <w:sz w:val="24"/>
                <w:szCs w:val="24"/>
              </w:rPr>
              <w:t>Функциональные</w:t>
            </w:r>
          </w:p>
          <w:p ns2:paraId="05B4B374" ns2:textId="77777777" w:rsidR="00C343D1" w:rsidRPr="00480516" w:rsidRDefault="007F2F2B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0516">
              <w:rPr>
                <w:rFonts w:ascii="Times New Roman" w:hAnsi="Times New Roman"/>
                <w:sz w:val="24"/>
                <w:szCs w:val="24"/>
              </w:rPr>
              <w:t>обязанности</w:t>
            </w:r>
          </w:p>
        </w:tc>
        <w:tc>
          <w:tcPr>
            <w:tcW w:w="2552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2F51B1E7" ns2:textId="2BC3A8F0" w:rsidR="00C343D1" w:rsidRPr="00480516" w:rsidRDefault="007F2F2B" w:rsidP="00480516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0516">
              <w:rPr>
                <w:rFonts w:ascii="Times New Roman" w:hAnsi="Times New Roman"/>
                <w:sz w:val="24"/>
                <w:szCs w:val="24"/>
              </w:rPr>
              <w:t xml:space="preserve">Должность </w:t>
            </w:r>
            <w:r w:rsidR="00480516">
              <w:rPr>
                <w:rFonts w:ascii="Times New Roman" w:hAnsi="Times New Roman"/>
                <w:sz w:val="24"/>
                <w:szCs w:val="24"/>
              </w:rPr>
              <w:br/>
            </w:r>
            <w:r w:rsidRPr="00480516">
              <w:rPr>
                <w:rFonts w:ascii="Times New Roman" w:hAnsi="Times New Roman"/>
                <w:sz w:val="24"/>
                <w:szCs w:val="24"/>
              </w:rPr>
              <w:t>в</w:t>
            </w:r>
            <w:r w:rsidR="004805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80516">
              <w:rPr>
                <w:rFonts w:ascii="Times New Roman" w:hAnsi="Times New Roman"/>
                <w:sz w:val="24"/>
                <w:szCs w:val="24"/>
              </w:rPr>
              <w:t>Университете</w:t>
            </w:r>
          </w:p>
        </w:tc>
        <w:tc>
          <w:tcPr>
            <w:tcW w:w="2126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6C22B266" ns2:textId="77777777" w:rsidR="00C343D1" w:rsidRPr="00480516" w:rsidRDefault="007F2F2B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0516">
              <w:rPr>
                <w:rFonts w:ascii="Times New Roman" w:hAnsi="Times New Roman"/>
                <w:sz w:val="24"/>
                <w:szCs w:val="24"/>
              </w:rPr>
              <w:t>И.О. Фамилия</w:t>
            </w:r>
          </w:p>
        </w:tc>
        <w:tc>
          <w:tcPr>
            <w:tcW w:w="1384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ns2:paraId="0A22D7D6" ns2:textId="77777777" w:rsidR="00C343D1" w:rsidRPr="00480516" w:rsidRDefault="007F2F2B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0516">
              <w:rPr>
                <w:rFonts w:ascii="Times New Roman" w:hAnsi="Times New Roman"/>
                <w:sz w:val="24"/>
                <w:szCs w:val="24"/>
              </w:rPr>
              <w:t>Подпись</w:t>
            </w:r>
          </w:p>
        </w:tc>
      </w:tr>
      <w:tr w:rsidR="00C343D1" w:rsidRPr="00480516" ns2:paraId="517693D9" ns2:textId="77777777" w:rsidTr="008B0BF8">
        <w:trPr>
          <w:gridBefore w:val="1"/>
          <w:wBefore w:w="17" w:type="dxa"/>
          <w:trHeight w:val="368"/>
        </w:trPr>
        <w:tc>
          <w:tcPr>
            <w:tcW w:w="3379" w:type="dxa"/>
            <w:gridSpan w:val="3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ns2:paraId="3872C195" ns2:textId="77777777" w:rsidR="00C343D1" w:rsidRPr="00480516" w:rsidRDefault="007F2F2B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0516">
              <w:rPr>
                <w:rFonts w:ascii="Times New Roman" w:hAnsi="Times New Roman"/>
                <w:sz w:val="24"/>
                <w:szCs w:val="24"/>
              </w:rPr>
              <w:t>Руководитель ВКР</w:t>
            </w:r>
          </w:p>
        </w:tc>
        <w:tc>
          <w:tcPr>
            <w:tcW w:w="2552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ns2:paraId="25794B92" ns2:textId="43D3B629" w:rsidR="00C343D1" w:rsidRPr="00480516" w:rsidRDefault="00674451" w:rsidP="00480516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480516">
              <w:rPr>
                <w:rFonts w:ascii="Times New Roman" w:hAnsi="Times New Roman"/>
                <w:sz w:val="24"/>
                <w:szCs w:val="24"/>
              </w:rPr>
              <w:t>До</w:t>
            </w:r>
            <w:bookmarkStart w:id="1" w:name="_GoBack"/>
            <w:bookmarkEnd w:id="1"/>
            <w:r w:rsidRPr="00480516">
              <w:rPr>
                <w:rFonts w:ascii="Times New Roman" w:hAnsi="Times New Roman"/>
                <w:sz w:val="24"/>
                <w:szCs w:val="24"/>
              </w:rPr>
              <w:t xml:space="preserve">цент </w:t>
            </w:r>
            <w:r w:rsidR="000C1695" w:rsidRPr="00480516">
              <w:rPr>
                <w:rFonts w:ascii="Times New Roman" w:hAnsi="Times New Roman"/>
                <w:sz w:val="24"/>
                <w:szCs w:val="24"/>
              </w:rPr>
              <w:t>кафедры КБ-2</w:t>
            </w: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ns2:paraId="07A4D0B9" ns2:textId="2A68454B" w:rsidR="00C343D1" w:rsidRPr="00480516" w:rsidRDefault="00674451" w:rsidP="00674451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0516">
              <w:rPr>
                <w:rFonts w:ascii="Times New Roman" w:hAnsi="Times New Roman"/>
                <w:color w:val="000000"/>
                <w:sz w:val="24"/>
                <w:szCs w:val="24"/>
              </w:rPr>
              <w:t>А.Ю.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8B0BF8" w:rsidRPr="0048051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Выжигин </w:t>
            </w:r>
          </w:p>
        </w:tc>
        <w:tc>
          <w:tcPr>
            <w:tcW w:w="1384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ns2:paraId="58E7F411" ns2:textId="77777777" w:rsidR="00C343D1" w:rsidRPr="00480516" w:rsidRDefault="00C343D1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ns2:paraId="558B061E" ns2:textId="77777777" w:rsidR="00C343D1" w:rsidRPr="00480516" w:rsidRDefault="00C343D1">
            <w:pPr>
              <w:spacing w:after="0" w:line="240" w:lineRule="auto"/>
              <w:ind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343D1" ns2:paraId="0876C396" ns2:textId="77777777">
        <w:trPr>
          <w:gridAfter w:val="1"/>
          <w:wAfter w:w="81" w:type="dxa"/>
          <w:trHeight w:val="1853"/>
        </w:trPr>
        <w:tc>
          <w:tcPr>
            <w:tcW w:w="468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ns2:paraId="2D401BBC" ns2:textId="77777777" w:rsidR="00C343D1" w:rsidRDefault="00C343D1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</w:p>
          <w:p ns2:paraId="2F77CD6F" ns2:textId="77777777" w:rsidR="00C343D1" w:rsidRDefault="007F2F2B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Задание выдал</w:t>
            </w:r>
          </w:p>
          <w:p ns2:paraId="2210DA31" ns2:textId="77777777" w:rsidR="00C343D1" w:rsidRDefault="007F2F2B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Руководитель ВКР: ____________________</w:t>
            </w:r>
          </w:p>
          <w:p ns2:paraId="7B8F4C7C" ns2:textId="77777777" w:rsidR="00C343D1" w:rsidRDefault="007F2F2B">
            <w:pPr>
              <w:spacing w:after="0" w:line="240" w:lineRule="auto"/>
              <w:ind w:left="0" w:right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            подпись</w:t>
            </w:r>
          </w:p>
          <w:p ns2:paraId="26580C80" ns2:textId="0F062C15" w:rsidR="00C343D1" w:rsidRDefault="007F2F2B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«24» февраля 2026 г</w:t>
            </w:r>
            <w:r w:rsidR="00674451">
              <w:rPr>
                <w:rFonts w:ascii="Times New Roman" w:hAnsi="Times New Roman"/>
                <w:sz w:val="28"/>
              </w:rPr>
              <w:t>.</w:t>
            </w:r>
          </w:p>
        </w:tc>
        <w:tc>
          <w:tcPr>
            <w:tcW w:w="468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ns2:paraId="1AE45F06" ns2:textId="77777777" w:rsidR="00C343D1" w:rsidRDefault="00C343D1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</w:p>
          <w:p ns2:paraId="00ED7F88" ns2:textId="77777777" w:rsidR="00C343D1" w:rsidRDefault="007F2F2B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Задание принял к исполнению</w:t>
            </w:r>
          </w:p>
          <w:p ns2:paraId="32422F31" ns2:textId="77777777" w:rsidR="00C343D1" w:rsidRDefault="007F2F2B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Обучающийся: ____________________</w:t>
            </w:r>
          </w:p>
          <w:p ns2:paraId="301939C7" ns2:textId="77777777" w:rsidR="00C343D1" w:rsidRDefault="007F2F2B">
            <w:pPr>
              <w:spacing w:after="0" w:line="240" w:lineRule="auto"/>
              <w:ind w:left="0" w:right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              подпись</w:t>
            </w:r>
          </w:p>
          <w:p ns2:paraId="378BC7A5" ns2:textId="77777777" w:rsidR="00C343D1" w:rsidRDefault="007F2F2B">
            <w:pPr>
              <w:spacing w:after="0" w:line="240" w:lineRule="auto"/>
              <w:ind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«24» февраля 2026 г.</w:t>
            </w:r>
          </w:p>
        </w:tc>
      </w:tr>
      <w:bookmarkEnd w:id="0"/>
    </w:tbl>
    <w:p ns2:paraId="1CF82562" ns2:textId="4BF7E6BB" w:rsidR="00C343D1" w:rsidRPr="008B0BF8" w:rsidRDefault="00C343D1" w:rsidP="00285E41">
      <w:pPr>
        <w:pStyle w:val="ab"/>
        <w:ind w:left="0"/>
        <w:rPr>
          <w:color w:val="000000"/>
          <w:sz w:val="28"/>
          <w:szCs w:val="28"/>
        </w:rPr>
      </w:pPr>
    </w:p>
    <w:sectPr w:rsidR="00C343D1" w:rsidRPr="008B0BF8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AA34CE" w14:textId="77777777" w:rsidR="00700A45" w:rsidRDefault="00700A45">
      <w:pPr>
        <w:spacing w:line="240" w:lineRule="auto"/>
      </w:pPr>
      <w:r>
        <w:separator/>
      </w:r>
    </w:p>
  </w:endnote>
  <w:endnote w:type="continuationSeparator" w:id="0">
    <w:p w14:paraId="51EC18AC" w14:textId="77777777" w:rsidR="00700A45" w:rsidRDefault="00700A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pecial#Default Metrics Font">
    <w:altName w:val="Cambria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33AC3B" w14:textId="77777777" w:rsidR="00700A45" w:rsidRDefault="00700A45">
      <w:pPr>
        <w:spacing w:after="0"/>
      </w:pPr>
      <w:r>
        <w:separator/>
      </w:r>
    </w:p>
  </w:footnote>
  <w:footnote w:type="continuationSeparator" w:id="0">
    <w:p w14:paraId="4685225B" w14:textId="77777777" w:rsidR="00700A45" w:rsidRDefault="00700A4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5126B1"/>
    <w:multiLevelType w:val="hybridMultilevel"/>
    <w:tmpl w:val="F94EE4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C8D"/>
    <w:rsid w:val="00012475"/>
    <w:rsid w:val="00013FD7"/>
    <w:rsid w:val="00014780"/>
    <w:rsid w:val="000369BC"/>
    <w:rsid w:val="000463A7"/>
    <w:rsid w:val="00047B7A"/>
    <w:rsid w:val="00066DE4"/>
    <w:rsid w:val="00084D39"/>
    <w:rsid w:val="00087412"/>
    <w:rsid w:val="0008767E"/>
    <w:rsid w:val="000A7476"/>
    <w:rsid w:val="000B7549"/>
    <w:rsid w:val="000C089A"/>
    <w:rsid w:val="000C1695"/>
    <w:rsid w:val="000C18D8"/>
    <w:rsid w:val="000D2167"/>
    <w:rsid w:val="000D5A21"/>
    <w:rsid w:val="000E3F90"/>
    <w:rsid w:val="000F16B6"/>
    <w:rsid w:val="000F6ADB"/>
    <w:rsid w:val="001028E3"/>
    <w:rsid w:val="00107D9E"/>
    <w:rsid w:val="00122314"/>
    <w:rsid w:val="00126085"/>
    <w:rsid w:val="00133F5D"/>
    <w:rsid w:val="0013747D"/>
    <w:rsid w:val="0014709C"/>
    <w:rsid w:val="00154A36"/>
    <w:rsid w:val="001716CF"/>
    <w:rsid w:val="00177A27"/>
    <w:rsid w:val="001837C6"/>
    <w:rsid w:val="001A5847"/>
    <w:rsid w:val="001A5C52"/>
    <w:rsid w:val="001B7B9D"/>
    <w:rsid w:val="001D3E0C"/>
    <w:rsid w:val="001F2A63"/>
    <w:rsid w:val="001F39CB"/>
    <w:rsid w:val="0020340D"/>
    <w:rsid w:val="00203855"/>
    <w:rsid w:val="002179D3"/>
    <w:rsid w:val="0023479C"/>
    <w:rsid w:val="00257A58"/>
    <w:rsid w:val="00280DDE"/>
    <w:rsid w:val="00285E41"/>
    <w:rsid w:val="002A149F"/>
    <w:rsid w:val="002A2D89"/>
    <w:rsid w:val="002A3020"/>
    <w:rsid w:val="002A3032"/>
    <w:rsid w:val="002C5612"/>
    <w:rsid w:val="002D1DB5"/>
    <w:rsid w:val="002E733A"/>
    <w:rsid w:val="002F1B80"/>
    <w:rsid w:val="00306722"/>
    <w:rsid w:val="0030764F"/>
    <w:rsid w:val="00320CB3"/>
    <w:rsid w:val="00322B9A"/>
    <w:rsid w:val="00326D82"/>
    <w:rsid w:val="003306CE"/>
    <w:rsid w:val="0033425B"/>
    <w:rsid w:val="0034079B"/>
    <w:rsid w:val="00343788"/>
    <w:rsid w:val="0035052B"/>
    <w:rsid w:val="003512E0"/>
    <w:rsid w:val="00355C50"/>
    <w:rsid w:val="0036539F"/>
    <w:rsid w:val="00392A17"/>
    <w:rsid w:val="003A23CF"/>
    <w:rsid w:val="003A24B0"/>
    <w:rsid w:val="003B0C3C"/>
    <w:rsid w:val="003C07BC"/>
    <w:rsid w:val="003D4FAF"/>
    <w:rsid w:val="003E31BB"/>
    <w:rsid w:val="003E542F"/>
    <w:rsid w:val="003F5267"/>
    <w:rsid w:val="0040642E"/>
    <w:rsid w:val="00406EA0"/>
    <w:rsid w:val="00425750"/>
    <w:rsid w:val="00430E91"/>
    <w:rsid w:val="0043264C"/>
    <w:rsid w:val="00437016"/>
    <w:rsid w:val="00454F14"/>
    <w:rsid w:val="00456FC7"/>
    <w:rsid w:val="00480516"/>
    <w:rsid w:val="00485590"/>
    <w:rsid w:val="004968F2"/>
    <w:rsid w:val="004A130E"/>
    <w:rsid w:val="004A47EE"/>
    <w:rsid w:val="004C36CA"/>
    <w:rsid w:val="004C3A36"/>
    <w:rsid w:val="004E5955"/>
    <w:rsid w:val="004F1C2A"/>
    <w:rsid w:val="004F5E8A"/>
    <w:rsid w:val="004F7F70"/>
    <w:rsid w:val="005067DC"/>
    <w:rsid w:val="00514E32"/>
    <w:rsid w:val="00523F59"/>
    <w:rsid w:val="005406A2"/>
    <w:rsid w:val="00546C4C"/>
    <w:rsid w:val="00550390"/>
    <w:rsid w:val="00550598"/>
    <w:rsid w:val="005534EF"/>
    <w:rsid w:val="00553FEB"/>
    <w:rsid w:val="005557C4"/>
    <w:rsid w:val="0058512E"/>
    <w:rsid w:val="00596205"/>
    <w:rsid w:val="00597F47"/>
    <w:rsid w:val="005A2616"/>
    <w:rsid w:val="005A6910"/>
    <w:rsid w:val="005A77B7"/>
    <w:rsid w:val="005B5D01"/>
    <w:rsid w:val="00612CCA"/>
    <w:rsid w:val="00614D44"/>
    <w:rsid w:val="006534F9"/>
    <w:rsid w:val="00653D9F"/>
    <w:rsid w:val="0066465E"/>
    <w:rsid w:val="00674451"/>
    <w:rsid w:val="006A10A8"/>
    <w:rsid w:val="006A5638"/>
    <w:rsid w:val="006E1C97"/>
    <w:rsid w:val="00700A45"/>
    <w:rsid w:val="00716CE4"/>
    <w:rsid w:val="00724A18"/>
    <w:rsid w:val="00730670"/>
    <w:rsid w:val="007336EE"/>
    <w:rsid w:val="007403E3"/>
    <w:rsid w:val="00742A80"/>
    <w:rsid w:val="00744BB0"/>
    <w:rsid w:val="00766F2A"/>
    <w:rsid w:val="00772D0C"/>
    <w:rsid w:val="007746EF"/>
    <w:rsid w:val="00781C8D"/>
    <w:rsid w:val="00797359"/>
    <w:rsid w:val="007B5104"/>
    <w:rsid w:val="007C1D3C"/>
    <w:rsid w:val="007D7CC5"/>
    <w:rsid w:val="007E574D"/>
    <w:rsid w:val="007E79D0"/>
    <w:rsid w:val="007F2F2B"/>
    <w:rsid w:val="007F4655"/>
    <w:rsid w:val="0080588F"/>
    <w:rsid w:val="008230CD"/>
    <w:rsid w:val="00830146"/>
    <w:rsid w:val="008330E2"/>
    <w:rsid w:val="008330F2"/>
    <w:rsid w:val="00840C54"/>
    <w:rsid w:val="00843AFE"/>
    <w:rsid w:val="008866C0"/>
    <w:rsid w:val="008A0423"/>
    <w:rsid w:val="008A4DCB"/>
    <w:rsid w:val="008A7F5A"/>
    <w:rsid w:val="008B0BF8"/>
    <w:rsid w:val="008B2526"/>
    <w:rsid w:val="008C0D8E"/>
    <w:rsid w:val="008C44FA"/>
    <w:rsid w:val="008C5254"/>
    <w:rsid w:val="008C76A5"/>
    <w:rsid w:val="008D5C32"/>
    <w:rsid w:val="008E27BB"/>
    <w:rsid w:val="008F12C5"/>
    <w:rsid w:val="00900F2A"/>
    <w:rsid w:val="0090461C"/>
    <w:rsid w:val="00914ADF"/>
    <w:rsid w:val="00914F0D"/>
    <w:rsid w:val="00941F6D"/>
    <w:rsid w:val="00947F5E"/>
    <w:rsid w:val="00960583"/>
    <w:rsid w:val="00973382"/>
    <w:rsid w:val="00982567"/>
    <w:rsid w:val="009851C4"/>
    <w:rsid w:val="00985B28"/>
    <w:rsid w:val="00990BC3"/>
    <w:rsid w:val="009A1CB2"/>
    <w:rsid w:val="009A371F"/>
    <w:rsid w:val="009D02E7"/>
    <w:rsid w:val="009E20DA"/>
    <w:rsid w:val="009E297B"/>
    <w:rsid w:val="009F742D"/>
    <w:rsid w:val="00A16232"/>
    <w:rsid w:val="00A223C2"/>
    <w:rsid w:val="00A2479B"/>
    <w:rsid w:val="00A379E2"/>
    <w:rsid w:val="00A40DB2"/>
    <w:rsid w:val="00A7429C"/>
    <w:rsid w:val="00A85305"/>
    <w:rsid w:val="00AB0E06"/>
    <w:rsid w:val="00AD2209"/>
    <w:rsid w:val="00AE47EA"/>
    <w:rsid w:val="00AE5743"/>
    <w:rsid w:val="00B026D4"/>
    <w:rsid w:val="00B04868"/>
    <w:rsid w:val="00B13A26"/>
    <w:rsid w:val="00B209A0"/>
    <w:rsid w:val="00B31835"/>
    <w:rsid w:val="00B411C3"/>
    <w:rsid w:val="00B418ED"/>
    <w:rsid w:val="00B441A1"/>
    <w:rsid w:val="00B464AD"/>
    <w:rsid w:val="00B61D68"/>
    <w:rsid w:val="00B6354F"/>
    <w:rsid w:val="00B65F1D"/>
    <w:rsid w:val="00B71E3E"/>
    <w:rsid w:val="00B7504B"/>
    <w:rsid w:val="00B763A1"/>
    <w:rsid w:val="00B960D5"/>
    <w:rsid w:val="00BA5118"/>
    <w:rsid w:val="00BB0667"/>
    <w:rsid w:val="00BC22E0"/>
    <w:rsid w:val="00BF505E"/>
    <w:rsid w:val="00BF6D95"/>
    <w:rsid w:val="00C0480B"/>
    <w:rsid w:val="00C0723E"/>
    <w:rsid w:val="00C0739F"/>
    <w:rsid w:val="00C179F7"/>
    <w:rsid w:val="00C250DF"/>
    <w:rsid w:val="00C27D53"/>
    <w:rsid w:val="00C343D1"/>
    <w:rsid w:val="00C3650B"/>
    <w:rsid w:val="00C564D9"/>
    <w:rsid w:val="00C569E0"/>
    <w:rsid w:val="00C951B7"/>
    <w:rsid w:val="00C979CA"/>
    <w:rsid w:val="00CB5A3E"/>
    <w:rsid w:val="00CB7C14"/>
    <w:rsid w:val="00CC16B3"/>
    <w:rsid w:val="00CD050A"/>
    <w:rsid w:val="00CD213E"/>
    <w:rsid w:val="00CD3578"/>
    <w:rsid w:val="00CE3DBF"/>
    <w:rsid w:val="00CF086E"/>
    <w:rsid w:val="00CF1276"/>
    <w:rsid w:val="00D35E7B"/>
    <w:rsid w:val="00D419E0"/>
    <w:rsid w:val="00D55EA2"/>
    <w:rsid w:val="00D74656"/>
    <w:rsid w:val="00D84B16"/>
    <w:rsid w:val="00D93D84"/>
    <w:rsid w:val="00D94D02"/>
    <w:rsid w:val="00DC7ABA"/>
    <w:rsid w:val="00DD122D"/>
    <w:rsid w:val="00DD4719"/>
    <w:rsid w:val="00DE3D4E"/>
    <w:rsid w:val="00DF6026"/>
    <w:rsid w:val="00E06020"/>
    <w:rsid w:val="00E063D7"/>
    <w:rsid w:val="00E12861"/>
    <w:rsid w:val="00E252F2"/>
    <w:rsid w:val="00E26665"/>
    <w:rsid w:val="00E3427A"/>
    <w:rsid w:val="00E70B06"/>
    <w:rsid w:val="00E760E5"/>
    <w:rsid w:val="00E76251"/>
    <w:rsid w:val="00EA337C"/>
    <w:rsid w:val="00ED64B9"/>
    <w:rsid w:val="00EF4D0E"/>
    <w:rsid w:val="00F22487"/>
    <w:rsid w:val="00F331B8"/>
    <w:rsid w:val="00F37E47"/>
    <w:rsid w:val="00F443B8"/>
    <w:rsid w:val="00F6359D"/>
    <w:rsid w:val="00F82C66"/>
    <w:rsid w:val="00F9415C"/>
    <w:rsid w:val="00F95164"/>
    <w:rsid w:val="00FA293D"/>
    <w:rsid w:val="00FB4D41"/>
    <w:rsid w:val="00FB5673"/>
    <w:rsid w:val="00FB66D5"/>
    <w:rsid w:val="00FD1C15"/>
    <w:rsid w:val="00FE19E9"/>
    <w:rsid w:val="00FF59E8"/>
    <w:rsid w:val="280F1D16"/>
    <w:rsid w:val="2B5E61FA"/>
    <w:rsid w:val="318416A6"/>
    <w:rsid w:val="3E04211A"/>
    <w:rsid w:val="680962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65ECFFB"/>
  <w15:docId w15:val="{A05BA4FA-DDEB-4C4C-ABCB-B45DEE91E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360" w:lineRule="auto"/>
      <w:ind w:left="1701" w:right="567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paragraph" w:styleId="3">
    <w:name w:val="heading 3"/>
    <w:next w:val="a"/>
    <w:link w:val="30"/>
    <w:uiPriority w:val="9"/>
    <w:semiHidden/>
    <w:unhideWhenUsed/>
    <w:qFormat/>
    <w:pPr>
      <w:keepNext/>
      <w:keepLines/>
      <w:spacing w:after="252" w:line="256" w:lineRule="auto"/>
      <w:ind w:left="10" w:right="4" w:hanging="10"/>
      <w:outlineLvl w:val="2"/>
    </w:pPr>
    <w:rPr>
      <w:rFonts w:ascii="Times New Roman" w:eastAsia="Times New Roman" w:hAnsi="Times New Roman" w:cs="Times New Roman"/>
      <w:b/>
      <w:color w:val="000000"/>
      <w:sz w:val="28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after="0" w:line="240" w:lineRule="auto"/>
      <w:ind w:left="0" w:right="0"/>
    </w:pPr>
    <w:rPr>
      <w:rFonts w:ascii="Segoe UI" w:eastAsiaTheme="minorHAnsi" w:hAnsi="Segoe UI" w:cs="Segoe UI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  <w:ind w:left="0" w:right="0"/>
    </w:pPr>
    <w:rPr>
      <w:rFonts w:asciiTheme="minorHAnsi" w:eastAsiaTheme="minorHAnsi" w:hAnsiTheme="minorHAnsi" w:cstheme="minorBidi"/>
    </w:rPr>
  </w:style>
  <w:style w:type="paragraph" w:styleId="11">
    <w:name w:val="toc 1"/>
    <w:basedOn w:val="a"/>
    <w:next w:val="a"/>
    <w:uiPriority w:val="39"/>
    <w:unhideWhenUsed/>
    <w:pPr>
      <w:tabs>
        <w:tab w:val="right" w:leader="dot" w:pos="9627"/>
      </w:tabs>
      <w:spacing w:after="0"/>
      <w:jc w:val="center"/>
    </w:pPr>
    <w:rPr>
      <w:rFonts w:ascii="Times New Roman" w:eastAsia="Times New Roman" w:hAnsi="Times New Roman"/>
      <w:b/>
      <w:sz w:val="28"/>
      <w:szCs w:val="28"/>
      <w:lang w:eastAsia="ru-RU"/>
    </w:rPr>
  </w:style>
  <w:style w:type="paragraph" w:styleId="31">
    <w:name w:val="toc 3"/>
    <w:basedOn w:val="a"/>
    <w:next w:val="a"/>
    <w:uiPriority w:val="39"/>
    <w:unhideWhenUsed/>
    <w:qFormat/>
    <w:pPr>
      <w:tabs>
        <w:tab w:val="right" w:leader="dot" w:pos="9699"/>
      </w:tabs>
      <w:spacing w:after="100" w:line="256" w:lineRule="auto"/>
      <w:ind w:left="440" w:right="0"/>
    </w:pPr>
    <w:rPr>
      <w:rFonts w:ascii="Times New Roman" w:eastAsia="Times New Roman" w:hAnsi="Times New Roman"/>
      <w:b/>
      <w:sz w:val="28"/>
      <w:szCs w:val="28"/>
      <w:lang w:eastAsia="ru-RU"/>
    </w:rPr>
  </w:style>
  <w:style w:type="paragraph" w:styleId="21">
    <w:name w:val="toc 2"/>
    <w:basedOn w:val="a"/>
    <w:next w:val="a"/>
    <w:uiPriority w:val="39"/>
    <w:unhideWhenUsed/>
    <w:pPr>
      <w:tabs>
        <w:tab w:val="right" w:leader="dot" w:pos="9628"/>
      </w:tabs>
      <w:spacing w:after="0"/>
      <w:ind w:left="0" w:firstLine="709"/>
      <w:jc w:val="both"/>
    </w:pPr>
    <w:rPr>
      <w:rFonts w:ascii="Times New Roman" w:eastAsia="Arial Unicode MS" w:hAnsi="Times New Roman"/>
      <w:b/>
      <w:sz w:val="28"/>
      <w:szCs w:val="28"/>
      <w:lang w:eastAsia="hi-IN" w:bidi="hi-IN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677"/>
        <w:tab w:val="right" w:pos="9355"/>
      </w:tabs>
      <w:spacing w:after="0" w:line="240" w:lineRule="auto"/>
      <w:ind w:left="0" w:right="0"/>
    </w:pPr>
    <w:rPr>
      <w:rFonts w:asciiTheme="minorHAnsi" w:eastAsiaTheme="minorHAnsi" w:hAnsiTheme="minorHAnsi" w:cstheme="minorBidi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ac">
    <w:name w:val="Table Grid"/>
    <w:basedOn w:val="a1"/>
    <w:uiPriority w:val="39"/>
    <w:qFormat/>
    <w:rPr>
      <w:rFonts w:ascii="Courier New" w:eastAsia="Courier New" w:hAnsi="Courier New" w:cs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HTML1">
    <w:name w:val="Стандартный HTML Знак"/>
    <w:basedOn w:val="a0"/>
    <w:link w:val="HTML0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elector-tag">
    <w:name w:val="hljs-selector-tag"/>
    <w:basedOn w:val="a0"/>
    <w:qFormat/>
  </w:style>
  <w:style w:type="character" w:customStyle="1" w:styleId="hljs-selector-class">
    <w:name w:val="hljs-selector-class"/>
    <w:basedOn w:val="a0"/>
    <w:qFormat/>
  </w:style>
  <w:style w:type="character" w:customStyle="1" w:styleId="hljs-function">
    <w:name w:val="hljs-function"/>
    <w:basedOn w:val="a0"/>
    <w:qFormat/>
  </w:style>
  <w:style w:type="character" w:customStyle="1" w:styleId="hljs-params">
    <w:name w:val="hljs-params"/>
    <w:basedOn w:val="a0"/>
    <w:qFormat/>
  </w:style>
  <w:style w:type="paragraph" w:styleId="ae">
    <w:name w:val="No Spacing"/>
    <w:uiPriority w:val="1"/>
    <w:qFormat/>
    <w:pPr>
      <w:ind w:left="1701" w:right="567"/>
    </w:pPr>
    <w:rPr>
      <w:rFonts w:ascii="Calibri" w:eastAsia="Calibri" w:hAnsi="Calibri" w:cs="Times New Roman"/>
      <w:sz w:val="22"/>
      <w:szCs w:val="22"/>
      <w:lang w:eastAsia="en-US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line="259" w:lineRule="auto"/>
      <w:ind w:left="0" w:right="0"/>
      <w:outlineLvl w:val="9"/>
    </w:pPr>
    <w:rPr>
      <w:lang w:eastAsia="ru-RU"/>
    </w:rPr>
  </w:style>
  <w:style w:type="paragraph" w:customStyle="1" w:styleId="msonormal0">
    <w:name w:val="msonormal"/>
    <w:basedOn w:val="a"/>
    <w:uiPriority w:val="99"/>
    <w:qFormat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8">
    <w:name w:val="Верхний колонтитул Знак"/>
    <w:basedOn w:val="a0"/>
    <w:link w:val="a7"/>
    <w:uiPriority w:val="99"/>
    <w:qFormat/>
  </w:style>
  <w:style w:type="character" w:customStyle="1" w:styleId="aa">
    <w:name w:val="Нижний колонтитул Знак"/>
    <w:basedOn w:val="a0"/>
    <w:link w:val="a9"/>
    <w:uiPriority w:val="99"/>
    <w:qFormat/>
  </w:style>
  <w:style w:type="character" w:customStyle="1" w:styleId="a6">
    <w:name w:val="Текст выноски Знак"/>
    <w:basedOn w:val="a0"/>
    <w:link w:val="a5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tlid-translation">
    <w:name w:val="tlid-translation"/>
    <w:basedOn w:val="a0"/>
    <w:qFormat/>
  </w:style>
  <w:style w:type="table" w:customStyle="1" w:styleId="TableGrid">
    <w:name w:val="TableGrid"/>
    <w:qFormat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">
    <w:name w:val="Placeholder Text"/>
    <w:basedOn w:val="a0"/>
    <w:uiPriority w:val="99"/>
    <w:semiHidden/>
    <w:qFormat/>
    <w:rPr>
      <w:color w:val="808080"/>
    </w:rPr>
  </w:style>
  <w:style w:type="character" w:customStyle="1" w:styleId="22">
    <w:name w:val="Основной текст (2)_"/>
    <w:basedOn w:val="a0"/>
    <w:link w:val="210"/>
    <w:qFormat/>
    <w:locked/>
    <w:rPr>
      <w:rFonts w:ascii="Special#Default Metrics Font" w:eastAsia="Special#Default Metrics Font" w:hAnsi="Special#Default Metrics Font" w:cs="Special#Default Metrics Font"/>
      <w:shd w:val="clear" w:color="auto" w:fill="FFFFFF"/>
    </w:rPr>
  </w:style>
  <w:style w:type="paragraph" w:customStyle="1" w:styleId="210">
    <w:name w:val="Основной текст (2)1"/>
    <w:basedOn w:val="a"/>
    <w:link w:val="22"/>
    <w:qFormat/>
    <w:pPr>
      <w:widowControl w:val="0"/>
      <w:shd w:val="clear" w:color="auto" w:fill="FFFFFF"/>
      <w:spacing w:before="60" w:line="0" w:lineRule="atLeast"/>
      <w:ind w:left="0" w:right="0" w:hanging="6"/>
      <w:jc w:val="center"/>
    </w:pPr>
    <w:rPr>
      <w:rFonts w:ascii="Special#Default Metrics Font" w:eastAsia="Special#Default Metrics Font" w:hAnsi="Special#Default Metrics Font" w:cs="Special#Default Metrics Font"/>
    </w:rPr>
  </w:style>
  <w:style w:type="character" w:customStyle="1" w:styleId="13">
    <w:name w:val="Заголовок №1_"/>
    <w:basedOn w:val="a0"/>
    <w:link w:val="14"/>
    <w:qFormat/>
    <w:rPr>
      <w:rFonts w:ascii="Special#Default Metrics Font" w:eastAsia="Special#Default Metrics Font" w:hAnsi="Special#Default Metrics Font" w:cs="Special#Default Metrics Font"/>
      <w:spacing w:val="-10"/>
      <w:sz w:val="36"/>
      <w:szCs w:val="36"/>
      <w:shd w:val="clear" w:color="auto" w:fill="FFFFFF"/>
    </w:rPr>
  </w:style>
  <w:style w:type="paragraph" w:customStyle="1" w:styleId="14">
    <w:name w:val="Заголовок №1"/>
    <w:basedOn w:val="a"/>
    <w:link w:val="13"/>
    <w:qFormat/>
    <w:pPr>
      <w:widowControl w:val="0"/>
      <w:shd w:val="clear" w:color="auto" w:fill="FFFFFF"/>
      <w:spacing w:after="420" w:line="0" w:lineRule="atLeast"/>
      <w:ind w:left="0" w:right="0"/>
      <w:jc w:val="center"/>
      <w:outlineLvl w:val="0"/>
    </w:pPr>
    <w:rPr>
      <w:rFonts w:ascii="Special#Default Metrics Font" w:eastAsia="Special#Default Metrics Font" w:hAnsi="Special#Default Metrics Font" w:cs="Special#Default Metrics Font"/>
      <w:spacing w:val="-10"/>
      <w:sz w:val="36"/>
      <w:szCs w:val="36"/>
    </w:rPr>
  </w:style>
  <w:style w:type="paragraph" w:customStyle="1" w:styleId="15">
    <w:name w:val="Обычный1"/>
    <w:qFormat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character" w:customStyle="1" w:styleId="32">
    <w:name w:val="Заголовок №3_"/>
    <w:basedOn w:val="a0"/>
    <w:link w:val="33"/>
    <w:qFormat/>
    <w:rPr>
      <w:rFonts w:ascii="Special#Default Metrics Font" w:eastAsia="Special#Default Metrics Font" w:hAnsi="Special#Default Metrics Font" w:cs="Special#Default Metrics Font"/>
      <w:b/>
      <w:bCs/>
      <w:shd w:val="clear" w:color="auto" w:fill="FFFFFF"/>
    </w:rPr>
  </w:style>
  <w:style w:type="paragraph" w:customStyle="1" w:styleId="33">
    <w:name w:val="Заголовок №3"/>
    <w:basedOn w:val="a"/>
    <w:link w:val="32"/>
    <w:qFormat/>
    <w:pPr>
      <w:widowControl w:val="0"/>
      <w:shd w:val="clear" w:color="auto" w:fill="FFFFFF"/>
      <w:spacing w:before="300" w:after="420" w:line="0" w:lineRule="atLeast"/>
      <w:ind w:left="0" w:right="0"/>
      <w:jc w:val="center"/>
      <w:outlineLvl w:val="2"/>
    </w:pPr>
    <w:rPr>
      <w:rFonts w:ascii="Special#Default Metrics Font" w:eastAsia="Special#Default Metrics Font" w:hAnsi="Special#Default Metrics Font" w:cs="Special#Default Metrics Font"/>
      <w:b/>
      <w:bCs/>
      <w:sz w:val="20"/>
      <w:szCs w:val="20"/>
      <w:lang w:eastAsia="ru-RU"/>
    </w:rPr>
  </w:style>
  <w:style w:type="character" w:customStyle="1" w:styleId="23">
    <w:name w:val="Основной текст (2) + Полужирный"/>
    <w:basedOn w:val="22"/>
    <w:qFormat/>
    <w:rPr>
      <w:rFonts w:ascii="Special#Default Metrics Font" w:eastAsia="Special#Default Metrics Font" w:hAnsi="Special#Default Metrics Font" w:cs="Special#Default Metrics Font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3D3D6B7F-4F8F-419D-B5E9-AD995AECA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Geraskin</dc:creator>
  <cp:lastModifiedBy>user</cp:lastModifiedBy>
  <cp:revision>19</cp:revision>
  <dcterms:created xsi:type="dcterms:W3CDTF">2022-12-08T06:58:00Z</dcterms:created>
  <dcterms:modified xsi:type="dcterms:W3CDTF">2026-05-14T19:57:00Z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A42286E10213490FB294D498B0257A39</vt:lpwstr>
  </property>
</Properties>
</file>