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F590" w14:textId="77777777" w:rsidR="00467C07" w:rsidRPr="00467C07" w:rsidRDefault="00467C07" w:rsidP="00467C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en-GB"/>
          <w14:ligatures w14:val="none"/>
        </w:rPr>
      </w:pPr>
      <w:r w:rsidRPr="00467C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 w:eastAsia="en-GB"/>
          <w14:ligatures w14:val="none"/>
        </w:rPr>
        <w:t>PROJECT-IT</w:t>
      </w:r>
    </w:p>
    <w:p w14:paraId="1FFC4449" w14:textId="7F12100B" w:rsidR="00467C07" w:rsidRPr="00467C07" w:rsidRDefault="00467C07" w:rsidP="00467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Defi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1.3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</w:r>
      <w:r w:rsidRPr="00467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Chef: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Bessy Carelle IGIRANEZA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</w:r>
      <w:r w:rsidRPr="00467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Secrétaire: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Michael NYANYUIE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br/>
        <w:t xml:space="preserve">Participants: Divin IZERE, Don </w:t>
      </w:r>
      <w:proofErr w:type="spellStart"/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Belly</w:t>
      </w:r>
      <w:proofErr w:type="spellEnd"/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Star NDANGA</w:t>
      </w:r>
    </w:p>
    <w:p w14:paraId="2BD474EB" w14:textId="77777777" w:rsidR="00467C07" w:rsidRPr="00467C07" w:rsidRDefault="00467C07" w:rsidP="00467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467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Divin IZERE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fait des progrès en JS et HTML. Il rencontre quelques difficultés avec les </w:t>
      </w:r>
      <w:proofErr w:type="spellStart"/>
      <w:r w:rsidRPr="00467C0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querySelector</w:t>
      </w:r>
      <w:proofErr w:type="spellEnd"/>
      <w:r w:rsidRPr="00467C0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()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mais reste motivé et progresse bien. Il a également un peu de mal avec la gestion des différents événements sur les éléments HTML et l'approche des requêtes XML, mais les défis qu'on se lance entre nous l'aident à s'accrocher et à s'améliorer.</w:t>
      </w:r>
    </w:p>
    <w:p w14:paraId="10963164" w14:textId="77777777" w:rsidR="00467C07" w:rsidRPr="00467C07" w:rsidRDefault="00467C07" w:rsidP="00467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467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Bessy Carelle IGIRANEZA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rencontre des défis similaires à ceux de Divin, mais semble avancer un peu plus facilement. Bien qu'elle doive encore progresser, elle s'en sort assez bien avec moins d'effort.</w:t>
      </w:r>
    </w:p>
    <w:p w14:paraId="6CF190E2" w14:textId="77777777" w:rsidR="00467C07" w:rsidRPr="00467C07" w:rsidRDefault="00467C07" w:rsidP="00467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467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 xml:space="preserve">Don </w:t>
      </w:r>
      <w:proofErr w:type="spellStart"/>
      <w:r w:rsidRPr="00467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Belly</w:t>
      </w:r>
      <w:proofErr w:type="spellEnd"/>
      <w:r w:rsidRPr="00467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 xml:space="preserve"> Star NDANGA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a également des difficultés avec les </w:t>
      </w:r>
      <w:proofErr w:type="spellStart"/>
      <w:r w:rsidRPr="00467C0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querySelector</w:t>
      </w:r>
      <w:proofErr w:type="spellEnd"/>
      <w:r w:rsidRPr="00467C07">
        <w:rPr>
          <w:rFonts w:ascii="Courier New" w:eastAsia="Times New Roman" w:hAnsi="Courier New" w:cs="Courier New"/>
          <w:kern w:val="0"/>
          <w:sz w:val="20"/>
          <w:szCs w:val="20"/>
          <w:lang w:val="fr-FR" w:eastAsia="en-GB"/>
          <w14:ligatures w14:val="none"/>
        </w:rPr>
        <w:t>()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et doit se pencher davantage sur les requêtes serveur pour améliorer sa compréhension et sa pratique.</w:t>
      </w:r>
    </w:p>
    <w:p w14:paraId="0A5019DA" w14:textId="77777777" w:rsidR="00467C07" w:rsidRPr="00467C07" w:rsidRDefault="00467C07" w:rsidP="00467C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467C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fr-FR" w:eastAsia="en-GB"/>
          <w14:ligatures w14:val="none"/>
        </w:rPr>
        <w:t>Michael NYANYUIE</w:t>
      </w:r>
      <w:r w:rsidRPr="00467C07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 xml:space="preserve"> s'en sort plutôt bien. Son prochain objectif est de rendre son code plus lisible pour les autres, ce qui est crucial pour le travail d'équipe.</w:t>
      </w:r>
    </w:p>
    <w:p w14:paraId="1F925A69" w14:textId="77777777" w:rsidR="00912BA4" w:rsidRPr="00467C07" w:rsidRDefault="00912BA4">
      <w:pPr>
        <w:rPr>
          <w:lang w:val="fr-FR"/>
        </w:rPr>
      </w:pPr>
    </w:p>
    <w:sectPr w:rsidR="00912BA4" w:rsidRPr="0046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F3"/>
    <w:rsid w:val="00467C07"/>
    <w:rsid w:val="00912BA4"/>
    <w:rsid w:val="00A2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4597"/>
  <w15:chartTrackingRefBased/>
  <w15:docId w15:val="{22A5B6D5-467C-4C0A-A315-F51C0496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7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C0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67C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7C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nyan</dc:creator>
  <cp:keywords/>
  <dc:description/>
  <cp:lastModifiedBy>kofi nyan</cp:lastModifiedBy>
  <cp:revision>2</cp:revision>
  <dcterms:created xsi:type="dcterms:W3CDTF">2024-02-05T16:43:00Z</dcterms:created>
  <dcterms:modified xsi:type="dcterms:W3CDTF">2024-02-05T16:43:00Z</dcterms:modified>
</cp:coreProperties>
</file>