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D0F2" w14:textId="77777777" w:rsidR="00BF1510" w:rsidRDefault="00594C9D" w:rsidP="006D5AC6">
      <w:pPr>
        <w:spacing w:line="360" w:lineRule="auto"/>
        <w:jc w:val="center"/>
        <w:rPr>
          <w:rFonts w:ascii="Times New Roman" w:hAnsi="Times New Roman"/>
          <w:b/>
          <w:sz w:val="40"/>
          <w:szCs w:val="40"/>
        </w:rPr>
      </w:pPr>
      <w:proofErr w:type="spellStart"/>
      <w:r w:rsidRPr="006D5AC6">
        <w:rPr>
          <w:rFonts w:ascii="Times New Roman" w:hAnsi="Times New Roman"/>
          <w:b/>
          <w:sz w:val="40"/>
          <w:szCs w:val="40"/>
        </w:rPr>
        <w:t>Nội</w:t>
      </w:r>
      <w:proofErr w:type="spellEnd"/>
      <w:r w:rsidRPr="006D5AC6">
        <w:rPr>
          <w:rFonts w:ascii="Times New Roman" w:hAnsi="Times New Roman"/>
          <w:b/>
          <w:sz w:val="40"/>
          <w:szCs w:val="40"/>
        </w:rPr>
        <w:t xml:space="preserve"> dung </w:t>
      </w:r>
      <w:proofErr w:type="spellStart"/>
      <w:r w:rsidRPr="006D5AC6">
        <w:rPr>
          <w:rFonts w:ascii="Times New Roman" w:hAnsi="Times New Roman"/>
          <w:b/>
          <w:sz w:val="40"/>
          <w:szCs w:val="40"/>
        </w:rPr>
        <w:t>phản</w:t>
      </w:r>
      <w:proofErr w:type="spellEnd"/>
      <w:r w:rsidRPr="006D5AC6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6D5AC6">
        <w:rPr>
          <w:rFonts w:ascii="Times New Roman" w:hAnsi="Times New Roman"/>
          <w:b/>
          <w:sz w:val="40"/>
          <w:szCs w:val="40"/>
        </w:rPr>
        <w:t>biện</w:t>
      </w:r>
      <w:proofErr w:type="spellEnd"/>
      <w:r w:rsidRPr="006D5AC6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6D5AC6">
        <w:rPr>
          <w:rFonts w:ascii="Times New Roman" w:hAnsi="Times New Roman"/>
          <w:b/>
          <w:sz w:val="40"/>
          <w:szCs w:val="40"/>
        </w:rPr>
        <w:t>luận</w:t>
      </w:r>
      <w:proofErr w:type="spellEnd"/>
      <w:r w:rsidRPr="006D5AC6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6D5AC6">
        <w:rPr>
          <w:rFonts w:ascii="Times New Roman" w:hAnsi="Times New Roman"/>
          <w:b/>
          <w:sz w:val="40"/>
          <w:szCs w:val="40"/>
        </w:rPr>
        <w:t>văn</w:t>
      </w:r>
      <w:proofErr w:type="spellEnd"/>
    </w:p>
    <w:p w14:paraId="2E9ABC84" w14:textId="77777777" w:rsidR="00594C9D" w:rsidRDefault="00594C9D" w:rsidP="000C7A8D">
      <w:pPr>
        <w:spacing w:line="360" w:lineRule="auto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3410"/>
        <w:gridCol w:w="4407"/>
        <w:gridCol w:w="2927"/>
        <w:gridCol w:w="2504"/>
      </w:tblGrid>
      <w:tr w:rsidR="00663093" w:rsidRPr="00F0265A" w14:paraId="3CA6504E" w14:textId="77777777" w:rsidTr="003A6BD2">
        <w:tc>
          <w:tcPr>
            <w:tcW w:w="1368" w:type="dxa"/>
            <w:vAlign w:val="center"/>
          </w:tcPr>
          <w:p w14:paraId="013EDD50" w14:textId="77777777" w:rsidR="00594C9D" w:rsidRPr="00F0265A" w:rsidRDefault="00594C9D" w:rsidP="000216E8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Sinh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410" w:type="dxa"/>
            <w:vAlign w:val="center"/>
          </w:tcPr>
          <w:p w14:paraId="63BCF2DE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Đặt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vấn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đề</w:t>
            </w:r>
            <w:proofErr w:type="spellEnd"/>
          </w:p>
          <w:p w14:paraId="62BE2050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(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Bài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toán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khảo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sát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)</w:t>
            </w:r>
          </w:p>
        </w:tc>
        <w:tc>
          <w:tcPr>
            <w:tcW w:w="4407" w:type="dxa"/>
            <w:vAlign w:val="center"/>
          </w:tcPr>
          <w:p w14:paraId="32EA976C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Giải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quyết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vấn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đề</w:t>
            </w:r>
            <w:proofErr w:type="spellEnd"/>
          </w:p>
          <w:p w14:paraId="6CBFD576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(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Mục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đích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,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Điểm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mới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,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nét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nổi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bật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)</w:t>
            </w:r>
          </w:p>
        </w:tc>
        <w:tc>
          <w:tcPr>
            <w:tcW w:w="2927" w:type="dxa"/>
            <w:vAlign w:val="center"/>
          </w:tcPr>
          <w:p w14:paraId="166CF7CC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Kết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quả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đạt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2504" w:type="dxa"/>
            <w:vAlign w:val="center"/>
          </w:tcPr>
          <w:p w14:paraId="6D6AFE2F" w14:textId="77777777" w:rsidR="00594C9D" w:rsidRPr="00F0265A" w:rsidRDefault="00594C9D" w:rsidP="00F0265A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Kết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luận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và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hướng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phát</w:t>
            </w:r>
            <w:proofErr w:type="spellEnd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triển</w:t>
            </w:r>
            <w:proofErr w:type="spellEnd"/>
          </w:p>
        </w:tc>
      </w:tr>
      <w:tr w:rsidR="00663093" w:rsidRPr="00F0265A" w14:paraId="20EDD290" w14:textId="77777777" w:rsidTr="003A6BD2">
        <w:tc>
          <w:tcPr>
            <w:tcW w:w="1368" w:type="dxa"/>
            <w:shd w:val="clear" w:color="auto" w:fill="F2F2F2"/>
            <w:vAlign w:val="center"/>
          </w:tcPr>
          <w:p w14:paraId="5363844C" w14:textId="77777777" w:rsidR="00094A3C" w:rsidRDefault="0023348A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="003A6BD2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="003A6BD2">
              <w:rPr>
                <w:rFonts w:ascii="Times New Roman" w:hAnsi="Times New Roman"/>
                <w:sz w:val="26"/>
                <w:szCs w:val="26"/>
              </w:rPr>
              <w:t xml:space="preserve"> Văn Lê Bá Thành -22127390</w:t>
            </w:r>
          </w:p>
          <w:p w14:paraId="2BD727C9" w14:textId="77777777" w:rsidR="00594C9D" w:rsidRPr="00F0265A" w:rsidRDefault="009827F6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br/>
            </w:r>
            <w:r w:rsidR="0023348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="003A6BD2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="003A6BD2">
              <w:rPr>
                <w:rFonts w:ascii="Times New Roman" w:hAnsi="Times New Roman"/>
                <w:sz w:val="26"/>
                <w:szCs w:val="26"/>
              </w:rPr>
              <w:t xml:space="preserve"> Gia Kiệt - 22127221</w:t>
            </w:r>
          </w:p>
        </w:tc>
        <w:tc>
          <w:tcPr>
            <w:tcW w:w="3410" w:type="dxa"/>
            <w:shd w:val="clear" w:color="auto" w:fill="F2F2F2"/>
          </w:tcPr>
          <w:p w14:paraId="781E0B21" w14:textId="77777777" w:rsidR="00A55999" w:rsidRDefault="00FC6A17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Bối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cảnh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39DEB46" w14:textId="77777777" w:rsidR="0023348A" w:rsidRDefault="00A55999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="0023348A" w:rsidRPr="0023348A">
              <w:rPr>
                <w:rFonts w:ascii="Times New Roman" w:hAnsi="Times New Roman"/>
                <w:b/>
                <w:sz w:val="26"/>
                <w:szCs w:val="26"/>
              </w:rPr>
              <w:t>Xã</w:t>
            </w:r>
            <w:proofErr w:type="spellEnd"/>
            <w:r w:rsidR="0023348A"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23348A" w:rsidRPr="0023348A">
              <w:rPr>
                <w:rFonts w:ascii="Times New Roman" w:hAnsi="Times New Roman"/>
                <w:b/>
                <w:sz w:val="26"/>
                <w:szCs w:val="26"/>
              </w:rPr>
              <w:t>hội</w:t>
            </w:r>
            <w:proofErr w:type="spellEnd"/>
            <w:r w:rsidR="0023348A" w:rsidRPr="0023348A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="003A6BD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A6BD2">
              <w:rPr>
                <w:rFonts w:ascii="Times New Roman" w:hAnsi="Times New Roman"/>
                <w:bCs/>
                <w:sz w:val="26"/>
                <w:szCs w:val="26"/>
              </w:rPr>
              <w:t>Hiện</w:t>
            </w:r>
            <w:proofErr w:type="spellEnd"/>
            <w:r w:rsidR="003A6BD2">
              <w:rPr>
                <w:rFonts w:ascii="Times New Roman" w:hAnsi="Times New Roman"/>
                <w:bCs/>
                <w:sz w:val="26"/>
                <w:szCs w:val="26"/>
              </w:rPr>
              <w:t xml:space="preserve"> nay</w:t>
            </w:r>
            <w:r w:rsidR="004C492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>các</w:t>
            </w:r>
            <w:proofErr w:type="spellEnd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>bệnh</w:t>
            </w:r>
            <w:proofErr w:type="spellEnd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>viện</w:t>
            </w:r>
            <w:proofErr w:type="spellEnd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bCs/>
                <w:sz w:val="26"/>
                <w:szCs w:val="26"/>
              </w:rPr>
              <w:t>thường</w:t>
            </w:r>
            <w:proofErr w:type="spellEnd"/>
            <w:r w:rsidR="003A6BD2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tuệ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lũy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tri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3348A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đỡ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nhằm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giảm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áp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="004C49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C492A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="0023348A">
              <w:rPr>
                <w:rFonts w:ascii="Times New Roman" w:hAnsi="Times New Roman"/>
                <w:sz w:val="26"/>
                <w:szCs w:val="26"/>
              </w:rPr>
              <w:t>.</w:t>
            </w:r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tới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X-Quang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cùng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C57A0B0" w14:textId="77777777" w:rsidR="0023348A" w:rsidRDefault="0023348A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- Học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="00667C9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giác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, bao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chuyể</w:t>
            </w:r>
            <w:r w:rsidR="00667C97">
              <w:rPr>
                <w:rFonts w:ascii="Times New Roman" w:hAnsi="Times New Roman"/>
                <w:sz w:val="26"/>
                <w:szCs w:val="26"/>
              </w:rPr>
              <w:t>n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dần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lastRenderedPageBreak/>
              <w:t>mô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sâu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sang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sâu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nhằm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tận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tri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y khoa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cường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67C97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="00667C97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8BC6BFC" w14:textId="77777777" w:rsidR="0023348A" w:rsidRDefault="00FC6A17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Dữ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liệu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  <w:r w:rsid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4F87798A" w14:textId="77777777" w:rsidR="00FC6A17" w:rsidRDefault="0023348A" w:rsidP="00A55999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X-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quang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I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xám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23348A">
              <w:rPr>
                <w:rFonts w:ascii="Times New Roman" w:hAnsi="Times New Roman"/>
                <w:sz w:val="26"/>
                <w:szCs w:val="26"/>
              </w:rPr>
              <w:t xml:space="preserve"> [0,255].</w:t>
            </w:r>
          </w:p>
          <w:p w14:paraId="1B4E788E" w14:textId="77777777" w:rsidR="00667C97" w:rsidRDefault="00667C97" w:rsidP="00A55999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="0026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640C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="0026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640C3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="002640C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640C3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="002640C3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="002640C3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="002640C3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C7395C3" w14:textId="77777777" w:rsidR="00FC6A17" w:rsidRDefault="00FC6A17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Dữ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liệu</w:t>
            </w:r>
            <w:proofErr w:type="spellEnd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348A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94519D4" w14:textId="77777777" w:rsidR="0023348A" w:rsidRPr="00F0265A" w:rsidRDefault="005C5776" w:rsidP="005C5776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407" w:type="dxa"/>
            <w:shd w:val="clear" w:color="auto" w:fill="F2F2F2"/>
          </w:tcPr>
          <w:p w14:paraId="1AFCB881" w14:textId="77777777" w:rsidR="00A55999" w:rsidRDefault="00594C9D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Mục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đích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F0265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6C3EE236" w14:textId="77777777" w:rsidR="00364506" w:rsidRDefault="00A55999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sâu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X-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quang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bao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ngôn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y khoa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ngôn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lớn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36450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 xml:space="preserve"> y khoa</w:t>
            </w:r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="00BD71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D711B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36450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379180B" w14:textId="77777777" w:rsidR="00364506" w:rsidRDefault="00364506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y khoa</w:t>
            </w:r>
          </w:p>
          <w:p w14:paraId="179C4387" w14:textId="77777777" w:rsidR="00A55999" w:rsidRDefault="00A55999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0D74A3D" w14:textId="77777777" w:rsidR="00594C9D" w:rsidRDefault="00594C9D" w:rsidP="00A55999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mới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 xml:space="preserve">: </w:t>
            </w:r>
          </w:p>
          <w:p w14:paraId="3E47E8D7" w14:textId="77777777" w:rsidR="00A55999" w:rsidRDefault="00A55999" w:rsidP="00A55999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huấn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luyện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hai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giai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huấn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luyện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: </w:t>
            </w:r>
          </w:p>
          <w:p w14:paraId="67BC6269" w14:textId="77777777" w:rsidR="00A55999" w:rsidRDefault="00922724" w:rsidP="00A55999">
            <w:pPr>
              <w:numPr>
                <w:ilvl w:val="1"/>
                <w:numId w:val="3"/>
              </w:num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lastRenderedPageBreak/>
              <w:t>G</w:t>
            </w:r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iai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đoạn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1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sử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dụng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học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tương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phản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để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học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biểu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diễn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dữ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liệu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để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vector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đặc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trưng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mang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tính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khả</w:t>
            </w:r>
            <w:proofErr w:type="spellEnd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A55999" w:rsidRPr="00A55999">
              <w:rPr>
                <w:rFonts w:ascii="Times New Roman" w:hAnsi="Times New Roman"/>
                <w:bCs/>
                <w:sz w:val="26"/>
                <w:szCs w:val="26"/>
              </w:rPr>
              <w:t>tách</w:t>
            </w:r>
            <w:proofErr w:type="spellEnd"/>
          </w:p>
          <w:p w14:paraId="41183BF9" w14:textId="77777777" w:rsidR="00A55999" w:rsidRPr="00A55999" w:rsidRDefault="00A55999" w:rsidP="00A55999">
            <w:pPr>
              <w:numPr>
                <w:ilvl w:val="1"/>
                <w:numId w:val="3"/>
              </w:num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Giai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qua attention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text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vector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giàu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6"/>
                <w:szCs w:val="26"/>
              </w:rPr>
              <w:t>lớp</w:t>
            </w:r>
            <w:proofErr w:type="spellEnd"/>
          </w:p>
          <w:p w14:paraId="59C19386" w14:textId="77777777" w:rsidR="00594C9D" w:rsidRPr="00BD711B" w:rsidRDefault="00922724" w:rsidP="00922724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quyết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nhãn</w:t>
            </w:r>
            <w:proofErr w:type="spellEnd"/>
            <w:r w:rsidRPr="00BD711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7245743D" w14:textId="77777777" w:rsidR="00922724" w:rsidRDefault="00922724" w:rsidP="00922724">
            <w:pPr>
              <w:numPr>
                <w:ilvl w:val="1"/>
                <w:numId w:val="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InfoNCE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hàm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mất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mát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), Semantic Matching Loss,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SigLIP</w:t>
            </w:r>
            <w:proofErr w:type="spellEnd"/>
          </w:p>
          <w:p w14:paraId="6D892BF6" w14:textId="77777777" w:rsidR="00922724" w:rsidRPr="00F0265A" w:rsidRDefault="00094A3C" w:rsidP="00922724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Tinh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2687A79" w14:textId="77777777" w:rsidR="00594C9D" w:rsidRDefault="00594C9D" w:rsidP="00A55999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Nét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nổi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bật</w:t>
            </w:r>
            <w:proofErr w:type="spellEnd"/>
            <w:r w:rsidRPr="00F0265A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3D2F4268" w14:textId="77777777" w:rsidR="00183849" w:rsidRDefault="00183849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minh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rằng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cường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A5599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A55999">
              <w:rPr>
                <w:rFonts w:ascii="Times New Roman" w:hAnsi="Times New Roman"/>
                <w:sz w:val="26"/>
                <w:szCs w:val="26"/>
              </w:rPr>
              <w:lastRenderedPageBreak/>
              <w:t>loại</w:t>
            </w:r>
            <w:proofErr w:type="spellEnd"/>
            <w:r w:rsidR="00922724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9137070" w14:textId="77777777" w:rsidR="00594C9D" w:rsidRPr="00F0265A" w:rsidRDefault="00183849" w:rsidP="00A55999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phỏng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X-Quang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suy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dựa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lời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="00094A3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094A3C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2927" w:type="dxa"/>
            <w:shd w:val="clear" w:color="auto" w:fill="F2F2F2"/>
          </w:tcPr>
          <w:p w14:paraId="59CD5EAA" w14:textId="77777777" w:rsidR="00C256CB" w:rsidRPr="00D8605B" w:rsidRDefault="00594C9D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>Về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mặt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&amp; Phương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6B581C4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X-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quang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thiện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C400628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XBone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-Net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giai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QLoRA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domain-adaptation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Cross-Attention fusion).</w:t>
            </w:r>
          </w:p>
          <w:p w14:paraId="6F391115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sụp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đổ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Class-Balanced loss.</w:t>
            </w:r>
          </w:p>
          <w:p w14:paraId="7B5149D6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788A96A4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chéo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(Cross-Attention Map).</w:t>
            </w:r>
          </w:p>
          <w:p w14:paraId="77C2142D" w14:textId="77777777" w:rsidR="006A1743" w:rsidRPr="00D8605B" w:rsidRDefault="006A1743" w:rsidP="00D8605B">
            <w:pPr>
              <w:spacing w:after="40" w:line="360" w:lineRule="auto"/>
              <w:rPr>
                <w:sz w:val="26"/>
                <w:szCs w:val="26"/>
              </w:rPr>
            </w:pPr>
          </w:p>
          <w:p w14:paraId="6B8CF343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mặt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95D475B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Hiệu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(10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BTXRD: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XBone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-Net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Macro F1: 85,83%, Accuracy: 96,26%, Macro AUROC: 98,69%,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baseline (ResNet-50, CLIP,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BiomedCLIP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).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BiomedCLIP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Zero-shot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Macro AUROC: 57,73%.</w:t>
            </w:r>
          </w:p>
          <w:p w14:paraId="2A8724D5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khoa: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Cross-Attention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Normal (46,8%), Osteochondroma (89,5%), Osteosarcoma (90,7%), Giant Cell Tumor (27,7%).</w:t>
            </w:r>
          </w:p>
        </w:tc>
        <w:tc>
          <w:tcPr>
            <w:tcW w:w="2504" w:type="dxa"/>
            <w:shd w:val="clear" w:color="auto" w:fill="F2F2F2"/>
          </w:tcPr>
          <w:p w14:paraId="1D9CD0C1" w14:textId="77777777" w:rsidR="00594C9D" w:rsidRPr="00D8605B" w:rsidRDefault="00594C9D" w:rsidP="00D8605B">
            <w:pPr>
              <w:spacing w:after="4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40139A2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XBone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-Net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X-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quang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E0CB432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minh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u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BTXRD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khớp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CTCH,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>đoan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869D2C8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qua Cross-Attention map,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cậy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7EC81CB7" w14:textId="77777777" w:rsidR="006A1743" w:rsidRPr="00D8605B" w:rsidRDefault="006A1743" w:rsidP="00D8605B">
            <w:pPr>
              <w:spacing w:after="40" w:line="360" w:lineRule="auto"/>
              <w:rPr>
                <w:sz w:val="26"/>
                <w:szCs w:val="26"/>
              </w:rPr>
            </w:pPr>
          </w:p>
          <w:p w14:paraId="5E02A56B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690ED56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rộng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5EB39B61" w14:textId="77777777" w:rsidR="00594C9D" w:rsidRPr="00DA6B5D" w:rsidRDefault="00F0265A" w:rsidP="00DA6B5D">
      <w:pPr>
        <w:spacing w:before="240" w:after="480" w:line="36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6D5AC6">
        <w:rPr>
          <w:rFonts w:ascii="Times New Roman" w:hAnsi="Times New Roman"/>
          <w:b/>
          <w:sz w:val="26"/>
          <w:szCs w:val="26"/>
        </w:rPr>
        <w:lastRenderedPageBreak/>
        <w:t>Bảng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1: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nghiên</w:t>
      </w:r>
      <w:proofErr w:type="spellEnd"/>
      <w:r w:rsidRPr="006D5AC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5AC6">
        <w:rPr>
          <w:rFonts w:ascii="Times New Roman" w:hAnsi="Times New Roman"/>
          <w:b/>
          <w:sz w:val="26"/>
          <w:szCs w:val="26"/>
        </w:rPr>
        <w:t>cứ</w:t>
      </w:r>
      <w:r w:rsidR="00DA6B5D">
        <w:rPr>
          <w:rFonts w:ascii="Times New Roman" w:hAnsi="Times New Roman"/>
          <w:b/>
          <w:sz w:val="26"/>
          <w:szCs w:val="26"/>
        </w:rPr>
        <w:t>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1"/>
        <w:gridCol w:w="2555"/>
        <w:gridCol w:w="2555"/>
        <w:gridCol w:w="1528"/>
        <w:gridCol w:w="1993"/>
        <w:gridCol w:w="3744"/>
      </w:tblGrid>
      <w:tr w:rsidR="00704A96" w:rsidRPr="00177C58" w14:paraId="4F7EEF35" w14:textId="77777777" w:rsidTr="00442A12">
        <w:tc>
          <w:tcPr>
            <w:tcW w:w="2309" w:type="dxa"/>
            <w:vAlign w:val="center"/>
          </w:tcPr>
          <w:p w14:paraId="2B5CB381" w14:textId="77777777" w:rsidR="00F0265A" w:rsidRPr="00177C58" w:rsidRDefault="000216E8" w:rsidP="00DA6B5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Module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hệ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635" w:type="dxa"/>
            <w:vAlign w:val="center"/>
          </w:tcPr>
          <w:p w14:paraId="1E5F187C" w14:textId="77777777" w:rsidR="00F0265A" w:rsidRPr="00177C58" w:rsidRDefault="00F0265A" w:rsidP="00177C5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Bộ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dữ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liệu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635" w:type="dxa"/>
            <w:vAlign w:val="center"/>
          </w:tcPr>
          <w:p w14:paraId="413AFE80" w14:textId="77777777" w:rsidR="00F0265A" w:rsidRPr="00177C58" w:rsidRDefault="00F0265A" w:rsidP="00177C5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Bộ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dữ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liệu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thử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1529" w:type="dxa"/>
            <w:vAlign w:val="center"/>
          </w:tcPr>
          <w:p w14:paraId="0F4249D9" w14:textId="77777777" w:rsidR="00F0265A" w:rsidRPr="00177C58" w:rsidRDefault="00F0265A" w:rsidP="00177C5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Kết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quả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thử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nghiệm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trên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bộ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dữ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liệu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620" w:type="dxa"/>
            <w:vAlign w:val="center"/>
          </w:tcPr>
          <w:p w14:paraId="7D17B909" w14:textId="77777777" w:rsidR="00F0265A" w:rsidRPr="00177C58" w:rsidRDefault="00F0265A" w:rsidP="00177C5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Kết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quả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thử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nghiệm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trên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bộ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dữ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liệu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thử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3888" w:type="dxa"/>
            <w:vAlign w:val="center"/>
          </w:tcPr>
          <w:p w14:paraId="122278BF" w14:textId="77777777" w:rsidR="00F0265A" w:rsidRPr="00177C58" w:rsidRDefault="00F0265A" w:rsidP="00177C5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FF"/>
                <w:sz w:val="26"/>
                <w:szCs w:val="26"/>
              </w:rPr>
            </w:pP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Kết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luận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và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hướng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phát</w:t>
            </w:r>
            <w:proofErr w:type="spellEnd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 </w:t>
            </w:r>
            <w:proofErr w:type="spellStart"/>
            <w:r w:rsidRPr="00177C58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triển</w:t>
            </w:r>
            <w:proofErr w:type="spellEnd"/>
          </w:p>
        </w:tc>
      </w:tr>
      <w:tr w:rsidR="00B61CF7" w:rsidRPr="00F0265A" w14:paraId="1DB95363" w14:textId="77777777" w:rsidTr="00442A12">
        <w:tc>
          <w:tcPr>
            <w:tcW w:w="2309" w:type="dxa"/>
            <w:shd w:val="clear" w:color="auto" w:fill="F2F2F2"/>
            <w:vAlign w:val="center"/>
          </w:tcPr>
          <w:p w14:paraId="53ABAA75" w14:textId="77777777" w:rsidR="000216E8" w:rsidRDefault="00183849" w:rsidP="00D8605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End to end: </w:t>
            </w:r>
            <w:proofErr w:type="spellStart"/>
            <w:r w:rsid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8605B">
              <w:rPr>
                <w:rFonts w:ascii="Times New Roman" w:hAnsi="Times New Roman"/>
                <w:sz w:val="26"/>
                <w:szCs w:val="26"/>
              </w:rPr>
              <w:t>nền</w:t>
            </w:r>
            <w:proofErr w:type="spellEnd"/>
            <w:r w:rsid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D8605B">
              <w:rPr>
                <w:rFonts w:ascii="Times New Roman" w:hAnsi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2635" w:type="dxa"/>
            <w:shd w:val="clear" w:color="auto" w:fill="F2F2F2"/>
          </w:tcPr>
          <w:p w14:paraId="7BB71B0C" w14:textId="77777777" w:rsidR="000216E8" w:rsidRDefault="000216E8" w:rsidP="00D8605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A95A5AD" w14:textId="77777777" w:rsidR="00183849" w:rsidRDefault="00D8605B" w:rsidP="00D8605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BTXRD Train/Val (2.246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635" w:type="dxa"/>
            <w:shd w:val="clear" w:color="auto" w:fill="F2F2F2"/>
          </w:tcPr>
          <w:p w14:paraId="1A01C3AE" w14:textId="77777777" w:rsidR="00183849" w:rsidRDefault="00183849" w:rsidP="00D8605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0BC97EB" w14:textId="77777777" w:rsidR="00BD711B" w:rsidRPr="003C1B9E" w:rsidRDefault="00D8605B" w:rsidP="00D8605B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BTXRD Test (562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29" w:type="dxa"/>
            <w:shd w:val="clear" w:color="auto" w:fill="F2F2F2"/>
          </w:tcPr>
          <w:p w14:paraId="6E1CE491" w14:textId="77777777" w:rsidR="00183849" w:rsidRPr="00D8605B" w:rsidRDefault="00183849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end-to-end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đặc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trưng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backbone.</w:t>
            </w:r>
          </w:p>
        </w:tc>
        <w:tc>
          <w:tcPr>
            <w:tcW w:w="1620" w:type="dxa"/>
            <w:shd w:val="clear" w:color="auto" w:fill="F2F2F2"/>
          </w:tcPr>
          <w:p w14:paraId="6579727A" w14:textId="77777777" w:rsidR="00183849" w:rsidRPr="00D8605B" w:rsidRDefault="00183849" w:rsidP="00D8605B">
            <w:pPr>
              <w:spacing w:after="4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BTXRD: Macro F1 / Accuracy / Macro AUROC:</w:t>
            </w:r>
          </w:p>
          <w:p w14:paraId="7F29B06C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- ResNet-50: 30,99% / 64,41% / 80,06%</w:t>
            </w:r>
          </w:p>
          <w:p w14:paraId="7D6213F8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CLIP: 17,33% </w:t>
            </w:r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>/ 60,14% / 61,60%</w:t>
            </w:r>
          </w:p>
          <w:p w14:paraId="36A5114C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 77,84% / 96,09% / 99,84%</w:t>
            </w:r>
          </w:p>
          <w:p w14:paraId="7595625A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BioMedCLIP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 81,05% / 94,48% / 99,40%</w:t>
            </w:r>
          </w:p>
          <w:p w14:paraId="7EEB1D6A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PubMedCLIP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 84,34% / 94,66% / 98,86%</w:t>
            </w:r>
          </w:p>
        </w:tc>
        <w:tc>
          <w:tcPr>
            <w:tcW w:w="3888" w:type="dxa"/>
            <w:shd w:val="clear" w:color="auto" w:fill="F2F2F2"/>
          </w:tcPr>
          <w:p w14:paraId="1CD45C21" w14:textId="77777777" w:rsidR="00704A96" w:rsidRPr="00D8605B" w:rsidRDefault="00704A96" w:rsidP="00D8605B">
            <w:pPr>
              <w:spacing w:after="4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lastRenderedPageBreak/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9DF11C4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Các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 (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BioMedCLIP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PubMedCLIP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vượt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trội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ResNet-50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CLIP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442A12" w:rsidRPr="00F0265A" w14:paraId="799C5BF0" w14:textId="77777777" w:rsidTr="00442A12">
        <w:tc>
          <w:tcPr>
            <w:tcW w:w="2309" w:type="dxa"/>
            <w:shd w:val="clear" w:color="auto" w:fill="F2F2F2"/>
            <w:vAlign w:val="center"/>
          </w:tcPr>
          <w:p w14:paraId="69C0C5DE" w14:textId="77777777" w:rsidR="00442A12" w:rsidRPr="00D8605B" w:rsidRDefault="00442A12" w:rsidP="00D8605B">
            <w:pPr>
              <w:spacing w:after="4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End to end: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XBone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-Net (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635" w:type="dxa"/>
            <w:shd w:val="clear" w:color="auto" w:fill="F2F2F2"/>
          </w:tcPr>
          <w:p w14:paraId="2373CBBD" w14:textId="77777777" w:rsidR="006A1743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BTXRD Train/Val (2.246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635" w:type="dxa"/>
            <w:shd w:val="clear" w:color="auto" w:fill="F2F2F2"/>
          </w:tcPr>
          <w:p w14:paraId="2C5BCF54" w14:textId="77777777" w:rsidR="006A1743" w:rsidRPr="00D8605B" w:rsidRDefault="00442A12" w:rsidP="00D8605B">
            <w:pPr>
              <w:spacing w:after="4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BTXRD Test (562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29" w:type="dxa"/>
            <w:shd w:val="clear" w:color="auto" w:fill="F2F2F2"/>
          </w:tcPr>
          <w:p w14:paraId="592D8FCC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giai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: Pha 1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biểu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diễn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; Pha 2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shd w:val="clear" w:color="auto" w:fill="F2F2F2"/>
          </w:tcPr>
          <w:p w14:paraId="43F26D7C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BTXRD:</w:t>
            </w:r>
          </w:p>
          <w:p w14:paraId="465F08DC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- Macro F1: 85,83% (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1,49% so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baseline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6E3BF75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- Accuracy: 96,26%</w:t>
            </w:r>
          </w:p>
          <w:p w14:paraId="2A34B5AF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- Macro AUROC: 98,69%</w:t>
            </w:r>
          </w:p>
        </w:tc>
        <w:tc>
          <w:tcPr>
            <w:tcW w:w="3888" w:type="dxa"/>
            <w:shd w:val="clear" w:color="auto" w:fill="F2F2F2"/>
          </w:tcPr>
          <w:p w14:paraId="432ACDAB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C2103D1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XBone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-Net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u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BTXRD,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minh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cường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442A12" w:rsidRPr="00F0265A" w14:paraId="6E5F56B2" w14:textId="77777777" w:rsidTr="00442A12">
        <w:tc>
          <w:tcPr>
            <w:tcW w:w="2309" w:type="dxa"/>
            <w:shd w:val="clear" w:color="auto" w:fill="F2F2F2"/>
            <w:vAlign w:val="center"/>
          </w:tcPr>
          <w:p w14:paraId="7E7FFF6B" w14:textId="77777777" w:rsidR="00442A12" w:rsidRPr="00D8605B" w:rsidRDefault="00442A12" w:rsidP="00D8605B">
            <w:pPr>
              <w:spacing w:after="4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(OOD Detection)</w:t>
            </w:r>
          </w:p>
        </w:tc>
        <w:tc>
          <w:tcPr>
            <w:tcW w:w="2635" w:type="dxa"/>
            <w:shd w:val="clear" w:color="auto" w:fill="F2F2F2"/>
          </w:tcPr>
          <w:p w14:paraId="0F76A82E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BTXRD Train/Val (In-Distribution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635" w:type="dxa"/>
            <w:shd w:val="clear" w:color="auto" w:fill="F2F2F2"/>
          </w:tcPr>
          <w:p w14:paraId="561EAD5F" w14:textId="77777777" w:rsidR="00442A12" w:rsidRPr="00D8605B" w:rsidRDefault="00442A12" w:rsidP="00D8605B">
            <w:pPr>
              <w:spacing w:after="4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FracAtlas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Test (Out-of-Distribution - 613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29" w:type="dxa"/>
            <w:shd w:val="clear" w:color="auto" w:fill="F2F2F2"/>
          </w:tcPr>
          <w:p w14:paraId="71EE0C58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(prototypes)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ma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hiệp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biến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shd w:val="clear" w:color="auto" w:fill="F2F2F2"/>
          </w:tcPr>
          <w:p w14:paraId="545C8F51" w14:textId="77777777" w:rsidR="006A1743" w:rsidRPr="00D8605B" w:rsidRDefault="006A1743" w:rsidP="00D8605B">
            <w:pPr>
              <w:spacing w:after="40" w:line="360" w:lineRule="auto"/>
              <w:rPr>
                <w:sz w:val="26"/>
                <w:szCs w:val="26"/>
              </w:rPr>
            </w:pPr>
          </w:p>
        </w:tc>
        <w:tc>
          <w:tcPr>
            <w:tcW w:w="3888" w:type="dxa"/>
            <w:shd w:val="clear" w:color="auto" w:fill="F2F2F2"/>
          </w:tcPr>
          <w:p w14:paraId="7DF3004C" w14:textId="77777777" w:rsidR="006A1743" w:rsidRPr="00D8605B" w:rsidRDefault="006A1743" w:rsidP="00D8605B">
            <w:pPr>
              <w:spacing w:after="40" w:line="360" w:lineRule="auto"/>
              <w:rPr>
                <w:sz w:val="26"/>
                <w:szCs w:val="26"/>
              </w:rPr>
            </w:pPr>
          </w:p>
        </w:tc>
      </w:tr>
      <w:tr w:rsidR="00442A12" w:rsidRPr="00F0265A" w14:paraId="7300B61E" w14:textId="77777777" w:rsidTr="00442A12">
        <w:tc>
          <w:tcPr>
            <w:tcW w:w="2309" w:type="dxa"/>
            <w:shd w:val="clear" w:color="auto" w:fill="F2F2F2"/>
            <w:vAlign w:val="center"/>
          </w:tcPr>
          <w:p w14:paraId="5A8DEADD" w14:textId="77777777" w:rsidR="00442A12" w:rsidRPr="00D8605B" w:rsidRDefault="00442A12" w:rsidP="00D8605B">
            <w:pPr>
              <w:spacing w:after="4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Mô-đun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y khoa (Cross-Attention Map)</w:t>
            </w:r>
          </w:p>
        </w:tc>
        <w:tc>
          <w:tcPr>
            <w:tcW w:w="2635" w:type="dxa"/>
            <w:shd w:val="clear" w:color="auto" w:fill="F2F2F2"/>
          </w:tcPr>
          <w:p w14:paraId="11781866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BTXRD Train/Val</w:t>
            </w:r>
          </w:p>
        </w:tc>
        <w:tc>
          <w:tcPr>
            <w:tcW w:w="2635" w:type="dxa"/>
            <w:shd w:val="clear" w:color="auto" w:fill="F2F2F2"/>
          </w:tcPr>
          <w:p w14:paraId="474CBB0D" w14:textId="77777777" w:rsidR="00442A12" w:rsidRPr="00D8605B" w:rsidRDefault="00442A12" w:rsidP="00D8605B">
            <w:pPr>
              <w:spacing w:after="4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>BTXRD Test (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biểu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529" w:type="dxa"/>
            <w:shd w:val="clear" w:color="auto" w:fill="F2F2F2"/>
          </w:tcPr>
          <w:p w14:paraId="65B0ABD3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Trích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attention map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CLS token ở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lớp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Transformer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cùng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ViT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shd w:val="clear" w:color="auto" w:fill="F2F2F2"/>
          </w:tcPr>
          <w:p w14:paraId="45BCB025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i/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Attention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phẫu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chẩn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đoán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2BE43E5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Normal (Bình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): 46,8%</w:t>
            </w:r>
          </w:p>
          <w:p w14:paraId="083F9AD6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Osteochondroma (U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): 89,5%</w:t>
            </w:r>
          </w:p>
          <w:p w14:paraId="0B23B3ED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Osteosarcoma (Ung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): 90,7%</w:t>
            </w:r>
          </w:p>
          <w:p w14:paraId="73BA36B4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r w:rsidRPr="00D8605B">
              <w:rPr>
                <w:rFonts w:ascii="Times New Roman" w:hAnsi="Times New Roman"/>
                <w:sz w:val="26"/>
                <w:szCs w:val="26"/>
              </w:rPr>
              <w:t xml:space="preserve">- Giant Cell Tumor (U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bào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khổng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lồ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): 27,7%</w:t>
            </w:r>
          </w:p>
        </w:tc>
        <w:tc>
          <w:tcPr>
            <w:tcW w:w="3888" w:type="dxa"/>
            <w:shd w:val="clear" w:color="auto" w:fill="F2F2F2"/>
          </w:tcPr>
          <w:p w14:paraId="49D18CA7" w14:textId="77777777" w:rsidR="00442A12" w:rsidRPr="00D8605B" w:rsidRDefault="00442A12" w:rsidP="00D8605B">
            <w:pPr>
              <w:spacing w:after="4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70DC6DA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Cross-Attention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minh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họa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cậy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khảo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692470D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4BC9DDC" w14:textId="77777777" w:rsidR="006A1743" w:rsidRPr="00D8605B" w:rsidRDefault="00316DCE" w:rsidP="00D8605B">
            <w:pPr>
              <w:spacing w:after="40" w:line="360" w:lineRule="auto"/>
              <w:rPr>
                <w:sz w:val="26"/>
                <w:szCs w:val="26"/>
              </w:rPr>
            </w:pP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lâm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bác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khoa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chấn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8605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D8605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442A12" w:rsidRPr="00F0265A" w14:paraId="171A1748" w14:textId="77777777" w:rsidTr="00442A12">
        <w:tc>
          <w:tcPr>
            <w:tcW w:w="2309" w:type="dxa"/>
            <w:shd w:val="clear" w:color="auto" w:fill="F2F2F2"/>
            <w:vAlign w:val="center"/>
          </w:tcPr>
          <w:p w14:paraId="7D579BC0" w14:textId="77777777" w:rsidR="00442A12" w:rsidRDefault="00442A12" w:rsidP="00442A12">
            <w:pPr>
              <w:spacing w:after="4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5" w:type="dxa"/>
            <w:shd w:val="clear" w:color="auto" w:fill="F2F2F2"/>
          </w:tcPr>
          <w:p w14:paraId="24FF0286" w14:textId="77777777" w:rsidR="00442A12" w:rsidRDefault="00442A12" w:rsidP="00442A12">
            <w:pPr>
              <w:spacing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35" w:type="dxa"/>
            <w:shd w:val="clear" w:color="auto" w:fill="F2F2F2"/>
          </w:tcPr>
          <w:p w14:paraId="66108633" w14:textId="77777777" w:rsidR="00442A12" w:rsidRDefault="00442A12" w:rsidP="00442A12">
            <w:pPr>
              <w:spacing w:after="4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9" w:type="dxa"/>
            <w:shd w:val="clear" w:color="auto" w:fill="F2F2F2"/>
          </w:tcPr>
          <w:p w14:paraId="22F94339" w14:textId="77777777" w:rsidR="00442A12" w:rsidRDefault="00442A12" w:rsidP="00442A12">
            <w:pPr>
              <w:spacing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20" w:type="dxa"/>
            <w:shd w:val="clear" w:color="auto" w:fill="F2F2F2"/>
          </w:tcPr>
          <w:p w14:paraId="4F949C60" w14:textId="77777777" w:rsidR="00442A12" w:rsidRPr="00255C20" w:rsidRDefault="00442A12" w:rsidP="00442A12">
            <w:pPr>
              <w:spacing w:after="4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8" w:type="dxa"/>
            <w:shd w:val="clear" w:color="auto" w:fill="F2F2F2"/>
          </w:tcPr>
          <w:p w14:paraId="133FF155" w14:textId="77777777" w:rsidR="006A1743" w:rsidRDefault="006A1743">
            <w:pPr>
              <w:spacing w:after="40"/>
            </w:pPr>
          </w:p>
        </w:tc>
      </w:tr>
    </w:tbl>
    <w:p w14:paraId="5EFBF0FB" w14:textId="77777777" w:rsidR="00F0265A" w:rsidRPr="003C1B9E" w:rsidRDefault="00F0265A" w:rsidP="00DA6B5D">
      <w:pPr>
        <w:spacing w:before="240" w:line="360" w:lineRule="auto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1B9E">
        <w:rPr>
          <w:rFonts w:ascii="Times New Roman" w:hAnsi="Times New Roman"/>
          <w:b/>
          <w:sz w:val="26"/>
          <w:szCs w:val="26"/>
        </w:rPr>
        <w:t>Bảng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2: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thử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bộ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dữ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liệu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học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thử</w:t>
      </w:r>
      <w:proofErr w:type="spellEnd"/>
      <w:r w:rsidRPr="003C1B9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1B9E">
        <w:rPr>
          <w:rFonts w:ascii="Times New Roman" w:hAnsi="Times New Roman"/>
          <w:b/>
          <w:sz w:val="26"/>
          <w:szCs w:val="26"/>
        </w:rPr>
        <w:t>nghiệm</w:t>
      </w:r>
      <w:proofErr w:type="spellEnd"/>
    </w:p>
    <w:sectPr w:rsidR="00F0265A" w:rsidRPr="003C1B9E" w:rsidSect="00594C9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E40"/>
    <w:multiLevelType w:val="hybridMultilevel"/>
    <w:tmpl w:val="6E66CD32"/>
    <w:lvl w:ilvl="0" w:tplc="957C658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057FC"/>
    <w:multiLevelType w:val="hybridMultilevel"/>
    <w:tmpl w:val="C58C19CE"/>
    <w:lvl w:ilvl="0" w:tplc="207C8F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4545A"/>
    <w:multiLevelType w:val="hybridMultilevel"/>
    <w:tmpl w:val="61928BE0"/>
    <w:lvl w:ilvl="0" w:tplc="99B0631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D29DD"/>
    <w:multiLevelType w:val="hybridMultilevel"/>
    <w:tmpl w:val="7FEC263A"/>
    <w:lvl w:ilvl="0" w:tplc="957C658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0088167">
    <w:abstractNumId w:val="1"/>
  </w:num>
  <w:num w:numId="2" w16cid:durableId="812143469">
    <w:abstractNumId w:val="2"/>
  </w:num>
  <w:num w:numId="3" w16cid:durableId="1137255838">
    <w:abstractNumId w:val="3"/>
  </w:num>
  <w:num w:numId="4" w16cid:durableId="179544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C9D"/>
    <w:rsid w:val="000216E8"/>
    <w:rsid w:val="00084AF8"/>
    <w:rsid w:val="00094A3C"/>
    <w:rsid w:val="000C7A8D"/>
    <w:rsid w:val="000E181E"/>
    <w:rsid w:val="00125093"/>
    <w:rsid w:val="00177C58"/>
    <w:rsid w:val="00183849"/>
    <w:rsid w:val="002278B5"/>
    <w:rsid w:val="0023348A"/>
    <w:rsid w:val="00255C20"/>
    <w:rsid w:val="002640C3"/>
    <w:rsid w:val="002D321A"/>
    <w:rsid w:val="002E5568"/>
    <w:rsid w:val="00316DCE"/>
    <w:rsid w:val="00355B0B"/>
    <w:rsid w:val="00364506"/>
    <w:rsid w:val="003A6BD2"/>
    <w:rsid w:val="003C1B9E"/>
    <w:rsid w:val="00416F0D"/>
    <w:rsid w:val="00442A12"/>
    <w:rsid w:val="004C492A"/>
    <w:rsid w:val="004D3CA9"/>
    <w:rsid w:val="00554DE8"/>
    <w:rsid w:val="00566678"/>
    <w:rsid w:val="00594C9D"/>
    <w:rsid w:val="005C5776"/>
    <w:rsid w:val="00663093"/>
    <w:rsid w:val="00667C97"/>
    <w:rsid w:val="006A1743"/>
    <w:rsid w:val="006D5A48"/>
    <w:rsid w:val="006D5AC6"/>
    <w:rsid w:val="00704A96"/>
    <w:rsid w:val="0073662F"/>
    <w:rsid w:val="008179D8"/>
    <w:rsid w:val="008205CC"/>
    <w:rsid w:val="00922724"/>
    <w:rsid w:val="009827F6"/>
    <w:rsid w:val="009D0C0E"/>
    <w:rsid w:val="00A55999"/>
    <w:rsid w:val="00AF55FE"/>
    <w:rsid w:val="00B34CE4"/>
    <w:rsid w:val="00B61CF7"/>
    <w:rsid w:val="00B648E8"/>
    <w:rsid w:val="00BD711B"/>
    <w:rsid w:val="00BF1510"/>
    <w:rsid w:val="00C256CB"/>
    <w:rsid w:val="00C4714C"/>
    <w:rsid w:val="00CA1200"/>
    <w:rsid w:val="00D8605B"/>
    <w:rsid w:val="00DA6B5D"/>
    <w:rsid w:val="00F0265A"/>
    <w:rsid w:val="00FC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DAE1"/>
  <w15:chartTrackingRefBased/>
  <w15:docId w15:val="{A76EA493-92AD-4901-8A99-3DEC51B2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A1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8384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5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923</Words>
  <Characters>5263</Characters>
  <Application>Microsoft Office Word</Application>
  <DocSecurity>4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Nguyen</dc:creator>
  <cp:keywords/>
  <cp:lastModifiedBy>NGUYỄN VĂN LÊ BÁ THÀNH</cp:lastModifiedBy>
  <cp:revision>2</cp:revision>
  <dcterms:created xsi:type="dcterms:W3CDTF">2026-08-11T15:21:00Z</dcterms:created>
  <dcterms:modified xsi:type="dcterms:W3CDTF">2026-08-11T15:21:00Z</dcterms:modified>
</cp:coreProperties>
</file>