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A9DF" w14:textId="08653437" w:rsidR="006E5E29" w:rsidRDefault="00B0256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商城小程序</w:t>
      </w:r>
    </w:p>
    <w:p w14:paraId="2D90E019" w14:textId="3C4E15B1" w:rsidR="00B02561" w:rsidRPr="00B02561" w:rsidRDefault="00B02561" w:rsidP="00B02561">
      <w:pPr>
        <w:jc w:val="left"/>
        <w:rPr>
          <w:rFonts w:ascii="微软雅黑 Light" w:eastAsia="微软雅黑 Light" w:hAnsi="微软雅黑 Light"/>
          <w:sz w:val="24"/>
        </w:rPr>
      </w:pPr>
      <w:r w:rsidRPr="00B02561">
        <w:rPr>
          <w:rFonts w:ascii="微软雅黑 Light" w:eastAsia="微软雅黑 Light" w:hAnsi="微软雅黑 Light" w:hint="eastAsia"/>
          <w:sz w:val="24"/>
        </w:rPr>
        <w:t>光给一个商户做,所以不考虑</w:t>
      </w:r>
      <w:r>
        <w:rPr>
          <w:rFonts w:ascii="微软雅黑 Light" w:eastAsia="微软雅黑 Light" w:hAnsi="微软雅黑 Light" w:hint="eastAsia"/>
          <w:sz w:val="24"/>
        </w:rPr>
        <w:t>多个</w:t>
      </w:r>
    </w:p>
    <w:p w14:paraId="240681F4" w14:textId="77777777" w:rsidR="006E5E29" w:rsidRDefault="00B0256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前端模块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28B436BC" w14:textId="56F524E0" w:rsidR="006E5E29" w:rsidRDefault="00B025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首页、分类展示、购物车、个人页</w:t>
      </w:r>
      <w:r w:rsidR="009A0111">
        <w:rPr>
          <w:rFonts w:ascii="微软雅黑 Light" w:eastAsia="微软雅黑 Light" w:hAnsi="微软雅黑 Light" w:hint="eastAsia"/>
          <w:b/>
          <w:bCs/>
          <w:sz w:val="24"/>
        </w:rPr>
        <w:t>、商品详情页、购买页面、</w:t>
      </w:r>
      <w:r w:rsidR="007B61CB">
        <w:rPr>
          <w:rFonts w:ascii="微软雅黑 Light" w:eastAsia="微软雅黑 Light" w:hAnsi="微软雅黑 Light" w:hint="eastAsia"/>
          <w:b/>
          <w:bCs/>
          <w:sz w:val="24"/>
        </w:rPr>
        <w:t>交易流程</w:t>
      </w:r>
      <w:r w:rsidR="009A0111">
        <w:rPr>
          <w:rFonts w:ascii="微软雅黑 Light" w:eastAsia="微软雅黑 Light" w:hAnsi="微软雅黑 Light" w:hint="eastAsia"/>
          <w:b/>
          <w:bCs/>
          <w:sz w:val="24"/>
        </w:rPr>
        <w:t>页面</w:t>
      </w:r>
      <w:r>
        <w:rPr>
          <w:rFonts w:ascii="微软雅黑 Light" w:eastAsia="微软雅黑 Light" w:hAnsi="微软雅黑 Light" w:hint="eastAsia"/>
          <w:b/>
          <w:bCs/>
          <w:sz w:val="24"/>
        </w:rPr>
        <w:t xml:space="preserve"> </w:t>
      </w:r>
    </w:p>
    <w:p w14:paraId="24A49843" w14:textId="77777777" w:rsidR="006E5E29" w:rsidRDefault="00B025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##</w:t>
      </w:r>
      <w:r>
        <w:rPr>
          <w:rFonts w:ascii="微软雅黑 Light" w:eastAsia="微软雅黑 Light" w:hAnsi="微软雅黑 Light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sz w:val="24"/>
        </w:rPr>
        <w:t xml:space="preserve">首页 </w:t>
      </w:r>
    </w:p>
    <w:p w14:paraId="597208E2" w14:textId="77777777" w:rsidR="006E5E29" w:rsidRDefault="00B02561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首页轮播图:</w:t>
      </w:r>
    </w:p>
    <w:p w14:paraId="06CBB3B0" w14:textId="77777777" w:rsidR="006E5E29" w:rsidRDefault="00B0256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</w:rPr>
        <w:t>具体干啥待定,可以先直接放图片</w:t>
      </w:r>
      <w:r>
        <w:rPr>
          <w:rFonts w:ascii="微软雅黑 Light" w:eastAsia="微软雅黑 Light" w:hAnsi="微软雅黑 Light"/>
          <w:sz w:val="24"/>
        </w:rPr>
        <w:t xml:space="preserve"> </w:t>
      </w:r>
    </w:p>
    <w:p w14:paraId="4FB9202F" w14:textId="77777777" w:rsidR="006E5E29" w:rsidRDefault="00B02561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热门商品分类:</w:t>
      </w:r>
      <w:r>
        <w:rPr>
          <w:rFonts w:ascii="微软雅黑 Light" w:eastAsia="微软雅黑 Light" w:hAnsi="微软雅黑 Light"/>
          <w:b/>
          <w:bCs/>
          <w:sz w:val="24"/>
        </w:rPr>
        <w:t xml:space="preserve"> </w:t>
      </w:r>
    </w:p>
    <w:p w14:paraId="0C147C3A" w14:textId="77777777" w:rsidR="006E5E29" w:rsidRDefault="00B0256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就是卖的最火的分类(固定n个),显示图片,点击进入分类展示模块对应分类的页面</w:t>
      </w:r>
    </w:p>
    <w:p w14:paraId="08EE65AF" w14:textId="77777777" w:rsidR="006E5E29" w:rsidRDefault="00B0256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 xml:space="preserve">一开始可以都没销量可以按照添加时间从新到旧 </w:t>
      </w:r>
    </w:p>
    <w:p w14:paraId="3CBFAF49" w14:textId="77777777" w:rsidR="006E5E29" w:rsidRDefault="00B02561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商品展示:</w:t>
      </w:r>
      <w:r>
        <w:rPr>
          <w:rFonts w:ascii="微软雅黑 Light" w:eastAsia="微软雅黑 Light" w:hAnsi="微软雅黑 Light"/>
          <w:b/>
          <w:bCs/>
          <w:sz w:val="24"/>
        </w:rPr>
        <w:t xml:space="preserve"> </w:t>
      </w:r>
    </w:p>
    <w:p w14:paraId="1B80258D" w14:textId="7F3D0E32" w:rsidR="009A0111" w:rsidRPr="009A0111" w:rsidRDefault="00B02561" w:rsidP="009A0111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从新到旧展示商品缩略图(主图?),做成下拉展示更多</w:t>
      </w:r>
    </w:p>
    <w:p w14:paraId="3FED60EF" w14:textId="77777777" w:rsidR="006E5E29" w:rsidRDefault="00B025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##</w:t>
      </w:r>
      <w:r>
        <w:rPr>
          <w:rFonts w:ascii="微软雅黑 Light" w:eastAsia="微软雅黑 Light" w:hAnsi="微软雅黑 Light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sz w:val="24"/>
        </w:rPr>
        <w:t xml:space="preserve">分类展示 </w:t>
      </w:r>
    </w:p>
    <w:p w14:paraId="10AC887E" w14:textId="77777777" w:rsidR="006E5E29" w:rsidRDefault="00B02561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 xml:space="preserve">左侧边栏分类 </w:t>
      </w:r>
    </w:p>
    <w:p w14:paraId="45FD112E" w14:textId="77777777" w:rsidR="006E5E29" w:rsidRDefault="00B02561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右边详情页</w:t>
      </w:r>
    </w:p>
    <w:p w14:paraId="1888EF86" w14:textId="77777777" w:rsidR="006E5E29" w:rsidRDefault="00B02561">
      <w:pPr>
        <w:ind w:left="36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左侧边栏焦点分类的商品展示,先从新到旧(暂时)</w:t>
      </w:r>
      <w:r>
        <w:rPr>
          <w:rFonts w:ascii="微软雅黑 Light" w:eastAsia="微软雅黑 Light" w:hAnsi="微软雅黑 Light"/>
          <w:sz w:val="24"/>
        </w:rPr>
        <w:t xml:space="preserve"> </w:t>
      </w:r>
    </w:p>
    <w:p w14:paraId="5859AB0A" w14:textId="77777777" w:rsidR="006E5E29" w:rsidRDefault="00B02561">
      <w:pPr>
        <w:ind w:left="36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点击商品进入详情页</w:t>
      </w:r>
    </w:p>
    <w:p w14:paraId="030383CA" w14:textId="77777777" w:rsidR="006E5E29" w:rsidRDefault="00B025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## 购物车</w:t>
      </w:r>
    </w:p>
    <w:p w14:paraId="38E3981A" w14:textId="77777777" w:rsidR="006E5E29" w:rsidRDefault="00B02561">
      <w:pPr>
        <w:numPr>
          <w:ilvl w:val="0"/>
          <w:numId w:val="3"/>
        </w:num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商品详情页面加载时显示购物车商品数量</w:t>
      </w:r>
    </w:p>
    <w:p w14:paraId="0E4EEE60" w14:textId="77777777" w:rsidR="006E5E29" w:rsidRDefault="00B02561">
      <w:pPr>
        <w:numPr>
          <w:ilvl w:val="0"/>
          <w:numId w:val="3"/>
        </w:num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商品详情页面动态响应用户加入购物车操作</w:t>
      </w:r>
    </w:p>
    <w:p w14:paraId="051B8397" w14:textId="77777777" w:rsidR="006E5E29" w:rsidRDefault="00B02561">
      <w:pPr>
        <w:numPr>
          <w:ilvl w:val="0"/>
          <w:numId w:val="3"/>
        </w:num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购物车页面显示当前订单数量、信息</w:t>
      </w:r>
    </w:p>
    <w:p w14:paraId="0B93D980" w14:textId="77777777" w:rsidR="006E5E29" w:rsidRDefault="00B02561">
      <w:pPr>
        <w:numPr>
          <w:ilvl w:val="0"/>
          <w:numId w:val="3"/>
        </w:num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lastRenderedPageBreak/>
        <w:t>批量选择订单并付款</w:t>
      </w:r>
    </w:p>
    <w:p w14:paraId="420BCC55" w14:textId="77777777" w:rsidR="006E5E29" w:rsidRDefault="00B025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##  个人页</w:t>
      </w:r>
    </w:p>
    <w:p w14:paraId="59AAA1A2" w14:textId="77777777" w:rsidR="006E5E29" w:rsidRDefault="00B02561">
      <w:pPr>
        <w:numPr>
          <w:ilvl w:val="0"/>
          <w:numId w:val="4"/>
        </w:num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用户头像、昵称等信息</w:t>
      </w:r>
    </w:p>
    <w:p w14:paraId="0207AC02" w14:textId="77777777" w:rsidR="006E5E29" w:rsidRDefault="00B02561">
      <w:pPr>
        <w:numPr>
          <w:ilvl w:val="0"/>
          <w:numId w:val="4"/>
        </w:num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版本号</w:t>
      </w:r>
    </w:p>
    <w:p w14:paraId="7B5E6845" w14:textId="77777777" w:rsidR="006E5E29" w:rsidRDefault="00B02561">
      <w:pPr>
        <w:numPr>
          <w:ilvl w:val="0"/>
          <w:numId w:val="4"/>
        </w:num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地址管理</w:t>
      </w:r>
    </w:p>
    <w:p w14:paraId="6FD30AF7" w14:textId="6456933E" w:rsidR="006E5E29" w:rsidRDefault="00B02561">
      <w:pPr>
        <w:numPr>
          <w:ilvl w:val="0"/>
          <w:numId w:val="4"/>
        </w:num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我的订单，包含订单号，商品详情，订单金额，付款状态等信息</w:t>
      </w:r>
    </w:p>
    <w:p w14:paraId="685B8DC2" w14:textId="2D3B0F2A" w:rsidR="009A0111" w:rsidRDefault="009A0111" w:rsidP="009A0111">
      <w:pPr>
        <w:rPr>
          <w:rFonts w:ascii="微软雅黑 Light" w:eastAsia="微软雅黑 Light" w:hAnsi="微软雅黑 Light"/>
          <w:b/>
          <w:bCs/>
          <w:sz w:val="24"/>
        </w:rPr>
      </w:pPr>
      <w:r w:rsidRPr="009A0111">
        <w:rPr>
          <w:rFonts w:ascii="微软雅黑 Light" w:eastAsia="微软雅黑 Light" w:hAnsi="微软雅黑 Light" w:hint="eastAsia"/>
          <w:b/>
          <w:bCs/>
          <w:sz w:val="24"/>
        </w:rPr>
        <w:t>##</w:t>
      </w:r>
      <w:r w:rsidRPr="009A0111">
        <w:rPr>
          <w:rFonts w:ascii="微软雅黑 Light" w:eastAsia="微软雅黑 Light" w:hAnsi="微软雅黑 Light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sz w:val="24"/>
        </w:rPr>
        <w:t>商品详情页 (参照淘宝)</w:t>
      </w:r>
    </w:p>
    <w:p w14:paraId="30C9284D" w14:textId="1C372C57" w:rsidR="009A0111" w:rsidRDefault="009A0111" w:rsidP="009A0111">
      <w:pPr>
        <w:rPr>
          <w:rFonts w:ascii="微软雅黑 Light" w:eastAsia="微软雅黑 Light" w:hAnsi="微软雅黑 Light"/>
          <w:sz w:val="24"/>
        </w:rPr>
      </w:pPr>
      <w:r w:rsidRPr="009A0111">
        <w:rPr>
          <w:rFonts w:ascii="微软雅黑 Light" w:eastAsia="微软雅黑 Light" w:hAnsi="微软雅黑 Light" w:hint="eastAsia"/>
          <w:sz w:val="24"/>
        </w:rPr>
        <w:t>1.商品图片</w:t>
      </w:r>
      <w:r>
        <w:rPr>
          <w:rFonts w:ascii="微软雅黑 Light" w:eastAsia="微软雅黑 Light" w:hAnsi="微软雅黑 Light" w:hint="eastAsia"/>
          <w:sz w:val="24"/>
        </w:rPr>
        <w:t>:</w:t>
      </w:r>
      <w:r>
        <w:rPr>
          <w:rFonts w:ascii="微软雅黑 Light" w:eastAsia="微软雅黑 Light" w:hAnsi="微软雅黑 Light"/>
          <w:sz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</w:rPr>
        <w:t>展示关于商品详情的图片(可以按淘宝那样</w:t>
      </w:r>
      <w:r w:rsidR="007B61CB">
        <w:rPr>
          <w:rFonts w:ascii="微软雅黑 Light" w:eastAsia="微软雅黑 Light" w:hAnsi="微软雅黑 Light" w:hint="eastAsia"/>
          <w:sz w:val="24"/>
        </w:rPr>
        <w:t>滑动查看</w:t>
      </w:r>
      <w:r>
        <w:rPr>
          <w:rFonts w:ascii="微软雅黑 Light" w:eastAsia="微软雅黑 Light" w:hAnsi="微软雅黑 Light" w:hint="eastAsia"/>
          <w:sz w:val="24"/>
        </w:rPr>
        <w:t>)</w:t>
      </w:r>
    </w:p>
    <w:p w14:paraId="7E058932" w14:textId="0066908C" w:rsidR="009A0111" w:rsidRPr="009A0111" w:rsidRDefault="009A0111" w:rsidP="009A011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2.价格:</w:t>
      </w:r>
      <w:r>
        <w:rPr>
          <w:rFonts w:ascii="微软雅黑 Light" w:eastAsia="微软雅黑 Light" w:hAnsi="微软雅黑 Light"/>
          <w:sz w:val="24"/>
        </w:rPr>
        <w:t xml:space="preserve"> </w:t>
      </w:r>
      <w:r w:rsidR="007B61CB">
        <w:rPr>
          <w:rFonts w:ascii="微软雅黑 Light" w:eastAsia="微软雅黑 Light" w:hAnsi="微软雅黑 Light" w:hint="eastAsia"/>
          <w:sz w:val="24"/>
        </w:rPr>
        <w:t>原价</w:t>
      </w:r>
      <w:r>
        <w:rPr>
          <w:rFonts w:ascii="微软雅黑 Light" w:eastAsia="微软雅黑 Light" w:hAnsi="微软雅黑 Light" w:hint="eastAsia"/>
          <w:sz w:val="24"/>
        </w:rPr>
        <w:t xml:space="preserve"> 是否活动</w:t>
      </w:r>
      <w:r w:rsidR="007B61CB">
        <w:rPr>
          <w:rFonts w:ascii="微软雅黑 Light" w:eastAsia="微软雅黑 Light" w:hAnsi="微软雅黑 Light" w:hint="eastAsia"/>
          <w:sz w:val="24"/>
        </w:rPr>
        <w:t>(就是加标签,7折啦之类的) 实际价格</w:t>
      </w:r>
    </w:p>
    <w:p w14:paraId="39728652" w14:textId="79C4036D" w:rsidR="009A0111" w:rsidRDefault="009A0111" w:rsidP="009A011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3</w:t>
      </w:r>
      <w:r w:rsidRPr="009A0111">
        <w:rPr>
          <w:rFonts w:ascii="微软雅黑 Light" w:eastAsia="微软雅黑 Light" w:hAnsi="微软雅黑 Light"/>
          <w:sz w:val="24"/>
        </w:rPr>
        <w:t>.</w:t>
      </w:r>
      <w:r w:rsidRPr="009A0111">
        <w:rPr>
          <w:rFonts w:ascii="微软雅黑 Light" w:eastAsia="微软雅黑 Light" w:hAnsi="微软雅黑 Light" w:hint="eastAsia"/>
          <w:sz w:val="24"/>
        </w:rPr>
        <w:t>商品名称</w:t>
      </w:r>
      <w:r>
        <w:rPr>
          <w:rFonts w:ascii="微软雅黑 Light" w:eastAsia="微软雅黑 Light" w:hAnsi="微软雅黑 Light" w:hint="eastAsia"/>
          <w:sz w:val="24"/>
        </w:rPr>
        <w:t>:展示一行</w:t>
      </w:r>
    </w:p>
    <w:p w14:paraId="6FC4721E" w14:textId="2316E840" w:rsidR="007B61CB" w:rsidRDefault="007B61CB" w:rsidP="009A011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4.发货地点 快递费</w:t>
      </w:r>
    </w:p>
    <w:p w14:paraId="40D8A023" w14:textId="0EB8AD6D" w:rsidR="007B61CB" w:rsidRDefault="007B61CB" w:rsidP="009A011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5.销量,(要评价啥的吗,要不以后再说)</w:t>
      </w:r>
      <w:r w:rsidR="00B02561">
        <w:rPr>
          <w:rFonts w:ascii="微软雅黑 Light" w:eastAsia="微软雅黑 Light" w:hAnsi="微软雅黑 Light" w:hint="eastAsia"/>
          <w:sz w:val="24"/>
        </w:rPr>
        <w:t>,</w:t>
      </w:r>
    </w:p>
    <w:p w14:paraId="75BA4F02" w14:textId="71F1131A" w:rsidR="007B61CB" w:rsidRDefault="007B61CB" w:rsidP="009A011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6.个性化选择(选择衣服尺码之类的标签,可能要另起一个页面)</w:t>
      </w:r>
    </w:p>
    <w:p w14:paraId="634EEE51" w14:textId="0CB61ABF" w:rsidR="007B61CB" w:rsidRPr="009A0111" w:rsidRDefault="007B61CB" w:rsidP="009A011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7.详细介绍</w:t>
      </w:r>
    </w:p>
    <w:p w14:paraId="4B1F8CF3" w14:textId="6FE7A8AB" w:rsidR="009A0111" w:rsidRPr="007B61CB" w:rsidRDefault="007B61CB" w:rsidP="009A011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8</w:t>
      </w:r>
      <w:r w:rsidRPr="007B61CB">
        <w:rPr>
          <w:rFonts w:ascii="微软雅黑 Light" w:eastAsia="微软雅黑 Light" w:hAnsi="微软雅黑 Light" w:hint="eastAsia"/>
          <w:sz w:val="24"/>
        </w:rPr>
        <w:t>.加入购物车,购买(</w:t>
      </w:r>
      <w:r>
        <w:rPr>
          <w:rFonts w:ascii="微软雅黑 Light" w:eastAsia="微软雅黑 Light" w:hAnsi="微软雅黑 Light" w:hint="eastAsia"/>
          <w:sz w:val="24"/>
        </w:rPr>
        <w:t>固定在底部</w:t>
      </w:r>
      <w:r w:rsidRPr="007B61CB">
        <w:rPr>
          <w:rFonts w:ascii="微软雅黑 Light" w:eastAsia="微软雅黑 Light" w:hAnsi="微软雅黑 Light" w:hint="eastAsia"/>
          <w:sz w:val="24"/>
        </w:rPr>
        <w:t>)</w:t>
      </w:r>
    </w:p>
    <w:p w14:paraId="25C614BA" w14:textId="637C1D54" w:rsidR="007B61CB" w:rsidRDefault="007B61CB" w:rsidP="007B61CB">
      <w:pPr>
        <w:rPr>
          <w:rFonts w:ascii="微软雅黑 Light" w:eastAsia="微软雅黑 Light" w:hAnsi="微软雅黑 Light"/>
          <w:b/>
          <w:bCs/>
          <w:sz w:val="24"/>
        </w:rPr>
      </w:pPr>
      <w:r w:rsidRPr="009A0111">
        <w:rPr>
          <w:rFonts w:ascii="微软雅黑 Light" w:eastAsia="微软雅黑 Light" w:hAnsi="微软雅黑 Light" w:hint="eastAsia"/>
          <w:b/>
          <w:bCs/>
          <w:sz w:val="24"/>
        </w:rPr>
        <w:t>##</w:t>
      </w:r>
      <w:r w:rsidRPr="009A0111">
        <w:rPr>
          <w:rFonts w:ascii="微软雅黑 Light" w:eastAsia="微软雅黑 Light" w:hAnsi="微软雅黑 Light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sz w:val="24"/>
        </w:rPr>
        <w:t>购买页面 (参照淘宝)</w:t>
      </w:r>
    </w:p>
    <w:p w14:paraId="3B15D88C" w14:textId="5341D7C1" w:rsidR="007B61CB" w:rsidRDefault="007B61CB" w:rsidP="007B61CB">
      <w:pPr>
        <w:rPr>
          <w:rFonts w:ascii="微软雅黑 Light" w:eastAsia="微软雅黑 Light" w:hAnsi="微软雅黑 Light"/>
          <w:sz w:val="24"/>
        </w:rPr>
      </w:pPr>
      <w:r w:rsidRPr="009A0111">
        <w:rPr>
          <w:rFonts w:ascii="微软雅黑 Light" w:eastAsia="微软雅黑 Light" w:hAnsi="微软雅黑 Light" w:hint="eastAsia"/>
          <w:sz w:val="24"/>
        </w:rPr>
        <w:t>1.</w:t>
      </w:r>
      <w:r>
        <w:rPr>
          <w:rFonts w:ascii="微软雅黑 Light" w:eastAsia="微软雅黑 Light" w:hAnsi="微软雅黑 Light" w:hint="eastAsia"/>
          <w:sz w:val="24"/>
        </w:rPr>
        <w:t>收货地址:(有更改收货地址选项,或者设计成点击修改)</w:t>
      </w:r>
    </w:p>
    <w:p w14:paraId="50213672" w14:textId="08C5DDDD" w:rsidR="007B61CB" w:rsidRPr="009A0111" w:rsidRDefault="007B61CB" w:rsidP="007B61CB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2.所购买的商品的大概情况:商品名,购买数量,快递费,单价,总价</w:t>
      </w:r>
    </w:p>
    <w:p w14:paraId="2532871C" w14:textId="663B83F8" w:rsidR="007B61CB" w:rsidRDefault="007B61CB" w:rsidP="007B61CB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3</w:t>
      </w:r>
      <w:r w:rsidRPr="009A0111">
        <w:rPr>
          <w:rFonts w:ascii="微软雅黑 Light" w:eastAsia="微软雅黑 Light" w:hAnsi="微软雅黑 Light"/>
          <w:sz w:val="24"/>
        </w:rPr>
        <w:t>.</w:t>
      </w:r>
      <w:r>
        <w:rPr>
          <w:rFonts w:ascii="微软雅黑 Light" w:eastAsia="微软雅黑 Light" w:hAnsi="微软雅黑 Light" w:hint="eastAsia"/>
          <w:sz w:val="24"/>
        </w:rPr>
        <w:t>活动优惠券啥的(暂时不做)</w:t>
      </w:r>
    </w:p>
    <w:p w14:paraId="1E7612E4" w14:textId="1A85B5A2" w:rsidR="007B61CB" w:rsidRDefault="007B61CB" w:rsidP="007B61CB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4.付款</w:t>
      </w:r>
    </w:p>
    <w:p w14:paraId="697C6089" w14:textId="717C1380" w:rsidR="007B61CB" w:rsidRDefault="007B61CB" w:rsidP="007B61CB">
      <w:pPr>
        <w:rPr>
          <w:rFonts w:ascii="微软雅黑 Light" w:eastAsia="微软雅黑 Light" w:hAnsi="微软雅黑 Light"/>
          <w:b/>
          <w:bCs/>
          <w:sz w:val="24"/>
        </w:rPr>
      </w:pPr>
      <w:r w:rsidRPr="009A0111">
        <w:rPr>
          <w:rFonts w:ascii="微软雅黑 Light" w:eastAsia="微软雅黑 Light" w:hAnsi="微软雅黑 Light" w:hint="eastAsia"/>
          <w:b/>
          <w:bCs/>
          <w:sz w:val="24"/>
        </w:rPr>
        <w:t>##</w:t>
      </w:r>
      <w:r w:rsidRPr="009A0111">
        <w:rPr>
          <w:rFonts w:ascii="微软雅黑 Light" w:eastAsia="微软雅黑 Light" w:hAnsi="微软雅黑 Light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sz w:val="24"/>
        </w:rPr>
        <w:t xml:space="preserve">交易流程页面 </w:t>
      </w:r>
    </w:p>
    <w:p w14:paraId="3BCD613C" w14:textId="493E9057" w:rsidR="007B61CB" w:rsidRDefault="007B61CB" w:rsidP="007B61CB">
      <w:pPr>
        <w:rPr>
          <w:rFonts w:ascii="微软雅黑 Light" w:eastAsia="微软雅黑 Light" w:hAnsi="微软雅黑 Light"/>
          <w:sz w:val="24"/>
        </w:rPr>
      </w:pPr>
      <w:r w:rsidRPr="009A0111">
        <w:rPr>
          <w:rFonts w:ascii="微软雅黑 Light" w:eastAsia="微软雅黑 Light" w:hAnsi="微软雅黑 Light" w:hint="eastAsia"/>
          <w:sz w:val="24"/>
        </w:rPr>
        <w:t>1</w:t>
      </w:r>
      <w:r>
        <w:rPr>
          <w:rFonts w:ascii="微软雅黑 Light" w:eastAsia="微软雅黑 Light" w:hAnsi="微软雅黑 Light" w:hint="eastAsia"/>
          <w:sz w:val="24"/>
        </w:rPr>
        <w:t>,展示交易状态</w:t>
      </w:r>
      <w:r w:rsidR="00B02561">
        <w:rPr>
          <w:rFonts w:ascii="微软雅黑 Light" w:eastAsia="微软雅黑 Light" w:hAnsi="微软雅黑 Light" w:hint="eastAsia"/>
          <w:sz w:val="24"/>
        </w:rPr>
        <w:t>:待付款 待发货(已付款)</w:t>
      </w:r>
      <w:r w:rsidR="00B02561">
        <w:rPr>
          <w:rFonts w:ascii="微软雅黑 Light" w:eastAsia="微软雅黑 Light" w:hAnsi="微软雅黑 Light"/>
          <w:sz w:val="24"/>
        </w:rPr>
        <w:t xml:space="preserve"> </w:t>
      </w:r>
      <w:r w:rsidR="00B02561">
        <w:rPr>
          <w:rFonts w:ascii="微软雅黑 Light" w:eastAsia="微软雅黑 Light" w:hAnsi="微软雅黑 Light" w:hint="eastAsia"/>
          <w:sz w:val="24"/>
        </w:rPr>
        <w:t>待收货 待评价? 关闭</w:t>
      </w:r>
      <w:r>
        <w:rPr>
          <w:rFonts w:ascii="微软雅黑 Light" w:eastAsia="微软雅黑 Light" w:hAnsi="微软雅黑 Light"/>
          <w:sz w:val="24"/>
        </w:rPr>
        <w:t xml:space="preserve"> </w:t>
      </w:r>
    </w:p>
    <w:p w14:paraId="65E368E3" w14:textId="5EEE998E" w:rsidR="007B61CB" w:rsidRDefault="00B02561" w:rsidP="009A0111">
      <w:pPr>
        <w:rPr>
          <w:rFonts w:ascii="微软雅黑 Light" w:eastAsia="微软雅黑 Light" w:hAnsi="微软雅黑 Light"/>
          <w:sz w:val="24"/>
        </w:rPr>
      </w:pPr>
      <w:r w:rsidRPr="00B02561">
        <w:rPr>
          <w:rFonts w:ascii="微软雅黑 Light" w:eastAsia="微软雅黑 Light" w:hAnsi="微软雅黑 Light" w:hint="eastAsia"/>
          <w:sz w:val="24"/>
        </w:rPr>
        <w:lastRenderedPageBreak/>
        <w:t>2.展示物流状态</w:t>
      </w:r>
      <w:r>
        <w:rPr>
          <w:rFonts w:ascii="微软雅黑 Light" w:eastAsia="微软雅黑 Light" w:hAnsi="微软雅黑 Light" w:hint="eastAsia"/>
          <w:sz w:val="24"/>
        </w:rPr>
        <w:t>(要跟快递整合,要不先展示快递单号?)</w:t>
      </w:r>
    </w:p>
    <w:p w14:paraId="0285C2A4" w14:textId="13CB1C04" w:rsidR="00B02561" w:rsidRDefault="00B02561" w:rsidP="009A011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3.购买商品概要</w:t>
      </w:r>
    </w:p>
    <w:p w14:paraId="71FE70E9" w14:textId="77777777" w:rsidR="00B02561" w:rsidRPr="00B02561" w:rsidRDefault="00B02561" w:rsidP="009A0111">
      <w:pPr>
        <w:rPr>
          <w:rFonts w:ascii="微软雅黑 Light" w:eastAsia="微软雅黑 Light" w:hAnsi="微软雅黑 Light"/>
          <w:sz w:val="24"/>
        </w:rPr>
      </w:pPr>
    </w:p>
    <w:p w14:paraId="0E5885DE" w14:textId="77777777" w:rsidR="006E5E29" w:rsidRDefault="00B02561">
      <w:pPr>
        <w:rPr>
          <w:rFonts w:ascii="微软雅黑 Light" w:eastAsia="微软雅黑 Light" w:hAnsi="微软雅黑 Light"/>
          <w:b/>
          <w:bCs/>
          <w:sz w:val="32"/>
          <w:szCs w:val="32"/>
        </w:rPr>
      </w:pPr>
      <w:r>
        <w:rPr>
          <w:rFonts w:ascii="微软雅黑 Light" w:eastAsia="微软雅黑 Light" w:hAnsi="微软雅黑 Light" w:hint="eastAsia"/>
          <w:b/>
          <w:bCs/>
          <w:sz w:val="32"/>
          <w:szCs w:val="32"/>
        </w:rPr>
        <w:t># 后端</w:t>
      </w:r>
    </w:p>
    <w:p w14:paraId="75144AEB" w14:textId="77777777" w:rsidR="006E5E29" w:rsidRDefault="00B025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采用RESTFul接口方式进行编写</w:t>
      </w:r>
    </w:p>
    <w:p w14:paraId="268B1F32" w14:textId="13E2C2F6" w:rsidR="006E5E29" w:rsidRDefault="00B025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后端接口</w:t>
      </w:r>
    </w:p>
    <w:p w14:paraId="7D5E157B" w14:textId="3564E838" w:rsidR="00B02561" w:rsidRDefault="00B025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##</w:t>
      </w:r>
      <w:r>
        <w:rPr>
          <w:rFonts w:ascii="微软雅黑 Light" w:eastAsia="微软雅黑 Light" w:hAnsi="微软雅黑 Light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sz w:val="24"/>
        </w:rPr>
        <w:t xml:space="preserve">首页接口 </w:t>
      </w:r>
    </w:p>
    <w:p w14:paraId="7B2D76E5" w14:textId="6151B1E3" w:rsidR="00B02561" w:rsidRPr="00B02561" w:rsidRDefault="00B02561">
      <w:pPr>
        <w:rPr>
          <w:rFonts w:ascii="微软雅黑 Light" w:eastAsia="微软雅黑 Light" w:hAnsi="微软雅黑 Light"/>
          <w:sz w:val="24"/>
        </w:rPr>
      </w:pPr>
      <w:r w:rsidRPr="00B02561">
        <w:rPr>
          <w:rFonts w:ascii="微软雅黑 Light" w:eastAsia="微软雅黑 Light" w:hAnsi="微软雅黑 Light" w:hint="eastAsia"/>
          <w:sz w:val="24"/>
        </w:rPr>
        <w:t xml:space="preserve">1.轮播图展示接口 </w:t>
      </w:r>
    </w:p>
    <w:p w14:paraId="16222F5A" w14:textId="301B5721" w:rsidR="00B02561" w:rsidRPr="00B02561" w:rsidRDefault="00B02561">
      <w:pPr>
        <w:rPr>
          <w:rFonts w:ascii="微软雅黑 Light" w:eastAsia="微软雅黑 Light" w:hAnsi="微软雅黑 Light"/>
          <w:sz w:val="24"/>
        </w:rPr>
      </w:pPr>
      <w:r w:rsidRPr="00B02561">
        <w:rPr>
          <w:rFonts w:ascii="微软雅黑 Light" w:eastAsia="微软雅黑 Light" w:hAnsi="微软雅黑 Light" w:hint="eastAsia"/>
          <w:sz w:val="24"/>
        </w:rPr>
        <w:t>2.热门商品类型(只输出什么类型的)</w:t>
      </w:r>
    </w:p>
    <w:p w14:paraId="02B8E0C1" w14:textId="6A7B0E6A" w:rsidR="00B02561" w:rsidRPr="00B02561" w:rsidRDefault="00B02561">
      <w:pPr>
        <w:rPr>
          <w:rFonts w:ascii="微软雅黑 Light" w:eastAsia="微软雅黑 Light" w:hAnsi="微软雅黑 Light"/>
          <w:sz w:val="24"/>
        </w:rPr>
      </w:pPr>
      <w:r w:rsidRPr="00B02561">
        <w:rPr>
          <w:rFonts w:ascii="微软雅黑 Light" w:eastAsia="微软雅黑 Light" w:hAnsi="微软雅黑 Light" w:hint="eastAsia"/>
          <w:sz w:val="24"/>
        </w:rPr>
        <w:t>3.商品展示接口(商品概要的list)</w:t>
      </w:r>
    </w:p>
    <w:p w14:paraId="05ACEB5B" w14:textId="77777777" w:rsidR="00B02561" w:rsidRDefault="00B02561" w:rsidP="00B025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##</w:t>
      </w:r>
      <w:r>
        <w:rPr>
          <w:rFonts w:ascii="微软雅黑 Light" w:eastAsia="微软雅黑 Light" w:hAnsi="微软雅黑 Light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sz w:val="24"/>
        </w:rPr>
        <w:t xml:space="preserve">分类展示 </w:t>
      </w:r>
    </w:p>
    <w:p w14:paraId="0DE4EC5A" w14:textId="5FD5893E" w:rsidR="00B02561" w:rsidRDefault="00B02561">
      <w:pPr>
        <w:rPr>
          <w:rFonts w:ascii="微软雅黑 Light" w:eastAsia="微软雅黑 Light" w:hAnsi="微软雅黑 Light"/>
          <w:sz w:val="24"/>
        </w:rPr>
      </w:pPr>
      <w:r w:rsidRPr="00B02561">
        <w:rPr>
          <w:rFonts w:ascii="微软雅黑 Light" w:eastAsia="微软雅黑 Light" w:hAnsi="微软雅黑 Light" w:hint="eastAsia"/>
          <w:sz w:val="24"/>
        </w:rPr>
        <w:t>1.</w:t>
      </w:r>
      <w:r w:rsidRPr="00B02561">
        <w:rPr>
          <w:rFonts w:ascii="微软雅黑 Light" w:eastAsia="微软雅黑 Light" w:hAnsi="微软雅黑 Light"/>
          <w:sz w:val="24"/>
        </w:rPr>
        <w:t xml:space="preserve"> </w:t>
      </w:r>
      <w:r w:rsidRPr="00B02561">
        <w:rPr>
          <w:rFonts w:ascii="微软雅黑 Light" w:eastAsia="微软雅黑 Light" w:hAnsi="微软雅黑 Light" w:hint="eastAsia"/>
          <w:sz w:val="24"/>
        </w:rPr>
        <w:t>所有商品类型接口</w:t>
      </w:r>
    </w:p>
    <w:p w14:paraId="1DFEF38E" w14:textId="5F96EE78" w:rsidR="00B02561" w:rsidRDefault="00B0256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2.某一类型的商品list</w:t>
      </w:r>
      <w:r>
        <w:rPr>
          <w:rFonts w:ascii="微软雅黑 Light" w:eastAsia="微软雅黑 Light" w:hAnsi="微软雅黑 Light"/>
          <w:sz w:val="24"/>
        </w:rPr>
        <w:t xml:space="preserve"> </w:t>
      </w:r>
    </w:p>
    <w:p w14:paraId="3C476535" w14:textId="024A522A" w:rsidR="00B02561" w:rsidRDefault="00227F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##</w:t>
      </w:r>
      <w:r>
        <w:rPr>
          <w:rFonts w:ascii="微软雅黑 Light" w:eastAsia="微软雅黑 Light" w:hAnsi="微软雅黑 Light"/>
          <w:sz w:val="24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sz w:val="24"/>
        </w:rPr>
        <w:t>购物车</w:t>
      </w:r>
      <w:r>
        <w:rPr>
          <w:rFonts w:ascii="微软雅黑 Light" w:eastAsia="微软雅黑 Light" w:hAnsi="微软雅黑 Light" w:hint="eastAsia"/>
          <w:b/>
          <w:bCs/>
          <w:sz w:val="24"/>
        </w:rPr>
        <w:t xml:space="preserve"> </w:t>
      </w:r>
    </w:p>
    <w:p w14:paraId="783EB52D" w14:textId="1C8C4810" w:rsidR="00227F61" w:rsidRPr="00227F61" w:rsidRDefault="00227F61">
      <w:pPr>
        <w:rPr>
          <w:rFonts w:ascii="微软雅黑 Light" w:eastAsia="微软雅黑 Light" w:hAnsi="微软雅黑 Light"/>
          <w:sz w:val="24"/>
        </w:rPr>
      </w:pPr>
      <w:r w:rsidRPr="00227F61">
        <w:rPr>
          <w:rFonts w:ascii="微软雅黑 Light" w:eastAsia="微软雅黑 Light" w:hAnsi="微软雅黑 Light" w:hint="eastAsia"/>
          <w:sz w:val="24"/>
        </w:rPr>
        <w:t>1.</w:t>
      </w:r>
      <w:r w:rsidRPr="00227F61">
        <w:rPr>
          <w:rFonts w:ascii="微软雅黑 Light" w:eastAsia="微软雅黑 Light" w:hAnsi="微软雅黑 Light"/>
          <w:sz w:val="24"/>
        </w:rPr>
        <w:t xml:space="preserve"> </w:t>
      </w:r>
      <w:r w:rsidRPr="00227F61">
        <w:rPr>
          <w:rFonts w:ascii="微软雅黑 Light" w:eastAsia="微软雅黑 Light" w:hAnsi="微软雅黑 Light" w:hint="eastAsia"/>
          <w:sz w:val="24"/>
        </w:rPr>
        <w:t>购物车商品list</w:t>
      </w:r>
      <w:r w:rsidRPr="00227F61">
        <w:rPr>
          <w:rFonts w:ascii="微软雅黑 Light" w:eastAsia="微软雅黑 Light" w:hAnsi="微软雅黑 Light"/>
          <w:sz w:val="24"/>
        </w:rPr>
        <w:t xml:space="preserve"> </w:t>
      </w:r>
    </w:p>
    <w:p w14:paraId="4CB53FB7" w14:textId="161533FE" w:rsidR="00227F61" w:rsidRPr="00227F61" w:rsidRDefault="00227F61">
      <w:pPr>
        <w:rPr>
          <w:rFonts w:ascii="微软雅黑 Light" w:eastAsia="微软雅黑 Light" w:hAnsi="微软雅黑 Light"/>
          <w:sz w:val="24"/>
        </w:rPr>
      </w:pPr>
      <w:r w:rsidRPr="00227F61">
        <w:rPr>
          <w:rFonts w:ascii="微软雅黑 Light" w:eastAsia="微软雅黑 Light" w:hAnsi="微软雅黑 Light" w:hint="eastAsia"/>
          <w:sz w:val="24"/>
        </w:rPr>
        <w:t>2.删除购物车商品</w:t>
      </w:r>
    </w:p>
    <w:p w14:paraId="013A2572" w14:textId="0F7C7D90" w:rsidR="00227F61" w:rsidRDefault="00227F61" w:rsidP="00227F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##</w:t>
      </w:r>
      <w:r>
        <w:rPr>
          <w:rFonts w:ascii="微软雅黑 Light" w:eastAsia="微软雅黑 Light" w:hAnsi="微软雅黑 Light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sz w:val="24"/>
        </w:rPr>
        <w:t>个人页</w:t>
      </w:r>
      <w:r>
        <w:rPr>
          <w:rFonts w:ascii="微软雅黑 Light" w:eastAsia="微软雅黑 Light" w:hAnsi="微软雅黑 Light" w:hint="eastAsia"/>
          <w:b/>
          <w:bCs/>
          <w:sz w:val="24"/>
        </w:rPr>
        <w:t xml:space="preserve"> </w:t>
      </w:r>
    </w:p>
    <w:p w14:paraId="35E9C120" w14:textId="6BDB7CF2" w:rsidR="00227F61" w:rsidRDefault="00227F61" w:rsidP="00227F61">
      <w:pPr>
        <w:rPr>
          <w:rFonts w:ascii="微软雅黑 Light" w:eastAsia="微软雅黑 Light" w:hAnsi="微软雅黑 Light"/>
          <w:sz w:val="24"/>
        </w:rPr>
      </w:pPr>
      <w:r w:rsidRPr="00227F61">
        <w:rPr>
          <w:rFonts w:ascii="微软雅黑 Light" w:eastAsia="微软雅黑 Light" w:hAnsi="微软雅黑 Light" w:hint="eastAsia"/>
          <w:sz w:val="24"/>
        </w:rPr>
        <w:t>1.</w:t>
      </w:r>
      <w:r w:rsidRPr="00227F61">
        <w:rPr>
          <w:rFonts w:ascii="微软雅黑 Light" w:eastAsia="微软雅黑 Light" w:hAnsi="微软雅黑 Light"/>
          <w:sz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</w:rPr>
        <w:t>个人信息接口</w:t>
      </w:r>
    </w:p>
    <w:p w14:paraId="5E5539A3" w14:textId="59B5A667" w:rsidR="00227F61" w:rsidRDefault="00227F61" w:rsidP="00227F6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2.</w:t>
      </w:r>
      <w:r>
        <w:rPr>
          <w:rFonts w:ascii="微软雅黑 Light" w:eastAsia="微软雅黑 Light" w:hAnsi="微软雅黑 Light"/>
          <w:sz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</w:rPr>
        <w:t>收货地址list</w:t>
      </w:r>
      <w:r>
        <w:rPr>
          <w:rFonts w:ascii="微软雅黑 Light" w:eastAsia="微软雅黑 Light" w:hAnsi="微软雅黑 Light"/>
          <w:sz w:val="24"/>
        </w:rPr>
        <w:t xml:space="preserve"> </w:t>
      </w:r>
    </w:p>
    <w:p w14:paraId="28BD9FF3" w14:textId="4E4AE7AA" w:rsidR="00227F61" w:rsidRPr="00227F61" w:rsidRDefault="00227F61" w:rsidP="00227F61">
      <w:pPr>
        <w:rPr>
          <w:rFonts w:ascii="微软雅黑 Light" w:eastAsia="微软雅黑 Light" w:hAnsi="微软雅黑 Light" w:hint="eastAsia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3.</w:t>
      </w:r>
      <w:r>
        <w:rPr>
          <w:rFonts w:ascii="微软雅黑 Light" w:eastAsia="微软雅黑 Light" w:hAnsi="微软雅黑 Light"/>
          <w:sz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</w:rPr>
        <w:t>订单list</w:t>
      </w:r>
      <w:r>
        <w:rPr>
          <w:rFonts w:ascii="微软雅黑 Light" w:eastAsia="微软雅黑 Light" w:hAnsi="微软雅黑 Light"/>
          <w:sz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</w:rPr>
        <w:t>(全部,待付款,待发货,待收货,待评价)</w:t>
      </w:r>
    </w:p>
    <w:p w14:paraId="5CBA7341" w14:textId="2AA63276" w:rsidR="00227F61" w:rsidRDefault="00227F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##</w:t>
      </w:r>
      <w:r>
        <w:rPr>
          <w:rFonts w:ascii="微软雅黑 Light" w:eastAsia="微软雅黑 Light" w:hAnsi="微软雅黑 Light"/>
          <w:sz w:val="24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sz w:val="24"/>
        </w:rPr>
        <w:t>商品详情页</w:t>
      </w:r>
    </w:p>
    <w:p w14:paraId="44EA9A34" w14:textId="2EDEE686" w:rsidR="00227F61" w:rsidRDefault="00227F6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1.</w:t>
      </w:r>
      <w:r>
        <w:rPr>
          <w:rFonts w:ascii="微软雅黑 Light" w:eastAsia="微软雅黑 Light" w:hAnsi="微软雅黑 Light"/>
          <w:sz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</w:rPr>
        <w:t xml:space="preserve">下单接口 </w:t>
      </w:r>
    </w:p>
    <w:p w14:paraId="383E6A2A" w14:textId="43C52317" w:rsidR="00227F61" w:rsidRDefault="00227F6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lastRenderedPageBreak/>
        <w:t>2.添加该商品进入购物车</w:t>
      </w:r>
    </w:p>
    <w:p w14:paraId="7CDFF64E" w14:textId="756D2038" w:rsidR="00227F61" w:rsidRPr="00227F61" w:rsidRDefault="00227F61">
      <w:pPr>
        <w:rPr>
          <w:rFonts w:ascii="微软雅黑 Light" w:eastAsia="微软雅黑 Light" w:hAnsi="微软雅黑 Light" w:hint="eastAsia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3.</w:t>
      </w:r>
      <w:r>
        <w:rPr>
          <w:rFonts w:ascii="微软雅黑 Light" w:eastAsia="微软雅黑 Light" w:hAnsi="微软雅黑 Light"/>
          <w:sz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</w:rPr>
        <w:t>单个商品详情</w:t>
      </w:r>
    </w:p>
    <w:p w14:paraId="66300893" w14:textId="4A124B60" w:rsidR="00227F61" w:rsidRDefault="00227F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##</w:t>
      </w:r>
      <w:r>
        <w:rPr>
          <w:rFonts w:ascii="微软雅黑 Light" w:eastAsia="微软雅黑 Light" w:hAnsi="微软雅黑 Light"/>
          <w:sz w:val="24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sz w:val="24"/>
        </w:rPr>
        <w:t>购买页面</w:t>
      </w:r>
    </w:p>
    <w:p w14:paraId="3AE2818F" w14:textId="217F2140" w:rsidR="00227F61" w:rsidRDefault="00227F6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1.</w:t>
      </w:r>
      <w:r>
        <w:rPr>
          <w:rFonts w:ascii="微软雅黑 Light" w:eastAsia="微软雅黑 Light" w:hAnsi="微软雅黑 Light"/>
          <w:sz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</w:rPr>
        <w:t>购买预支付接口</w:t>
      </w:r>
    </w:p>
    <w:p w14:paraId="09880F71" w14:textId="77777777" w:rsidR="00227F61" w:rsidRDefault="00227F61" w:rsidP="00227F6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2.付款成功接口</w:t>
      </w:r>
    </w:p>
    <w:p w14:paraId="252B4F25" w14:textId="34F69763" w:rsidR="00227F61" w:rsidRPr="00227F61" w:rsidRDefault="00111E9B">
      <w:pPr>
        <w:rPr>
          <w:rFonts w:ascii="微软雅黑 Light" w:eastAsia="微软雅黑 Light" w:hAnsi="微软雅黑 Light" w:hint="eastAsia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3.单个商品概况+地址</w:t>
      </w:r>
    </w:p>
    <w:p w14:paraId="46FB0709" w14:textId="7679FCAD" w:rsidR="00227F61" w:rsidRDefault="00227F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##</w:t>
      </w:r>
      <w:r>
        <w:rPr>
          <w:rFonts w:ascii="微软雅黑 Light" w:eastAsia="微软雅黑 Light" w:hAnsi="微软雅黑 Light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sz w:val="24"/>
        </w:rPr>
        <w:t>交易流程页面</w:t>
      </w:r>
      <w:r>
        <w:rPr>
          <w:rFonts w:ascii="微软雅黑 Light" w:eastAsia="微软雅黑 Light" w:hAnsi="微软雅黑 Light" w:hint="eastAsia"/>
          <w:b/>
          <w:bCs/>
          <w:sz w:val="24"/>
        </w:rPr>
        <w:t xml:space="preserve"> </w:t>
      </w:r>
    </w:p>
    <w:p w14:paraId="40DF6E43" w14:textId="4618EA4C" w:rsidR="00227F61" w:rsidRPr="00227F61" w:rsidRDefault="00227F61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1.</w:t>
      </w:r>
      <w:r>
        <w:rPr>
          <w:rFonts w:ascii="微软雅黑 Light" w:eastAsia="微软雅黑 Light" w:hAnsi="微软雅黑 Light"/>
          <w:sz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</w:rPr>
        <w:t>交易详情</w:t>
      </w:r>
    </w:p>
    <w:p w14:paraId="090B0C20" w14:textId="1D311108" w:rsidR="00227F61" w:rsidRDefault="00227F61">
      <w:pPr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##</w:t>
      </w:r>
      <w:r>
        <w:rPr>
          <w:rFonts w:ascii="微软雅黑 Light" w:eastAsia="微软雅黑 Light" w:hAnsi="微软雅黑 Light"/>
          <w:b/>
          <w:bCs/>
          <w:sz w:val="24"/>
        </w:rPr>
        <w:t xml:space="preserve"> </w:t>
      </w:r>
      <w:r>
        <w:rPr>
          <w:rFonts w:ascii="微软雅黑 Light" w:eastAsia="微软雅黑 Light" w:hAnsi="微软雅黑 Light" w:hint="eastAsia"/>
          <w:b/>
          <w:bCs/>
          <w:sz w:val="24"/>
        </w:rPr>
        <w:t xml:space="preserve">其他 </w:t>
      </w:r>
    </w:p>
    <w:p w14:paraId="581DB441" w14:textId="5D7C84CC" w:rsidR="00227F61" w:rsidRDefault="00227F61" w:rsidP="00111E9B">
      <w:pPr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1.</w:t>
      </w:r>
      <w:r w:rsidR="00111E9B">
        <w:rPr>
          <w:rFonts w:ascii="微软雅黑 Light" w:eastAsia="微软雅黑 Light" w:hAnsi="微软雅黑 Light"/>
          <w:sz w:val="24"/>
        </w:rPr>
        <w:t xml:space="preserve"> </w:t>
      </w:r>
      <w:r>
        <w:rPr>
          <w:rFonts w:ascii="微软雅黑 Light" w:eastAsia="微软雅黑 Light" w:hAnsi="微软雅黑 Light" w:hint="eastAsia"/>
          <w:sz w:val="24"/>
        </w:rPr>
        <w:t xml:space="preserve">添加或修改收货地址() </w:t>
      </w:r>
    </w:p>
    <w:p w14:paraId="08158001" w14:textId="3F86171E" w:rsidR="00227F61" w:rsidRPr="00B02561" w:rsidRDefault="00111E9B">
      <w:pPr>
        <w:rPr>
          <w:rFonts w:ascii="微软雅黑 Light" w:eastAsia="微软雅黑 Light" w:hAnsi="微软雅黑 Light" w:hint="eastAsia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2</w:t>
      </w:r>
      <w:bookmarkStart w:id="0" w:name="_GoBack"/>
      <w:bookmarkEnd w:id="0"/>
      <w:r w:rsidR="00227F61">
        <w:rPr>
          <w:rFonts w:ascii="微软雅黑 Light" w:eastAsia="微软雅黑 Light" w:hAnsi="微软雅黑 Light" w:hint="eastAsia"/>
          <w:sz w:val="24"/>
        </w:rPr>
        <w:t>.</w:t>
      </w:r>
      <w:r w:rsidR="00227F61">
        <w:rPr>
          <w:rFonts w:ascii="微软雅黑 Light" w:eastAsia="微软雅黑 Light" w:hAnsi="微软雅黑 Light"/>
          <w:sz w:val="24"/>
        </w:rPr>
        <w:t xml:space="preserve"> </w:t>
      </w:r>
      <w:r w:rsidR="00227F61">
        <w:rPr>
          <w:rFonts w:ascii="微软雅黑 Light" w:eastAsia="微软雅黑 Light" w:hAnsi="微软雅黑 Light" w:hint="eastAsia"/>
          <w:sz w:val="24"/>
        </w:rPr>
        <w:t>删除收货地址</w:t>
      </w:r>
    </w:p>
    <w:p w14:paraId="42388486" w14:textId="77777777" w:rsidR="006E5E29" w:rsidRDefault="00B02561">
      <w:pPr>
        <w:rPr>
          <w:rFonts w:ascii="微软雅黑 Light" w:eastAsia="微软雅黑 Light" w:hAnsi="微软雅黑 Light"/>
          <w:b/>
          <w:bCs/>
          <w:sz w:val="32"/>
          <w:szCs w:val="32"/>
        </w:rPr>
      </w:pPr>
      <w:r>
        <w:rPr>
          <w:rFonts w:ascii="微软雅黑 Light" w:eastAsia="微软雅黑 Light" w:hAnsi="微软雅黑 Light" w:hint="eastAsia"/>
          <w:b/>
          <w:bCs/>
          <w:sz w:val="32"/>
          <w:szCs w:val="32"/>
        </w:rPr>
        <w:t># CRM</w:t>
      </w:r>
    </w:p>
    <w:sectPr w:rsidR="006E5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30D4"/>
    <w:multiLevelType w:val="singleLevel"/>
    <w:tmpl w:val="070E30D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ADF72F0"/>
    <w:multiLevelType w:val="multilevel"/>
    <w:tmpl w:val="2ADF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159499"/>
    <w:multiLevelType w:val="singleLevel"/>
    <w:tmpl w:val="7615949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B9C6FD0"/>
    <w:multiLevelType w:val="multilevel"/>
    <w:tmpl w:val="7B9C6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AC0"/>
    <w:rsid w:val="00111E9B"/>
    <w:rsid w:val="00227F61"/>
    <w:rsid w:val="003D2AC0"/>
    <w:rsid w:val="005D5E42"/>
    <w:rsid w:val="006877D0"/>
    <w:rsid w:val="006C7238"/>
    <w:rsid w:val="006E5E29"/>
    <w:rsid w:val="007B61CB"/>
    <w:rsid w:val="009A0111"/>
    <w:rsid w:val="00B02561"/>
    <w:rsid w:val="00E4630D"/>
    <w:rsid w:val="00ED50DE"/>
    <w:rsid w:val="00F8784F"/>
    <w:rsid w:val="0D666F5C"/>
    <w:rsid w:val="2B5201B3"/>
    <w:rsid w:val="3BD120F1"/>
    <w:rsid w:val="4F524D63"/>
    <w:rsid w:val="58FD014E"/>
    <w:rsid w:val="5A6A7B4B"/>
    <w:rsid w:val="65B07A50"/>
    <w:rsid w:val="6FA555E2"/>
    <w:rsid w:val="746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0E677"/>
  <w15:docId w15:val="{D76FA837-44F4-4188-9B4C-72D2C396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污师</cp:lastModifiedBy>
  <cp:revision>8</cp:revision>
  <dcterms:created xsi:type="dcterms:W3CDTF">2019-10-07T00:28:00Z</dcterms:created>
  <dcterms:modified xsi:type="dcterms:W3CDTF">2019-10-20T16:53:00Z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