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E0D" w:rsidRDefault="00534BEB" w:rsidP="00BC14CD">
      <w:pPr>
        <w:jc w:val="both"/>
      </w:pPr>
      <w:r>
        <w:t xml:space="preserve">L’applicativo </w:t>
      </w:r>
      <w:r w:rsidRPr="00BC14CD">
        <w:rPr>
          <w:i/>
        </w:rPr>
        <w:t>BeautifulWeight</w:t>
      </w:r>
      <w:r>
        <w:t xml:space="preserve"> si occupa di proporre e gestire diete ad hoc per raggiungere la forma fisica desiderata. Il sistema segue l’utente nella sua vita quotidiana proponendogli soluzioni alimentari personalizzate e personalizzabili</w:t>
      </w:r>
      <w:r w:rsidR="00A02229">
        <w:t>,</w:t>
      </w:r>
      <w:r>
        <w:t xml:space="preserve"> utilizzando gli algoritmi più all’avanguardia nel settore proposti dall’azienda </w:t>
      </w:r>
      <w:r w:rsidRPr="00BC14CD">
        <w:rPr>
          <w:i/>
        </w:rPr>
        <w:t>Future Health S.p.A</w:t>
      </w:r>
      <w:r>
        <w:t>. Il programma supporta la multiutenza e si adatta alle esigenze di tutti gli utilizzatori</w:t>
      </w:r>
      <w:r w:rsidR="00BC14CD">
        <w:t>,</w:t>
      </w:r>
      <w:r>
        <w:t xml:space="preserve"> consentendo loro di scegliere piatti alternativi e indicare le proprie preferenze alimentari o allergie</w:t>
      </w:r>
      <w:r w:rsidR="00BC14CD">
        <w:t>.</w:t>
      </w:r>
    </w:p>
    <w:p w:rsidR="00BC14CD" w:rsidRPr="00185A20" w:rsidRDefault="00BC14CD" w:rsidP="00BC14CD">
      <w:pPr>
        <w:jc w:val="both"/>
        <w:rPr>
          <w:rFonts w:ascii="Berlin Sans FB" w:hAnsi="Berlin Sans FB"/>
        </w:rPr>
      </w:pPr>
      <w:r w:rsidRPr="00185A20">
        <w:rPr>
          <w:rFonts w:ascii="Berlin Sans FB" w:hAnsi="Berlin Sans FB"/>
          <w:u w:val="single"/>
        </w:rPr>
        <w:t>BeautifulWeight:</w:t>
      </w:r>
      <w:r w:rsidRPr="00185A20">
        <w:rPr>
          <w:rFonts w:ascii="Berlin Sans FB" w:hAnsi="Berlin Sans FB"/>
        </w:rPr>
        <w:t xml:space="preserve"> siate il vostro </w:t>
      </w:r>
      <w:r w:rsidRPr="00185A20">
        <w:rPr>
          <w:rFonts w:ascii="Berlin Sans FB" w:hAnsi="Berlin Sans FB"/>
          <w:i/>
          <w:u w:val="single"/>
        </w:rPr>
        <w:t>io</w:t>
      </w:r>
      <w:r w:rsidRPr="00185A20">
        <w:rPr>
          <w:rFonts w:ascii="Berlin Sans FB" w:hAnsi="Berlin Sans FB"/>
        </w:rPr>
        <w:t xml:space="preserve"> migliore.</w:t>
      </w:r>
      <w:bookmarkStart w:id="0" w:name="_GoBack"/>
      <w:bookmarkEnd w:id="0"/>
    </w:p>
    <w:sectPr w:rsidR="00BC14CD" w:rsidRPr="00185A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B"/>
    <w:rsid w:val="00181E0D"/>
    <w:rsid w:val="00185A20"/>
    <w:rsid w:val="00534BEB"/>
    <w:rsid w:val="00A02229"/>
    <w:rsid w:val="00BC14CD"/>
    <w:rsid w:val="00B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EEDF6-3B3E-43B3-84FC-EF45959B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Venturini</dc:creator>
  <cp:keywords/>
  <dc:description/>
  <cp:lastModifiedBy>Federico Venturini</cp:lastModifiedBy>
  <cp:revision>4</cp:revision>
  <dcterms:created xsi:type="dcterms:W3CDTF">2016-04-08T15:37:00Z</dcterms:created>
  <dcterms:modified xsi:type="dcterms:W3CDTF">2016-04-08T15:55:00Z</dcterms:modified>
</cp:coreProperties>
</file>