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F506F" w14:textId="64B9A1DB" w:rsidR="0994BDF3" w:rsidRDefault="64B9A1DB">
      <w:r w:rsidRPr="64B9A1DB">
        <w:rPr>
          <w:rFonts w:ascii="Century Gothic" w:eastAsia="Century Gothic" w:hAnsi="Century Gothic" w:cs="Century Gothic"/>
          <w:i/>
          <w:iCs/>
          <w:color w:val="000000" w:themeColor="text1"/>
          <w:sz w:val="36"/>
          <w:szCs w:val="36"/>
        </w:rPr>
        <w:t>Requisiti</w:t>
      </w:r>
    </w:p>
    <w:p w14:paraId="2ADABC89" w14:textId="3E2A8541" w:rsidR="0B3F7E0C" w:rsidRDefault="0B3F7E0C" w:rsidP="64B9A1DB"/>
    <w:p w14:paraId="71AD1737" w14:textId="377338A9" w:rsidR="0B3F7E0C" w:rsidRDefault="1B39004E" w:rsidP="4F7E97EF">
      <w:pPr>
        <w:jc w:val="both"/>
      </w:pPr>
      <w:r w:rsidRPr="1B39004E">
        <w:rPr>
          <w:rFonts w:ascii="Calibri" w:eastAsia="Calibri" w:hAnsi="Calibri" w:cs="Calibri"/>
          <w:sz w:val="24"/>
          <w:szCs w:val="24"/>
        </w:rPr>
        <w:t>Il sistema Alfred è un programma per la domotica che si occupa di gestire diversi dispositivi ca</w:t>
      </w:r>
      <w:r w:rsidR="00E07452">
        <w:rPr>
          <w:rFonts w:ascii="Calibri" w:eastAsia="Calibri" w:hAnsi="Calibri" w:cs="Calibri"/>
          <w:sz w:val="24"/>
          <w:szCs w:val="24"/>
        </w:rPr>
        <w:t>salinghi. In particolare dovrà:</w:t>
      </w:r>
      <w:r w:rsidRPr="1B39004E">
        <w:rPr>
          <w:rFonts w:ascii="Calibri" w:eastAsia="Calibri" w:hAnsi="Calibri" w:cs="Calibri"/>
          <w:sz w:val="24"/>
          <w:szCs w:val="24"/>
        </w:rPr>
        <w:t xml:space="preserve"> registrare e gestire i vari dispositivi, fare da tramite tra l'utente e tali dispositivi (con un'interfaccia grafica) e mettere a disp</w:t>
      </w:r>
      <w:r w:rsidR="00E07452">
        <w:rPr>
          <w:rFonts w:ascii="Calibri" w:eastAsia="Calibri" w:hAnsi="Calibri" w:cs="Calibri"/>
          <w:sz w:val="24"/>
          <w:szCs w:val="24"/>
        </w:rPr>
        <w:t xml:space="preserve">osizione un'interfaccia per la </w:t>
      </w:r>
      <w:r w:rsidRPr="1B39004E">
        <w:rPr>
          <w:rFonts w:ascii="Calibri" w:eastAsia="Calibri" w:hAnsi="Calibri" w:cs="Calibri"/>
          <w:sz w:val="24"/>
          <w:szCs w:val="24"/>
        </w:rPr>
        <w:t xml:space="preserve">programmazione oraria dei dispositivi.  Sarà sempre attivo su un server multiutente per poter registrare e gestire i dispositivi. </w:t>
      </w:r>
    </w:p>
    <w:p w14:paraId="5CFB5419" w14:textId="6B381A3B" w:rsidR="59E0C866" w:rsidRDefault="59E0C866" w:rsidP="4F7E97EF">
      <w:pPr>
        <w:jc w:val="both"/>
      </w:pPr>
    </w:p>
    <w:p w14:paraId="7ABD7278" w14:textId="09DF2F53" w:rsidR="0B3F7E0C" w:rsidRDefault="5044213A" w:rsidP="4F7E97EF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5044213A">
        <w:rPr>
          <w:rFonts w:ascii="Calibri" w:eastAsia="Calibri" w:hAnsi="Calibri" w:cs="Calibri"/>
          <w:sz w:val="24"/>
          <w:szCs w:val="24"/>
        </w:rPr>
        <w:t>Registrare e gestire dispositivi: i nuovi dispositivi collegati alla rete invieranno una richiesta al sistema Alfred per venire registrati. Si vuole mettere a disposizione un'interfaccia standard per permettere a tutti i produttori di dispositivi di interagire con Alfred. In generale un dispositivo ha un tipo, una casa pr</w:t>
      </w:r>
      <w:r w:rsidR="00E07452">
        <w:rPr>
          <w:rFonts w:ascii="Calibri" w:eastAsia="Calibri" w:hAnsi="Calibri" w:cs="Calibri"/>
          <w:sz w:val="24"/>
          <w:szCs w:val="24"/>
        </w:rPr>
        <w:t xml:space="preserve">oduttrice, una descrizione, </w:t>
      </w:r>
      <w:r w:rsidRPr="5044213A">
        <w:rPr>
          <w:rFonts w:ascii="Calibri" w:eastAsia="Calibri" w:hAnsi="Calibri" w:cs="Calibri"/>
          <w:sz w:val="24"/>
          <w:szCs w:val="24"/>
        </w:rPr>
        <w:t>un consumo elettrico, e delle caratteristiche individuali, come il numero di serie. Per un dispositivo qualsiasi potrà essere rilevato se è collegato o scollegato alla rete. Al momento della registrazione presso il sistema, ogn</w:t>
      </w:r>
      <w:r w:rsidR="00E07452">
        <w:rPr>
          <w:rFonts w:ascii="Calibri" w:eastAsia="Calibri" w:hAnsi="Calibri" w:cs="Calibri"/>
          <w:sz w:val="24"/>
          <w:szCs w:val="24"/>
        </w:rPr>
        <w:t xml:space="preserve">i dispositivo può dichiarare </w:t>
      </w:r>
      <w:r w:rsidRPr="5044213A">
        <w:rPr>
          <w:rFonts w:ascii="Calibri" w:eastAsia="Calibri" w:hAnsi="Calibri" w:cs="Calibri"/>
          <w:sz w:val="24"/>
          <w:szCs w:val="24"/>
        </w:rPr>
        <w:t xml:space="preserve">le proprie funzionalità e i propri status. Le funzionalità possono avere diversi parametri di input, e ad ogni parametro è associata una informazione sull'interfaccia (standard o scelta dal costruttore del dispositivo) e diverse informazioni sul dominio del parametro stesso, in modo da rendere flessibile e personalizzata l'interfaccia di ogni dispositivo. Ogni parametro potrebbe essere collegato ad uno status del dispositivo, aggiornando l'interfaccia per il suo inserimento in modo adeguato. I parametri di tutti gli status sono aggiornati secondo un intervallo definito dal costruttore. Inoltre, in qualsiasi momento, il sistema potrebbe ricevere dei segnali dai dispositivi, e quindi mostrare all'utente il messaggio contenuto in tali segnali (ad esempio, "Attenzione: temperatura critica!").      </w:t>
      </w:r>
    </w:p>
    <w:p w14:paraId="47928CEA" w14:textId="6EC18874" w:rsidR="0B3F7E0C" w:rsidRDefault="4F7E97EF" w:rsidP="4F7E97EF">
      <w:pPr>
        <w:jc w:val="both"/>
      </w:pPr>
      <w:r w:rsidRPr="4F7E97EF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37EC749B" w14:textId="7C862BC3" w:rsidR="658E445E" w:rsidRDefault="7C862BC3" w:rsidP="4F7E97EF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7C862BC3">
        <w:rPr>
          <w:rFonts w:ascii="Calibri" w:eastAsia="Calibri" w:hAnsi="Calibri" w:cs="Calibri"/>
          <w:sz w:val="24"/>
          <w:szCs w:val="24"/>
        </w:rPr>
        <w:t>Fare da tramite: l'utente potrà, tramite interfaccia grafica, interagire con tutti i dispositivi, per i quali il sistema genererà in automatico l'interfaccia personalizzata.  Potremmo visualizzare nell'interfaccia principale per ogni dispositivo registrato la descrizione, la posizione nella casa (inserita dall'utente), il nome/alias assegnato dall'utente. Inoltre verranno visualizzati le funzionalità e gli status specifici del dispositivo, ovvero quelli dichiarati dal dispositivo stesso al momento della registrazione presso il server. Nel momento in cui l'utente modificherà dei parametri, o interagirà in modo significativo con l'interfaccia, il sistema si occuperà di inviare le richieste ai vari dispositivi.</w:t>
      </w:r>
    </w:p>
    <w:p w14:paraId="5C3739C3" w14:textId="51D22DA1" w:rsidR="0B3F7E0C" w:rsidRDefault="4F7E97EF" w:rsidP="4F7E97EF">
      <w:pPr>
        <w:jc w:val="both"/>
      </w:pPr>
      <w:r w:rsidRPr="4F7E97EF">
        <w:rPr>
          <w:rFonts w:ascii="Calibri" w:eastAsia="Calibri" w:hAnsi="Calibri" w:cs="Calibri"/>
          <w:sz w:val="24"/>
          <w:szCs w:val="24"/>
        </w:rPr>
        <w:t xml:space="preserve"> </w:t>
      </w:r>
    </w:p>
    <w:p w14:paraId="4837E7D7" w14:textId="45C94BC3" w:rsidR="0B3F7E0C" w:rsidRDefault="4F7E97EF" w:rsidP="4F7E97EF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4F7E97EF">
        <w:rPr>
          <w:rFonts w:ascii="Calibri" w:eastAsia="Calibri" w:hAnsi="Calibri" w:cs="Calibri"/>
          <w:sz w:val="24"/>
          <w:szCs w:val="24"/>
        </w:rPr>
        <w:t xml:space="preserve">Programmazione: sarà possibile per l'utente programmare, per un determinato orario, una determinata azione ad un dispositivo. Questa azione potrebbe essere una-tantum, scelta per il giorno stesso o per un preciso giorno dell'anno, o ripetuta, per </w:t>
      </w:r>
      <w:r w:rsidRPr="4F7E97EF">
        <w:rPr>
          <w:rFonts w:ascii="Calibri" w:eastAsia="Calibri" w:hAnsi="Calibri" w:cs="Calibri"/>
          <w:sz w:val="24"/>
          <w:szCs w:val="24"/>
        </w:rPr>
        <w:lastRenderedPageBreak/>
        <w:t>uno o più giorni della settimana. Per effettuare la scelta, dovrà prima indicare se si tratta di uno o dell'altro tipo di occorrenza, poi scegliere nel primo caso tramite un calendario, nel secondo tramite una lis</w:t>
      </w:r>
      <w:r w:rsidR="00E07452">
        <w:rPr>
          <w:rFonts w:ascii="Calibri" w:eastAsia="Calibri" w:hAnsi="Calibri" w:cs="Calibri"/>
          <w:sz w:val="24"/>
          <w:szCs w:val="24"/>
        </w:rPr>
        <w:t>ta dei 7 giorni della settimana</w:t>
      </w:r>
      <w:bookmarkStart w:id="0" w:name="_GoBack"/>
      <w:bookmarkEnd w:id="0"/>
      <w:r w:rsidRPr="4F7E97EF">
        <w:rPr>
          <w:rFonts w:ascii="Calibri" w:eastAsia="Calibri" w:hAnsi="Calibri" w:cs="Calibri"/>
          <w:sz w:val="24"/>
          <w:szCs w:val="24"/>
        </w:rPr>
        <w:t xml:space="preserve">, selezionabile a scelta multipla, e in seguito scegliere l'orario. </w:t>
      </w:r>
    </w:p>
    <w:p w14:paraId="09B65964" w14:textId="1E50994E" w:rsidR="0B3F7E0C" w:rsidRDefault="4F7E97EF" w:rsidP="4F7E97EF">
      <w:pPr>
        <w:jc w:val="both"/>
      </w:pPr>
      <w:r w:rsidRPr="4F7E97EF">
        <w:rPr>
          <w:rFonts w:ascii="Calibri" w:eastAsia="Calibri" w:hAnsi="Calibri" w:cs="Calibri"/>
          <w:sz w:val="24"/>
          <w:szCs w:val="24"/>
        </w:rPr>
        <w:t xml:space="preserve"> </w:t>
      </w:r>
    </w:p>
    <w:p w14:paraId="1894A483" w14:textId="0324CEE2" w:rsidR="0B3F7E0C" w:rsidRDefault="0324CEE2" w:rsidP="0324CEE2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324CEE2">
        <w:rPr>
          <w:rFonts w:ascii="Calibri" w:eastAsia="Calibri" w:hAnsi="Calibri" w:cs="Calibri"/>
          <w:sz w:val="24"/>
          <w:szCs w:val="24"/>
        </w:rPr>
        <w:t>Visualizzare la Programmazione: il sistema permette la visualizzazione delle azioni in programma, e anche quelle passate, tramite un'interfaccia di tipo calendario.</w:t>
      </w:r>
      <w:r w:rsidRPr="0324CEE2">
        <w:rPr>
          <w:rFonts w:ascii="Calibri" w:eastAsia="Calibri" w:hAnsi="Calibri" w:cs="Calibri"/>
        </w:rPr>
        <w:t xml:space="preserve">  </w:t>
      </w:r>
    </w:p>
    <w:p w14:paraId="19EF6F4A" w14:textId="22B67B23" w:rsidR="0B3F7E0C" w:rsidRDefault="0B3F7E0C" w:rsidP="0B3F7E0C"/>
    <w:p w14:paraId="3CA7F48B" w14:textId="7C323033" w:rsidR="0B3F7E0C" w:rsidRDefault="0B3F7E0C" w:rsidP="0B3F7E0C">
      <w:r>
        <w:br/>
      </w:r>
    </w:p>
    <w:p w14:paraId="752AEFD9" w14:textId="1A878F82" w:rsidR="0B3F7E0C" w:rsidRDefault="0B3F7E0C"/>
    <w:sectPr w:rsidR="0B3F7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B39D3"/>
    <w:multiLevelType w:val="hybridMultilevel"/>
    <w:tmpl w:val="25D83F76"/>
    <w:lvl w:ilvl="0" w:tplc="1ECE40AE">
      <w:start w:val="1"/>
      <w:numFmt w:val="decimal"/>
      <w:lvlText w:val="%1."/>
      <w:lvlJc w:val="left"/>
      <w:pPr>
        <w:ind w:left="720" w:hanging="360"/>
      </w:pPr>
    </w:lvl>
    <w:lvl w:ilvl="1" w:tplc="B7CCA1B6">
      <w:start w:val="1"/>
      <w:numFmt w:val="lowerLetter"/>
      <w:lvlText w:val="%2."/>
      <w:lvlJc w:val="left"/>
      <w:pPr>
        <w:ind w:left="1440" w:hanging="360"/>
      </w:pPr>
    </w:lvl>
    <w:lvl w:ilvl="2" w:tplc="7144A582">
      <w:start w:val="1"/>
      <w:numFmt w:val="lowerRoman"/>
      <w:lvlText w:val="%3."/>
      <w:lvlJc w:val="right"/>
      <w:pPr>
        <w:ind w:left="2160" w:hanging="180"/>
      </w:pPr>
    </w:lvl>
    <w:lvl w:ilvl="3" w:tplc="09F2EEEE">
      <w:start w:val="1"/>
      <w:numFmt w:val="decimal"/>
      <w:lvlText w:val="%4."/>
      <w:lvlJc w:val="left"/>
      <w:pPr>
        <w:ind w:left="2880" w:hanging="360"/>
      </w:pPr>
    </w:lvl>
    <w:lvl w:ilvl="4" w:tplc="E902A77E">
      <w:start w:val="1"/>
      <w:numFmt w:val="lowerLetter"/>
      <w:lvlText w:val="%5."/>
      <w:lvlJc w:val="left"/>
      <w:pPr>
        <w:ind w:left="3600" w:hanging="360"/>
      </w:pPr>
    </w:lvl>
    <w:lvl w:ilvl="5" w:tplc="0C72F1D2">
      <w:start w:val="1"/>
      <w:numFmt w:val="lowerRoman"/>
      <w:lvlText w:val="%6."/>
      <w:lvlJc w:val="right"/>
      <w:pPr>
        <w:ind w:left="4320" w:hanging="180"/>
      </w:pPr>
    </w:lvl>
    <w:lvl w:ilvl="6" w:tplc="9AC62C4E">
      <w:start w:val="1"/>
      <w:numFmt w:val="decimal"/>
      <w:lvlText w:val="%7."/>
      <w:lvlJc w:val="left"/>
      <w:pPr>
        <w:ind w:left="5040" w:hanging="360"/>
      </w:pPr>
    </w:lvl>
    <w:lvl w:ilvl="7" w:tplc="182E035C">
      <w:start w:val="1"/>
      <w:numFmt w:val="lowerLetter"/>
      <w:lvlText w:val="%8."/>
      <w:lvlJc w:val="left"/>
      <w:pPr>
        <w:ind w:left="5760" w:hanging="360"/>
      </w:pPr>
    </w:lvl>
    <w:lvl w:ilvl="8" w:tplc="2B8AC1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F7E0C"/>
    <w:rsid w:val="007617E6"/>
    <w:rsid w:val="00E07452"/>
    <w:rsid w:val="012A0571"/>
    <w:rsid w:val="013292EC"/>
    <w:rsid w:val="0324CEE2"/>
    <w:rsid w:val="049C0220"/>
    <w:rsid w:val="05284E48"/>
    <w:rsid w:val="0994BDF3"/>
    <w:rsid w:val="0A3C6DE8"/>
    <w:rsid w:val="0AD57923"/>
    <w:rsid w:val="0B3F7E0C"/>
    <w:rsid w:val="0C11C972"/>
    <w:rsid w:val="0C241693"/>
    <w:rsid w:val="0C87F75B"/>
    <w:rsid w:val="0DF31BF7"/>
    <w:rsid w:val="0F3CB84C"/>
    <w:rsid w:val="11BB9B03"/>
    <w:rsid w:val="147436F7"/>
    <w:rsid w:val="15D9C0A0"/>
    <w:rsid w:val="1677E334"/>
    <w:rsid w:val="168A2F4C"/>
    <w:rsid w:val="19096944"/>
    <w:rsid w:val="1A249A13"/>
    <w:rsid w:val="1B39004E"/>
    <w:rsid w:val="1B83B81D"/>
    <w:rsid w:val="1CF6AE49"/>
    <w:rsid w:val="1D892744"/>
    <w:rsid w:val="1E724E53"/>
    <w:rsid w:val="1F9E8823"/>
    <w:rsid w:val="1FC66273"/>
    <w:rsid w:val="209105F8"/>
    <w:rsid w:val="23B7A734"/>
    <w:rsid w:val="249DC50D"/>
    <w:rsid w:val="24E04321"/>
    <w:rsid w:val="25BF4F80"/>
    <w:rsid w:val="27A43980"/>
    <w:rsid w:val="2CA860ED"/>
    <w:rsid w:val="32507859"/>
    <w:rsid w:val="37277CC7"/>
    <w:rsid w:val="3A2D0FAC"/>
    <w:rsid w:val="3D1DC760"/>
    <w:rsid w:val="3F420D03"/>
    <w:rsid w:val="400C02E8"/>
    <w:rsid w:val="444C30F9"/>
    <w:rsid w:val="449CA1B0"/>
    <w:rsid w:val="462E18F1"/>
    <w:rsid w:val="471B563E"/>
    <w:rsid w:val="47303BAB"/>
    <w:rsid w:val="4AFC129B"/>
    <w:rsid w:val="4C2B8A2E"/>
    <w:rsid w:val="4D8765FC"/>
    <w:rsid w:val="4DA20ACA"/>
    <w:rsid w:val="4F7E97EF"/>
    <w:rsid w:val="5044213A"/>
    <w:rsid w:val="513EF030"/>
    <w:rsid w:val="54ADBA1E"/>
    <w:rsid w:val="562ECE05"/>
    <w:rsid w:val="568E77F6"/>
    <w:rsid w:val="56D1EF5E"/>
    <w:rsid w:val="56F1DDE9"/>
    <w:rsid w:val="596182B2"/>
    <w:rsid w:val="59E0C866"/>
    <w:rsid w:val="5AF15669"/>
    <w:rsid w:val="5CAD948A"/>
    <w:rsid w:val="5FE4842B"/>
    <w:rsid w:val="61AE756B"/>
    <w:rsid w:val="64B9A1DB"/>
    <w:rsid w:val="658E445E"/>
    <w:rsid w:val="66557709"/>
    <w:rsid w:val="667A6892"/>
    <w:rsid w:val="68FFA5E8"/>
    <w:rsid w:val="6AD661E1"/>
    <w:rsid w:val="6C783127"/>
    <w:rsid w:val="6CF230E4"/>
    <w:rsid w:val="6E356802"/>
    <w:rsid w:val="6E8314CA"/>
    <w:rsid w:val="728C8001"/>
    <w:rsid w:val="770843F4"/>
    <w:rsid w:val="79005FA4"/>
    <w:rsid w:val="7973453D"/>
    <w:rsid w:val="7A65B463"/>
    <w:rsid w:val="7B8C6925"/>
    <w:rsid w:val="7C0631F4"/>
    <w:rsid w:val="7C862BC3"/>
    <w:rsid w:val="7D5EB67A"/>
    <w:rsid w:val="7ED9F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68FF"/>
  <w15:chartTrackingRefBased/>
  <w15:docId w15:val="{A5438B8C-7BA7-423C-9A35-981395E2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Jacopo Ameli</cp:lastModifiedBy>
  <cp:revision>2</cp:revision>
  <dcterms:created xsi:type="dcterms:W3CDTF">2012-08-07T03:46:00Z</dcterms:created>
  <dcterms:modified xsi:type="dcterms:W3CDTF">2014-07-20T09:36:00Z</dcterms:modified>
</cp:coreProperties>
</file>